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4C" w:rsidRPr="001D407D" w:rsidRDefault="009C1899" w:rsidP="009C1899">
      <w:pPr>
        <w:pStyle w:val="AralkYok"/>
        <w:jc w:val="center"/>
        <w:rPr>
          <w:rFonts w:ascii="Times New Roman" w:hAnsi="Times New Roman" w:cs="Times New Roman"/>
          <w:b/>
          <w:lang w:val="tr-TR"/>
        </w:rPr>
      </w:pPr>
      <w:r w:rsidRPr="001D407D">
        <w:rPr>
          <w:rFonts w:ascii="Times New Roman" w:hAnsi="Times New Roman" w:cs="Times New Roman"/>
          <w:b/>
          <w:lang w:val="tr-TR"/>
        </w:rPr>
        <w:t>İSTANBUL VAKIFLAR 1. BÖLGE MÜDÜRLÜĞÜ</w:t>
      </w:r>
    </w:p>
    <w:p w:rsidR="00680C44" w:rsidRPr="00680C44" w:rsidRDefault="009C1899" w:rsidP="00146BD7">
      <w:pPr>
        <w:pStyle w:val="AralkYok"/>
        <w:jc w:val="center"/>
        <w:rPr>
          <w:rFonts w:ascii="Times New Roman" w:hAnsi="Times New Roman" w:cs="Times New Roman"/>
          <w:b/>
          <w:lang w:val="tr-TR"/>
        </w:rPr>
      </w:pPr>
      <w:r w:rsidRPr="001D407D">
        <w:rPr>
          <w:rFonts w:ascii="Times New Roman" w:hAnsi="Times New Roman" w:cs="Times New Roman"/>
          <w:b/>
          <w:lang w:val="tr-TR"/>
        </w:rPr>
        <w:t xml:space="preserve">GAYRİMENKUL </w:t>
      </w:r>
      <w:r w:rsidR="00D43ADD" w:rsidRPr="001D407D">
        <w:rPr>
          <w:rFonts w:ascii="Times New Roman" w:hAnsi="Times New Roman" w:cs="Times New Roman"/>
          <w:b/>
          <w:lang w:val="tr-TR"/>
        </w:rPr>
        <w:t>SATIŞ</w:t>
      </w:r>
      <w:r w:rsidRPr="001D407D">
        <w:rPr>
          <w:rFonts w:ascii="Times New Roman" w:hAnsi="Times New Roman" w:cs="Times New Roman"/>
          <w:b/>
          <w:lang w:val="tr-TR"/>
        </w:rPr>
        <w:t xml:space="preserve"> İHALE İLANI</w:t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32"/>
        <w:gridCol w:w="881"/>
        <w:gridCol w:w="1276"/>
        <w:gridCol w:w="1275"/>
        <w:gridCol w:w="993"/>
        <w:gridCol w:w="850"/>
        <w:gridCol w:w="709"/>
        <w:gridCol w:w="1134"/>
        <w:gridCol w:w="1559"/>
        <w:gridCol w:w="2268"/>
        <w:gridCol w:w="2410"/>
        <w:gridCol w:w="1843"/>
      </w:tblGrid>
      <w:tr w:rsidR="003B7A5B" w:rsidRPr="00D05F6C" w:rsidTr="00496C37">
        <w:tc>
          <w:tcPr>
            <w:tcW w:w="15730" w:type="dxa"/>
            <w:gridSpan w:val="12"/>
          </w:tcPr>
          <w:p w:rsidR="003B7A5B" w:rsidRPr="00E47A56" w:rsidRDefault="003B7A5B" w:rsidP="00496C3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Gayrimenkul Satış İhalesine Konu Vakıf Taşınmazın</w:t>
            </w:r>
          </w:p>
        </w:tc>
      </w:tr>
      <w:tr w:rsidR="007A1E66" w:rsidRPr="00D05F6C" w:rsidTr="007A1E66">
        <w:tc>
          <w:tcPr>
            <w:tcW w:w="532" w:type="dxa"/>
          </w:tcPr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S. No</w:t>
            </w:r>
          </w:p>
        </w:tc>
        <w:tc>
          <w:tcPr>
            <w:tcW w:w="881" w:type="dxa"/>
          </w:tcPr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İl</w:t>
            </w:r>
          </w:p>
        </w:tc>
        <w:tc>
          <w:tcPr>
            <w:tcW w:w="1276" w:type="dxa"/>
          </w:tcPr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İlçe</w:t>
            </w:r>
          </w:p>
        </w:tc>
        <w:tc>
          <w:tcPr>
            <w:tcW w:w="1275" w:type="dxa"/>
          </w:tcPr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Mahalle</w:t>
            </w:r>
          </w:p>
        </w:tc>
        <w:tc>
          <w:tcPr>
            <w:tcW w:w="993" w:type="dxa"/>
          </w:tcPr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Cinsi</w:t>
            </w:r>
          </w:p>
        </w:tc>
        <w:tc>
          <w:tcPr>
            <w:tcW w:w="850" w:type="dxa"/>
          </w:tcPr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 xml:space="preserve">Ada   </w:t>
            </w:r>
          </w:p>
        </w:tc>
        <w:tc>
          <w:tcPr>
            <w:tcW w:w="709" w:type="dxa"/>
          </w:tcPr>
          <w:p w:rsidR="00496C37" w:rsidRPr="00E47A56" w:rsidRDefault="00496C37" w:rsidP="00496C3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Parsel</w:t>
            </w:r>
          </w:p>
        </w:tc>
        <w:tc>
          <w:tcPr>
            <w:tcW w:w="1134" w:type="dxa"/>
          </w:tcPr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 xml:space="preserve">Yüzölçümü </w:t>
            </w: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(m2)</w:t>
            </w:r>
          </w:p>
        </w:tc>
        <w:tc>
          <w:tcPr>
            <w:tcW w:w="1559" w:type="dxa"/>
          </w:tcPr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Hisse Miktarı</w:t>
            </w:r>
          </w:p>
        </w:tc>
        <w:tc>
          <w:tcPr>
            <w:tcW w:w="2268" w:type="dxa"/>
          </w:tcPr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proofErr w:type="gramStart"/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Satılık  Hisse</w:t>
            </w:r>
            <w:proofErr w:type="gramEnd"/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 xml:space="preserve"> Miktarı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 xml:space="preserve"> </w:t>
            </w: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m2</w:t>
            </w:r>
          </w:p>
        </w:tc>
        <w:tc>
          <w:tcPr>
            <w:tcW w:w="2410" w:type="dxa"/>
          </w:tcPr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Satışa Esas Muhammen Bedeli (TL.)</w:t>
            </w:r>
          </w:p>
        </w:tc>
        <w:tc>
          <w:tcPr>
            <w:tcW w:w="1843" w:type="dxa"/>
          </w:tcPr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 xml:space="preserve">Geçici Teminat </w:t>
            </w:r>
          </w:p>
          <w:p w:rsidR="00496C37" w:rsidRPr="00E47A56" w:rsidRDefault="00496C37" w:rsidP="00496C37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E47A5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(TL)</w:t>
            </w:r>
          </w:p>
        </w:tc>
      </w:tr>
      <w:tr w:rsidR="007A1E66" w:rsidRPr="00A76331" w:rsidTr="007A1E66">
        <w:trPr>
          <w:trHeight w:val="258"/>
        </w:trPr>
        <w:tc>
          <w:tcPr>
            <w:tcW w:w="532" w:type="dxa"/>
            <w:tcBorders>
              <w:bottom w:val="single" w:sz="4" w:space="0" w:color="auto"/>
            </w:tcBorders>
          </w:tcPr>
          <w:p w:rsidR="007A1E66" w:rsidRDefault="00D233E8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1</w:t>
            </w:r>
          </w:p>
        </w:tc>
        <w:tc>
          <w:tcPr>
            <w:tcW w:w="881" w:type="dxa"/>
          </w:tcPr>
          <w:p w:rsidR="007A1E66" w:rsidRDefault="007A1E66" w:rsidP="00496C37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 xml:space="preserve">İstanbul </w:t>
            </w:r>
          </w:p>
        </w:tc>
        <w:tc>
          <w:tcPr>
            <w:tcW w:w="1276" w:type="dxa"/>
          </w:tcPr>
          <w:p w:rsidR="007A1E66" w:rsidRDefault="007A1E66" w:rsidP="00496C37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 xml:space="preserve">Zeytinburnu </w:t>
            </w:r>
          </w:p>
        </w:tc>
        <w:tc>
          <w:tcPr>
            <w:tcW w:w="1275" w:type="dxa"/>
          </w:tcPr>
          <w:p w:rsidR="007A1E66" w:rsidRDefault="007A1E66" w:rsidP="00496C37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Merkezefendi</w:t>
            </w:r>
            <w:proofErr w:type="spellEnd"/>
          </w:p>
        </w:tc>
        <w:tc>
          <w:tcPr>
            <w:tcW w:w="993" w:type="dxa"/>
          </w:tcPr>
          <w:p w:rsidR="007A1E66" w:rsidRDefault="007A1E66" w:rsidP="00496C37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Arsa</w:t>
            </w:r>
          </w:p>
        </w:tc>
        <w:tc>
          <w:tcPr>
            <w:tcW w:w="850" w:type="dxa"/>
          </w:tcPr>
          <w:p w:rsidR="007A1E66" w:rsidRDefault="007A1E66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3225</w:t>
            </w:r>
          </w:p>
        </w:tc>
        <w:tc>
          <w:tcPr>
            <w:tcW w:w="709" w:type="dxa"/>
          </w:tcPr>
          <w:p w:rsidR="007A1E66" w:rsidRDefault="007A1E66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22</w:t>
            </w:r>
          </w:p>
        </w:tc>
        <w:tc>
          <w:tcPr>
            <w:tcW w:w="1134" w:type="dxa"/>
          </w:tcPr>
          <w:p w:rsidR="007A1E66" w:rsidRDefault="007A1E66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101,72</w:t>
            </w:r>
          </w:p>
        </w:tc>
        <w:tc>
          <w:tcPr>
            <w:tcW w:w="1559" w:type="dxa"/>
          </w:tcPr>
          <w:p w:rsidR="007A1E66" w:rsidRDefault="007A1E66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Tam</w:t>
            </w:r>
          </w:p>
        </w:tc>
        <w:tc>
          <w:tcPr>
            <w:tcW w:w="2268" w:type="dxa"/>
          </w:tcPr>
          <w:p w:rsidR="007A1E66" w:rsidRDefault="007A1E66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101,72</w:t>
            </w:r>
          </w:p>
        </w:tc>
        <w:tc>
          <w:tcPr>
            <w:tcW w:w="2410" w:type="dxa"/>
          </w:tcPr>
          <w:p w:rsidR="007A1E66" w:rsidRDefault="007A1E66" w:rsidP="007A1E6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4.900.000,00</w:t>
            </w:r>
          </w:p>
        </w:tc>
        <w:tc>
          <w:tcPr>
            <w:tcW w:w="1843" w:type="dxa"/>
          </w:tcPr>
          <w:p w:rsidR="007A1E66" w:rsidRDefault="007A1E66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147.000,00</w:t>
            </w:r>
          </w:p>
        </w:tc>
      </w:tr>
      <w:tr w:rsidR="00991F03" w:rsidRPr="00A76331" w:rsidTr="007A1E66">
        <w:trPr>
          <w:trHeight w:val="258"/>
        </w:trPr>
        <w:tc>
          <w:tcPr>
            <w:tcW w:w="532" w:type="dxa"/>
            <w:tcBorders>
              <w:bottom w:val="single" w:sz="4" w:space="0" w:color="auto"/>
            </w:tcBorders>
          </w:tcPr>
          <w:p w:rsidR="00991F03" w:rsidRDefault="00D233E8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2</w:t>
            </w:r>
          </w:p>
        </w:tc>
        <w:tc>
          <w:tcPr>
            <w:tcW w:w="881" w:type="dxa"/>
          </w:tcPr>
          <w:p w:rsidR="00991F03" w:rsidRDefault="00991F03" w:rsidP="00496C37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 xml:space="preserve">İstanbul </w:t>
            </w:r>
          </w:p>
        </w:tc>
        <w:tc>
          <w:tcPr>
            <w:tcW w:w="1276" w:type="dxa"/>
          </w:tcPr>
          <w:p w:rsidR="00991F03" w:rsidRDefault="00991F03" w:rsidP="00496C37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 xml:space="preserve">Zeytinburnu </w:t>
            </w:r>
          </w:p>
        </w:tc>
        <w:tc>
          <w:tcPr>
            <w:tcW w:w="1275" w:type="dxa"/>
          </w:tcPr>
          <w:p w:rsidR="00991F03" w:rsidRDefault="00991F03" w:rsidP="00496C37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Merkezefendi</w:t>
            </w:r>
            <w:proofErr w:type="spellEnd"/>
          </w:p>
        </w:tc>
        <w:tc>
          <w:tcPr>
            <w:tcW w:w="993" w:type="dxa"/>
          </w:tcPr>
          <w:p w:rsidR="00991F03" w:rsidRDefault="00991F03" w:rsidP="00496C37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Arsa</w:t>
            </w:r>
          </w:p>
        </w:tc>
        <w:tc>
          <w:tcPr>
            <w:tcW w:w="850" w:type="dxa"/>
          </w:tcPr>
          <w:p w:rsidR="00991F03" w:rsidRDefault="00991F03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3225</w:t>
            </w:r>
          </w:p>
        </w:tc>
        <w:tc>
          <w:tcPr>
            <w:tcW w:w="709" w:type="dxa"/>
          </w:tcPr>
          <w:p w:rsidR="00991F03" w:rsidRDefault="00991F03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23</w:t>
            </w:r>
          </w:p>
        </w:tc>
        <w:tc>
          <w:tcPr>
            <w:tcW w:w="1134" w:type="dxa"/>
          </w:tcPr>
          <w:p w:rsidR="00991F03" w:rsidRDefault="00991F03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100,03</w:t>
            </w:r>
          </w:p>
        </w:tc>
        <w:tc>
          <w:tcPr>
            <w:tcW w:w="1559" w:type="dxa"/>
          </w:tcPr>
          <w:p w:rsidR="00991F03" w:rsidRDefault="00991F03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Tam</w:t>
            </w:r>
          </w:p>
        </w:tc>
        <w:tc>
          <w:tcPr>
            <w:tcW w:w="2268" w:type="dxa"/>
          </w:tcPr>
          <w:p w:rsidR="00991F03" w:rsidRDefault="00991F03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100,03</w:t>
            </w:r>
          </w:p>
        </w:tc>
        <w:tc>
          <w:tcPr>
            <w:tcW w:w="2410" w:type="dxa"/>
          </w:tcPr>
          <w:p w:rsidR="00991F03" w:rsidRDefault="00991F03" w:rsidP="007A1E6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4.820.000,00</w:t>
            </w:r>
          </w:p>
        </w:tc>
        <w:tc>
          <w:tcPr>
            <w:tcW w:w="1843" w:type="dxa"/>
          </w:tcPr>
          <w:p w:rsidR="00991F03" w:rsidRDefault="00991F03" w:rsidP="00496C3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 w:eastAsia="tr-TR" w:bidi="ar-SA"/>
              </w:rPr>
              <w:t>144.600,00</w:t>
            </w:r>
          </w:p>
        </w:tc>
      </w:tr>
    </w:tbl>
    <w:tbl>
      <w:tblPr>
        <w:tblW w:w="156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6"/>
      </w:tblGrid>
      <w:tr w:rsidR="00CB579A" w:rsidRPr="00551746" w:rsidTr="003829FD">
        <w:trPr>
          <w:trHeight w:val="1075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2C6" w:rsidRPr="00551746" w:rsidRDefault="00CB579A" w:rsidP="0012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174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1-)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Yukarıda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evsafı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yazılı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vakıf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taşınmaz</w:t>
            </w:r>
            <w:r w:rsidR="00370E2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lar</w:t>
            </w:r>
            <w:r w:rsidR="004275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belirlenen</w:t>
            </w:r>
            <w:proofErr w:type="spellEnd"/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muhammen</w:t>
            </w:r>
            <w:proofErr w:type="spellEnd"/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bedel </w:t>
            </w:r>
            <w:proofErr w:type="spellStart"/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üzerinden</w:t>
            </w:r>
            <w:proofErr w:type="spellEnd"/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D233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  <w:r w:rsidR="00370E2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="00CF4E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</w:t>
            </w:r>
            <w:r w:rsidR="00370E2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  <w:r w:rsidR="0055174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günü</w:t>
            </w:r>
            <w:proofErr w:type="spellEnd"/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</w:t>
            </w:r>
            <w:proofErr w:type="spellEnd"/>
            <w:r w:rsidR="0055174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</w:t>
            </w:r>
            <w:r w:rsidR="00370E2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 d</w:t>
            </w:r>
            <w:r w:rsidR="00370E2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Taksim-Gümüşsuyu</w:t>
            </w:r>
            <w:proofErr w:type="spellEnd"/>
            <w:r w:rsidR="00B12AB3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Mahallesi</w:t>
            </w:r>
            <w:proofErr w:type="spellEnd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İnönü</w:t>
            </w:r>
            <w:proofErr w:type="spellEnd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Caddesi</w:t>
            </w:r>
            <w:proofErr w:type="spellEnd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No: 2 </w:t>
            </w:r>
            <w:proofErr w:type="spellStart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Beyoğlu</w:t>
            </w:r>
            <w:proofErr w:type="spellEnd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/İstanbul </w:t>
            </w:r>
            <w:proofErr w:type="spellStart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adresindeki</w:t>
            </w:r>
            <w:proofErr w:type="spellEnd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İstanbul </w:t>
            </w:r>
            <w:proofErr w:type="spellStart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Vakıflar</w:t>
            </w:r>
            <w:proofErr w:type="spellEnd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1. </w:t>
            </w:r>
            <w:proofErr w:type="spellStart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Bölge</w:t>
            </w:r>
            <w:proofErr w:type="spellEnd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Müdürlüğü</w:t>
            </w:r>
            <w:proofErr w:type="spellEnd"/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46BD7" w:rsidRPr="00146BD7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(</w:t>
            </w:r>
            <w:r w:rsidR="00D233E8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2.</w:t>
            </w:r>
            <w:r w:rsidR="00370E25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 </w:t>
            </w:r>
            <w:proofErr w:type="spellStart"/>
            <w:r w:rsidR="00370E25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kat</w:t>
            </w:r>
            <w:r w:rsidR="00D233E8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ta</w:t>
            </w:r>
            <w:proofErr w:type="spellEnd"/>
            <w:r w:rsidR="00146BD7" w:rsidRPr="00146BD7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)</w:t>
            </w:r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2D5A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satışı</w:t>
            </w:r>
            <w:proofErr w:type="spellEnd"/>
            <w:r w:rsidR="002D5A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2D5A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yapılacaktır</w:t>
            </w:r>
            <w:proofErr w:type="spellEnd"/>
            <w:r w:rsidR="002D5A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="006822C6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63798C" w:rsidRPr="00551746" w:rsidRDefault="0063798C" w:rsidP="0063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74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2-)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Taliplilerin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ihaleye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girebilmeleri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için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hizalarında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yazılı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geçici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teminatı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şahıs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olarak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ihaleye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girecekler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için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nüfus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cüzdanı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beyanı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birlikte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şirket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olarak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girecekler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;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Ticaret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Sicil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Gazetesi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Faliyet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Belgesi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Sirkülerinin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veya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noterden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tasdikli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suretleri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birlikte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başlangıç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kadar</w:t>
            </w:r>
            <w:proofErr w:type="spellEnd"/>
            <w:proofErr w:type="gram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93C6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İstanbul </w:t>
            </w:r>
            <w:proofErr w:type="spellStart"/>
            <w:r w:rsidRPr="00193C6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Vakıflar</w:t>
            </w:r>
            <w:proofErr w:type="spellEnd"/>
            <w:r w:rsidRPr="00193C6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1. </w:t>
            </w:r>
            <w:proofErr w:type="spellStart"/>
            <w:r w:rsidRPr="00193C6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Bölg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Müdürlüğü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Yatırım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Emlak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Müdürlüğüne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müracaat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edip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evrakları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birlikte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teminatlarını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yatırmaları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gerekmektedir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63798C" w:rsidRDefault="0063798C" w:rsidP="006379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551746">
              <w:rPr>
                <w:rFonts w:ascii="Times New Roman" w:eastAsia="Times New Roman" w:hAnsi="Times New Roman" w:cs="Times New Roman"/>
                <w:b/>
                <w:lang w:eastAsia="tr-TR"/>
              </w:rPr>
              <w:t>3-)</w:t>
            </w:r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233E8">
              <w:rPr>
                <w:rFonts w:ascii="Times New Roman" w:eastAsia="Times New Roman" w:hAnsi="Times New Roman" w:cs="Times New Roman"/>
                <w:b/>
                <w:color w:val="000000"/>
                <w:lang w:val="tr-TR" w:eastAsia="tr-TR" w:bidi="ar-SA"/>
              </w:rPr>
              <w:t xml:space="preserve">Geçici Teminat Mektubu veya Geçici Teminat Bedelinin Yatırıldığına Dair Makbuz; veya geçici bedelinin </w:t>
            </w:r>
            <w:r w:rsidR="00D233E8" w:rsidRPr="00D233E8">
              <w:rPr>
                <w:rFonts w:ascii="Times New Roman" w:eastAsia="Times New Roman" w:hAnsi="Times New Roman" w:cs="Times New Roman"/>
                <w:b/>
                <w:color w:val="000000"/>
                <w:lang w:val="tr-TR" w:eastAsia="tr-TR" w:bidi="ar-SA"/>
              </w:rPr>
              <w:t xml:space="preserve">Vakıflar Genel Müdürlüğü </w:t>
            </w:r>
            <w:r w:rsidRPr="00D233E8">
              <w:rPr>
                <w:rFonts w:ascii="Times New Roman" w:eastAsia="Times New Roman" w:hAnsi="Times New Roman" w:cs="Times New Roman"/>
                <w:b/>
                <w:color w:val="000000"/>
                <w:lang w:val="tr-TR" w:eastAsia="tr-TR" w:bidi="ar-SA"/>
              </w:rPr>
              <w:t>İstanbul Vakıflar 1.</w:t>
            </w:r>
            <w:r w:rsidR="00370E25" w:rsidRPr="00D233E8">
              <w:rPr>
                <w:rFonts w:ascii="Times New Roman" w:eastAsia="Times New Roman" w:hAnsi="Times New Roman" w:cs="Times New Roman"/>
                <w:b/>
                <w:color w:val="000000"/>
                <w:lang w:val="tr-TR" w:eastAsia="tr-TR" w:bidi="ar-SA"/>
              </w:rPr>
              <w:t xml:space="preserve"> </w:t>
            </w:r>
            <w:r w:rsidRPr="00D233E8">
              <w:rPr>
                <w:rFonts w:ascii="Times New Roman" w:eastAsia="Times New Roman" w:hAnsi="Times New Roman" w:cs="Times New Roman"/>
                <w:b/>
                <w:color w:val="000000"/>
                <w:lang w:val="tr-TR" w:eastAsia="tr-TR" w:bidi="ar-SA"/>
              </w:rPr>
              <w:t xml:space="preserve">Bölge Müdürlüğü adına </w:t>
            </w:r>
            <w:r w:rsidR="001B02E3" w:rsidRPr="00D233E8">
              <w:rPr>
                <w:rFonts w:ascii="Times New Roman" w:eastAsia="Times New Roman" w:hAnsi="Times New Roman" w:cs="Times New Roman"/>
                <w:b/>
                <w:color w:val="000000"/>
                <w:lang w:val="tr-TR" w:eastAsia="tr-TR" w:bidi="ar-SA"/>
              </w:rPr>
              <w:t xml:space="preserve">Vakıf Katılım Taksim </w:t>
            </w:r>
            <w:r w:rsidRPr="00D233E8">
              <w:rPr>
                <w:rFonts w:ascii="Times New Roman" w:eastAsia="Times New Roman" w:hAnsi="Times New Roman" w:cs="Times New Roman"/>
                <w:b/>
                <w:color w:val="000000"/>
                <w:lang w:val="tr-TR" w:eastAsia="tr-TR" w:bidi="ar-SA"/>
              </w:rPr>
              <w:t xml:space="preserve">Şubesinde bulunan </w:t>
            </w:r>
            <w:r w:rsidRPr="00D233E8">
              <w:rPr>
                <w:rFonts w:ascii="Times New Roman" w:eastAsia="Times New Roman" w:hAnsi="Times New Roman" w:cs="Times New Roman"/>
                <w:b/>
                <w:color w:val="FF0000"/>
                <w:lang w:val="tr-TR" w:eastAsia="tr-TR" w:bidi="ar-SA"/>
              </w:rPr>
              <w:t>(</w:t>
            </w:r>
            <w:r w:rsidR="001B02E3" w:rsidRPr="00D233E8">
              <w:rPr>
                <w:rFonts w:ascii="Times New Roman" w:eastAsia="Times New Roman" w:hAnsi="Times New Roman" w:cs="Times New Roman"/>
                <w:b/>
                <w:color w:val="FF0000"/>
                <w:lang w:val="tr-TR" w:eastAsia="tr-TR" w:bidi="ar-SA"/>
              </w:rPr>
              <w:t>TR21 0021 0000 0020 0034 1000 06</w:t>
            </w:r>
            <w:r w:rsidRPr="00D233E8">
              <w:rPr>
                <w:rFonts w:ascii="Times New Roman" w:eastAsia="Times New Roman" w:hAnsi="Times New Roman" w:cs="Times New Roman"/>
                <w:b/>
                <w:color w:val="FF0000"/>
                <w:lang w:val="tr-TR" w:eastAsia="tr-TR" w:bidi="ar-SA"/>
              </w:rPr>
              <w:t xml:space="preserve">) </w:t>
            </w:r>
            <w:r w:rsidRPr="00D233E8">
              <w:rPr>
                <w:rFonts w:ascii="Times New Roman" w:eastAsia="Times New Roman" w:hAnsi="Times New Roman" w:cs="Times New Roman"/>
                <w:b/>
                <w:color w:val="000000"/>
                <w:lang w:val="tr-TR" w:eastAsia="tr-TR" w:bidi="ar-SA"/>
              </w:rPr>
              <w:t xml:space="preserve">numaralı İdare hesabına </w:t>
            </w:r>
            <w:r w:rsidR="00D233E8" w:rsidRPr="00D233E8">
              <w:rPr>
                <w:rFonts w:ascii="Times New Roman" w:eastAsia="Times New Roman" w:hAnsi="Times New Roman" w:cs="Times New Roman"/>
                <w:b/>
                <w:color w:val="FF0000"/>
                <w:lang w:val="tr-TR" w:eastAsia="tr-TR" w:bidi="ar-SA"/>
              </w:rPr>
              <w:t>en geç 30.03.2023 tarihinde saat:16,00 kadar</w:t>
            </w:r>
            <w:r w:rsidR="00D233E8" w:rsidRPr="00D233E8">
              <w:rPr>
                <w:rFonts w:ascii="Times New Roman" w:eastAsia="Times New Roman" w:hAnsi="Times New Roman" w:cs="Times New Roman"/>
                <w:b/>
                <w:color w:val="000000"/>
                <w:lang w:val="tr-TR" w:eastAsia="tr-TR" w:bidi="ar-SA"/>
              </w:rPr>
              <w:t xml:space="preserve"> yatırmaları gerektiği, </w:t>
            </w:r>
            <w:r w:rsidRPr="00D233E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tr-TR" w:eastAsia="tr-TR" w:bidi="ar-SA"/>
              </w:rPr>
              <w:t>(İşin adı ile birlikte ihaleye katılan tüzel veya gerçek kişiliğin adı-soyadı/</w:t>
            </w:r>
            <w:proofErr w:type="spellStart"/>
            <w:r w:rsidRPr="00D233E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tr-TR" w:eastAsia="tr-TR" w:bidi="ar-SA"/>
              </w:rPr>
              <w:t>ünvanı</w:t>
            </w:r>
            <w:proofErr w:type="spellEnd"/>
            <w:r w:rsidRPr="00D233E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tr-TR" w:eastAsia="tr-TR" w:bidi="ar-SA"/>
              </w:rPr>
              <w:t xml:space="preserve"> ile vergi numarası ve Geçici Teminat Bedeli olduğu belirtilmek suretiyle)</w:t>
            </w:r>
            <w:r w:rsidRPr="00D233E8">
              <w:rPr>
                <w:rFonts w:ascii="Times New Roman" w:eastAsia="Times New Roman" w:hAnsi="Times New Roman" w:cs="Times New Roman"/>
                <w:b/>
                <w:i/>
                <w:color w:val="000000"/>
                <w:lang w:val="tr-TR" w:eastAsia="tr-TR" w:bidi="ar-SA"/>
              </w:rPr>
              <w:t xml:space="preserve"> </w:t>
            </w:r>
            <w:r w:rsidRPr="00D233E8">
              <w:rPr>
                <w:rFonts w:ascii="Times New Roman" w:eastAsia="Times New Roman" w:hAnsi="Times New Roman" w:cs="Times New Roman"/>
                <w:b/>
                <w:color w:val="000000"/>
                <w:lang w:val="tr-TR" w:eastAsia="tr-TR" w:bidi="ar-SA"/>
              </w:rPr>
              <w:t>nakit olarak yatırıldığına dair geçici teminat makbuzu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.</w:t>
            </w:r>
          </w:p>
          <w:p w:rsidR="0063798C" w:rsidRPr="00551746" w:rsidRDefault="0063798C" w:rsidP="006379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174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4-)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Şahıs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şirketler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ihaleye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girmek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istedikleri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takdirde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noterden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tasdikli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ortaklık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beyannamesi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getirmeleri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gerekmektedir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63798C" w:rsidRPr="00551746" w:rsidRDefault="0063798C" w:rsidP="0063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174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5-)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Dilekçe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müracaat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ederek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ihale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gününün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bildirilmesini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isteyenlere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işbu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ilan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tebliğ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yapılmış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sayılacağından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ayrıca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bildirimde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bulunulmayacaktır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</w:p>
          <w:p w:rsidR="0063798C" w:rsidRPr="00551746" w:rsidRDefault="0063798C" w:rsidP="0063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174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6-)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İhale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2886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Sayılı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Devlet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İhale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yasasının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ilgili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hükümleri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gereğince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yapılacak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olup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İdaremiz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ihaleyi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yapıp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yapmamakta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bedeli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tespitte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serbesttir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</w:p>
          <w:p w:rsidR="0063798C" w:rsidRPr="00551746" w:rsidRDefault="0063798C" w:rsidP="0063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74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7-)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İhaleye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çıkarılan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taşınmaz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ın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satışı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ilgili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her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türlü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vergi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resim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harç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taşınmazın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satış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bedeli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üzerinden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kanuni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KDV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tutarı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tapudaki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ferağ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muamaleri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alıcıya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aittir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63798C" w:rsidRPr="00551746" w:rsidRDefault="0063798C" w:rsidP="0063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174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8-)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Hisseli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taşınmazlarda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hissedarların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şufa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hakkı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saklıdır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63798C" w:rsidRPr="00551746" w:rsidRDefault="0063798C" w:rsidP="0063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174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9-)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İhalede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satışı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üzerinde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kalan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şahıs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şirket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süresi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içerisinde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ferağ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işlemlerinin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tamamlanmadığı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takdirde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geçici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teminatları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bütceye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irad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kaydedilir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Şahıs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şirketler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yıl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ihalelere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alınmazlar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63798C" w:rsidRPr="00551746" w:rsidRDefault="0063798C" w:rsidP="0063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174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10-)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İhaleye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çıkartılan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taşınmazın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ihalede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oluşacak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bedeller+KDV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vergi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resmi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harç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satış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masrafların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tamamı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peşin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alınacaktır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63798C" w:rsidRDefault="0063798C" w:rsidP="0063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174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11-)</w:t>
            </w:r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Geçici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teminatların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ödemeleri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katılımcıların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Banka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hesap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numaralarına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aktarılacaktır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.(</w:t>
            </w:r>
            <w:proofErr w:type="gram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Banka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hesap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İban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numarası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olmayanların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herhangi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bankandan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hesap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açtırması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gerekmektedir</w:t>
            </w:r>
            <w:proofErr w:type="spellEnd"/>
            <w:r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.)</w:t>
            </w:r>
          </w:p>
          <w:p w:rsidR="00CB579A" w:rsidRPr="00551746" w:rsidRDefault="00B15DD7" w:rsidP="00F2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4E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12-)</w:t>
            </w:r>
            <w:r w:rsidR="00F20E0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bookmarkStart w:id="0" w:name="_GoBack"/>
            <w:bookmarkEnd w:id="0"/>
            <w:proofErr w:type="spellStart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Satış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ilgili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şartname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mesai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saatleri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içerisinde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İstanbul </w:t>
            </w:r>
            <w:proofErr w:type="spellStart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Vakıflar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1. </w:t>
            </w:r>
            <w:proofErr w:type="spellStart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Bölge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Müdürlüğü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Yatırım</w:t>
            </w:r>
            <w:proofErr w:type="spellEnd"/>
            <w:r w:rsidR="00637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spellEnd"/>
            <w:r w:rsidR="00637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Emlak</w:t>
            </w:r>
            <w:proofErr w:type="spellEnd"/>
            <w:r w:rsidR="00637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Şube</w:t>
            </w:r>
            <w:proofErr w:type="spellEnd"/>
            <w:r w:rsidR="00637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Müdürlüğünde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görülebilir</w:t>
            </w:r>
            <w:proofErr w:type="spellEnd"/>
            <w:r w:rsidR="0063798C" w:rsidRPr="005517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İLAN OLUNUR</w:t>
            </w:r>
          </w:p>
        </w:tc>
      </w:tr>
    </w:tbl>
    <w:p w:rsidR="00CB579A" w:rsidRPr="003829FD" w:rsidRDefault="00CB579A" w:rsidP="00D233E8">
      <w:pPr>
        <w:pStyle w:val="AralkYok"/>
        <w:rPr>
          <w:rFonts w:ascii="Times New Roman" w:hAnsi="Times New Roman" w:cs="Times New Roman"/>
          <w:lang w:val="tr-TR"/>
        </w:rPr>
      </w:pPr>
    </w:p>
    <w:sectPr w:rsidR="00CB579A" w:rsidRPr="003829FD" w:rsidSect="00E10C80">
      <w:pgSz w:w="16838" w:h="11906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D4B"/>
    <w:multiLevelType w:val="hybridMultilevel"/>
    <w:tmpl w:val="623ACCE4"/>
    <w:lvl w:ilvl="0" w:tplc="CB88A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619F"/>
    <w:multiLevelType w:val="hybridMultilevel"/>
    <w:tmpl w:val="0618FFE4"/>
    <w:lvl w:ilvl="0" w:tplc="15BC34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99"/>
    <w:rsid w:val="0001691A"/>
    <w:rsid w:val="00023C3C"/>
    <w:rsid w:val="00050FF6"/>
    <w:rsid w:val="000835C6"/>
    <w:rsid w:val="00107C50"/>
    <w:rsid w:val="001256B9"/>
    <w:rsid w:val="00146BD7"/>
    <w:rsid w:val="00193C61"/>
    <w:rsid w:val="00194EEE"/>
    <w:rsid w:val="001B02E3"/>
    <w:rsid w:val="001C146C"/>
    <w:rsid w:val="001D407D"/>
    <w:rsid w:val="00236FE6"/>
    <w:rsid w:val="00246AC6"/>
    <w:rsid w:val="002525B5"/>
    <w:rsid w:val="00277514"/>
    <w:rsid w:val="00280A4A"/>
    <w:rsid w:val="00291ACE"/>
    <w:rsid w:val="00295F98"/>
    <w:rsid w:val="002D1F85"/>
    <w:rsid w:val="002D47E4"/>
    <w:rsid w:val="002D5A9B"/>
    <w:rsid w:val="003049F6"/>
    <w:rsid w:val="00321318"/>
    <w:rsid w:val="00370E25"/>
    <w:rsid w:val="003829FD"/>
    <w:rsid w:val="00393231"/>
    <w:rsid w:val="003B7A5B"/>
    <w:rsid w:val="003C3D1D"/>
    <w:rsid w:val="003D1ACB"/>
    <w:rsid w:val="003D284E"/>
    <w:rsid w:val="0042758C"/>
    <w:rsid w:val="00496C37"/>
    <w:rsid w:val="004A54A2"/>
    <w:rsid w:val="004E45DB"/>
    <w:rsid w:val="004E474D"/>
    <w:rsid w:val="005079BE"/>
    <w:rsid w:val="00551746"/>
    <w:rsid w:val="005A461D"/>
    <w:rsid w:val="00606AD4"/>
    <w:rsid w:val="00634064"/>
    <w:rsid w:val="0063798C"/>
    <w:rsid w:val="00680C44"/>
    <w:rsid w:val="006822C6"/>
    <w:rsid w:val="006B4111"/>
    <w:rsid w:val="006D1846"/>
    <w:rsid w:val="00724CE7"/>
    <w:rsid w:val="00727565"/>
    <w:rsid w:val="0074039F"/>
    <w:rsid w:val="00743C09"/>
    <w:rsid w:val="007A1E66"/>
    <w:rsid w:val="007F7FF1"/>
    <w:rsid w:val="00823B3A"/>
    <w:rsid w:val="008360D2"/>
    <w:rsid w:val="00845151"/>
    <w:rsid w:val="00890223"/>
    <w:rsid w:val="008A2A13"/>
    <w:rsid w:val="0099114C"/>
    <w:rsid w:val="00991F03"/>
    <w:rsid w:val="009B1F72"/>
    <w:rsid w:val="009B6A82"/>
    <w:rsid w:val="009C1899"/>
    <w:rsid w:val="009F3B40"/>
    <w:rsid w:val="00A40162"/>
    <w:rsid w:val="00A71B12"/>
    <w:rsid w:val="00A725CE"/>
    <w:rsid w:val="00A7365B"/>
    <w:rsid w:val="00A76331"/>
    <w:rsid w:val="00A7778F"/>
    <w:rsid w:val="00B1274E"/>
    <w:rsid w:val="00B12AB3"/>
    <w:rsid w:val="00B15DD7"/>
    <w:rsid w:val="00B2754C"/>
    <w:rsid w:val="00B462DA"/>
    <w:rsid w:val="00B95D5D"/>
    <w:rsid w:val="00BD5A5C"/>
    <w:rsid w:val="00BF1C10"/>
    <w:rsid w:val="00C17076"/>
    <w:rsid w:val="00C63D9D"/>
    <w:rsid w:val="00CA69D8"/>
    <w:rsid w:val="00CB579A"/>
    <w:rsid w:val="00CD2A68"/>
    <w:rsid w:val="00CD4A29"/>
    <w:rsid w:val="00CD6DF8"/>
    <w:rsid w:val="00CF0D25"/>
    <w:rsid w:val="00CF4E50"/>
    <w:rsid w:val="00D05F6C"/>
    <w:rsid w:val="00D233E8"/>
    <w:rsid w:val="00D43ADD"/>
    <w:rsid w:val="00D66E4C"/>
    <w:rsid w:val="00D75633"/>
    <w:rsid w:val="00D96021"/>
    <w:rsid w:val="00DC1BDE"/>
    <w:rsid w:val="00DD029F"/>
    <w:rsid w:val="00E10C80"/>
    <w:rsid w:val="00E133E7"/>
    <w:rsid w:val="00E3644B"/>
    <w:rsid w:val="00E47A56"/>
    <w:rsid w:val="00E53E22"/>
    <w:rsid w:val="00E84877"/>
    <w:rsid w:val="00E87477"/>
    <w:rsid w:val="00ED4C11"/>
    <w:rsid w:val="00ED7783"/>
    <w:rsid w:val="00F15904"/>
    <w:rsid w:val="00F20E08"/>
    <w:rsid w:val="00F36D34"/>
    <w:rsid w:val="00FA4EF3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AC36"/>
  <w15:docId w15:val="{68A2DE08-53E9-4EE6-A024-73568E35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A29"/>
  </w:style>
  <w:style w:type="paragraph" w:styleId="Balk1">
    <w:name w:val="heading 1"/>
    <w:basedOn w:val="Normal"/>
    <w:next w:val="Normal"/>
    <w:link w:val="Balk1Char"/>
    <w:uiPriority w:val="9"/>
    <w:qFormat/>
    <w:rsid w:val="00CD4A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4A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4A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D4A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D4A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D4A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D4A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D4A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D4A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4A29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CD4A29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D4A29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CD4A29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CD4A29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CD4A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D4A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D4A29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D4A29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D4A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D4A29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CD4A29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D4A29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CD4A29"/>
    <w:rPr>
      <w:b/>
      <w:bCs/>
    </w:rPr>
  </w:style>
  <w:style w:type="character" w:styleId="Vurgu">
    <w:name w:val="Emphasis"/>
    <w:uiPriority w:val="20"/>
    <w:qFormat/>
    <w:rsid w:val="00CD4A2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CD4A2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4A29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D4A29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CD4A2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CD4A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CD4A29"/>
    <w:rPr>
      <w:i/>
      <w:iCs/>
    </w:rPr>
  </w:style>
  <w:style w:type="character" w:styleId="HafifVurgulama">
    <w:name w:val="Subtle Emphasis"/>
    <w:uiPriority w:val="19"/>
    <w:qFormat/>
    <w:rsid w:val="00CD4A29"/>
    <w:rPr>
      <w:i/>
      <w:iCs/>
    </w:rPr>
  </w:style>
  <w:style w:type="character" w:styleId="GlVurgulama">
    <w:name w:val="Intense Emphasis"/>
    <w:uiPriority w:val="21"/>
    <w:qFormat/>
    <w:rsid w:val="00CD4A2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D4A29"/>
    <w:rPr>
      <w:smallCaps/>
    </w:rPr>
  </w:style>
  <w:style w:type="character" w:styleId="GlBavuru">
    <w:name w:val="Intense Reference"/>
    <w:uiPriority w:val="32"/>
    <w:qFormat/>
    <w:rsid w:val="00CD4A2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CD4A2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D4A29"/>
    <w:pPr>
      <w:outlineLvl w:val="9"/>
    </w:pPr>
  </w:style>
  <w:style w:type="table" w:styleId="TabloKlavuzu">
    <w:name w:val="Table Grid"/>
    <w:basedOn w:val="NormalTablo"/>
    <w:uiPriority w:val="59"/>
    <w:rsid w:val="009C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l.karabacak</dc:creator>
  <cp:lastModifiedBy>Kayhan YALÇINKAYA</cp:lastModifiedBy>
  <cp:revision>3</cp:revision>
  <cp:lastPrinted>2023-03-16T05:50:00Z</cp:lastPrinted>
  <dcterms:created xsi:type="dcterms:W3CDTF">2023-03-17T08:05:00Z</dcterms:created>
  <dcterms:modified xsi:type="dcterms:W3CDTF">2023-03-17T08:05:00Z</dcterms:modified>
</cp:coreProperties>
</file>