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54C" w:rsidRPr="001D407D" w:rsidRDefault="009C1899" w:rsidP="009C1899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>İSTANBUL VAKIFLAR 1. BÖLGE MÜDÜRLÜĞÜ</w:t>
      </w:r>
    </w:p>
    <w:p w:rsidR="00680C44" w:rsidRPr="00680C44" w:rsidRDefault="009C1899" w:rsidP="00146BD7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GAYRİMENKUL </w:t>
      </w:r>
      <w:r w:rsidR="00D43ADD" w:rsidRPr="001D407D">
        <w:rPr>
          <w:rFonts w:ascii="Times New Roman" w:hAnsi="Times New Roman" w:cs="Times New Roman"/>
          <w:b/>
          <w:lang w:val="tr-TR"/>
        </w:rPr>
        <w:t>SATIŞ</w:t>
      </w:r>
      <w:r w:rsidRPr="001D407D">
        <w:rPr>
          <w:rFonts w:ascii="Times New Roman" w:hAnsi="Times New Roman" w:cs="Times New Roman"/>
          <w:b/>
          <w:lang w:val="tr-TR"/>
        </w:rPr>
        <w:t xml:space="preserve"> İHALE İLANI</w:t>
      </w:r>
    </w:p>
    <w:tbl>
      <w:tblPr>
        <w:tblStyle w:val="TabloKlavuzu"/>
        <w:tblpPr w:leftFromText="141" w:rightFromText="141" w:vertAnchor="text" w:tblpX="-294" w:tblpY="1"/>
        <w:tblOverlap w:val="never"/>
        <w:tblW w:w="16024" w:type="dxa"/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1276"/>
        <w:gridCol w:w="1134"/>
        <w:gridCol w:w="2976"/>
        <w:gridCol w:w="851"/>
        <w:gridCol w:w="850"/>
        <w:gridCol w:w="1276"/>
        <w:gridCol w:w="992"/>
        <w:gridCol w:w="1418"/>
        <w:gridCol w:w="2268"/>
        <w:gridCol w:w="1570"/>
      </w:tblGrid>
      <w:tr w:rsidR="003B7A5B" w:rsidRPr="00D05F6C" w:rsidTr="00CE565B">
        <w:tc>
          <w:tcPr>
            <w:tcW w:w="16024" w:type="dxa"/>
            <w:gridSpan w:val="12"/>
          </w:tcPr>
          <w:p w:rsidR="003B7A5B" w:rsidRPr="00E47A56" w:rsidRDefault="003B7A5B" w:rsidP="00CE565B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Gayrimenkul Satış İhalesine Konu Vakıf Taşınmazın</w:t>
            </w:r>
          </w:p>
        </w:tc>
      </w:tr>
      <w:tr w:rsidR="00CE565B" w:rsidRPr="00D05F6C" w:rsidTr="001E4191">
        <w:tc>
          <w:tcPr>
            <w:tcW w:w="562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S</w:t>
            </w:r>
            <w:r w:rsidR="00CE565B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.n</w:t>
            </w: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o</w:t>
            </w:r>
          </w:p>
        </w:tc>
        <w:tc>
          <w:tcPr>
            <w:tcW w:w="851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İl</w:t>
            </w:r>
          </w:p>
        </w:tc>
        <w:tc>
          <w:tcPr>
            <w:tcW w:w="1276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İlçe</w:t>
            </w:r>
          </w:p>
        </w:tc>
        <w:tc>
          <w:tcPr>
            <w:tcW w:w="1134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Mahalle</w:t>
            </w:r>
          </w:p>
        </w:tc>
        <w:tc>
          <w:tcPr>
            <w:tcW w:w="2976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Cinsi</w:t>
            </w:r>
          </w:p>
        </w:tc>
        <w:tc>
          <w:tcPr>
            <w:tcW w:w="851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Ada   </w:t>
            </w:r>
          </w:p>
        </w:tc>
        <w:tc>
          <w:tcPr>
            <w:tcW w:w="850" w:type="dxa"/>
          </w:tcPr>
          <w:p w:rsidR="00496C37" w:rsidRPr="00E47A56" w:rsidRDefault="00496C37" w:rsidP="00CE565B">
            <w:pPr>
              <w:pStyle w:val="AralkYok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Parsel</w:t>
            </w:r>
          </w:p>
        </w:tc>
        <w:tc>
          <w:tcPr>
            <w:tcW w:w="1276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Yüzölçümü </w:t>
            </w: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(m2)</w:t>
            </w:r>
            <w:r w:rsidR="00AF0D30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 </w:t>
            </w:r>
          </w:p>
        </w:tc>
        <w:tc>
          <w:tcPr>
            <w:tcW w:w="992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Hisse Miktarı</w:t>
            </w:r>
          </w:p>
        </w:tc>
        <w:tc>
          <w:tcPr>
            <w:tcW w:w="1418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proofErr w:type="gramStart"/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Satılık  Hisse</w:t>
            </w:r>
            <w:proofErr w:type="gramEnd"/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 Miktarı</w:t>
            </w:r>
            <w:r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 </w:t>
            </w: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m2</w:t>
            </w:r>
          </w:p>
        </w:tc>
        <w:tc>
          <w:tcPr>
            <w:tcW w:w="2268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Satışa Esas Muhammen Bedel </w:t>
            </w:r>
            <w:r w:rsidR="001E4191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(</w:t>
            </w: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TL)</w:t>
            </w:r>
          </w:p>
        </w:tc>
        <w:tc>
          <w:tcPr>
            <w:tcW w:w="1570" w:type="dxa"/>
          </w:tcPr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 xml:space="preserve">Geçici Teminat </w:t>
            </w:r>
          </w:p>
          <w:p w:rsidR="00496C37" w:rsidRPr="00E47A56" w:rsidRDefault="00496C37" w:rsidP="00CE565B">
            <w:pPr>
              <w:pStyle w:val="AralkYok"/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</w:pPr>
            <w:r w:rsidRPr="00E47A56">
              <w:rPr>
                <w:rFonts w:ascii="Times New Roman" w:hAnsi="Times New Roman" w:cs="Times New Roman"/>
                <w:b/>
                <w:sz w:val="19"/>
                <w:szCs w:val="19"/>
                <w:lang w:val="tr-TR"/>
              </w:rPr>
              <w:t>(TL)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İstanbul 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Başakşehir</w:t>
            </w:r>
            <w:proofErr w:type="spellEnd"/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İkitelli-2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(B Blok 6.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24 </w:t>
            </w:r>
            <w:proofErr w:type="spellStart"/>
            <w:r w:rsidRPr="000C38BD">
              <w:rPr>
                <w:sz w:val="20"/>
                <w:szCs w:val="20"/>
              </w:rPr>
              <w:t>nolu</w:t>
            </w:r>
            <w:proofErr w:type="spellEnd"/>
            <w:r w:rsidRPr="000C38BD">
              <w:rPr>
                <w:sz w:val="20"/>
                <w:szCs w:val="20"/>
              </w:rPr>
              <w:t xml:space="preserve"> 4+2 </w:t>
            </w:r>
            <w:proofErr w:type="spellStart"/>
            <w:r w:rsidRPr="000C38BD">
              <w:rPr>
                <w:sz w:val="20"/>
                <w:szCs w:val="20"/>
              </w:rPr>
              <w:t>deposu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olan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çatı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piyesli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Pr="00CE565B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r-TR" w:eastAsia="tr-TR" w:bidi="ar-SA"/>
              </w:rPr>
              <w:t>791</w:t>
            </w:r>
          </w:p>
        </w:tc>
        <w:tc>
          <w:tcPr>
            <w:tcW w:w="850" w:type="dxa"/>
          </w:tcPr>
          <w:p w:rsidR="00AF0D30" w:rsidRPr="00CE565B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r-TR" w:eastAsia="tr-TR" w:bidi="ar-SA"/>
              </w:rPr>
              <w:t>1</w:t>
            </w:r>
          </w:p>
        </w:tc>
        <w:tc>
          <w:tcPr>
            <w:tcW w:w="1276" w:type="dxa"/>
          </w:tcPr>
          <w:p w:rsidR="00AF0D30" w:rsidRPr="00CE565B" w:rsidRDefault="00AF0D30" w:rsidP="00AF0D3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E56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182,56</w:t>
            </w:r>
          </w:p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10.700.000,00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321.000,00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İstanbul 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Zeytinburnu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Yeşiltepe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Mesken</w:t>
            </w:r>
            <w:proofErr w:type="spellEnd"/>
            <w:r w:rsidRPr="000C38BD">
              <w:rPr>
                <w:sz w:val="20"/>
                <w:szCs w:val="20"/>
              </w:rPr>
              <w:t xml:space="preserve"> (4 </w:t>
            </w:r>
            <w:proofErr w:type="spellStart"/>
            <w:r w:rsidRPr="000C38BD">
              <w:rPr>
                <w:sz w:val="20"/>
                <w:szCs w:val="20"/>
              </w:rPr>
              <w:t>kapı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nolu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binanın</w:t>
            </w:r>
            <w:proofErr w:type="spellEnd"/>
            <w:r w:rsidRPr="000C38BD">
              <w:rPr>
                <w:sz w:val="20"/>
                <w:szCs w:val="20"/>
              </w:rPr>
              <w:t xml:space="preserve"> 1.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2 </w:t>
            </w:r>
            <w:proofErr w:type="spellStart"/>
            <w:r w:rsidRPr="000C38BD">
              <w:rPr>
                <w:sz w:val="20"/>
                <w:szCs w:val="20"/>
              </w:rPr>
              <w:t>bağımsız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bölüm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2428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76,00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Tam 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2.100.000,00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63.000,00</w:t>
            </w:r>
          </w:p>
        </w:tc>
      </w:tr>
      <w:tr w:rsidR="00AF0D30" w:rsidRPr="00A76331" w:rsidTr="001E4191">
        <w:trPr>
          <w:trHeight w:val="662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3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Zeytinburnu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Yeşiltepe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(2. </w:t>
            </w:r>
            <w:proofErr w:type="spellStart"/>
            <w:proofErr w:type="gram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 4</w:t>
            </w:r>
            <w:proofErr w:type="gram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bağımsız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bölüm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1+1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  2434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61,00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Tam 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2.000.000,00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60.000,00</w:t>
            </w:r>
          </w:p>
        </w:tc>
      </w:tr>
      <w:tr w:rsidR="00AF0D30" w:rsidRPr="00A76331" w:rsidTr="001E4191">
        <w:trPr>
          <w:trHeight w:val="376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Bakırköy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Şevketiye</w:t>
            </w:r>
            <w:proofErr w:type="spellEnd"/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Mesken</w:t>
            </w:r>
            <w:proofErr w:type="spellEnd"/>
            <w:r w:rsidRPr="000C38BD">
              <w:rPr>
                <w:sz w:val="20"/>
                <w:szCs w:val="20"/>
              </w:rPr>
              <w:t xml:space="preserve"> (1.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5 </w:t>
            </w:r>
            <w:proofErr w:type="spellStart"/>
            <w:r w:rsidRPr="000C38BD">
              <w:rPr>
                <w:sz w:val="20"/>
                <w:szCs w:val="20"/>
              </w:rPr>
              <w:t>bağımsız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bölüm</w:t>
            </w:r>
            <w:proofErr w:type="spellEnd"/>
            <w:r w:rsidRPr="000C38BD">
              <w:rPr>
                <w:sz w:val="20"/>
                <w:szCs w:val="20"/>
              </w:rPr>
              <w:t xml:space="preserve">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3+1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347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3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130,00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10.000.000,00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300.000,00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5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Beşiktaş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Ortaköy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r w:rsidRPr="000C38BD">
              <w:rPr>
                <w:sz w:val="20"/>
                <w:szCs w:val="20"/>
              </w:rPr>
              <w:t xml:space="preserve">(E Blok 2.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6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3+1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1574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131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20.000.000,00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600.000,00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Beşiltaş</w:t>
            </w:r>
            <w:proofErr w:type="spellEnd"/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Mecidiye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Mesken</w:t>
            </w:r>
            <w:proofErr w:type="spellEnd"/>
            <w:r w:rsidRPr="000C38BD">
              <w:rPr>
                <w:sz w:val="20"/>
                <w:szCs w:val="20"/>
              </w:rPr>
              <w:t xml:space="preserve"> (2. Bodrum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1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3+1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1220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123,98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13.500.000,00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405.000,00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Beşiktaş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Mecidiye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Mesken</w:t>
            </w:r>
            <w:proofErr w:type="spellEnd"/>
            <w:r w:rsidRPr="000C38BD">
              <w:rPr>
                <w:sz w:val="20"/>
                <w:szCs w:val="20"/>
              </w:rPr>
              <w:t xml:space="preserve"> (2. Bodrum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3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1220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80,80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6.500.000,00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195,000,00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8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Alibeyköy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(Zemin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4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1+1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141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51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61,34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1.650.000,00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49.500,00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9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Alibeyköy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(1. Bodrum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2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122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228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71,00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Tam 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2.300.000,00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69.000,00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10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Alibeyköy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(2.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8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4.500.000,00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135.000,00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11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Alibeyköy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(3.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12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4.450.000,00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133.500,00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12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 </w:t>
            </w:r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 xml:space="preserve">Alibeyköy 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(4.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15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4.450.000,00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133.500,00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Alibeyköy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(5.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19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4.450.000,00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133.500,00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14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Alibeyköy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(5.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20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4.600.000,00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138.000,00</w:t>
            </w:r>
          </w:p>
        </w:tc>
      </w:tr>
      <w:tr w:rsidR="00AF0D30" w:rsidRPr="00A76331" w:rsidTr="001E4191">
        <w:trPr>
          <w:trHeight w:val="258"/>
        </w:trPr>
        <w:tc>
          <w:tcPr>
            <w:tcW w:w="562" w:type="dxa"/>
            <w:tcBorders>
              <w:bottom w:val="single" w:sz="4" w:space="0" w:color="auto"/>
            </w:tcBorders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</w:t>
            </w:r>
          </w:p>
        </w:tc>
        <w:tc>
          <w:tcPr>
            <w:tcW w:w="851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İstanbul</w:t>
            </w:r>
          </w:p>
        </w:tc>
        <w:tc>
          <w:tcPr>
            <w:tcW w:w="1276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Eyüpsultan</w:t>
            </w:r>
            <w:proofErr w:type="spellEnd"/>
          </w:p>
        </w:tc>
        <w:tc>
          <w:tcPr>
            <w:tcW w:w="1134" w:type="dxa"/>
          </w:tcPr>
          <w:p w:rsidR="00AF0D30" w:rsidRDefault="00AF0D30" w:rsidP="00AF0D30">
            <w:pP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Alibeyköy</w:t>
            </w:r>
          </w:p>
        </w:tc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0D30" w:rsidRPr="000C38BD" w:rsidRDefault="00AF0D30" w:rsidP="00AF0D30">
            <w:pPr>
              <w:rPr>
                <w:sz w:val="20"/>
                <w:szCs w:val="20"/>
              </w:rPr>
            </w:pP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 xml:space="preserve"> (6. Normal </w:t>
            </w:r>
            <w:proofErr w:type="spellStart"/>
            <w:r w:rsidRPr="000C38BD">
              <w:rPr>
                <w:sz w:val="20"/>
                <w:szCs w:val="20"/>
              </w:rPr>
              <w:t>kat</w:t>
            </w:r>
            <w:proofErr w:type="spellEnd"/>
            <w:r w:rsidRPr="000C38BD">
              <w:rPr>
                <w:sz w:val="20"/>
                <w:szCs w:val="20"/>
              </w:rPr>
              <w:t xml:space="preserve"> 23 </w:t>
            </w:r>
            <w:proofErr w:type="spellStart"/>
            <w:r w:rsidRPr="000C38BD">
              <w:rPr>
                <w:sz w:val="20"/>
                <w:szCs w:val="20"/>
              </w:rPr>
              <w:t>numaralı</w:t>
            </w:r>
            <w:proofErr w:type="spellEnd"/>
            <w:r w:rsidRPr="000C38BD">
              <w:rPr>
                <w:sz w:val="20"/>
                <w:szCs w:val="20"/>
              </w:rPr>
              <w:t xml:space="preserve"> 2+1 </w:t>
            </w:r>
            <w:proofErr w:type="spellStart"/>
            <w:r w:rsidRPr="000C38BD">
              <w:rPr>
                <w:sz w:val="20"/>
                <w:szCs w:val="20"/>
              </w:rPr>
              <w:t>daire</w:t>
            </w:r>
            <w:proofErr w:type="spellEnd"/>
            <w:r w:rsidRPr="000C38BD">
              <w:rPr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159</w:t>
            </w:r>
          </w:p>
        </w:tc>
        <w:tc>
          <w:tcPr>
            <w:tcW w:w="85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44</w:t>
            </w:r>
          </w:p>
        </w:tc>
        <w:tc>
          <w:tcPr>
            <w:tcW w:w="1276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75,00</w:t>
            </w:r>
          </w:p>
        </w:tc>
        <w:tc>
          <w:tcPr>
            <w:tcW w:w="992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141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Tam</w:t>
            </w:r>
          </w:p>
        </w:tc>
        <w:tc>
          <w:tcPr>
            <w:tcW w:w="2268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4.600.000,00</w:t>
            </w:r>
          </w:p>
        </w:tc>
        <w:tc>
          <w:tcPr>
            <w:tcW w:w="1570" w:type="dxa"/>
          </w:tcPr>
          <w:p w:rsidR="00AF0D30" w:rsidRDefault="00AF0D30" w:rsidP="00AF0D30">
            <w:pPr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  <w:lang w:val="tr-TR" w:eastAsia="tr-TR" w:bidi="ar-SA"/>
              </w:rPr>
              <w:t>138.000,00</w:t>
            </w:r>
          </w:p>
        </w:tc>
      </w:tr>
    </w:tbl>
    <w:tbl>
      <w:tblPr>
        <w:tblW w:w="1569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96"/>
      </w:tblGrid>
      <w:tr w:rsidR="00CB579A" w:rsidRPr="00551746" w:rsidTr="003829FD">
        <w:trPr>
          <w:trHeight w:val="1075"/>
        </w:trPr>
        <w:tc>
          <w:tcPr>
            <w:tcW w:w="15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822C6" w:rsidRPr="00551746" w:rsidRDefault="00CB579A" w:rsidP="001256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bookmarkStart w:id="0" w:name="_GoBack"/>
            <w:bookmarkEnd w:id="0"/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1-)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Yukarıda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evsafı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yazılı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vakıf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taşınmaz</w:t>
            </w:r>
            <w:r w:rsidR="00370E2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lar</w:t>
            </w:r>
            <w:r w:rsidR="004275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,</w:t>
            </w:r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belirlenen</w:t>
            </w:r>
            <w:proofErr w:type="spellEnd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muhammen</w:t>
            </w:r>
            <w:proofErr w:type="spellEnd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bedel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üzerinden</w:t>
            </w:r>
            <w:proofErr w:type="spellEnd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AF0D30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07.09</w:t>
            </w:r>
            <w:r w:rsidR="00370E2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.2023</w:t>
            </w:r>
            <w:r w:rsidR="0055174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günü</w:t>
            </w:r>
            <w:proofErr w:type="spellEnd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saat</w:t>
            </w:r>
            <w:proofErr w:type="spellEnd"/>
            <w:r w:rsidR="0055174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AF0D30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13,3</w:t>
            </w:r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0 d</w:t>
            </w:r>
            <w:r w:rsidR="00370E25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</w:t>
            </w:r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Taksim-Gümüşsuyu</w:t>
            </w:r>
            <w:proofErr w:type="spellEnd"/>
            <w:r w:rsidR="00B12AB3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Mahallesi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İnönü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Caddesi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No: 2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Beyoğlu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/İstanbul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adresindeki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İstanbul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Vakıflar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1.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Bölge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Müdürlüğü</w:t>
            </w:r>
            <w:r w:rsidR="00AF0D30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nde</w:t>
            </w:r>
            <w:proofErr w:type="spellEnd"/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="00146BD7" w:rsidRPr="00146BD7">
              <w:rPr>
                <w:rFonts w:ascii="Times New Roman" w:eastAsia="Times New Roman" w:hAnsi="Times New Roman" w:cs="Times New Roman"/>
                <w:i/>
                <w:color w:val="000000"/>
                <w:lang w:eastAsia="tr-TR"/>
              </w:rPr>
              <w:t>(</w:t>
            </w:r>
            <w:proofErr w:type="spellStart"/>
            <w:r w:rsidR="00AF0D30">
              <w:rPr>
                <w:rFonts w:ascii="Times New Roman" w:eastAsia="Times New Roman" w:hAnsi="Times New Roman" w:cs="Times New Roman"/>
                <w:i/>
                <w:color w:val="000000"/>
                <w:lang w:eastAsia="tr-TR"/>
              </w:rPr>
              <w:t>İhale</w:t>
            </w:r>
            <w:proofErr w:type="spellEnd"/>
            <w:r w:rsidR="00AF0D30">
              <w:rPr>
                <w:rFonts w:ascii="Times New Roman" w:eastAsia="Times New Roman" w:hAnsi="Times New Roman" w:cs="Times New Roman"/>
                <w:i/>
                <w:color w:val="000000"/>
                <w:lang w:eastAsia="tr-TR"/>
              </w:rPr>
              <w:t xml:space="preserve"> </w:t>
            </w:r>
            <w:proofErr w:type="spellStart"/>
            <w:r w:rsidR="00AF0D30">
              <w:rPr>
                <w:rFonts w:ascii="Times New Roman" w:eastAsia="Times New Roman" w:hAnsi="Times New Roman" w:cs="Times New Roman"/>
                <w:i/>
                <w:color w:val="000000"/>
                <w:lang w:eastAsia="tr-TR"/>
              </w:rPr>
              <w:t>Burosu</w:t>
            </w:r>
            <w:proofErr w:type="spellEnd"/>
            <w:r w:rsidR="00146BD7" w:rsidRPr="00146BD7">
              <w:rPr>
                <w:rFonts w:ascii="Times New Roman" w:eastAsia="Times New Roman" w:hAnsi="Times New Roman" w:cs="Times New Roman"/>
                <w:i/>
                <w:color w:val="000000"/>
                <w:lang w:eastAsia="tr-TR"/>
              </w:rPr>
              <w:t>)</w:t>
            </w:r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2D5A9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satışı</w:t>
            </w:r>
            <w:proofErr w:type="spellEnd"/>
            <w:r w:rsidR="002D5A9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2D5A9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yapılacaktır</w:t>
            </w:r>
            <w:proofErr w:type="spellEnd"/>
            <w:r w:rsidR="002D5A9B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="006822C6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2-)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Taliplilerin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ihaleye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girebilmeleri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için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hizalarında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yazılı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geçici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teminatı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şahıs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olarak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ihaleye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girecekler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için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nüfus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cüzdanı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sureti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,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adres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beyanı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birlikte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şirket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olarak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girecekler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ise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;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Ticaret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Sicil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Gazetesi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Faliyet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Belgesi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İmza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Sirkülerinin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aslı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veya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noterden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tasdikli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suretleri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birlikte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en</w:t>
            </w:r>
            <w:proofErr w:type="spellEnd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 xml:space="preserve"> </w:t>
            </w:r>
            <w:proofErr w:type="spellStart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geç</w:t>
            </w:r>
            <w:proofErr w:type="spellEnd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 xml:space="preserve"> </w:t>
            </w:r>
            <w:r w:rsidR="00AF0D30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06</w:t>
            </w:r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.0</w:t>
            </w:r>
            <w:r w:rsidR="00AF0D30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9</w:t>
            </w:r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 xml:space="preserve">.2023 </w:t>
            </w:r>
            <w:proofErr w:type="spellStart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>tarihinde</w:t>
            </w:r>
            <w:proofErr w:type="spellEnd"/>
            <w:r w:rsidR="00430834"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 xml:space="preserve"> saat:16,00</w:t>
            </w:r>
            <w:r w:rsidRPr="00430834">
              <w:rPr>
                <w:rFonts w:ascii="Times New Roman" w:eastAsia="Times New Roman" w:hAnsi="Times New Roman" w:cs="Times New Roman"/>
                <w:color w:val="FF000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saatine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kadar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r w:rsidRPr="00430834">
              <w:rPr>
                <w:rFonts w:ascii="Times New Roman" w:eastAsia="Times New Roman" w:hAnsi="Times New Roman" w:cs="Times New Roman"/>
                <w:lang w:eastAsia="tr-TR"/>
              </w:rPr>
              <w:t xml:space="preserve">İstanbul </w:t>
            </w:r>
            <w:proofErr w:type="spellStart"/>
            <w:r w:rsidRPr="00430834">
              <w:rPr>
                <w:rFonts w:ascii="Times New Roman" w:eastAsia="Times New Roman" w:hAnsi="Times New Roman" w:cs="Times New Roman"/>
                <w:lang w:eastAsia="tr-TR"/>
              </w:rPr>
              <w:t>Vakıflar</w:t>
            </w:r>
            <w:proofErr w:type="spellEnd"/>
            <w:r w:rsidRPr="00430834">
              <w:rPr>
                <w:rFonts w:ascii="Times New Roman" w:eastAsia="Times New Roman" w:hAnsi="Times New Roman" w:cs="Times New Roman"/>
                <w:lang w:eastAsia="tr-TR"/>
              </w:rPr>
              <w:t xml:space="preserve"> 1. </w:t>
            </w:r>
            <w:proofErr w:type="spellStart"/>
            <w:r w:rsidRPr="00430834">
              <w:rPr>
                <w:rFonts w:ascii="Times New Roman" w:eastAsia="Times New Roman" w:hAnsi="Times New Roman" w:cs="Times New Roman"/>
                <w:lang w:eastAsia="tr-TR"/>
              </w:rPr>
              <w:t>Bölge</w:t>
            </w:r>
            <w:proofErr w:type="spellEnd"/>
            <w:r w:rsidRPr="00430834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Müdürlüğü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Yatırım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Emlak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Şube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Müdürlüğüne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müracaat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edip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evrakları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birlikte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teminatlarını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yatırmaları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gerekmektedir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</w:p>
          <w:p w:rsidR="0063798C" w:rsidRDefault="0063798C" w:rsidP="0063798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lang w:val="tr-TR" w:eastAsia="tr-TR" w:bidi="ar-SA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lang w:eastAsia="tr-TR"/>
              </w:rPr>
              <w:lastRenderedPageBreak/>
              <w:t>3-)</w:t>
            </w:r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Geçici Teminat Mektubu veya Geçici Teminat Bedelinin Yatırıldığına Dair Makbuz; veya geçici </w:t>
            </w:r>
            <w:r w:rsidR="00430834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teminat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bedelinin </w:t>
            </w:r>
            <w:r w:rsidR="00D233E8"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Vakıflar Genel Müdürlüğü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>İstanbul Vakıflar 1.</w:t>
            </w:r>
            <w:r w:rsidR="00370E25"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Bölge Müdürlüğü adına </w:t>
            </w:r>
            <w:r w:rsidR="001B02E3"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Vakıf Katılım Taksim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Şubesinde bulunan </w:t>
            </w:r>
            <w:r w:rsidRPr="00D233E8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>(</w:t>
            </w:r>
            <w:r w:rsidR="001B02E3" w:rsidRPr="00D233E8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>TR21 0021 0000 0020 0034 1000 06</w:t>
            </w:r>
            <w:r w:rsidRPr="00D233E8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 xml:space="preserve">)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numaralı İdare hesabına </w:t>
            </w:r>
            <w:r w:rsidR="00D233E8" w:rsidRPr="00D233E8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 xml:space="preserve">en geç </w:t>
            </w:r>
            <w:r w:rsidR="00AF0D30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>06.09</w:t>
            </w:r>
            <w:r w:rsidR="00D233E8" w:rsidRPr="00D233E8">
              <w:rPr>
                <w:rFonts w:ascii="Times New Roman" w:eastAsia="Times New Roman" w:hAnsi="Times New Roman" w:cs="Times New Roman"/>
                <w:b/>
                <w:color w:val="FF0000"/>
                <w:lang w:val="tr-TR" w:eastAsia="tr-TR" w:bidi="ar-SA"/>
              </w:rPr>
              <w:t>.2023 tarihinde saat:16,00 kadar</w:t>
            </w:r>
            <w:r w:rsidR="00D233E8"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 xml:space="preserve"> yatırmaları gerektiği, </w:t>
            </w:r>
            <w:r w:rsidRPr="00D233E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tr-TR" w:eastAsia="tr-TR" w:bidi="ar-SA"/>
              </w:rPr>
              <w:t>(İşin adı ile birlikte ihaleye katılan tüzel veya gerçek kişiliğin adı-soyadı/</w:t>
            </w:r>
            <w:proofErr w:type="spellStart"/>
            <w:r w:rsidRPr="00D233E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tr-TR" w:eastAsia="tr-TR" w:bidi="ar-SA"/>
              </w:rPr>
              <w:t>ünvanı</w:t>
            </w:r>
            <w:proofErr w:type="spellEnd"/>
            <w:r w:rsidRPr="00D233E8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lang w:val="tr-TR" w:eastAsia="tr-TR" w:bidi="ar-SA"/>
              </w:rPr>
              <w:t xml:space="preserve"> ile vergi numarası ve Geçici Teminat Bedeli olduğu belirtilmek suretiyle)</w:t>
            </w:r>
            <w:r w:rsidRPr="00D233E8">
              <w:rPr>
                <w:rFonts w:ascii="Times New Roman" w:eastAsia="Times New Roman" w:hAnsi="Times New Roman" w:cs="Times New Roman"/>
                <w:b/>
                <w:i/>
                <w:color w:val="000000"/>
                <w:lang w:val="tr-TR" w:eastAsia="tr-TR" w:bidi="ar-SA"/>
              </w:rPr>
              <w:t xml:space="preserve"> </w:t>
            </w:r>
            <w:r w:rsidRPr="00D233E8">
              <w:rPr>
                <w:rFonts w:ascii="Times New Roman" w:eastAsia="Times New Roman" w:hAnsi="Times New Roman" w:cs="Times New Roman"/>
                <w:b/>
                <w:color w:val="000000"/>
                <w:lang w:val="tr-TR" w:eastAsia="tr-TR" w:bidi="ar-SA"/>
              </w:rPr>
              <w:t>nakit olarak yatırıldığına dair geçici teminat makbuzu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val="tr-TR" w:eastAsia="tr-TR" w:bidi="ar-SA"/>
              </w:rPr>
              <w:t>.</w:t>
            </w:r>
          </w:p>
          <w:p w:rsidR="0063798C" w:rsidRPr="00551746" w:rsidRDefault="0063798C" w:rsidP="0063798C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4-)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Şahıs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şirketler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ihaleye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ortak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girmek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istedikleri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takdirde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noterden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tasdikli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ortaklık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beyannamesi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getirmeleri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gerekmektedir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5-)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Dilekçe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müracaat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ederek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gününün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bildirilmesini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isteyenlere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işbu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ilan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tebliğ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yapılmış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sayılacağından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ayrıca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bildirimde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bulunulmayacaktır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. 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6-)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İhale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2886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Sayılı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Devlet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İhale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yasasının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ilgili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hükümleri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gereğince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yapılacak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olup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İdaremiz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ihaleyi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yapıp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yapmamakta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uygun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bedeli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tespitte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serbesttir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. 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7-)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İhaleye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tr-TR"/>
              </w:rPr>
              <w:t>çıkarılan</w:t>
            </w:r>
            <w:proofErr w:type="spellEnd"/>
            <w:r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taşınmaz</w:t>
            </w:r>
            <w:r>
              <w:rPr>
                <w:rFonts w:ascii="Times New Roman" w:eastAsia="Times New Roman" w:hAnsi="Times New Roman" w:cs="Times New Roman"/>
                <w:lang w:eastAsia="tr-TR"/>
              </w:rPr>
              <w:t>lar</w:t>
            </w:r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satışı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ilgili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her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türlü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vergi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resim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harç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taşınmazın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satış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bedeli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üzerinden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kanuni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KDV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tutarı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tapudaki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ferağ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muamaleri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alıcıya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aittir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8-)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Hisseli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taşınmazlarda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hissedarların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şufa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hakkı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saklıdır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9-)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İhalede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satışı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üzerinde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kalan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şahıs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şirket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süresi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içerisinde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ferağ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işlemlerinin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tamamlanmadığı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takdirde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geçici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teminatları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bütceye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irad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kaydedilir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.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Şahıs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şirketler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yıl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süre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tüm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ihalelere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alınmazlar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</w:p>
          <w:p w:rsidR="0063798C" w:rsidRPr="00551746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10-)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İhaleye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çıkartılan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taşınmazın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ihalede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oluşacak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bedeller+KDV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vergi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resmi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harç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diğer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satış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masrafların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tamamı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peşin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alınacaktır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</w:t>
            </w:r>
          </w:p>
          <w:p w:rsidR="0063798C" w:rsidRDefault="0063798C" w:rsidP="0063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551746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11-)</w:t>
            </w:r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Geçici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teminatların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ödemeleri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,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katılımcıların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Banka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hesap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numaralarına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proofErr w:type="gram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aktarılacaktır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.(</w:t>
            </w:r>
            <w:proofErr w:type="gram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Banka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hesap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İban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numarası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olmayanların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herhangi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bankandan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hesap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açtırması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gerekmektedir</w:t>
            </w:r>
            <w:proofErr w:type="spellEnd"/>
            <w:r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.)</w:t>
            </w:r>
          </w:p>
          <w:p w:rsidR="00CB579A" w:rsidRPr="00551746" w:rsidRDefault="00B15DD7" w:rsidP="00F20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CF4E50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>12-)</w:t>
            </w:r>
            <w:r w:rsidR="00F20E08">
              <w:rPr>
                <w:rFonts w:ascii="Times New Roman" w:eastAsia="Times New Roman" w:hAnsi="Times New Roman" w:cs="Times New Roman"/>
                <w:b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Satış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ile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ilgili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şartname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mesai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saatleri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içerisinde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İstanbul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Vakıflar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1.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Bölge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Müdürlüğü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Yatırım</w:t>
            </w:r>
            <w:proofErr w:type="spellEnd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ve</w:t>
            </w:r>
            <w:proofErr w:type="spellEnd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Emlak</w:t>
            </w:r>
            <w:proofErr w:type="spellEnd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Şube</w:t>
            </w:r>
            <w:proofErr w:type="spellEnd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Müdürlüğünde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 </w:t>
            </w:r>
            <w:proofErr w:type="spellStart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görülebilir</w:t>
            </w:r>
            <w:proofErr w:type="spellEnd"/>
            <w:r w:rsidR="0063798C" w:rsidRPr="00551746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. İLAN OLUNUR</w:t>
            </w:r>
          </w:p>
        </w:tc>
      </w:tr>
    </w:tbl>
    <w:p w:rsidR="00CB579A" w:rsidRPr="003829FD" w:rsidRDefault="00CB579A" w:rsidP="00D233E8">
      <w:pPr>
        <w:pStyle w:val="AralkYok"/>
        <w:rPr>
          <w:rFonts w:ascii="Times New Roman" w:hAnsi="Times New Roman" w:cs="Times New Roman"/>
          <w:lang w:val="tr-TR"/>
        </w:rPr>
      </w:pPr>
    </w:p>
    <w:sectPr w:rsidR="00CB579A" w:rsidRPr="003829FD" w:rsidSect="00E10C80">
      <w:pgSz w:w="16838" w:h="11906" w:orient="landscape" w:code="9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E6D4B"/>
    <w:multiLevelType w:val="hybridMultilevel"/>
    <w:tmpl w:val="623ACCE4"/>
    <w:lvl w:ilvl="0" w:tplc="CB88AA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B619F"/>
    <w:multiLevelType w:val="hybridMultilevel"/>
    <w:tmpl w:val="0618FFE4"/>
    <w:lvl w:ilvl="0" w:tplc="15BC344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496" w:hanging="360"/>
      </w:pPr>
    </w:lvl>
    <w:lvl w:ilvl="2" w:tplc="041F001B" w:tentative="1">
      <w:start w:val="1"/>
      <w:numFmt w:val="lowerRoman"/>
      <w:lvlText w:val="%3."/>
      <w:lvlJc w:val="right"/>
      <w:pPr>
        <w:ind w:left="3216" w:hanging="180"/>
      </w:pPr>
    </w:lvl>
    <w:lvl w:ilvl="3" w:tplc="041F000F" w:tentative="1">
      <w:start w:val="1"/>
      <w:numFmt w:val="decimal"/>
      <w:lvlText w:val="%4."/>
      <w:lvlJc w:val="left"/>
      <w:pPr>
        <w:ind w:left="3936" w:hanging="360"/>
      </w:pPr>
    </w:lvl>
    <w:lvl w:ilvl="4" w:tplc="041F0019" w:tentative="1">
      <w:start w:val="1"/>
      <w:numFmt w:val="lowerLetter"/>
      <w:lvlText w:val="%5."/>
      <w:lvlJc w:val="left"/>
      <w:pPr>
        <w:ind w:left="4656" w:hanging="360"/>
      </w:pPr>
    </w:lvl>
    <w:lvl w:ilvl="5" w:tplc="041F001B" w:tentative="1">
      <w:start w:val="1"/>
      <w:numFmt w:val="lowerRoman"/>
      <w:lvlText w:val="%6."/>
      <w:lvlJc w:val="right"/>
      <w:pPr>
        <w:ind w:left="5376" w:hanging="180"/>
      </w:pPr>
    </w:lvl>
    <w:lvl w:ilvl="6" w:tplc="041F000F" w:tentative="1">
      <w:start w:val="1"/>
      <w:numFmt w:val="decimal"/>
      <w:lvlText w:val="%7."/>
      <w:lvlJc w:val="left"/>
      <w:pPr>
        <w:ind w:left="6096" w:hanging="360"/>
      </w:pPr>
    </w:lvl>
    <w:lvl w:ilvl="7" w:tplc="041F0019" w:tentative="1">
      <w:start w:val="1"/>
      <w:numFmt w:val="lowerLetter"/>
      <w:lvlText w:val="%8."/>
      <w:lvlJc w:val="left"/>
      <w:pPr>
        <w:ind w:left="6816" w:hanging="360"/>
      </w:pPr>
    </w:lvl>
    <w:lvl w:ilvl="8" w:tplc="041F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899"/>
    <w:rsid w:val="0001691A"/>
    <w:rsid w:val="00023C3C"/>
    <w:rsid w:val="00050FF6"/>
    <w:rsid w:val="000835C6"/>
    <w:rsid w:val="000C38BD"/>
    <w:rsid w:val="000D7161"/>
    <w:rsid w:val="00107C50"/>
    <w:rsid w:val="001256B9"/>
    <w:rsid w:val="00146BD7"/>
    <w:rsid w:val="00193C61"/>
    <w:rsid w:val="00194EEE"/>
    <w:rsid w:val="001B02E3"/>
    <w:rsid w:val="001C146C"/>
    <w:rsid w:val="001D407D"/>
    <w:rsid w:val="001D6570"/>
    <w:rsid w:val="001E4191"/>
    <w:rsid w:val="00211B6B"/>
    <w:rsid w:val="00236FE6"/>
    <w:rsid w:val="002374B2"/>
    <w:rsid w:val="00246AC6"/>
    <w:rsid w:val="002525B5"/>
    <w:rsid w:val="00277514"/>
    <w:rsid w:val="00280A4A"/>
    <w:rsid w:val="00291ACE"/>
    <w:rsid w:val="00295F98"/>
    <w:rsid w:val="002D1F85"/>
    <w:rsid w:val="002D47E4"/>
    <w:rsid w:val="002D5A9B"/>
    <w:rsid w:val="003049F6"/>
    <w:rsid w:val="00321318"/>
    <w:rsid w:val="00370E25"/>
    <w:rsid w:val="003829FD"/>
    <w:rsid w:val="00393231"/>
    <w:rsid w:val="003B7A5B"/>
    <w:rsid w:val="003C3D1D"/>
    <w:rsid w:val="003D1ACB"/>
    <w:rsid w:val="003D284E"/>
    <w:rsid w:val="0042758C"/>
    <w:rsid w:val="00430834"/>
    <w:rsid w:val="00496C37"/>
    <w:rsid w:val="004A54A2"/>
    <w:rsid w:val="004E45DB"/>
    <w:rsid w:val="004E474D"/>
    <w:rsid w:val="005079BE"/>
    <w:rsid w:val="00551746"/>
    <w:rsid w:val="005A461D"/>
    <w:rsid w:val="00606AD4"/>
    <w:rsid w:val="00634064"/>
    <w:rsid w:val="0063798C"/>
    <w:rsid w:val="00680C44"/>
    <w:rsid w:val="006822C6"/>
    <w:rsid w:val="006B4111"/>
    <w:rsid w:val="006D1846"/>
    <w:rsid w:val="006D4B3B"/>
    <w:rsid w:val="00724CE7"/>
    <w:rsid w:val="00727565"/>
    <w:rsid w:val="0074039F"/>
    <w:rsid w:val="00743C09"/>
    <w:rsid w:val="007A1E66"/>
    <w:rsid w:val="007F7FF1"/>
    <w:rsid w:val="00823B3A"/>
    <w:rsid w:val="008360D2"/>
    <w:rsid w:val="00845151"/>
    <w:rsid w:val="00846CD7"/>
    <w:rsid w:val="0085030D"/>
    <w:rsid w:val="00890223"/>
    <w:rsid w:val="008A2A13"/>
    <w:rsid w:val="008B0051"/>
    <w:rsid w:val="0099114C"/>
    <w:rsid w:val="00991F03"/>
    <w:rsid w:val="009B1F72"/>
    <w:rsid w:val="009B6A82"/>
    <w:rsid w:val="009C1899"/>
    <w:rsid w:val="009F3096"/>
    <w:rsid w:val="009F3B40"/>
    <w:rsid w:val="00A40162"/>
    <w:rsid w:val="00A71B12"/>
    <w:rsid w:val="00A725CE"/>
    <w:rsid w:val="00A7365B"/>
    <w:rsid w:val="00A76331"/>
    <w:rsid w:val="00A7778F"/>
    <w:rsid w:val="00AA19A2"/>
    <w:rsid w:val="00AF0D30"/>
    <w:rsid w:val="00B1274E"/>
    <w:rsid w:val="00B12AB3"/>
    <w:rsid w:val="00B15DD7"/>
    <w:rsid w:val="00B2754C"/>
    <w:rsid w:val="00B41B5D"/>
    <w:rsid w:val="00B462DA"/>
    <w:rsid w:val="00B95D5D"/>
    <w:rsid w:val="00BD33EC"/>
    <w:rsid w:val="00BD5A5C"/>
    <w:rsid w:val="00BF1C10"/>
    <w:rsid w:val="00C13CC2"/>
    <w:rsid w:val="00C17076"/>
    <w:rsid w:val="00C63D9D"/>
    <w:rsid w:val="00CA69D8"/>
    <w:rsid w:val="00CB579A"/>
    <w:rsid w:val="00CD2A68"/>
    <w:rsid w:val="00CD4A29"/>
    <w:rsid w:val="00CD6DF8"/>
    <w:rsid w:val="00CE565B"/>
    <w:rsid w:val="00CF0D25"/>
    <w:rsid w:val="00CF4E50"/>
    <w:rsid w:val="00D05F6C"/>
    <w:rsid w:val="00D233E8"/>
    <w:rsid w:val="00D43ADD"/>
    <w:rsid w:val="00D63E7C"/>
    <w:rsid w:val="00D66E4C"/>
    <w:rsid w:val="00D75633"/>
    <w:rsid w:val="00D96021"/>
    <w:rsid w:val="00DC1BDE"/>
    <w:rsid w:val="00DD029F"/>
    <w:rsid w:val="00E10C80"/>
    <w:rsid w:val="00E133E7"/>
    <w:rsid w:val="00E3644B"/>
    <w:rsid w:val="00E47A56"/>
    <w:rsid w:val="00E53E22"/>
    <w:rsid w:val="00E84877"/>
    <w:rsid w:val="00E87477"/>
    <w:rsid w:val="00ED4C11"/>
    <w:rsid w:val="00ED7783"/>
    <w:rsid w:val="00F15904"/>
    <w:rsid w:val="00F20E08"/>
    <w:rsid w:val="00F36D34"/>
    <w:rsid w:val="00FA4EF3"/>
    <w:rsid w:val="00FC4994"/>
    <w:rsid w:val="00FD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EAB8"/>
  <w15:docId w15:val="{68A2DE08-53E9-4EE6-A024-73568E35E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4A29"/>
  </w:style>
  <w:style w:type="paragraph" w:styleId="Balk1">
    <w:name w:val="heading 1"/>
    <w:basedOn w:val="Normal"/>
    <w:next w:val="Normal"/>
    <w:link w:val="Balk1Char"/>
    <w:uiPriority w:val="9"/>
    <w:qFormat/>
    <w:rsid w:val="00CD4A29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CD4A29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CD4A29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CD4A29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CD4A29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CD4A29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D4A29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D4A29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D4A29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D4A29"/>
    <w:rPr>
      <w:smallCaps/>
      <w:spacing w:val="5"/>
      <w:sz w:val="36"/>
      <w:szCs w:val="36"/>
    </w:rPr>
  </w:style>
  <w:style w:type="character" w:customStyle="1" w:styleId="Balk2Char">
    <w:name w:val="Başlık 2 Char"/>
    <w:basedOn w:val="VarsaylanParagrafYazTipi"/>
    <w:link w:val="Balk2"/>
    <w:uiPriority w:val="9"/>
    <w:rsid w:val="00CD4A29"/>
    <w:rPr>
      <w:smallCap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CD4A29"/>
    <w:rPr>
      <w:i/>
      <w:iCs/>
      <w:smallCaps/>
      <w:spacing w:val="5"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rsid w:val="00CD4A29"/>
    <w:rPr>
      <w:b/>
      <w:bCs/>
      <w:spacing w:val="5"/>
      <w:sz w:val="24"/>
      <w:szCs w:val="24"/>
    </w:rPr>
  </w:style>
  <w:style w:type="character" w:customStyle="1" w:styleId="Balk5Char">
    <w:name w:val="Başlık 5 Char"/>
    <w:basedOn w:val="VarsaylanParagrafYazTipi"/>
    <w:link w:val="Balk5"/>
    <w:uiPriority w:val="9"/>
    <w:rsid w:val="00CD4A29"/>
    <w:rPr>
      <w:i/>
      <w:iCs/>
      <w:sz w:val="24"/>
      <w:szCs w:val="24"/>
    </w:rPr>
  </w:style>
  <w:style w:type="character" w:customStyle="1" w:styleId="Balk6Char">
    <w:name w:val="Başlık 6 Char"/>
    <w:basedOn w:val="VarsaylanParagrafYazTipi"/>
    <w:link w:val="Balk6"/>
    <w:uiPriority w:val="9"/>
    <w:rsid w:val="00CD4A29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D4A29"/>
    <w:rPr>
      <w:b/>
      <w:bCs/>
      <w:i/>
      <w:iCs/>
      <w:color w:val="5A5A5A" w:themeColor="text1" w:themeTint="A5"/>
      <w:sz w:val="20"/>
      <w:szCs w:val="2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D4A29"/>
    <w:rPr>
      <w:b/>
      <w:bCs/>
      <w:color w:val="7F7F7F" w:themeColor="text1" w:themeTint="80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D4A29"/>
    <w:rPr>
      <w:b/>
      <w:bCs/>
      <w:i/>
      <w:iCs/>
      <w:color w:val="7F7F7F" w:themeColor="text1" w:themeTint="80"/>
      <w:sz w:val="18"/>
      <w:szCs w:val="18"/>
    </w:rPr>
  </w:style>
  <w:style w:type="paragraph" w:styleId="KonuBal">
    <w:name w:val="Title"/>
    <w:basedOn w:val="Normal"/>
    <w:next w:val="Normal"/>
    <w:link w:val="KonuBalChar"/>
    <w:uiPriority w:val="10"/>
    <w:qFormat/>
    <w:rsid w:val="00CD4A29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D4A29"/>
    <w:rPr>
      <w:smallCaps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CD4A29"/>
    <w:rPr>
      <w:i/>
      <w:iCs/>
      <w:smallCaps/>
      <w:spacing w:val="10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D4A29"/>
    <w:rPr>
      <w:i/>
      <w:iCs/>
      <w:smallCaps/>
      <w:spacing w:val="10"/>
      <w:sz w:val="28"/>
      <w:szCs w:val="28"/>
    </w:rPr>
  </w:style>
  <w:style w:type="character" w:styleId="Gl">
    <w:name w:val="Strong"/>
    <w:uiPriority w:val="22"/>
    <w:qFormat/>
    <w:rsid w:val="00CD4A29"/>
    <w:rPr>
      <w:b/>
      <w:bCs/>
    </w:rPr>
  </w:style>
  <w:style w:type="character" w:styleId="Vurgu">
    <w:name w:val="Emphasis"/>
    <w:uiPriority w:val="20"/>
    <w:qFormat/>
    <w:rsid w:val="00CD4A29"/>
    <w:rPr>
      <w:b/>
      <w:bCs/>
      <w:i/>
      <w:iCs/>
      <w:spacing w:val="10"/>
    </w:rPr>
  </w:style>
  <w:style w:type="paragraph" w:styleId="AralkYok">
    <w:name w:val="No Spacing"/>
    <w:basedOn w:val="Normal"/>
    <w:uiPriority w:val="1"/>
    <w:qFormat/>
    <w:rsid w:val="00CD4A29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CD4A29"/>
    <w:pPr>
      <w:ind w:left="720"/>
      <w:contextualSpacing/>
    </w:pPr>
  </w:style>
  <w:style w:type="paragraph" w:styleId="Alnt">
    <w:name w:val="Quote"/>
    <w:basedOn w:val="Normal"/>
    <w:next w:val="Normal"/>
    <w:link w:val="AlntChar"/>
    <w:uiPriority w:val="29"/>
    <w:qFormat/>
    <w:rsid w:val="00CD4A29"/>
    <w:rPr>
      <w:i/>
      <w:iCs/>
    </w:rPr>
  </w:style>
  <w:style w:type="character" w:customStyle="1" w:styleId="AlntChar">
    <w:name w:val="Alıntı Char"/>
    <w:basedOn w:val="VarsaylanParagrafYazTipi"/>
    <w:link w:val="Alnt"/>
    <w:uiPriority w:val="29"/>
    <w:rsid w:val="00CD4A29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CD4A29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GlAlntChar">
    <w:name w:val="Güçlü Alıntı Char"/>
    <w:basedOn w:val="VarsaylanParagrafYazTipi"/>
    <w:link w:val="GlAlnt"/>
    <w:uiPriority w:val="30"/>
    <w:rsid w:val="00CD4A29"/>
    <w:rPr>
      <w:i/>
      <w:iCs/>
    </w:rPr>
  </w:style>
  <w:style w:type="character" w:styleId="HafifVurgulama">
    <w:name w:val="Subtle Emphasis"/>
    <w:uiPriority w:val="19"/>
    <w:qFormat/>
    <w:rsid w:val="00CD4A29"/>
    <w:rPr>
      <w:i/>
      <w:iCs/>
    </w:rPr>
  </w:style>
  <w:style w:type="character" w:styleId="GlVurgulama">
    <w:name w:val="Intense Emphasis"/>
    <w:uiPriority w:val="21"/>
    <w:qFormat/>
    <w:rsid w:val="00CD4A29"/>
    <w:rPr>
      <w:b/>
      <w:bCs/>
      <w:i/>
      <w:iCs/>
    </w:rPr>
  </w:style>
  <w:style w:type="character" w:styleId="HafifBavuru">
    <w:name w:val="Subtle Reference"/>
    <w:basedOn w:val="VarsaylanParagrafYazTipi"/>
    <w:uiPriority w:val="31"/>
    <w:qFormat/>
    <w:rsid w:val="00CD4A29"/>
    <w:rPr>
      <w:smallCaps/>
    </w:rPr>
  </w:style>
  <w:style w:type="character" w:styleId="GlBavuru">
    <w:name w:val="Intense Reference"/>
    <w:uiPriority w:val="32"/>
    <w:qFormat/>
    <w:rsid w:val="00CD4A29"/>
    <w:rPr>
      <w:b/>
      <w:bCs/>
      <w:smallCaps/>
    </w:rPr>
  </w:style>
  <w:style w:type="character" w:styleId="KitapBal">
    <w:name w:val="Book Title"/>
    <w:basedOn w:val="VarsaylanParagrafYazTipi"/>
    <w:uiPriority w:val="33"/>
    <w:qFormat/>
    <w:rsid w:val="00CD4A29"/>
    <w:rPr>
      <w:i/>
      <w:i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CD4A29"/>
    <w:pPr>
      <w:outlineLvl w:val="9"/>
    </w:pPr>
  </w:style>
  <w:style w:type="table" w:styleId="TabloKlavuzu">
    <w:name w:val="Table Grid"/>
    <w:basedOn w:val="NormalTablo"/>
    <w:uiPriority w:val="59"/>
    <w:rsid w:val="009C1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3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l.karabacak</dc:creator>
  <cp:lastModifiedBy>Murat DURSUN</cp:lastModifiedBy>
  <cp:revision>3</cp:revision>
  <cp:lastPrinted>2023-08-17T13:32:00Z</cp:lastPrinted>
  <dcterms:created xsi:type="dcterms:W3CDTF">2023-08-18T07:12:00Z</dcterms:created>
  <dcterms:modified xsi:type="dcterms:W3CDTF">2023-08-18T07:56:00Z</dcterms:modified>
</cp:coreProperties>
</file>