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5F391EC0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6E6A91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4.173,43</w:t>
      </w:r>
      <w:r w:rsidR="006E6A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 xml:space="preserve">Susuz Tarla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10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24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6E6A9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626.014,50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Altıyüzyirmialtıbinondört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ellikuruş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</w:t>
      </w:r>
      <w:r w:rsidR="0055748C">
        <w:rPr>
          <w:rFonts w:ascii="Times New Roman" w:eastAsia="Times New Roman" w:hAnsi="Times New Roman" w:cs="Times New Roman"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:</w:t>
      </w:r>
      <w:r w:rsidR="0055748C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785B3D">
        <w:rPr>
          <w:rFonts w:ascii="Times New Roman" w:eastAsia="Times New Roman" w:hAnsi="Times New Roman" w:cs="Times New Roman"/>
          <w:color w:val="000000"/>
          <w:lang w:eastAsia="tr-TR"/>
        </w:rPr>
        <w:t>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033F4E2D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6E6A9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18.780,44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6E6A9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Onsekizbinyediyüzseksen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6E6A91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kırkdört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4DE28B9F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>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489220BA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6E6A9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6E6A91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24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4E725EDB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6E6A91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4.173,43</w:t>
      </w:r>
      <w:r w:rsidR="006E6A91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386030AD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Satışa konu taşınmazın tapu kütüğü şerhler hanesinde; ‘’ Bu taşınmaz geliri </w:t>
      </w:r>
      <w:r w:rsidR="006E6A91">
        <w:rPr>
          <w:rFonts w:ascii="Times New Roman" w:eastAsia="Times New Roman" w:hAnsi="Times New Roman" w:cs="Times New Roman"/>
          <w:color w:val="000000"/>
          <w:lang w:eastAsia="tr-TR"/>
        </w:rPr>
        <w:t>Merşemun</w:t>
      </w:r>
      <w:r>
        <w:rPr>
          <w:rFonts w:ascii="Times New Roman" w:eastAsia="Times New Roman" w:hAnsi="Times New Roman" w:cs="Times New Roman"/>
          <w:color w:val="000000"/>
          <w:lang w:eastAsia="tr-TR"/>
        </w:rPr>
        <w:t xml:space="preserve">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31887"/>
    <w:rsid w:val="00040FCB"/>
    <w:rsid w:val="000D0A7A"/>
    <w:rsid w:val="00137B33"/>
    <w:rsid w:val="0018266D"/>
    <w:rsid w:val="001B7887"/>
    <w:rsid w:val="002015A4"/>
    <w:rsid w:val="002155AF"/>
    <w:rsid w:val="00274456"/>
    <w:rsid w:val="00282F72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55748C"/>
    <w:rsid w:val="00640E2A"/>
    <w:rsid w:val="00684282"/>
    <w:rsid w:val="006A3250"/>
    <w:rsid w:val="006E6A91"/>
    <w:rsid w:val="007265C4"/>
    <w:rsid w:val="00785B3D"/>
    <w:rsid w:val="0080311A"/>
    <w:rsid w:val="008607CF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A6D95"/>
    <w:rsid w:val="00AE21AF"/>
    <w:rsid w:val="00AF7924"/>
    <w:rsid w:val="00BC2563"/>
    <w:rsid w:val="00BE1B99"/>
    <w:rsid w:val="00C4048C"/>
    <w:rsid w:val="00C42AF3"/>
    <w:rsid w:val="00C5707F"/>
    <w:rsid w:val="00C877A4"/>
    <w:rsid w:val="00C97097"/>
    <w:rsid w:val="00CB4040"/>
    <w:rsid w:val="00D77CEA"/>
    <w:rsid w:val="00DB1363"/>
    <w:rsid w:val="00DB338D"/>
    <w:rsid w:val="00DC5747"/>
    <w:rsid w:val="00DE166A"/>
    <w:rsid w:val="00DF072C"/>
    <w:rsid w:val="00E84DD4"/>
    <w:rsid w:val="00F27941"/>
    <w:rsid w:val="00F51051"/>
    <w:rsid w:val="00F87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880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36</cp:revision>
  <cp:lastPrinted>2025-12-10T07:35:00Z</cp:lastPrinted>
  <dcterms:created xsi:type="dcterms:W3CDTF">2025-08-26T13:36:00Z</dcterms:created>
  <dcterms:modified xsi:type="dcterms:W3CDTF">2025-12-10T08:02:00Z</dcterms:modified>
</cp:coreProperties>
</file>