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50D" w:rsidRDefault="00F0250D" w:rsidP="00F0250D">
      <w:pPr>
        <w:rPr>
          <w:b/>
        </w:rPr>
      </w:pPr>
    </w:p>
    <w:p w:rsidR="00F33A03" w:rsidRPr="00860FEA" w:rsidRDefault="00F33A03" w:rsidP="00F0250D">
      <w:pPr>
        <w:jc w:val="center"/>
        <w:rPr>
          <w:b/>
        </w:rPr>
      </w:pPr>
      <w:r w:rsidRPr="00860FEA">
        <w:rPr>
          <w:b/>
        </w:rPr>
        <w:t>VAKIF TAŞINMAZLARININ</w:t>
      </w:r>
    </w:p>
    <w:p w:rsidR="00476349" w:rsidRPr="00860FEA" w:rsidRDefault="00C05A05" w:rsidP="00F0250D">
      <w:pPr>
        <w:jc w:val="center"/>
        <w:rPr>
          <w:b/>
        </w:rPr>
      </w:pPr>
      <w:r>
        <w:rPr>
          <w:b/>
        </w:rPr>
        <w:t>İNŞAAT YAPIM</w:t>
      </w:r>
      <w:r w:rsidR="00476349" w:rsidRPr="00860FEA">
        <w:rPr>
          <w:b/>
        </w:rPr>
        <w:t xml:space="preserve"> KARŞILIĞI KİRALA</w:t>
      </w:r>
      <w:r w:rsidR="00DE0C12" w:rsidRPr="00860FEA">
        <w:rPr>
          <w:b/>
        </w:rPr>
        <w:t>MA</w:t>
      </w:r>
      <w:r w:rsidR="00F80713">
        <w:rPr>
          <w:b/>
        </w:rPr>
        <w:t xml:space="preserve"> VE İŞLETME</w:t>
      </w:r>
      <w:r w:rsidR="00DE0C12" w:rsidRPr="00860FEA">
        <w:rPr>
          <w:b/>
        </w:rPr>
        <w:t xml:space="preserve"> YÖNTEMİ İLE</w:t>
      </w:r>
      <w:r w:rsidR="007D0CE9" w:rsidRPr="00860FEA">
        <w:rPr>
          <w:b/>
        </w:rPr>
        <w:t xml:space="preserve"> DEĞERLENDİRİLMESİNE İLİŞKİN </w:t>
      </w:r>
      <w:r w:rsidR="001925EF" w:rsidRPr="00860FEA">
        <w:rPr>
          <w:b/>
        </w:rPr>
        <w:t xml:space="preserve">TİP </w:t>
      </w:r>
      <w:r w:rsidR="00476349" w:rsidRPr="00860FEA">
        <w:rPr>
          <w:b/>
        </w:rPr>
        <w:t>İHALE ŞARTNAMESİ</w:t>
      </w:r>
    </w:p>
    <w:p w:rsidR="003F554F" w:rsidRPr="00860FEA" w:rsidRDefault="003F554F" w:rsidP="00B8566B">
      <w:pPr>
        <w:jc w:val="center"/>
        <w:rPr>
          <w:b/>
        </w:rPr>
      </w:pPr>
    </w:p>
    <w:p w:rsidR="00802F1B" w:rsidRPr="00860FEA" w:rsidRDefault="00802F1B" w:rsidP="00B8566B">
      <w:pPr>
        <w:jc w:val="both"/>
      </w:pPr>
      <w:r w:rsidRPr="00860FEA">
        <w:t>T.C.</w:t>
      </w:r>
      <w:r w:rsidR="004C021C" w:rsidRPr="00860FEA">
        <w:t xml:space="preserve"> </w:t>
      </w:r>
      <w:r w:rsidR="004E34D4" w:rsidRPr="00860FEA">
        <w:t xml:space="preserve">Kültür ve Turizm Bakanlığı </w:t>
      </w:r>
      <w:r w:rsidRPr="00860FEA">
        <w:t xml:space="preserve">Vakıflar Genel Müdürlüğü, </w:t>
      </w:r>
      <w:r w:rsidR="0097051C">
        <w:t>İstanbul Vakıflar</w:t>
      </w:r>
      <w:r w:rsidR="00664D41">
        <w:t xml:space="preserve"> </w:t>
      </w:r>
      <w:r w:rsidR="0097051C">
        <w:t>2</w:t>
      </w:r>
      <w:r w:rsidR="00664D41">
        <w:t xml:space="preserve">. </w:t>
      </w:r>
      <w:r w:rsidRPr="00860FEA">
        <w:t xml:space="preserve">Bölge Müdürlüğünce, aşağıda özellikleri belirtilen </w:t>
      </w:r>
      <w:r w:rsidR="00890555" w:rsidRPr="00860FEA">
        <w:t>taşınmaz</w:t>
      </w:r>
      <w:r w:rsidRPr="00860FEA">
        <w:t xml:space="preserve">; </w:t>
      </w:r>
      <w:r w:rsidR="007F6760" w:rsidRPr="00860FEA">
        <w:t>i</w:t>
      </w:r>
      <w:r w:rsidRPr="00860FEA">
        <w:t>hale ilanı, ihale şartnamesi, sözleşme ve eki teknik şartnameler ile</w:t>
      </w:r>
      <w:r w:rsidR="00664D41">
        <w:t xml:space="preserve"> </w:t>
      </w:r>
      <w:r w:rsidR="00F0250D">
        <w:t xml:space="preserve">21.06.2022 tarih – 267184 sayılı Genel Müdürlük Oluru ve 19.09.2022 tarih – 308220 sayılı Genel Müdürlük Tashih </w:t>
      </w:r>
      <w:r w:rsidRPr="00860FEA">
        <w:t>Kararı</w:t>
      </w:r>
      <w:r w:rsidR="00664D41">
        <w:t>nda b</w:t>
      </w:r>
      <w:r w:rsidRPr="00860FEA">
        <w:t>elirtilen şartlar</w:t>
      </w:r>
      <w:r w:rsidR="004566F5" w:rsidRPr="00860FEA">
        <w:t>la</w:t>
      </w:r>
      <w:r w:rsidR="00A74D3B" w:rsidRPr="00860FEA">
        <w:t xml:space="preserve"> </w:t>
      </w:r>
      <w:r w:rsidR="00F77E07">
        <w:t>İnşaat ve Yapım</w:t>
      </w:r>
      <w:r w:rsidR="008A511C" w:rsidRPr="00860FEA">
        <w:t xml:space="preserve"> </w:t>
      </w:r>
      <w:r w:rsidR="00513839">
        <w:t>K</w:t>
      </w:r>
      <w:r w:rsidR="00476349" w:rsidRPr="00860FEA">
        <w:t xml:space="preserve">arşılığı </w:t>
      </w:r>
      <w:r w:rsidR="00513839">
        <w:t>K</w:t>
      </w:r>
      <w:r w:rsidR="00476349" w:rsidRPr="00860FEA">
        <w:t xml:space="preserve">iralama </w:t>
      </w:r>
      <w:r w:rsidR="00513839">
        <w:t>M</w:t>
      </w:r>
      <w:r w:rsidR="00476349" w:rsidRPr="00860FEA">
        <w:t>odeli çerçevesinde</w:t>
      </w:r>
      <w:r w:rsidRPr="00860FEA">
        <w:t>, 2886 Sa</w:t>
      </w:r>
      <w:r w:rsidR="000C40AE" w:rsidRPr="00860FEA">
        <w:t>yılı Devlet İhale Kanunu’nun 35</w:t>
      </w:r>
      <w:r w:rsidR="00C246BB" w:rsidRPr="00860FEA">
        <w:t>/a</w:t>
      </w:r>
      <w:r w:rsidR="000C40AE" w:rsidRPr="00860FEA">
        <w:t xml:space="preserve"> </w:t>
      </w:r>
      <w:r w:rsidRPr="00860FEA">
        <w:t>maddesi</w:t>
      </w:r>
      <w:r w:rsidR="00C246BB" w:rsidRPr="00860FEA">
        <w:t>ne</w:t>
      </w:r>
      <w:r w:rsidRPr="00860FEA">
        <w:t xml:space="preserve"> göre </w:t>
      </w:r>
      <w:r w:rsidR="00800D51" w:rsidRPr="00860FEA">
        <w:t>K</w:t>
      </w:r>
      <w:r w:rsidRPr="00860FEA">
        <w:t xml:space="preserve">apalı </w:t>
      </w:r>
      <w:r w:rsidR="00800D51" w:rsidRPr="00860FEA">
        <w:t>T</w:t>
      </w:r>
      <w:r w:rsidRPr="00860FEA">
        <w:t>eklif usulü</w:t>
      </w:r>
      <w:r w:rsidR="00834F43" w:rsidRPr="00860FEA">
        <w:t xml:space="preserve"> </w:t>
      </w:r>
      <w:r w:rsidR="007F6760" w:rsidRPr="00860FEA">
        <w:t xml:space="preserve">ile </w:t>
      </w:r>
      <w:r w:rsidR="00834F43" w:rsidRPr="00860FEA">
        <w:t xml:space="preserve">(artırma ihalesi) </w:t>
      </w:r>
      <w:r w:rsidRPr="00860FEA">
        <w:t>ihaleye çıkar</w:t>
      </w:r>
      <w:r w:rsidR="00800D51" w:rsidRPr="00860FEA">
        <w:t>t</w:t>
      </w:r>
      <w:r w:rsidRPr="00860FEA">
        <w:t>ılmıştır.</w:t>
      </w:r>
    </w:p>
    <w:p w:rsidR="00802F1B" w:rsidRPr="00860FEA" w:rsidRDefault="00802F1B" w:rsidP="00B8566B">
      <w:pPr>
        <w:jc w:val="both"/>
        <w:rPr>
          <w:b/>
          <w:u w:val="single"/>
        </w:rPr>
      </w:pPr>
    </w:p>
    <w:p w:rsidR="00B8410B" w:rsidRPr="004356D3" w:rsidRDefault="0085257A" w:rsidP="00B8566B">
      <w:pPr>
        <w:jc w:val="both"/>
        <w:rPr>
          <w:b/>
          <w:lang w:eastAsia="en-US"/>
        </w:rPr>
      </w:pPr>
      <w:r w:rsidRPr="00860FEA">
        <w:rPr>
          <w:b/>
          <w:lang w:eastAsia="en-US"/>
        </w:rPr>
        <w:t>Madde 1.</w:t>
      </w:r>
      <w:r w:rsidR="00802F1B" w:rsidRPr="00860FEA">
        <w:rPr>
          <w:b/>
          <w:lang w:eastAsia="en-US"/>
        </w:rPr>
        <w:t> İdare</w:t>
      </w:r>
      <w:r w:rsidR="00A908C4" w:rsidRPr="00860FEA">
        <w:rPr>
          <w:b/>
          <w:lang w:eastAsia="en-US"/>
        </w:rPr>
        <w:t>ye</w:t>
      </w:r>
      <w:r w:rsidR="00C535DD" w:rsidRPr="00860FEA">
        <w:rPr>
          <w:b/>
          <w:lang w:eastAsia="en-US"/>
        </w:rPr>
        <w:t xml:space="preserve"> İlişkin Bilgiler</w:t>
      </w:r>
    </w:p>
    <w:p w:rsidR="00FE2632" w:rsidRPr="00860FEA" w:rsidRDefault="00A908C4" w:rsidP="00B8566B">
      <w:pPr>
        <w:jc w:val="both"/>
        <w:rPr>
          <w:lang w:eastAsia="en-US"/>
        </w:rPr>
      </w:pPr>
      <w:r w:rsidRPr="00860FEA">
        <w:rPr>
          <w:lang w:eastAsia="en-US"/>
        </w:rPr>
        <w:t>İdarenin;</w:t>
      </w:r>
    </w:p>
    <w:p w:rsidR="00802F1B" w:rsidRDefault="00802F1B" w:rsidP="00664D41">
      <w:pPr>
        <w:tabs>
          <w:tab w:val="left" w:pos="180"/>
        </w:tabs>
        <w:ind w:left="708" w:hanging="708"/>
        <w:jc w:val="both"/>
        <w:rPr>
          <w:lang w:eastAsia="en-US"/>
        </w:rPr>
      </w:pPr>
      <w:r w:rsidRPr="00860FEA">
        <w:rPr>
          <w:lang w:eastAsia="en-US"/>
        </w:rPr>
        <w:t>Adı</w:t>
      </w:r>
      <w:r w:rsidR="00476349" w:rsidRPr="00860FEA">
        <w:rPr>
          <w:lang w:eastAsia="en-US"/>
        </w:rPr>
        <w:tab/>
      </w:r>
      <w:r w:rsidR="00476349" w:rsidRPr="00860FEA">
        <w:rPr>
          <w:lang w:eastAsia="en-US"/>
        </w:rPr>
        <w:tab/>
      </w:r>
      <w:proofErr w:type="gramStart"/>
      <w:r w:rsidR="00476349" w:rsidRPr="00860FEA">
        <w:rPr>
          <w:lang w:eastAsia="en-US"/>
        </w:rPr>
        <w:tab/>
      </w:r>
      <w:r w:rsidR="0070322F" w:rsidRPr="00860FEA">
        <w:rPr>
          <w:lang w:eastAsia="en-US"/>
        </w:rPr>
        <w:t>:</w:t>
      </w:r>
      <w:r w:rsidR="00664D41">
        <w:rPr>
          <w:lang w:eastAsia="en-US"/>
        </w:rPr>
        <w:t>T</w:t>
      </w:r>
      <w:proofErr w:type="gramEnd"/>
      <w:r w:rsidR="00664D41">
        <w:rPr>
          <w:lang w:eastAsia="en-US"/>
        </w:rPr>
        <w:t xml:space="preserve">.C Kültür ve Turizm Bakanlığı Vakıflar Genel Müdürlüğü, İstanbul           </w:t>
      </w:r>
    </w:p>
    <w:p w:rsidR="00664D41" w:rsidRPr="00860FEA" w:rsidRDefault="00664D41" w:rsidP="00664D41">
      <w:pPr>
        <w:tabs>
          <w:tab w:val="left" w:pos="180"/>
        </w:tabs>
        <w:ind w:left="708" w:hanging="708"/>
        <w:jc w:val="both"/>
        <w:rPr>
          <w:lang w:eastAsia="en-US"/>
        </w:rPr>
      </w:pPr>
      <w:r>
        <w:rPr>
          <w:lang w:eastAsia="en-US"/>
        </w:rPr>
        <w:t xml:space="preserve">                                     Vakıflar 2. Bölge Müdürlüğü</w:t>
      </w:r>
    </w:p>
    <w:p w:rsidR="00664D41" w:rsidRDefault="00802F1B" w:rsidP="00B8566B">
      <w:pPr>
        <w:tabs>
          <w:tab w:val="left" w:pos="180"/>
        </w:tabs>
        <w:jc w:val="both"/>
        <w:rPr>
          <w:lang w:eastAsia="en-US"/>
        </w:rPr>
      </w:pPr>
      <w:r w:rsidRPr="00860FEA">
        <w:rPr>
          <w:lang w:eastAsia="en-US"/>
        </w:rPr>
        <w:t>Adresi</w:t>
      </w:r>
      <w:r w:rsidR="00476349" w:rsidRPr="00860FEA">
        <w:rPr>
          <w:lang w:eastAsia="en-US"/>
        </w:rPr>
        <w:tab/>
      </w:r>
      <w:r w:rsidR="00476349" w:rsidRPr="00860FEA">
        <w:rPr>
          <w:lang w:eastAsia="en-US"/>
        </w:rPr>
        <w:tab/>
      </w:r>
      <w:r w:rsidR="00476349" w:rsidRPr="00860FEA">
        <w:rPr>
          <w:lang w:eastAsia="en-US"/>
        </w:rPr>
        <w:tab/>
      </w:r>
      <w:r w:rsidR="00CE5C1D" w:rsidRPr="00860FEA">
        <w:rPr>
          <w:lang w:eastAsia="en-US"/>
        </w:rPr>
        <w:t>:</w:t>
      </w:r>
      <w:r w:rsidR="006B5664">
        <w:rPr>
          <w:lang w:eastAsia="en-US"/>
        </w:rPr>
        <w:t xml:space="preserve"> </w:t>
      </w:r>
      <w:proofErr w:type="spellStart"/>
      <w:r w:rsidR="00664D41">
        <w:rPr>
          <w:lang w:eastAsia="en-US"/>
        </w:rPr>
        <w:t>Selamiali</w:t>
      </w:r>
      <w:proofErr w:type="spellEnd"/>
      <w:r w:rsidR="00664D41">
        <w:rPr>
          <w:lang w:eastAsia="en-US"/>
        </w:rPr>
        <w:t xml:space="preserve"> Mahallesi, Cumhuriyet Caddesi, No: 10 Üsküdar/İstanbul</w:t>
      </w:r>
    </w:p>
    <w:p w:rsidR="00802F1B" w:rsidRPr="00860FEA" w:rsidRDefault="00802F1B" w:rsidP="00B8566B">
      <w:pPr>
        <w:tabs>
          <w:tab w:val="left" w:pos="180"/>
        </w:tabs>
        <w:jc w:val="both"/>
        <w:rPr>
          <w:lang w:eastAsia="en-US"/>
        </w:rPr>
      </w:pPr>
      <w:r w:rsidRPr="00860FEA">
        <w:rPr>
          <w:lang w:eastAsia="en-US"/>
        </w:rPr>
        <w:t xml:space="preserve">Telefon </w:t>
      </w:r>
      <w:r w:rsidR="0052600E" w:rsidRPr="00860FEA">
        <w:rPr>
          <w:lang w:eastAsia="en-US"/>
        </w:rPr>
        <w:t>No</w:t>
      </w:r>
      <w:r w:rsidR="00476349" w:rsidRPr="00860FEA">
        <w:rPr>
          <w:lang w:eastAsia="en-US"/>
        </w:rPr>
        <w:tab/>
      </w:r>
      <w:r w:rsidR="0052600E" w:rsidRPr="00860FEA">
        <w:rPr>
          <w:lang w:eastAsia="en-US"/>
        </w:rPr>
        <w:tab/>
      </w:r>
      <w:r w:rsidR="0070322F" w:rsidRPr="00860FEA">
        <w:rPr>
          <w:lang w:eastAsia="en-US"/>
        </w:rPr>
        <w:t>:</w:t>
      </w:r>
      <w:r w:rsidR="006B5664">
        <w:rPr>
          <w:lang w:eastAsia="en-US"/>
        </w:rPr>
        <w:t xml:space="preserve"> </w:t>
      </w:r>
      <w:r w:rsidR="00664D41">
        <w:rPr>
          <w:lang w:eastAsia="en-US"/>
        </w:rPr>
        <w:t>0216 695 21 00 (10 hat)</w:t>
      </w:r>
    </w:p>
    <w:p w:rsidR="00CE5C1D" w:rsidRPr="00860FEA" w:rsidRDefault="00802F1B" w:rsidP="00B8566B">
      <w:pPr>
        <w:tabs>
          <w:tab w:val="left" w:pos="180"/>
        </w:tabs>
        <w:jc w:val="both"/>
        <w:rPr>
          <w:lang w:eastAsia="en-US"/>
        </w:rPr>
      </w:pPr>
      <w:r w:rsidRPr="00860FEA">
        <w:rPr>
          <w:lang w:eastAsia="en-US"/>
        </w:rPr>
        <w:t xml:space="preserve">Faks </w:t>
      </w:r>
      <w:r w:rsidR="0052600E" w:rsidRPr="00860FEA">
        <w:rPr>
          <w:lang w:eastAsia="en-US"/>
        </w:rPr>
        <w:t>No</w:t>
      </w:r>
      <w:r w:rsidR="00476349" w:rsidRPr="00860FEA">
        <w:rPr>
          <w:lang w:eastAsia="en-US"/>
        </w:rPr>
        <w:tab/>
      </w:r>
      <w:r w:rsidR="00476349" w:rsidRPr="00860FEA">
        <w:rPr>
          <w:lang w:eastAsia="en-US"/>
        </w:rPr>
        <w:tab/>
      </w:r>
      <w:r w:rsidR="0070322F" w:rsidRPr="00860FEA">
        <w:rPr>
          <w:lang w:eastAsia="en-US"/>
        </w:rPr>
        <w:t>:</w:t>
      </w:r>
      <w:r w:rsidR="006B5664">
        <w:rPr>
          <w:lang w:eastAsia="en-US"/>
        </w:rPr>
        <w:t xml:space="preserve"> </w:t>
      </w:r>
      <w:r w:rsidR="00664D41">
        <w:rPr>
          <w:lang w:eastAsia="en-US"/>
        </w:rPr>
        <w:t>0216 695 21 30</w:t>
      </w:r>
    </w:p>
    <w:p w:rsidR="00664D41" w:rsidRPr="006B5664" w:rsidRDefault="00550125" w:rsidP="00B8566B">
      <w:pPr>
        <w:tabs>
          <w:tab w:val="left" w:pos="180"/>
        </w:tabs>
        <w:jc w:val="both"/>
        <w:rPr>
          <w:rStyle w:val="Kpr"/>
          <w:color w:val="auto"/>
          <w:kern w:val="24"/>
          <w:u w:val="none"/>
        </w:rPr>
      </w:pPr>
      <w:r w:rsidRPr="00860FEA">
        <w:rPr>
          <w:kern w:val="24"/>
        </w:rPr>
        <w:t>E-Posta</w:t>
      </w:r>
      <w:r w:rsidR="002A3C05" w:rsidRPr="00860FEA">
        <w:rPr>
          <w:kern w:val="24"/>
        </w:rPr>
        <w:t xml:space="preserve"> </w:t>
      </w:r>
      <w:r w:rsidRPr="00860FEA">
        <w:rPr>
          <w:kern w:val="24"/>
        </w:rPr>
        <w:t>Adresi</w:t>
      </w:r>
      <w:r w:rsidR="002A3C05" w:rsidRPr="00860FEA">
        <w:rPr>
          <w:kern w:val="24"/>
        </w:rPr>
        <w:t>(varsa)</w:t>
      </w:r>
      <w:r w:rsidRPr="00860FEA">
        <w:rPr>
          <w:kern w:val="24"/>
        </w:rPr>
        <w:tab/>
      </w:r>
      <w:r w:rsidR="0070322F" w:rsidRPr="00860FEA">
        <w:rPr>
          <w:lang w:eastAsia="en-US"/>
        </w:rPr>
        <w:t>:</w:t>
      </w:r>
      <w:r w:rsidR="00664D41">
        <w:rPr>
          <w:lang w:eastAsia="en-US"/>
        </w:rPr>
        <w:t xml:space="preserve"> </w:t>
      </w:r>
      <w:hyperlink r:id="rId8" w:history="1">
        <w:r w:rsidR="00664D41" w:rsidRPr="006B5664">
          <w:rPr>
            <w:rStyle w:val="Kpr"/>
            <w:color w:val="auto"/>
            <w:kern w:val="24"/>
            <w:u w:val="none"/>
          </w:rPr>
          <w:t>istanbul2@vgm.gov.tr</w:t>
        </w:r>
      </w:hyperlink>
    </w:p>
    <w:p w:rsidR="008A7CAC" w:rsidRPr="00860FEA" w:rsidRDefault="00664D41" w:rsidP="00B8566B">
      <w:pPr>
        <w:tabs>
          <w:tab w:val="left" w:pos="180"/>
        </w:tabs>
        <w:jc w:val="both"/>
        <w:rPr>
          <w:lang w:eastAsia="en-US"/>
        </w:rPr>
      </w:pPr>
      <w:r>
        <w:rPr>
          <w:lang w:eastAsia="en-US"/>
        </w:rPr>
        <w:t>KEP Adresi</w:t>
      </w:r>
      <w:r>
        <w:rPr>
          <w:lang w:eastAsia="en-US"/>
        </w:rPr>
        <w:tab/>
      </w:r>
      <w:r>
        <w:rPr>
          <w:lang w:eastAsia="en-US"/>
        </w:rPr>
        <w:tab/>
        <w:t>:</w:t>
      </w:r>
      <w:r>
        <w:t xml:space="preserve"> </w:t>
      </w:r>
      <w:hyperlink r:id="rId9" w:history="1">
        <w:r w:rsidRPr="006B5664">
          <w:rPr>
            <w:rStyle w:val="Kpr"/>
            <w:color w:val="auto"/>
            <w:kern w:val="24"/>
            <w:u w:val="none"/>
          </w:rPr>
          <w:t>istanbul2@vgm.hs01.kep.tr</w:t>
        </w:r>
      </w:hyperlink>
      <w:r w:rsidR="00CE5C1D" w:rsidRPr="006B5664">
        <w:rPr>
          <w:lang w:eastAsia="en-US"/>
        </w:rPr>
        <w:tab/>
      </w:r>
    </w:p>
    <w:p w:rsidR="004356D3" w:rsidRDefault="004356D3" w:rsidP="00B8566B">
      <w:pPr>
        <w:jc w:val="both"/>
        <w:rPr>
          <w:b/>
          <w:lang w:eastAsia="en-US"/>
        </w:rPr>
      </w:pPr>
    </w:p>
    <w:p w:rsidR="00913050" w:rsidRDefault="0085257A" w:rsidP="00B8566B">
      <w:pPr>
        <w:jc w:val="both"/>
        <w:rPr>
          <w:b/>
          <w:lang w:eastAsia="en-US"/>
        </w:rPr>
      </w:pPr>
      <w:r w:rsidRPr="00860FEA">
        <w:rPr>
          <w:b/>
          <w:lang w:eastAsia="en-US"/>
        </w:rPr>
        <w:t>Madde 2.</w:t>
      </w:r>
      <w:r w:rsidR="00802F1B" w:rsidRPr="00860FEA">
        <w:rPr>
          <w:b/>
          <w:lang w:eastAsia="en-US"/>
        </w:rPr>
        <w:t> </w:t>
      </w:r>
      <w:r w:rsidR="0041533C" w:rsidRPr="00860FEA">
        <w:rPr>
          <w:b/>
          <w:lang w:eastAsia="en-US"/>
        </w:rPr>
        <w:t xml:space="preserve">İşin </w:t>
      </w:r>
      <w:r w:rsidR="00CE5C1D" w:rsidRPr="00860FEA">
        <w:rPr>
          <w:b/>
          <w:lang w:eastAsia="en-US"/>
        </w:rPr>
        <w:t xml:space="preserve">Konusu </w:t>
      </w:r>
      <w:r w:rsidR="00A908C4" w:rsidRPr="00860FEA">
        <w:rPr>
          <w:b/>
          <w:lang w:eastAsia="en-US"/>
        </w:rPr>
        <w:t>ve Süresi</w:t>
      </w:r>
    </w:p>
    <w:p w:rsidR="004356D3" w:rsidRPr="004356D3" w:rsidRDefault="004356D3" w:rsidP="00B8566B">
      <w:pPr>
        <w:jc w:val="both"/>
        <w:rPr>
          <w:b/>
          <w:lang w:eastAsia="en-US"/>
        </w:rPr>
      </w:pPr>
    </w:p>
    <w:p w:rsidR="00FE2632" w:rsidRPr="00860FEA" w:rsidRDefault="00FE2632" w:rsidP="00B8566B">
      <w:pPr>
        <w:jc w:val="both"/>
      </w:pPr>
      <w:r w:rsidRPr="00860FEA">
        <w:rPr>
          <w:rFonts w:eastAsia="+mn-ea"/>
          <w:kern w:val="24"/>
        </w:rPr>
        <w:t>İli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6B5664">
        <w:rPr>
          <w:lang w:eastAsia="en-US"/>
        </w:rPr>
        <w:t xml:space="preserve"> İstanbul</w:t>
      </w:r>
    </w:p>
    <w:p w:rsidR="00FE2632" w:rsidRPr="00860FEA" w:rsidRDefault="00FE2632" w:rsidP="00B8566B">
      <w:pPr>
        <w:jc w:val="both"/>
        <w:rPr>
          <w:kern w:val="24"/>
        </w:rPr>
      </w:pPr>
      <w:r w:rsidRPr="00860FEA">
        <w:rPr>
          <w:rFonts w:eastAsia="+mn-ea"/>
          <w:kern w:val="24"/>
        </w:rPr>
        <w:t>İlçesi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516789">
        <w:rPr>
          <w:lang w:eastAsia="en-US"/>
        </w:rPr>
        <w:t xml:space="preserve"> </w:t>
      </w:r>
      <w:r w:rsidR="001172F5">
        <w:rPr>
          <w:lang w:eastAsia="en-US"/>
        </w:rPr>
        <w:t>Kadıköy</w:t>
      </w:r>
      <w:r w:rsidR="00516789">
        <w:rPr>
          <w:lang w:eastAsia="en-US"/>
        </w:rPr>
        <w:t xml:space="preserve"> </w:t>
      </w:r>
    </w:p>
    <w:p w:rsidR="00FE2632" w:rsidRPr="00860FEA" w:rsidRDefault="00FE2632" w:rsidP="00B8566B">
      <w:pPr>
        <w:jc w:val="both"/>
      </w:pPr>
      <w:r w:rsidRPr="00860FEA">
        <w:rPr>
          <w:rFonts w:eastAsia="+mn-ea"/>
          <w:kern w:val="24"/>
        </w:rPr>
        <w:t>Mahallesi</w:t>
      </w:r>
      <w:r w:rsidRPr="00860FEA">
        <w:rPr>
          <w:rFonts w:eastAsia="+mn-ea"/>
          <w:kern w:val="24"/>
        </w:rPr>
        <w:tab/>
      </w:r>
      <w:r w:rsidRPr="00860FEA">
        <w:rPr>
          <w:rFonts w:eastAsia="+mn-ea"/>
          <w:kern w:val="24"/>
        </w:rPr>
        <w:tab/>
      </w:r>
      <w:r w:rsidR="00913050" w:rsidRPr="00860FEA">
        <w:rPr>
          <w:lang w:eastAsia="en-US"/>
        </w:rPr>
        <w:t>:</w:t>
      </w:r>
      <w:r w:rsidR="00274DC8">
        <w:rPr>
          <w:lang w:eastAsia="en-US"/>
        </w:rPr>
        <w:t xml:space="preserve"> </w:t>
      </w:r>
      <w:proofErr w:type="spellStart"/>
      <w:r w:rsidR="00472187">
        <w:rPr>
          <w:lang w:eastAsia="en-US"/>
        </w:rPr>
        <w:t>Osmanağa</w:t>
      </w:r>
      <w:proofErr w:type="spellEnd"/>
    </w:p>
    <w:p w:rsidR="00FE2632" w:rsidRPr="00860FEA" w:rsidRDefault="00472187" w:rsidP="00B8566B">
      <w:pPr>
        <w:jc w:val="both"/>
      </w:pPr>
      <w:r>
        <w:rPr>
          <w:rFonts w:eastAsia="+mn-ea"/>
          <w:kern w:val="24"/>
        </w:rPr>
        <w:t>Cadde</w:t>
      </w:r>
      <w:r w:rsidR="00275B4F">
        <w:rPr>
          <w:rFonts w:eastAsia="+mn-ea"/>
          <w:kern w:val="24"/>
        </w:rPr>
        <w:tab/>
      </w:r>
      <w:r w:rsidR="00FE2632" w:rsidRPr="00860FEA">
        <w:rPr>
          <w:rFonts w:eastAsia="+mn-ea"/>
          <w:kern w:val="24"/>
        </w:rPr>
        <w:tab/>
      </w:r>
      <w:r w:rsidR="00FE2632" w:rsidRPr="00860FEA">
        <w:rPr>
          <w:rFonts w:eastAsia="+mn-ea"/>
          <w:kern w:val="24"/>
        </w:rPr>
        <w:tab/>
      </w:r>
      <w:r w:rsidR="00913050" w:rsidRPr="00860FEA">
        <w:rPr>
          <w:lang w:eastAsia="en-US"/>
        </w:rPr>
        <w:t>:</w:t>
      </w:r>
      <w:r w:rsidR="003966B0">
        <w:rPr>
          <w:lang w:eastAsia="en-US"/>
        </w:rPr>
        <w:t xml:space="preserve"> </w:t>
      </w:r>
      <w:r>
        <w:rPr>
          <w:lang w:eastAsia="en-US"/>
        </w:rPr>
        <w:t>Serasker</w:t>
      </w:r>
    </w:p>
    <w:p w:rsidR="00FE2632" w:rsidRPr="00860FEA" w:rsidRDefault="00FE2632" w:rsidP="00B8566B">
      <w:pPr>
        <w:jc w:val="both"/>
      </w:pPr>
      <w:r w:rsidRPr="00860FEA">
        <w:rPr>
          <w:rFonts w:eastAsia="+mn-ea"/>
          <w:kern w:val="24"/>
        </w:rPr>
        <w:t>Vasfı</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proofErr w:type="spellStart"/>
      <w:r w:rsidR="001172F5">
        <w:rPr>
          <w:lang w:eastAsia="en-US"/>
        </w:rPr>
        <w:t>Kargir</w:t>
      </w:r>
      <w:proofErr w:type="spellEnd"/>
      <w:r w:rsidR="00472187">
        <w:rPr>
          <w:lang w:eastAsia="en-US"/>
        </w:rPr>
        <w:t xml:space="preserve"> </w:t>
      </w:r>
      <w:proofErr w:type="gramStart"/>
      <w:r w:rsidR="00472187">
        <w:rPr>
          <w:lang w:eastAsia="en-US"/>
        </w:rPr>
        <w:t>Dükkan</w:t>
      </w:r>
      <w:proofErr w:type="gramEnd"/>
      <w:r w:rsidR="00472187">
        <w:rPr>
          <w:lang w:eastAsia="en-US"/>
        </w:rPr>
        <w:t xml:space="preserve"> ve Arsa</w:t>
      </w:r>
    </w:p>
    <w:p w:rsidR="003966B0" w:rsidRDefault="00FE2632" w:rsidP="00B8566B">
      <w:pPr>
        <w:jc w:val="both"/>
        <w:rPr>
          <w:lang w:eastAsia="en-US"/>
        </w:rPr>
      </w:pPr>
      <w:r w:rsidRPr="00860FEA">
        <w:rPr>
          <w:rFonts w:eastAsia="+mn-ea"/>
          <w:kern w:val="24"/>
        </w:rPr>
        <w:t>Yüzölçümü</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472187">
        <w:rPr>
          <w:lang w:eastAsia="en-US"/>
        </w:rPr>
        <w:t>152,00</w:t>
      </w:r>
      <w:r w:rsidR="004F012C">
        <w:rPr>
          <w:lang w:eastAsia="en-US"/>
        </w:rPr>
        <w:t xml:space="preserve"> m²</w:t>
      </w:r>
    </w:p>
    <w:p w:rsidR="006208EA" w:rsidRPr="00860FEA" w:rsidRDefault="006208EA" w:rsidP="00B8566B">
      <w:pPr>
        <w:jc w:val="both"/>
      </w:pPr>
      <w:r w:rsidRPr="00860FEA">
        <w:rPr>
          <w:rFonts w:eastAsia="+mn-ea"/>
          <w:kern w:val="24"/>
        </w:rPr>
        <w:t>Pafta</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472187">
        <w:rPr>
          <w:lang w:eastAsia="en-US"/>
        </w:rPr>
        <w:t>15</w:t>
      </w:r>
    </w:p>
    <w:p w:rsidR="00FE2632" w:rsidRPr="00860FEA" w:rsidRDefault="00FE2632" w:rsidP="00B8566B">
      <w:pPr>
        <w:jc w:val="both"/>
      </w:pPr>
      <w:r w:rsidRPr="00860FEA">
        <w:rPr>
          <w:rFonts w:eastAsia="+mn-ea"/>
          <w:kern w:val="24"/>
        </w:rPr>
        <w:t>Ada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1172F5">
        <w:rPr>
          <w:lang w:eastAsia="en-US"/>
        </w:rPr>
        <w:t>1</w:t>
      </w:r>
      <w:r w:rsidR="00472187">
        <w:rPr>
          <w:lang w:eastAsia="en-US"/>
        </w:rPr>
        <w:t>8</w:t>
      </w:r>
    </w:p>
    <w:p w:rsidR="00FE2632" w:rsidRPr="00860FEA" w:rsidRDefault="00FE2632" w:rsidP="00B8566B">
      <w:pPr>
        <w:jc w:val="both"/>
      </w:pPr>
      <w:r w:rsidRPr="00860FEA">
        <w:rPr>
          <w:rFonts w:eastAsia="+mn-ea"/>
          <w:kern w:val="24"/>
        </w:rPr>
        <w:t>Parsel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472187">
        <w:rPr>
          <w:lang w:eastAsia="en-US"/>
        </w:rPr>
        <w:t>20</w:t>
      </w:r>
    </w:p>
    <w:p w:rsidR="00FE2632" w:rsidRPr="00860FEA" w:rsidRDefault="00BF5B85" w:rsidP="00B8566B">
      <w:pPr>
        <w:jc w:val="both"/>
      </w:pPr>
      <w:r>
        <w:rPr>
          <w:rFonts w:eastAsia="+mn-ea"/>
          <w:kern w:val="24"/>
        </w:rPr>
        <w:t>Vakfı</w:t>
      </w:r>
      <w:r w:rsidR="00FE2632" w:rsidRPr="00860FEA">
        <w:rPr>
          <w:rFonts w:eastAsia="+mn-ea"/>
          <w:kern w:val="24"/>
        </w:rPr>
        <w:tab/>
      </w:r>
      <w:r w:rsidR="00FE2632" w:rsidRPr="00860FEA">
        <w:rPr>
          <w:rFonts w:eastAsia="+mn-ea"/>
          <w:kern w:val="24"/>
        </w:rPr>
        <w:tab/>
      </w:r>
      <w:r w:rsidR="00FE2632" w:rsidRPr="00860FEA">
        <w:rPr>
          <w:rFonts w:eastAsia="+mn-ea"/>
          <w:kern w:val="24"/>
        </w:rPr>
        <w:tab/>
      </w:r>
      <w:r w:rsidR="00913050" w:rsidRPr="00860FEA">
        <w:rPr>
          <w:lang w:eastAsia="en-US"/>
        </w:rPr>
        <w:t>:</w:t>
      </w:r>
      <w:r w:rsidR="003966B0">
        <w:rPr>
          <w:lang w:eastAsia="en-US"/>
        </w:rPr>
        <w:t xml:space="preserve"> </w:t>
      </w:r>
      <w:r>
        <w:rPr>
          <w:lang w:eastAsia="en-US"/>
        </w:rPr>
        <w:t>Ahmet Ağa</w:t>
      </w:r>
      <w:r w:rsidR="001172F5">
        <w:rPr>
          <w:lang w:eastAsia="en-US"/>
        </w:rPr>
        <w:t xml:space="preserve"> Vakfı</w:t>
      </w:r>
    </w:p>
    <w:p w:rsidR="00A908C4" w:rsidRPr="00860FEA" w:rsidRDefault="00A908C4" w:rsidP="00A908C4">
      <w:pPr>
        <w:jc w:val="both"/>
      </w:pPr>
      <w:r w:rsidRPr="00860FEA">
        <w:rPr>
          <w:rFonts w:eastAsia="+mn-ea"/>
          <w:kern w:val="24"/>
        </w:rPr>
        <w:t>İşin Süresi</w:t>
      </w:r>
      <w:r w:rsidRPr="00860FEA">
        <w:rPr>
          <w:rFonts w:eastAsia="+mn-ea"/>
          <w:kern w:val="24"/>
        </w:rPr>
        <w:tab/>
      </w:r>
      <w:r w:rsidRPr="00860FEA">
        <w:rPr>
          <w:rFonts w:eastAsia="+mn-ea"/>
          <w:kern w:val="24"/>
        </w:rPr>
        <w:tab/>
      </w:r>
      <w:r w:rsidRPr="00860FEA">
        <w:rPr>
          <w:lang w:eastAsia="en-US"/>
        </w:rPr>
        <w:t>:</w:t>
      </w:r>
      <w:r w:rsidR="003966B0">
        <w:rPr>
          <w:lang w:eastAsia="en-US"/>
        </w:rPr>
        <w:t xml:space="preserve"> </w:t>
      </w:r>
      <w:r w:rsidR="00BF5B85">
        <w:rPr>
          <w:lang w:eastAsia="en-US"/>
        </w:rPr>
        <w:t>16</w:t>
      </w:r>
      <w:r w:rsidR="003966B0">
        <w:rPr>
          <w:lang w:eastAsia="en-US"/>
        </w:rPr>
        <w:t xml:space="preserve"> (</w:t>
      </w:r>
      <w:proofErr w:type="spellStart"/>
      <w:r w:rsidR="00BF5B85">
        <w:rPr>
          <w:lang w:eastAsia="en-US"/>
        </w:rPr>
        <w:t>Onaltı</w:t>
      </w:r>
      <w:proofErr w:type="spellEnd"/>
      <w:r w:rsidR="003966B0">
        <w:rPr>
          <w:lang w:eastAsia="en-US"/>
        </w:rPr>
        <w:t>) yıl</w:t>
      </w:r>
    </w:p>
    <w:p w:rsidR="00BF5B85" w:rsidRDefault="00BF5B85" w:rsidP="00B8566B">
      <w:pPr>
        <w:jc w:val="both"/>
        <w:rPr>
          <w:rFonts w:eastAsia="+mn-ea"/>
          <w:kern w:val="24"/>
        </w:rPr>
      </w:pPr>
      <w:r>
        <w:rPr>
          <w:rFonts w:eastAsia="+mn-ea"/>
          <w:kern w:val="24"/>
        </w:rPr>
        <w:t xml:space="preserve">Genel Müdürlük           </w:t>
      </w:r>
    </w:p>
    <w:p w:rsidR="00BF5B85" w:rsidRDefault="00BF5B85" w:rsidP="00B8566B">
      <w:pPr>
        <w:jc w:val="both"/>
        <w:rPr>
          <w:rFonts w:eastAsia="+mn-ea"/>
          <w:kern w:val="24"/>
        </w:rPr>
      </w:pPr>
      <w:r>
        <w:rPr>
          <w:rFonts w:eastAsia="+mn-ea"/>
          <w:kern w:val="24"/>
        </w:rPr>
        <w:t xml:space="preserve">Oluru İle Tashih            </w:t>
      </w:r>
      <w:r>
        <w:rPr>
          <w:kern w:val="24"/>
        </w:rPr>
        <w:t xml:space="preserve">Genel Müdürlük </w:t>
      </w:r>
      <w:proofErr w:type="gramStart"/>
      <w:r>
        <w:rPr>
          <w:kern w:val="24"/>
        </w:rPr>
        <w:t>Oluru :</w:t>
      </w:r>
      <w:proofErr w:type="gramEnd"/>
      <w:r>
        <w:rPr>
          <w:kern w:val="24"/>
        </w:rPr>
        <w:t xml:space="preserve"> 21.06.2022 – 267184    </w:t>
      </w:r>
    </w:p>
    <w:p w:rsidR="00FE2632" w:rsidRPr="003966B0" w:rsidRDefault="00FE2632" w:rsidP="00B8566B">
      <w:pPr>
        <w:jc w:val="both"/>
        <w:rPr>
          <w:rFonts w:eastAsia="+mn-ea"/>
          <w:kern w:val="24"/>
        </w:rPr>
      </w:pPr>
      <w:r w:rsidRPr="00860FEA">
        <w:rPr>
          <w:rFonts w:eastAsia="+mn-ea"/>
          <w:kern w:val="24"/>
        </w:rPr>
        <w:t>Kararı</w:t>
      </w:r>
      <w:r w:rsidR="00913050" w:rsidRPr="00860FEA">
        <w:rPr>
          <w:rFonts w:eastAsia="+mn-ea"/>
          <w:kern w:val="24"/>
        </w:rPr>
        <w:t xml:space="preserve"> </w:t>
      </w:r>
      <w:r w:rsidRPr="00860FEA">
        <w:rPr>
          <w:rFonts w:eastAsia="+mn-ea"/>
          <w:kern w:val="24"/>
        </w:rPr>
        <w:t xml:space="preserve">Tarih ve </w:t>
      </w:r>
      <w:proofErr w:type="gramStart"/>
      <w:r w:rsidRPr="00860FEA">
        <w:rPr>
          <w:rFonts w:eastAsia="+mn-ea"/>
          <w:kern w:val="24"/>
        </w:rPr>
        <w:t xml:space="preserve">No.su </w:t>
      </w:r>
      <w:r w:rsidRPr="00860FEA">
        <w:rPr>
          <w:kern w:val="24"/>
        </w:rPr>
        <w:t>:</w:t>
      </w:r>
      <w:proofErr w:type="gramEnd"/>
      <w:r w:rsidR="003966B0">
        <w:rPr>
          <w:kern w:val="24"/>
        </w:rPr>
        <w:t xml:space="preserve"> </w:t>
      </w:r>
      <w:r w:rsidR="00BF5B85">
        <w:rPr>
          <w:kern w:val="24"/>
        </w:rPr>
        <w:t>Tashih : 19.09.2022 – 308220</w:t>
      </w:r>
    </w:p>
    <w:p w:rsidR="0069397E" w:rsidRPr="00860FEA" w:rsidRDefault="0069397E" w:rsidP="00B8566B">
      <w:pPr>
        <w:jc w:val="both"/>
        <w:rPr>
          <w:b/>
        </w:rPr>
      </w:pPr>
    </w:p>
    <w:p w:rsidR="000209E0" w:rsidRPr="00860FEA" w:rsidRDefault="0057603C" w:rsidP="003966B0">
      <w:pPr>
        <w:ind w:firstLine="708"/>
        <w:jc w:val="both"/>
      </w:pPr>
      <w:r w:rsidRPr="00860FEA">
        <w:t xml:space="preserve">Yukarıda özellikleri belirtilen, taşınmaz, </w:t>
      </w:r>
      <w:r w:rsidRPr="00860FEA">
        <w:rPr>
          <w:rFonts w:eastAsia="+mn-ea"/>
          <w:kern w:val="24"/>
        </w:rPr>
        <w:t>Vakıflar Genel Müdürlüğü</w:t>
      </w:r>
      <w:r w:rsidR="00BE3C39">
        <w:rPr>
          <w:rFonts w:eastAsia="+mn-ea"/>
          <w:kern w:val="24"/>
        </w:rPr>
        <w:t xml:space="preserve">nün 21.06.2022 tarih </w:t>
      </w:r>
      <w:r w:rsidR="00BE3C39">
        <w:rPr>
          <w:kern w:val="24"/>
        </w:rPr>
        <w:t xml:space="preserve">– 267184    </w:t>
      </w:r>
      <w:r w:rsidR="00BE3C39">
        <w:rPr>
          <w:rFonts w:eastAsia="+mn-ea"/>
          <w:kern w:val="24"/>
        </w:rPr>
        <w:t xml:space="preserve"> sayılı Genel Müdürlük Oluru ve 19.09.2022 tarih </w:t>
      </w:r>
      <w:r w:rsidR="00BE3C39">
        <w:rPr>
          <w:kern w:val="24"/>
        </w:rPr>
        <w:t xml:space="preserve">– 308220 sayılı Genel Müdürlük Tashih </w:t>
      </w:r>
      <w:r w:rsidRPr="00860FEA">
        <w:t>Kararı</w:t>
      </w:r>
      <w:r w:rsidR="003966B0">
        <w:t xml:space="preserve">na </w:t>
      </w:r>
      <w:r w:rsidR="006408AB" w:rsidRPr="00860FEA">
        <w:t>istinaden aşağıda belirtilen asgari şartlarla</w:t>
      </w:r>
      <w:r w:rsidR="000209E0" w:rsidRPr="00860FEA">
        <w:t xml:space="preserve"> ihale edilecektir. </w:t>
      </w:r>
    </w:p>
    <w:p w:rsidR="003966B0" w:rsidRDefault="003966B0" w:rsidP="003966B0">
      <w:pPr>
        <w:ind w:firstLine="708"/>
        <w:jc w:val="both"/>
        <w:rPr>
          <w:rFonts w:eastAsia="+mn-ea"/>
          <w:kern w:val="24"/>
        </w:rPr>
      </w:pPr>
    </w:p>
    <w:p w:rsidR="003966B0" w:rsidRPr="003966B0" w:rsidRDefault="008C5C61" w:rsidP="003966B0">
      <w:pPr>
        <w:ind w:firstLine="708"/>
        <w:jc w:val="both"/>
      </w:pPr>
      <w:r>
        <w:t xml:space="preserve"> İstanbul İli, Kadıköy İlçesi, </w:t>
      </w:r>
      <w:proofErr w:type="spellStart"/>
      <w:r w:rsidR="00BE3C39">
        <w:t>Osmanağa</w:t>
      </w:r>
      <w:proofErr w:type="spellEnd"/>
      <w:r>
        <w:t xml:space="preserve"> Mahallesi, </w:t>
      </w:r>
      <w:r w:rsidR="00BE3C39">
        <w:t>Serasker Caddesinde</w:t>
      </w:r>
      <w:r>
        <w:t xml:space="preserve"> bulunan, mülkiyeti </w:t>
      </w:r>
      <w:r w:rsidR="00BE3C39">
        <w:t>Ahmet Ağa</w:t>
      </w:r>
      <w:r>
        <w:t xml:space="preserve"> Vakfına ait, tapuda </w:t>
      </w:r>
      <w:r w:rsidR="00BE3C39">
        <w:t>15</w:t>
      </w:r>
      <w:r>
        <w:t xml:space="preserve"> pafta, </w:t>
      </w:r>
      <w:r w:rsidR="00BE3C39">
        <w:t>18</w:t>
      </w:r>
      <w:r>
        <w:t xml:space="preserve"> ada, </w:t>
      </w:r>
      <w:r w:rsidR="00BE3C39">
        <w:t>20</w:t>
      </w:r>
      <w:r>
        <w:t xml:space="preserve"> parsel sayılı, </w:t>
      </w:r>
      <w:r w:rsidR="00BE3C39">
        <w:t>152,00</w:t>
      </w:r>
      <w:r>
        <w:t xml:space="preserve"> m² yüzölçümlü "</w:t>
      </w:r>
      <w:proofErr w:type="spellStart"/>
      <w:r>
        <w:t>Kargir</w:t>
      </w:r>
      <w:proofErr w:type="spellEnd"/>
      <w:r w:rsidR="00BE3C39">
        <w:t xml:space="preserve"> Dükkan ve Arsa</w:t>
      </w:r>
      <w:r>
        <w:t>" vasıflı taşınmazın </w:t>
      </w:r>
      <w:r w:rsidR="00BE3C39">
        <w:t xml:space="preserve">inşaat ve </w:t>
      </w:r>
      <w:r>
        <w:t xml:space="preserve">yapım karşılığı kiralama modeline göre </w:t>
      </w:r>
      <w:r w:rsidR="00BE3C39">
        <w:t>16</w:t>
      </w:r>
      <w:r>
        <w:t> yıl süreli </w:t>
      </w:r>
      <w:r w:rsidRPr="008C5C61">
        <w:rPr>
          <w:b/>
        </w:rPr>
        <w:t>"</w:t>
      </w:r>
      <w:r w:rsidR="00BE3C39">
        <w:rPr>
          <w:b/>
        </w:rPr>
        <w:t>ticaret</w:t>
      </w:r>
      <w:r w:rsidRPr="008C5C61">
        <w:rPr>
          <w:b/>
        </w:rPr>
        <w:t>"</w:t>
      </w:r>
      <w:r>
        <w:t xml:space="preserve"> </w:t>
      </w:r>
      <w:proofErr w:type="gramStart"/>
      <w:r>
        <w:t>fonksiyonlu  bina</w:t>
      </w:r>
      <w:proofErr w:type="gramEnd"/>
      <w:r>
        <w:t xml:space="preserve"> inşaatı yapılmasının değerlendirilmesi</w:t>
      </w:r>
      <w:r w:rsidR="003966B0" w:rsidRPr="003966B0">
        <w:t xml:space="preserve"> ilgili, yukarıda belirtilen </w:t>
      </w:r>
      <w:r w:rsidR="00BE3C39">
        <w:t xml:space="preserve">Genel Müdürlük Oluru ve Genel Müdürlük Tashih </w:t>
      </w:r>
      <w:r w:rsidR="003966B0" w:rsidRPr="003966B0">
        <w:t>Kararında ki şartlarla uygun görülmüş olup buna göre;</w:t>
      </w:r>
    </w:p>
    <w:p w:rsidR="008C5C61" w:rsidRDefault="003966B0" w:rsidP="008C5C61">
      <w:pPr>
        <w:pStyle w:val="NormalWeb"/>
        <w:jc w:val="both"/>
      </w:pPr>
      <w:r w:rsidRPr="003966B0">
        <w:rPr>
          <w:b/>
          <w:bCs/>
        </w:rPr>
        <w:tab/>
      </w:r>
      <w:r w:rsidR="008C5C61">
        <w:rPr>
          <w:rStyle w:val="Gl"/>
        </w:rPr>
        <w:t>1) </w:t>
      </w:r>
      <w:r w:rsidR="008C5C61">
        <w:t>Sözleşme süresinin ve kira ödemelerinin yer teslim tarihinden başlatılması; </w:t>
      </w:r>
    </w:p>
    <w:p w:rsidR="001E2E14" w:rsidRDefault="008C5C61" w:rsidP="008C5C61">
      <w:pPr>
        <w:pStyle w:val="NormalWeb"/>
        <w:ind w:firstLine="708"/>
        <w:jc w:val="both"/>
      </w:pPr>
      <w:r>
        <w:rPr>
          <w:rStyle w:val="Gl"/>
        </w:rPr>
        <w:t>a) </w:t>
      </w:r>
      <w:r>
        <w:t xml:space="preserve">Sözleşme süresinin; 2 yıl inşaat süresi dahil olmak üzere toplam </w:t>
      </w:r>
      <w:r w:rsidR="00BE3C39">
        <w:t>16</w:t>
      </w:r>
      <w:r>
        <w:t xml:space="preserve"> yıl olması,          </w:t>
      </w:r>
    </w:p>
    <w:p w:rsidR="008C5C61" w:rsidRDefault="008C5C61" w:rsidP="008C5C61">
      <w:pPr>
        <w:pStyle w:val="NormalWeb"/>
        <w:ind w:firstLine="708"/>
        <w:jc w:val="both"/>
      </w:pPr>
      <w:r>
        <w:t xml:space="preserve">(Ancak taşınmazın yer teslimine mani bir durum olması durumunda, yer teslim tarihinin hiçbir şekilde sözleşme tarihinden itibaren </w:t>
      </w:r>
      <w:r w:rsidR="00BE3C39">
        <w:t>3</w:t>
      </w:r>
      <w:r>
        <w:t> (</w:t>
      </w:r>
      <w:r w:rsidR="00BE3C39">
        <w:t>üç</w:t>
      </w:r>
      <w:r>
        <w:t>) ayı geçmemesi) </w:t>
      </w:r>
    </w:p>
    <w:p w:rsidR="006C5929" w:rsidRDefault="006C5929" w:rsidP="00F0250D">
      <w:pPr>
        <w:pStyle w:val="NormalWeb"/>
        <w:ind w:firstLine="708"/>
        <w:jc w:val="both"/>
        <w:rPr>
          <w:rStyle w:val="Gl"/>
        </w:rPr>
      </w:pPr>
    </w:p>
    <w:p w:rsidR="008C5C61" w:rsidRDefault="008C5C61" w:rsidP="00F0250D">
      <w:pPr>
        <w:pStyle w:val="NormalWeb"/>
        <w:ind w:firstLine="708"/>
        <w:jc w:val="both"/>
      </w:pPr>
      <w:r>
        <w:rPr>
          <w:rStyle w:val="Gl"/>
        </w:rPr>
        <w:t xml:space="preserve">b) </w:t>
      </w:r>
      <w:r>
        <w:t xml:space="preserve">Kira bedellerinin; İlk yılın aylık kirasının </w:t>
      </w:r>
      <w:r w:rsidR="008D1420">
        <w:t>6</w:t>
      </w:r>
      <w:r>
        <w:t>.000-TL,</w:t>
      </w:r>
    </w:p>
    <w:p w:rsidR="008C5C61" w:rsidRDefault="008C5C61" w:rsidP="008C5C61">
      <w:pPr>
        <w:pStyle w:val="NormalWeb"/>
        <w:ind w:firstLine="708"/>
        <w:jc w:val="both"/>
      </w:pPr>
      <w:r>
        <w:t>- 2. yıl için aylık kira bedellerinin bir önceki yılın aylık kira bedelinin TÜFE (</w:t>
      </w:r>
      <w:proofErr w:type="spellStart"/>
      <w:r>
        <w:t>Oniki</w:t>
      </w:r>
      <w:proofErr w:type="spellEnd"/>
      <w:r>
        <w:t xml:space="preserve"> Aylık Ortalamalara Göre Değişim (%) Oranı esas alınarak) oranında arttırılmasıyla bulunacak bedelin alınması,</w:t>
      </w:r>
      <w:r>
        <w:rPr>
          <w:rStyle w:val="Gl"/>
        </w:rPr>
        <w:t> </w:t>
      </w:r>
    </w:p>
    <w:p w:rsidR="008C5C61" w:rsidRDefault="008C5C61" w:rsidP="008C5C61">
      <w:pPr>
        <w:pStyle w:val="NormalWeb"/>
        <w:ind w:firstLine="708"/>
        <w:jc w:val="both"/>
      </w:pPr>
      <w:r>
        <w:t xml:space="preserve">- 3. yılın aylık kira bedelinin; </w:t>
      </w:r>
      <w:r w:rsidR="008D1420">
        <w:t>20</w:t>
      </w:r>
      <w:r>
        <w:t>.000-TL + Önceki 2 yılın TÜFE (</w:t>
      </w:r>
      <w:proofErr w:type="spellStart"/>
      <w:r>
        <w:t>Oniki</w:t>
      </w:r>
      <w:proofErr w:type="spellEnd"/>
      <w:r>
        <w:t xml:space="preserve"> Aylık Ortalamalara Göre Değişim (%) Oranı esas alınarak) artışı yapılmasıyla hesap edilecek bedelin aylık kira bedeli olarak alınması,</w:t>
      </w:r>
    </w:p>
    <w:p w:rsidR="008C5C61" w:rsidRDefault="008C5C61" w:rsidP="008C5C61">
      <w:pPr>
        <w:pStyle w:val="NormalWeb"/>
        <w:ind w:firstLine="708"/>
        <w:jc w:val="both"/>
      </w:pPr>
      <w:r>
        <w:t>- 4. yıldan işin (</w:t>
      </w:r>
      <w:r w:rsidR="008D1420">
        <w:t>16</w:t>
      </w:r>
      <w:r>
        <w:t>. yılın sonuna kadar) süresinin sonuna kadar her yıl için bir önceki yılın aylık kira bedelinin TÜFE (On iki aylık ortalamalara göre Değişim (%) Oranı esas alınarak) oranında arttırılmasıyla bulunacak bedelin aylık kira bedeli olarak alınması,</w:t>
      </w:r>
    </w:p>
    <w:p w:rsidR="008D1420" w:rsidRDefault="008D1420" w:rsidP="008D1420">
      <w:pPr>
        <w:pStyle w:val="NormalWeb"/>
        <w:ind w:firstLine="708"/>
        <w:jc w:val="both"/>
      </w:pPr>
      <w:r>
        <w:rPr>
          <w:rStyle w:val="Gl"/>
        </w:rPr>
        <w:t>2) </w:t>
      </w:r>
      <w:r>
        <w:t xml:space="preserve">Yüklenici tarafından yer teslim tarihinden itibaren 2 yıl içerisinde; taşınmazın yüklenicinin kullanım amacına yönelik değişiklik yapmak istemesi durumunda; taşınmazın tadilat projelerinin hazırlanması, ilgili kurum ve kuruluşlara onaylatılması, taşınmaza hazırlanacak tadilat projeleri için gerekli kurum ve kuruluşlardan alınacak olan tüm izinlerin yükleniciye ait olması, onay alma sırasında oluşabilecek durumlardan dolayı İdaremizden herhangi bir hak ve bedel talep edilmemesi, inşaat ruhsatının tadilat ruhsatına dönüştürülmesi ve onay gereği yapılacak her türlü imalat, iş ve işlemlerin yürütülerek inşaatın bitirilmesi, bu süre içerisinde bitirilmemesi durumunda yapılan sözleşmenin fesih hakkının saklı tutulması, fesih halinde ödenen kira ve yatırılan teminatların İdaremize </w:t>
      </w:r>
      <w:proofErr w:type="spellStart"/>
      <w:r>
        <w:t>irad</w:t>
      </w:r>
      <w:proofErr w:type="spellEnd"/>
      <w:r>
        <w:t xml:space="preserve"> kaydedilmesi,</w:t>
      </w:r>
    </w:p>
    <w:p w:rsidR="008D1420" w:rsidRDefault="008D1420" w:rsidP="008D1420">
      <w:pPr>
        <w:pStyle w:val="NormalWeb"/>
        <w:ind w:firstLine="708"/>
        <w:jc w:val="both"/>
      </w:pPr>
      <w:r>
        <w:rPr>
          <w:rStyle w:val="Gl"/>
        </w:rPr>
        <w:t xml:space="preserve">3) </w:t>
      </w:r>
      <w:r>
        <w:t>Yapım veya onarım karşılığı kiralama değerlendirilmesi planlanan taşınmazın, uygulama esnasında tecavüz çıkması halinde, tecavüz miktarının rayiç değer üzerinden hesaplanarak bedelinin işin yüklenicisi tarafından İdaremize ödenmesi,</w:t>
      </w:r>
    </w:p>
    <w:p w:rsidR="008D1420" w:rsidRDefault="008D1420" w:rsidP="008D1420">
      <w:pPr>
        <w:pStyle w:val="NormalWeb"/>
        <w:ind w:firstLine="708"/>
        <w:jc w:val="both"/>
      </w:pPr>
      <w:r>
        <w:rPr>
          <w:rStyle w:val="Gl"/>
        </w:rPr>
        <w:t>4)</w:t>
      </w:r>
      <w:r>
        <w:t> Parsel (taşınmaz) üzerinde gerekli görülecek yıkım-hafriyat işleri ve bu işlemler sırasında alınacak güvenlik tedbirlerinin yüklenici tarafından yerine getirilmesi, gerekli izinlerin yüklenici tarafından alınması ve bu konularla ilgili İdaremizden herhangi bir bedel talebinde bulunulmaması,</w:t>
      </w:r>
    </w:p>
    <w:p w:rsidR="008D1420" w:rsidRDefault="008D1420" w:rsidP="008D1420">
      <w:pPr>
        <w:pStyle w:val="NormalWeb"/>
        <w:ind w:firstLine="708"/>
        <w:jc w:val="both"/>
      </w:pPr>
      <w:r>
        <w:rPr>
          <w:rStyle w:val="Gl"/>
        </w:rPr>
        <w:t>5) </w:t>
      </w:r>
      <w:r>
        <w:t>3194 sayılı Kanuna göre, kamuya terk edilmesi gereken alanın belirtilen yasal orana kadar olan kısmının bedelsiz terk edilmesi, terk oranının kanunda belirtilen oranın üzerinde olması halinde ise aşan kısmın bedelinin rayiç değer üzerinden hesaplanarak defaten İdaremize ödenmesi,</w:t>
      </w:r>
    </w:p>
    <w:p w:rsidR="00BA1B23" w:rsidRPr="00860FEA" w:rsidRDefault="008D1420" w:rsidP="008D1420">
      <w:pPr>
        <w:pStyle w:val="NormalWeb"/>
        <w:ind w:firstLine="708"/>
        <w:jc w:val="both"/>
      </w:pPr>
      <w:r>
        <w:t xml:space="preserve">Şartları doğrultusunda, "ticaret" fonksiyonuyla bina inşaatı yapılmak üzere, toplam </w:t>
      </w:r>
      <w:r w:rsidRPr="008D1420">
        <w:rPr>
          <w:b/>
        </w:rPr>
        <w:t>16 (</w:t>
      </w:r>
      <w:proofErr w:type="spellStart"/>
      <w:r w:rsidRPr="008D1420">
        <w:rPr>
          <w:b/>
        </w:rPr>
        <w:t>Onaltı</w:t>
      </w:r>
      <w:proofErr w:type="spellEnd"/>
      <w:r w:rsidRPr="008D1420">
        <w:rPr>
          <w:b/>
        </w:rPr>
        <w:t>)</w:t>
      </w:r>
      <w:r>
        <w:t xml:space="preserve"> yıl </w:t>
      </w:r>
      <w:r w:rsidR="008C5C61">
        <w:t>süreyle</w:t>
      </w:r>
      <w:r w:rsidR="00644CCB">
        <w:t xml:space="preserve"> </w:t>
      </w:r>
      <w:r w:rsidR="00F80713">
        <w:t xml:space="preserve">İnşaat ve Yapım Karşılığı Kiralama ve İşletme </w:t>
      </w:r>
      <w:r w:rsidR="003966B0" w:rsidRPr="003966B0">
        <w:t>İşi olarak ihaleye çıkarılmıştır.</w:t>
      </w:r>
    </w:p>
    <w:p w:rsidR="0041533C" w:rsidRPr="00860FEA" w:rsidRDefault="006E064E" w:rsidP="00B8566B">
      <w:pPr>
        <w:jc w:val="both"/>
        <w:rPr>
          <w:b/>
        </w:rPr>
      </w:pPr>
      <w:r w:rsidRPr="00860FEA">
        <w:rPr>
          <w:b/>
        </w:rPr>
        <w:t>Madde 3.</w:t>
      </w:r>
      <w:r w:rsidR="0041533C" w:rsidRPr="00860FEA">
        <w:rPr>
          <w:b/>
        </w:rPr>
        <w:t xml:space="preserve"> Tahmin Edilen Bedel</w:t>
      </w:r>
      <w:r w:rsidRPr="00860FEA">
        <w:rPr>
          <w:b/>
        </w:rPr>
        <w:t xml:space="preserve"> ve İhale </w:t>
      </w:r>
      <w:r w:rsidR="00C82B0D" w:rsidRPr="00860FEA">
        <w:rPr>
          <w:b/>
        </w:rPr>
        <w:t xml:space="preserve">(Sözleşme) </w:t>
      </w:r>
      <w:r w:rsidRPr="00860FEA">
        <w:rPr>
          <w:b/>
        </w:rPr>
        <w:t>Bedeli</w:t>
      </w:r>
    </w:p>
    <w:p w:rsidR="007C5611" w:rsidRPr="00860FEA" w:rsidRDefault="007C5611" w:rsidP="007C5611">
      <w:pPr>
        <w:jc w:val="both"/>
      </w:pPr>
    </w:p>
    <w:p w:rsidR="001E54C0" w:rsidRPr="00860FEA" w:rsidRDefault="007C5611" w:rsidP="004356D3">
      <w:pPr>
        <w:pStyle w:val="ListeParagraf"/>
        <w:numPr>
          <w:ilvl w:val="0"/>
          <w:numId w:val="4"/>
        </w:numPr>
        <w:jc w:val="both"/>
      </w:pPr>
      <w:r w:rsidRPr="00860FEA">
        <w:t>Tahmin edilen bedel</w:t>
      </w:r>
      <w:r w:rsidR="00D73BCA" w:rsidRPr="00860FEA">
        <w:t>;</w:t>
      </w:r>
      <w:r w:rsidRPr="00860FEA">
        <w:t xml:space="preserve"> </w:t>
      </w:r>
      <w:r w:rsidR="00425EE0" w:rsidRPr="00860FEA">
        <w:t>yapım</w:t>
      </w:r>
      <w:r w:rsidR="001E54C0" w:rsidRPr="00860FEA">
        <w:t xml:space="preserve"> (inşaat)</w:t>
      </w:r>
      <w:r w:rsidR="00425EE0" w:rsidRPr="00860FEA">
        <w:t xml:space="preserve"> maliyeti </w:t>
      </w:r>
      <w:r w:rsidRPr="00860FEA">
        <w:t xml:space="preserve">ile </w:t>
      </w:r>
      <w:r w:rsidR="001E54C0" w:rsidRPr="00860FEA">
        <w:t>yapım (inşaat)</w:t>
      </w:r>
      <w:r w:rsidRPr="00860FEA">
        <w:t xml:space="preserve"> süresi boyunca ödenecek kira bedeli toplamıdır.</w:t>
      </w:r>
      <w:r w:rsidR="00425EE0" w:rsidRPr="00860FEA">
        <w:t xml:space="preserve"> </w:t>
      </w:r>
    </w:p>
    <w:p w:rsidR="002347DF" w:rsidRPr="00860FEA" w:rsidRDefault="002347DF" w:rsidP="00201749">
      <w:pPr>
        <w:jc w:val="both"/>
      </w:pPr>
    </w:p>
    <w:p w:rsidR="004356D3" w:rsidRDefault="00201749" w:rsidP="00201749">
      <w:pPr>
        <w:jc w:val="both"/>
        <w:rPr>
          <w:rFonts w:eastAsia="Arial Unicode MS"/>
        </w:rPr>
      </w:pPr>
      <w:r w:rsidRPr="00860FEA">
        <w:rPr>
          <w:rFonts w:eastAsia="Arial Unicode MS"/>
        </w:rPr>
        <w:t xml:space="preserve">İşin </w:t>
      </w:r>
      <w:r w:rsidRPr="00860FEA">
        <w:t>tahmin edilen</w:t>
      </w:r>
      <w:r w:rsidRPr="00860FEA">
        <w:rPr>
          <w:rFonts w:eastAsia="Arial Unicode MS"/>
        </w:rPr>
        <w:t xml:space="preserve"> bedeli; </w:t>
      </w:r>
    </w:p>
    <w:p w:rsidR="00201749" w:rsidRPr="00A5042E" w:rsidRDefault="008D1420" w:rsidP="00201749">
      <w:pPr>
        <w:jc w:val="both"/>
        <w:rPr>
          <w:rFonts w:eastAsia="Calibri"/>
          <w:b/>
          <w:kern w:val="24"/>
        </w:rPr>
      </w:pPr>
      <w:r>
        <w:rPr>
          <w:rFonts w:eastAsia="+mn-ea"/>
          <w:b/>
          <w:kern w:val="24"/>
        </w:rPr>
        <w:t>2.</w:t>
      </w:r>
      <w:r w:rsidR="00F16760">
        <w:rPr>
          <w:rFonts w:eastAsia="+mn-ea"/>
          <w:b/>
          <w:kern w:val="24"/>
        </w:rPr>
        <w:t>7</w:t>
      </w:r>
      <w:r>
        <w:rPr>
          <w:rFonts w:eastAsia="+mn-ea"/>
          <w:b/>
          <w:kern w:val="24"/>
        </w:rPr>
        <w:t>80</w:t>
      </w:r>
      <w:r w:rsidR="00F16760">
        <w:rPr>
          <w:rFonts w:eastAsia="+mn-ea"/>
          <w:b/>
          <w:kern w:val="24"/>
        </w:rPr>
        <w:t>.</w:t>
      </w:r>
      <w:r>
        <w:rPr>
          <w:rFonts w:eastAsia="+mn-ea"/>
          <w:b/>
          <w:kern w:val="24"/>
        </w:rPr>
        <w:t>158</w:t>
      </w:r>
      <w:r w:rsidR="00F16760">
        <w:rPr>
          <w:rFonts w:eastAsia="+mn-ea"/>
          <w:b/>
          <w:kern w:val="24"/>
        </w:rPr>
        <w:t>,</w:t>
      </w:r>
      <w:r>
        <w:rPr>
          <w:rFonts w:eastAsia="+mn-ea"/>
          <w:b/>
          <w:kern w:val="24"/>
        </w:rPr>
        <w:t>5</w:t>
      </w:r>
      <w:r w:rsidR="00462708">
        <w:rPr>
          <w:rFonts w:eastAsia="+mn-ea"/>
          <w:b/>
          <w:kern w:val="24"/>
        </w:rPr>
        <w:t>0</w:t>
      </w:r>
      <w:r w:rsidR="00A5042E" w:rsidRPr="00A5042E">
        <w:rPr>
          <w:rFonts w:eastAsia="+mn-ea"/>
          <w:b/>
          <w:kern w:val="24"/>
        </w:rPr>
        <w:t xml:space="preserve"> </w:t>
      </w:r>
      <w:r w:rsidR="00425EE0" w:rsidRPr="00A5042E">
        <w:rPr>
          <w:rFonts w:eastAsia="+mn-ea"/>
          <w:b/>
          <w:kern w:val="24"/>
        </w:rPr>
        <w:t xml:space="preserve">TL </w:t>
      </w:r>
      <w:r w:rsidR="00201749" w:rsidRPr="00A5042E">
        <w:rPr>
          <w:rFonts w:eastAsia="Calibri"/>
          <w:b/>
          <w:kern w:val="24"/>
        </w:rPr>
        <w:t>(</w:t>
      </w:r>
      <w:proofErr w:type="spellStart"/>
      <w:r>
        <w:rPr>
          <w:rFonts w:eastAsia="Calibri"/>
          <w:b/>
          <w:kern w:val="24"/>
        </w:rPr>
        <w:t>İkimilyony</w:t>
      </w:r>
      <w:r w:rsidR="00F16760">
        <w:rPr>
          <w:rFonts w:eastAsia="Calibri"/>
          <w:b/>
          <w:kern w:val="24"/>
        </w:rPr>
        <w:t>ediyüz</w:t>
      </w:r>
      <w:r>
        <w:rPr>
          <w:rFonts w:eastAsia="Calibri"/>
          <w:b/>
          <w:kern w:val="24"/>
        </w:rPr>
        <w:t>seksenbinyüzellisekiz</w:t>
      </w:r>
      <w:r w:rsidR="00201749" w:rsidRPr="00A5042E">
        <w:rPr>
          <w:rFonts w:eastAsia="Calibri"/>
          <w:b/>
          <w:kern w:val="24"/>
        </w:rPr>
        <w:t>TürkLirası</w:t>
      </w:r>
      <w:r>
        <w:rPr>
          <w:rFonts w:eastAsia="Calibri"/>
          <w:b/>
          <w:kern w:val="24"/>
        </w:rPr>
        <w:t>elliKuruş</w:t>
      </w:r>
      <w:proofErr w:type="spellEnd"/>
      <w:r w:rsidR="00201749" w:rsidRPr="00A5042E">
        <w:rPr>
          <w:rFonts w:eastAsia="Calibri"/>
          <w:b/>
          <w:kern w:val="24"/>
        </w:rPr>
        <w:t>)'d</w:t>
      </w:r>
      <w:r>
        <w:rPr>
          <w:rFonts w:eastAsia="Calibri"/>
          <w:b/>
          <w:kern w:val="24"/>
        </w:rPr>
        <w:t>u</w:t>
      </w:r>
      <w:r w:rsidR="00201749" w:rsidRPr="00A5042E">
        <w:rPr>
          <w:rFonts w:eastAsia="Calibri"/>
          <w:b/>
          <w:kern w:val="24"/>
        </w:rPr>
        <w:t>r.</w:t>
      </w:r>
    </w:p>
    <w:p w:rsidR="007C5611" w:rsidRPr="00860FEA" w:rsidRDefault="007C5611" w:rsidP="007C5611">
      <w:pPr>
        <w:jc w:val="both"/>
        <w:rPr>
          <w:rFonts w:eastAsia="Arial Unicode MS"/>
        </w:rPr>
      </w:pPr>
    </w:p>
    <w:p w:rsidR="001E54C0" w:rsidRPr="00860FEA" w:rsidRDefault="007C5611" w:rsidP="004356D3">
      <w:pPr>
        <w:pStyle w:val="ListeParagraf"/>
        <w:numPr>
          <w:ilvl w:val="0"/>
          <w:numId w:val="4"/>
        </w:numPr>
        <w:jc w:val="both"/>
      </w:pPr>
      <w:r w:rsidRPr="00860FEA">
        <w:t xml:space="preserve">İhale </w:t>
      </w:r>
      <w:r w:rsidR="00C82B0D" w:rsidRPr="00860FEA">
        <w:t xml:space="preserve">(sözleşme) </w:t>
      </w:r>
      <w:r w:rsidR="00CD55BB" w:rsidRPr="00860FEA">
        <w:t>b</w:t>
      </w:r>
      <w:r w:rsidRPr="00860FEA">
        <w:t>edeli</w:t>
      </w:r>
      <w:r w:rsidR="00D73BCA" w:rsidRPr="00860FEA">
        <w:t>;</w:t>
      </w:r>
      <w:r w:rsidRPr="00860FEA">
        <w:t xml:space="preserve"> </w:t>
      </w:r>
      <w:r w:rsidR="00425EE0" w:rsidRPr="00860FEA">
        <w:t>yapım</w:t>
      </w:r>
      <w:r w:rsidR="00F80713">
        <w:t xml:space="preserve"> </w:t>
      </w:r>
      <w:r w:rsidR="001E54C0" w:rsidRPr="00860FEA">
        <w:t>(inşaat)</w:t>
      </w:r>
      <w:r w:rsidR="00425EE0" w:rsidRPr="00860FEA">
        <w:t xml:space="preserve"> maliyeti </w:t>
      </w:r>
      <w:r w:rsidRPr="00860FEA">
        <w:t xml:space="preserve">ile </w:t>
      </w:r>
      <w:r w:rsidR="001E54C0" w:rsidRPr="00860FEA">
        <w:t>yapım (</w:t>
      </w:r>
      <w:r w:rsidRPr="00860FEA">
        <w:t>inşaat</w:t>
      </w:r>
      <w:r w:rsidR="001E54C0" w:rsidRPr="00860FEA">
        <w:t>)</w:t>
      </w:r>
      <w:r w:rsidRPr="00860FEA">
        <w:t xml:space="preserve"> süresine ait (ihale sonucunda oluşan) kira bedeli toplamıdır. </w:t>
      </w:r>
    </w:p>
    <w:p w:rsidR="007C5611" w:rsidRPr="00860FEA" w:rsidRDefault="007C5611" w:rsidP="007C5611">
      <w:pPr>
        <w:jc w:val="both"/>
        <w:rPr>
          <w:rFonts w:eastAsia="Arial Unicode MS"/>
        </w:rPr>
      </w:pPr>
    </w:p>
    <w:p w:rsidR="00802F1B" w:rsidRPr="00860FEA" w:rsidRDefault="00842F49" w:rsidP="00B8566B">
      <w:pPr>
        <w:jc w:val="both"/>
        <w:rPr>
          <w:b/>
        </w:rPr>
      </w:pPr>
      <w:r w:rsidRPr="00860FEA">
        <w:rPr>
          <w:b/>
        </w:rPr>
        <w:t xml:space="preserve">Madde </w:t>
      </w:r>
      <w:r w:rsidR="006E064E" w:rsidRPr="00860FEA">
        <w:rPr>
          <w:b/>
        </w:rPr>
        <w:t>4</w:t>
      </w:r>
      <w:r w:rsidRPr="00860FEA">
        <w:rPr>
          <w:b/>
        </w:rPr>
        <w:t xml:space="preserve">. </w:t>
      </w:r>
      <w:r w:rsidR="00802F1B" w:rsidRPr="00860FEA">
        <w:rPr>
          <w:b/>
        </w:rPr>
        <w:t xml:space="preserve"> İhale Tarihi</w:t>
      </w:r>
      <w:r w:rsidR="00805789" w:rsidRPr="00860FEA">
        <w:rPr>
          <w:b/>
        </w:rPr>
        <w:t xml:space="preserve"> ve</w:t>
      </w:r>
      <w:r w:rsidR="006C36C4" w:rsidRPr="00860FEA">
        <w:rPr>
          <w:b/>
        </w:rPr>
        <w:t xml:space="preserve"> </w:t>
      </w:r>
      <w:r w:rsidR="00FA7390" w:rsidRPr="00860FEA">
        <w:rPr>
          <w:b/>
        </w:rPr>
        <w:t xml:space="preserve">İhalenin </w:t>
      </w:r>
      <w:r w:rsidR="00802F1B" w:rsidRPr="00860FEA">
        <w:rPr>
          <w:b/>
        </w:rPr>
        <w:t>Yapılacağı Yer</w:t>
      </w:r>
      <w:r w:rsidR="006C36C4" w:rsidRPr="00860FEA">
        <w:rPr>
          <w:b/>
        </w:rPr>
        <w:t xml:space="preserve"> </w:t>
      </w:r>
    </w:p>
    <w:p w:rsidR="00BA0F9B" w:rsidRPr="00860FEA" w:rsidRDefault="00BA0F9B" w:rsidP="00B8566B">
      <w:pPr>
        <w:jc w:val="both"/>
        <w:rPr>
          <w:b/>
        </w:rPr>
      </w:pPr>
    </w:p>
    <w:p w:rsidR="003E69A2" w:rsidRPr="00860FEA" w:rsidRDefault="003358CA" w:rsidP="003358CA">
      <w:pPr>
        <w:jc w:val="both"/>
      </w:pPr>
      <w:r w:rsidRPr="00860FEA">
        <w:t xml:space="preserve">İhale </w:t>
      </w:r>
      <w:r w:rsidR="003E69A2" w:rsidRPr="00860FEA">
        <w:t>Tarihi ve Saati</w:t>
      </w:r>
      <w:r w:rsidR="003E69A2" w:rsidRPr="00860FEA">
        <w:tab/>
      </w:r>
      <w:r w:rsidR="003E69A2" w:rsidRPr="00860FEA">
        <w:tab/>
      </w:r>
      <w:r w:rsidR="003E69A2" w:rsidRPr="00860FEA">
        <w:tab/>
      </w:r>
      <w:proofErr w:type="gramStart"/>
      <w:r w:rsidR="003E69A2" w:rsidRPr="00860FEA">
        <w:tab/>
        <w:t>:........................................................................................</w:t>
      </w:r>
      <w:proofErr w:type="gramEnd"/>
    </w:p>
    <w:p w:rsidR="003358CA" w:rsidRPr="00860FEA" w:rsidRDefault="003E69A2" w:rsidP="00B8566B">
      <w:pPr>
        <w:jc w:val="both"/>
        <w:rPr>
          <w:b/>
        </w:rPr>
      </w:pPr>
      <w:r w:rsidRPr="00860FEA">
        <w:t>İhalenin Yapılacağı Yer (adres)</w:t>
      </w:r>
      <w:r w:rsidRPr="00860FEA">
        <w:tab/>
      </w:r>
      <w:proofErr w:type="gramStart"/>
      <w:r w:rsidRPr="00860FEA">
        <w:tab/>
        <w:t>:........................................................................................</w:t>
      </w:r>
      <w:proofErr w:type="gramEnd"/>
    </w:p>
    <w:p w:rsidR="003358CA" w:rsidRPr="00860FEA" w:rsidRDefault="003358CA" w:rsidP="00B8566B">
      <w:pPr>
        <w:jc w:val="both"/>
        <w:rPr>
          <w:b/>
        </w:rPr>
      </w:pPr>
    </w:p>
    <w:p w:rsidR="00FA7390" w:rsidRPr="00860FEA" w:rsidRDefault="006E064E" w:rsidP="00B8566B">
      <w:pPr>
        <w:jc w:val="both"/>
        <w:rPr>
          <w:b/>
          <w:bCs/>
        </w:rPr>
      </w:pPr>
      <w:r w:rsidRPr="00860FEA">
        <w:rPr>
          <w:b/>
        </w:rPr>
        <w:t>Madde</w:t>
      </w:r>
      <w:r w:rsidRPr="00860FEA">
        <w:rPr>
          <w:b/>
          <w:bCs/>
        </w:rPr>
        <w:t xml:space="preserve"> 5.</w:t>
      </w:r>
      <w:r w:rsidR="00802F1B" w:rsidRPr="00860FEA">
        <w:rPr>
          <w:b/>
          <w:bCs/>
        </w:rPr>
        <w:t xml:space="preserve"> İhale Dokümanın Görülmesi ve Temini   </w:t>
      </w:r>
    </w:p>
    <w:p w:rsidR="007F2C04" w:rsidRDefault="007F2C04" w:rsidP="00B8566B">
      <w:pPr>
        <w:jc w:val="both"/>
        <w:rPr>
          <w:b/>
          <w:bCs/>
        </w:rPr>
      </w:pPr>
    </w:p>
    <w:p w:rsidR="007F2C04" w:rsidRDefault="006E064E" w:rsidP="00B8566B">
      <w:pPr>
        <w:jc w:val="both"/>
      </w:pPr>
      <w:r w:rsidRPr="00860FEA">
        <w:rPr>
          <w:b/>
          <w:bCs/>
        </w:rPr>
        <w:t>5</w:t>
      </w:r>
      <w:r w:rsidR="00FA7390" w:rsidRPr="00860FEA">
        <w:rPr>
          <w:b/>
          <w:bCs/>
        </w:rPr>
        <w:t>.1.</w:t>
      </w:r>
      <w:r w:rsidR="00FA7390" w:rsidRPr="00860FEA">
        <w:t xml:space="preserve"> </w:t>
      </w:r>
      <w:r w:rsidR="000F7F35" w:rsidRPr="00860FEA">
        <w:t>İhale dokümanı, sözleşmenin eki ve ayrılmaz parçası olup İdareyi ve yükleniciyi bağlar.</w:t>
      </w:r>
      <w:r w:rsidR="00A5042E">
        <w:t xml:space="preserve"> </w:t>
      </w:r>
      <w:r w:rsidR="000F7F35" w:rsidRPr="00860FEA">
        <w:t>İhale dokümanını oluşturan belgeler uygulamaya esas öncelik sırasına göre aşağıda belirtilmiştir:</w:t>
      </w:r>
    </w:p>
    <w:p w:rsidR="00DE65AC" w:rsidRPr="00860FEA" w:rsidRDefault="00DE65AC" w:rsidP="00B8566B">
      <w:pPr>
        <w:jc w:val="both"/>
      </w:pPr>
    </w:p>
    <w:p w:rsidR="00A908C4" w:rsidRPr="00860FEA" w:rsidRDefault="00A908C4" w:rsidP="00B8566B">
      <w:pPr>
        <w:pStyle w:val="ListeParagraf"/>
        <w:numPr>
          <w:ilvl w:val="0"/>
          <w:numId w:val="2"/>
        </w:numPr>
        <w:jc w:val="both"/>
      </w:pPr>
      <w:r w:rsidRPr="00860FEA">
        <w:rPr>
          <w:rFonts w:eastAsia="+mn-ea"/>
          <w:kern w:val="24"/>
        </w:rPr>
        <w:t xml:space="preserve">Vakıflar Genel Müdürlüğü </w:t>
      </w:r>
      <w:r w:rsidR="008D1420">
        <w:rPr>
          <w:rFonts w:eastAsia="+mn-ea"/>
          <w:kern w:val="24"/>
        </w:rPr>
        <w:t>Genel Müdürlük Oluru ve Genel Müdürlük Tashih</w:t>
      </w:r>
      <w:r w:rsidRPr="00860FEA">
        <w:rPr>
          <w:rFonts w:eastAsia="+mn-ea"/>
          <w:kern w:val="24"/>
        </w:rPr>
        <w:t xml:space="preserve"> Kararı </w:t>
      </w:r>
    </w:p>
    <w:p w:rsidR="00FA7390" w:rsidRPr="00860FEA" w:rsidRDefault="00BB01DD" w:rsidP="00B8566B">
      <w:pPr>
        <w:pStyle w:val="ListeParagraf"/>
        <w:numPr>
          <w:ilvl w:val="0"/>
          <w:numId w:val="2"/>
        </w:numPr>
        <w:jc w:val="both"/>
      </w:pPr>
      <w:r w:rsidRPr="00860FEA">
        <w:t>İşe ait ihale şartnamesi ve sözleşme,</w:t>
      </w:r>
    </w:p>
    <w:p w:rsidR="00FA7390" w:rsidRPr="00860FEA" w:rsidRDefault="00BB01DD" w:rsidP="00B8566B">
      <w:pPr>
        <w:pStyle w:val="ListeParagraf"/>
        <w:numPr>
          <w:ilvl w:val="0"/>
          <w:numId w:val="2"/>
        </w:numPr>
        <w:jc w:val="both"/>
      </w:pPr>
      <w:r w:rsidRPr="00860FEA">
        <w:t>İmar durum belgesi</w:t>
      </w:r>
    </w:p>
    <w:p w:rsidR="00FA7390" w:rsidRPr="00860FEA" w:rsidRDefault="00BB01DD" w:rsidP="00B8566B">
      <w:pPr>
        <w:pStyle w:val="ListeParagraf"/>
        <w:numPr>
          <w:ilvl w:val="0"/>
          <w:numId w:val="2"/>
        </w:numPr>
        <w:jc w:val="both"/>
      </w:pPr>
      <w:r w:rsidRPr="00860FEA">
        <w:t xml:space="preserve">(Varsa) </w:t>
      </w:r>
      <w:proofErr w:type="spellStart"/>
      <w:r w:rsidRPr="00860FEA">
        <w:t>avan</w:t>
      </w:r>
      <w:proofErr w:type="spellEnd"/>
      <w:r w:rsidRPr="00860FEA">
        <w:t xml:space="preserve"> ve uygulama projeleri </w:t>
      </w:r>
    </w:p>
    <w:p w:rsidR="00FA7390" w:rsidRPr="00860FEA" w:rsidRDefault="00BB01DD" w:rsidP="00B8566B">
      <w:pPr>
        <w:pStyle w:val="ListeParagraf"/>
        <w:numPr>
          <w:ilvl w:val="0"/>
          <w:numId w:val="2"/>
        </w:numPr>
        <w:jc w:val="both"/>
      </w:pPr>
      <w:r w:rsidRPr="00860FEA">
        <w:t>Özel teknik şartnameler</w:t>
      </w:r>
    </w:p>
    <w:p w:rsidR="00FA7390" w:rsidRPr="00860FEA" w:rsidRDefault="00BB01DD" w:rsidP="00E26290">
      <w:pPr>
        <w:pStyle w:val="ListeParagraf"/>
        <w:numPr>
          <w:ilvl w:val="0"/>
          <w:numId w:val="2"/>
        </w:numPr>
        <w:jc w:val="both"/>
      </w:pPr>
      <w:r w:rsidRPr="00860FEA">
        <w:t>Diğer belgeler.</w:t>
      </w:r>
    </w:p>
    <w:p w:rsidR="00FA7390" w:rsidRPr="00860FEA" w:rsidRDefault="00E26290" w:rsidP="00B8566B">
      <w:pPr>
        <w:tabs>
          <w:tab w:val="left" w:pos="567"/>
        </w:tabs>
        <w:jc w:val="both"/>
        <w:rPr>
          <w:b/>
          <w:bCs/>
        </w:rPr>
      </w:pPr>
      <w:r w:rsidRPr="00860FEA">
        <w:tab/>
      </w:r>
    </w:p>
    <w:p w:rsidR="00802F1B" w:rsidRPr="00860FEA" w:rsidRDefault="00665E54" w:rsidP="004356D3">
      <w:pPr>
        <w:tabs>
          <w:tab w:val="left" w:pos="567"/>
        </w:tabs>
        <w:jc w:val="both"/>
      </w:pPr>
      <w:r w:rsidRPr="00860FEA">
        <w:rPr>
          <w:b/>
          <w:bCs/>
        </w:rPr>
        <w:t>5</w:t>
      </w:r>
      <w:r w:rsidR="00802F1B" w:rsidRPr="00860FEA">
        <w:rPr>
          <w:b/>
          <w:bCs/>
        </w:rPr>
        <w:t>.</w:t>
      </w:r>
      <w:r w:rsidR="00FA7390" w:rsidRPr="00860FEA">
        <w:rPr>
          <w:b/>
          <w:bCs/>
        </w:rPr>
        <w:t>2</w:t>
      </w:r>
      <w:r w:rsidR="00802F1B" w:rsidRPr="00860FEA">
        <w:rPr>
          <w:b/>
          <w:bCs/>
        </w:rPr>
        <w:t xml:space="preserve">. </w:t>
      </w:r>
      <w:r w:rsidR="00802F1B" w:rsidRPr="00860FEA">
        <w:t>İhale dokümanı</w:t>
      </w:r>
      <w:r w:rsidR="00D731CC" w:rsidRPr="00860FEA">
        <w:t>,</w:t>
      </w:r>
      <w:r w:rsidR="004D28A2" w:rsidRPr="00860FEA">
        <w:t xml:space="preserve"> </w:t>
      </w:r>
      <w:r w:rsidR="00D731CC" w:rsidRPr="00860FEA">
        <w:t xml:space="preserve">yukarıda </w:t>
      </w:r>
      <w:r w:rsidR="004C0CA8">
        <w:t xml:space="preserve">adresi </w:t>
      </w:r>
      <w:r w:rsidR="00D731CC" w:rsidRPr="00860FEA">
        <w:t xml:space="preserve">belirtilen </w:t>
      </w:r>
      <w:r w:rsidR="00A5042E">
        <w:t xml:space="preserve">İstanbul </w:t>
      </w:r>
      <w:r w:rsidR="007D5BEB" w:rsidRPr="00860FEA">
        <w:t>Vakıflar</w:t>
      </w:r>
      <w:r w:rsidR="00A5042E">
        <w:t xml:space="preserve"> 2. </w:t>
      </w:r>
      <w:r w:rsidR="007D5BEB" w:rsidRPr="00860FEA">
        <w:t>Bölge Müdürlüğü Hizmet Binasında</w:t>
      </w:r>
      <w:r w:rsidR="00D731CC" w:rsidRPr="00860FEA">
        <w:t>, 09:00-1</w:t>
      </w:r>
      <w:r w:rsidR="00A5042E">
        <w:t>7</w:t>
      </w:r>
      <w:r w:rsidR="00D731CC" w:rsidRPr="00860FEA">
        <w:t>:</w:t>
      </w:r>
      <w:r w:rsidR="00A5042E">
        <w:t>0</w:t>
      </w:r>
      <w:r w:rsidR="00D731CC" w:rsidRPr="00860FEA">
        <w:t xml:space="preserve">0 saatleri arasında </w:t>
      </w:r>
      <w:r w:rsidR="00802F1B" w:rsidRPr="00860FEA">
        <w:t>bedelsiz olarak görülebilir.</w:t>
      </w:r>
    </w:p>
    <w:p w:rsidR="004356D3" w:rsidRDefault="004356D3" w:rsidP="00B8566B">
      <w:pPr>
        <w:jc w:val="both"/>
        <w:rPr>
          <w:b/>
          <w:bCs/>
        </w:rPr>
      </w:pPr>
    </w:p>
    <w:p w:rsidR="00802F1B" w:rsidRPr="00860FEA" w:rsidRDefault="00665E54" w:rsidP="00B8566B">
      <w:pPr>
        <w:jc w:val="both"/>
        <w:rPr>
          <w:bCs/>
        </w:rPr>
      </w:pPr>
      <w:r w:rsidRPr="00860FEA">
        <w:rPr>
          <w:b/>
          <w:bCs/>
        </w:rPr>
        <w:t>5</w:t>
      </w:r>
      <w:r w:rsidR="00FA7390" w:rsidRPr="00860FEA">
        <w:rPr>
          <w:b/>
          <w:bCs/>
        </w:rPr>
        <w:t>.3</w:t>
      </w:r>
      <w:r w:rsidR="00802F1B" w:rsidRPr="00860FEA">
        <w:rPr>
          <w:b/>
          <w:bCs/>
        </w:rPr>
        <w:t>.</w:t>
      </w:r>
      <w:r w:rsidR="001A3CE2" w:rsidRPr="00860FEA">
        <w:rPr>
          <w:b/>
          <w:bCs/>
        </w:rPr>
        <w:t xml:space="preserve"> </w:t>
      </w:r>
      <w:r w:rsidR="00802F1B" w:rsidRPr="00860FEA">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860FEA">
        <w:rPr>
          <w:bCs/>
        </w:rPr>
        <w:t xml:space="preserve">üzerine yazılarak imzalanmış beyanını alır. </w:t>
      </w:r>
    </w:p>
    <w:p w:rsidR="000A2398" w:rsidRPr="00860FEA" w:rsidRDefault="000A2398" w:rsidP="00B8566B">
      <w:pPr>
        <w:jc w:val="both"/>
        <w:rPr>
          <w:bCs/>
        </w:rPr>
      </w:pPr>
    </w:p>
    <w:p w:rsidR="00802F1B" w:rsidRPr="00860FEA" w:rsidRDefault="00665E54" w:rsidP="00B8566B">
      <w:pPr>
        <w:jc w:val="both"/>
      </w:pPr>
      <w:r w:rsidRPr="00860FEA">
        <w:rPr>
          <w:b/>
          <w:bCs/>
        </w:rPr>
        <w:t>5</w:t>
      </w:r>
      <w:r w:rsidR="00802F1B" w:rsidRPr="00860FEA">
        <w:rPr>
          <w:b/>
          <w:bCs/>
        </w:rPr>
        <w:t>.</w:t>
      </w:r>
      <w:r w:rsidR="00FA7390" w:rsidRPr="00860FEA">
        <w:rPr>
          <w:b/>
          <w:bCs/>
        </w:rPr>
        <w:t>4</w:t>
      </w:r>
      <w:r w:rsidR="00774935" w:rsidRPr="00860FEA">
        <w:rPr>
          <w:b/>
          <w:bCs/>
        </w:rPr>
        <w:t>.</w:t>
      </w:r>
      <w:r w:rsidR="001A3CE2" w:rsidRPr="00860FEA">
        <w:rPr>
          <w:b/>
          <w:bCs/>
        </w:rPr>
        <w:t xml:space="preserve"> </w:t>
      </w:r>
      <w:r w:rsidR="00802F1B" w:rsidRPr="00860FEA">
        <w:t>İstekli ihale dokümanını</w:t>
      </w:r>
      <w:r w:rsidR="00FA0209" w:rsidRPr="00860FEA">
        <w:t xml:space="preserve"> incelemek ve/veya</w:t>
      </w:r>
      <w:r w:rsidR="00802F1B" w:rsidRPr="00860FEA">
        <w:t xml:space="preserve"> satın almakla, ihale dokümanını oluşturan belgel</w:t>
      </w:r>
      <w:r w:rsidR="002B3DA8" w:rsidRPr="00860FEA">
        <w:t>erde yer alan koşul ve kuralların tamamın</w:t>
      </w:r>
      <w:r w:rsidR="0089424D" w:rsidRPr="00860FEA">
        <w:t xml:space="preserve">ı kabul etmiş </w:t>
      </w:r>
      <w:r w:rsidR="00802F1B" w:rsidRPr="00860FEA">
        <w:t>sayılır.</w:t>
      </w:r>
    </w:p>
    <w:p w:rsidR="00802F1B" w:rsidRPr="00860FEA" w:rsidRDefault="00802F1B" w:rsidP="00B8566B">
      <w:pPr>
        <w:shd w:val="clear" w:color="auto" w:fill="FFFFFF"/>
        <w:tabs>
          <w:tab w:val="left" w:pos="360"/>
        </w:tabs>
        <w:jc w:val="both"/>
        <w:rPr>
          <w:b/>
        </w:rPr>
      </w:pPr>
    </w:p>
    <w:p w:rsidR="00802F1B" w:rsidRPr="00860FEA" w:rsidRDefault="00665E54" w:rsidP="00B8566B">
      <w:pPr>
        <w:shd w:val="clear" w:color="auto" w:fill="FFFFFF"/>
        <w:tabs>
          <w:tab w:val="left" w:pos="360"/>
        </w:tabs>
        <w:jc w:val="both"/>
      </w:pPr>
      <w:r w:rsidRPr="00860FEA">
        <w:rPr>
          <w:b/>
        </w:rPr>
        <w:t>5</w:t>
      </w:r>
      <w:r w:rsidR="00B10BA4" w:rsidRPr="00860FEA">
        <w:rPr>
          <w:b/>
        </w:rPr>
        <w:t>.</w:t>
      </w:r>
      <w:r w:rsidR="00FA7390" w:rsidRPr="00860FEA">
        <w:rPr>
          <w:b/>
        </w:rPr>
        <w:t>5</w:t>
      </w:r>
      <w:r w:rsidR="00802F1B" w:rsidRPr="00860FEA">
        <w:rPr>
          <w:b/>
        </w:rPr>
        <w:t xml:space="preserve">. </w:t>
      </w:r>
      <w:r w:rsidR="00802F1B" w:rsidRPr="00860FEA">
        <w:t xml:space="preserve">İhale dokümanını oluşturan belgelerin Türkçe yanında başka dillerde de hazırlanıp isteklilere satılması halinde, ihale dokümanının anlaşılmasında, yorumlanmasında ve </w:t>
      </w:r>
      <w:r w:rsidR="007533EC" w:rsidRPr="00860FEA">
        <w:t>İdare</w:t>
      </w:r>
      <w:r w:rsidR="00802F1B" w:rsidRPr="00860FEA">
        <w:t xml:space="preserve"> ile istekliler arasında oluşacak anlaşmazlıkların çözümünde Türkçe metin esas alın</w:t>
      </w:r>
      <w:r w:rsidR="0089424D" w:rsidRPr="00860FEA">
        <w:t>ır</w:t>
      </w:r>
      <w:r w:rsidR="00802F1B" w:rsidRPr="00860FEA">
        <w:t>.</w:t>
      </w:r>
    </w:p>
    <w:p w:rsidR="00802F1B" w:rsidRPr="00860FEA" w:rsidRDefault="00802F1B" w:rsidP="00B8566B">
      <w:pPr>
        <w:shd w:val="clear" w:color="auto" w:fill="FFFFFF"/>
        <w:tabs>
          <w:tab w:val="left" w:pos="360"/>
        </w:tabs>
        <w:jc w:val="both"/>
      </w:pPr>
    </w:p>
    <w:p w:rsidR="002571D3" w:rsidRPr="00860FEA" w:rsidRDefault="009355C3" w:rsidP="00B8566B">
      <w:pPr>
        <w:jc w:val="both"/>
      </w:pPr>
      <w:r w:rsidRPr="00860FEA">
        <w:rPr>
          <w:b/>
        </w:rPr>
        <w:t>5.</w:t>
      </w:r>
      <w:r w:rsidR="000F7F35" w:rsidRPr="00860FEA">
        <w:rPr>
          <w:b/>
        </w:rPr>
        <w:t>6</w:t>
      </w:r>
      <w:r w:rsidRPr="00860FEA">
        <w:rPr>
          <w:b/>
        </w:rPr>
        <w:t>.</w:t>
      </w:r>
      <w:r w:rsidR="00653E07" w:rsidRPr="00860FEA">
        <w:rPr>
          <w:b/>
        </w:rPr>
        <w:t xml:space="preserve"> </w:t>
      </w:r>
      <w:r w:rsidR="00401908" w:rsidRPr="00860FEA">
        <w:t>İ</w:t>
      </w:r>
      <w:r w:rsidR="002571D3" w:rsidRPr="00860FEA">
        <w:t xml:space="preserve">hale üzerinde kalan istekli ile sözleşmenin imzalanmasından </w:t>
      </w:r>
      <w:r w:rsidR="00F86490" w:rsidRPr="00860FEA">
        <w:t xml:space="preserve">sonra, sözleşmeyle birlikte, </w:t>
      </w:r>
      <w:r w:rsidR="00BB6A0A" w:rsidRPr="00860FEA">
        <w:t>aynı</w:t>
      </w:r>
      <w:r w:rsidR="0022713B" w:rsidRPr="00860FEA">
        <w:t xml:space="preserve"> </w:t>
      </w:r>
      <w:r w:rsidR="00892A58" w:rsidRPr="00860FEA">
        <w:t>i</w:t>
      </w:r>
      <w:r w:rsidR="0022713B" w:rsidRPr="00860FEA">
        <w:t xml:space="preserve">şe </w:t>
      </w:r>
      <w:r w:rsidR="00892A58" w:rsidRPr="00860FEA">
        <w:t>a</w:t>
      </w:r>
      <w:r w:rsidR="0022713B" w:rsidRPr="00860FEA">
        <w:t>it İhale Şartnamesi</w:t>
      </w:r>
      <w:r w:rsidR="002571D3" w:rsidRPr="00860FEA">
        <w:t>, Özel Teknik Şartnameler ve Vakıflar Meclis</w:t>
      </w:r>
      <w:r w:rsidR="00BB6A0A" w:rsidRPr="00860FEA">
        <w:t>i</w:t>
      </w:r>
      <w:r w:rsidR="002571D3" w:rsidRPr="00860FEA">
        <w:t xml:space="preserve"> Kararı</w:t>
      </w:r>
      <w:r w:rsidR="00BB6A0A" w:rsidRPr="00860FEA">
        <w:t xml:space="preserve"> </w:t>
      </w:r>
      <w:r w:rsidR="0022713B" w:rsidRPr="00860FEA">
        <w:t>/</w:t>
      </w:r>
      <w:r w:rsidR="00BB6A0A" w:rsidRPr="00860FEA">
        <w:t xml:space="preserve"> </w:t>
      </w:r>
      <w:r w:rsidR="0022713B" w:rsidRPr="00860FEA">
        <w:t xml:space="preserve">Vakıflar Genel Müdürlüğü </w:t>
      </w:r>
      <w:r w:rsidR="00BB6A0A" w:rsidRPr="00860FEA">
        <w:t xml:space="preserve">Makam </w:t>
      </w:r>
      <w:r w:rsidR="0022713B" w:rsidRPr="00860FEA">
        <w:t>Oluru</w:t>
      </w:r>
      <w:r w:rsidR="002571D3" w:rsidRPr="00860FEA">
        <w:t xml:space="preserve"> da noterlikçe tescil edilir. </w:t>
      </w:r>
    </w:p>
    <w:p w:rsidR="00DC2194" w:rsidRPr="00860FEA" w:rsidRDefault="00DC2194" w:rsidP="00B8566B">
      <w:pPr>
        <w:jc w:val="both"/>
      </w:pPr>
    </w:p>
    <w:p w:rsidR="00151B36" w:rsidRPr="00860FEA" w:rsidRDefault="00653E07" w:rsidP="00B8566B">
      <w:pPr>
        <w:keepNext/>
        <w:shd w:val="clear" w:color="auto" w:fill="FFFFFF"/>
        <w:tabs>
          <w:tab w:val="left" w:pos="720"/>
          <w:tab w:val="left" w:pos="900"/>
        </w:tabs>
        <w:jc w:val="both"/>
        <w:outlineLvl w:val="2"/>
        <w:rPr>
          <w:b/>
          <w:bCs/>
        </w:rPr>
      </w:pPr>
      <w:r w:rsidRPr="00860FEA">
        <w:rPr>
          <w:b/>
          <w:bCs/>
        </w:rPr>
        <w:t xml:space="preserve">Madde </w:t>
      </w:r>
      <w:r w:rsidR="000A5238" w:rsidRPr="00860FEA">
        <w:rPr>
          <w:b/>
          <w:bCs/>
        </w:rPr>
        <w:t>6</w:t>
      </w:r>
      <w:r w:rsidR="00FE7EE9" w:rsidRPr="00860FEA">
        <w:rPr>
          <w:b/>
          <w:bCs/>
        </w:rPr>
        <w:t xml:space="preserve">. </w:t>
      </w:r>
      <w:r w:rsidR="00151B36" w:rsidRPr="00860FEA">
        <w:rPr>
          <w:b/>
          <w:bCs/>
        </w:rPr>
        <w:t xml:space="preserve"> </w:t>
      </w:r>
      <w:r w:rsidR="003915D5" w:rsidRPr="00860FEA">
        <w:rPr>
          <w:b/>
          <w:bCs/>
        </w:rPr>
        <w:t>İhaleye Katılabilmek İçin Gereken Belgeler ve İsteklilerde Aranan Şartlar</w:t>
      </w:r>
    </w:p>
    <w:p w:rsidR="0039285B" w:rsidRPr="00860FEA" w:rsidRDefault="0039285B" w:rsidP="00B8566B">
      <w:pPr>
        <w:jc w:val="both"/>
      </w:pPr>
    </w:p>
    <w:p w:rsidR="00AD11F9" w:rsidRPr="00860FEA" w:rsidRDefault="0039285B" w:rsidP="00B8566B">
      <w:pPr>
        <w:jc w:val="both"/>
      </w:pPr>
      <w:r w:rsidRPr="007C5F83">
        <w:t>İsteklilerin</w:t>
      </w:r>
      <w:r w:rsidR="007C5F83" w:rsidRPr="007C5F83">
        <w:rPr>
          <w:i/>
          <w:sz w:val="20"/>
          <w:szCs w:val="20"/>
        </w:rPr>
        <w:t xml:space="preserve"> </w:t>
      </w:r>
      <w:proofErr w:type="gramStart"/>
      <w:r w:rsidR="007C5F83" w:rsidRPr="007C5F83">
        <w:rPr>
          <w:i/>
          <w:sz w:val="20"/>
          <w:szCs w:val="20"/>
        </w:rPr>
        <w:t>( İsteklinin</w:t>
      </w:r>
      <w:proofErr w:type="gramEnd"/>
      <w:r w:rsidR="007C5F83" w:rsidRPr="007C5F83">
        <w:rPr>
          <w:i/>
          <w:sz w:val="20"/>
          <w:szCs w:val="20"/>
        </w:rPr>
        <w:t xml:space="preserve">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7C5F83" w:rsidRPr="007C5F83">
        <w:rPr>
          <w:i/>
          <w:sz w:val="20"/>
          <w:szCs w:val="20"/>
        </w:rPr>
        <w:t>resmi</w:t>
      </w:r>
      <w:proofErr w:type="gramEnd"/>
      <w:r w:rsidR="007C5F83" w:rsidRPr="007C5F83">
        <w:rPr>
          <w:i/>
          <w:sz w:val="20"/>
          <w:szCs w:val="20"/>
        </w:rPr>
        <w:t xml:space="preserve"> belgenin İdareye sunulması gerekmektedir)</w:t>
      </w:r>
      <w:r w:rsidRPr="00860FEA">
        <w:t xml:space="preserve"> ihaleye katılabilmeleri için</w:t>
      </w:r>
      <w:r w:rsidR="00AD11F9" w:rsidRPr="00860FEA">
        <w:t xml:space="preserve"> aşağıda</w:t>
      </w:r>
      <w:r w:rsidRPr="00860FEA">
        <w:t xml:space="preserve"> sayılan</w:t>
      </w:r>
      <w:r w:rsidR="00AD11F9" w:rsidRPr="00860FEA">
        <w:t xml:space="preserve"> belgeleri </w:t>
      </w:r>
      <w:r w:rsidRPr="00860FEA">
        <w:t xml:space="preserve">teklifleri </w:t>
      </w:r>
      <w:r w:rsidR="00AD11F9" w:rsidRPr="00860FEA">
        <w:t xml:space="preserve">kapsamında sunmaları gerekir:  </w:t>
      </w:r>
    </w:p>
    <w:p w:rsidR="007C5F83" w:rsidRDefault="007C5F83" w:rsidP="00B8566B">
      <w:pPr>
        <w:jc w:val="both"/>
      </w:pPr>
    </w:p>
    <w:p w:rsidR="00C63450" w:rsidRPr="00860FEA" w:rsidRDefault="00C63450" w:rsidP="00B8566B">
      <w:pPr>
        <w:jc w:val="both"/>
      </w:pPr>
      <w:r w:rsidRPr="00860FEA">
        <w:t xml:space="preserve">a) </w:t>
      </w:r>
      <w:r w:rsidR="00B2695B" w:rsidRPr="00860FEA">
        <w:t>Türkiye’de tebligat için adres beyanı, telefon, faks numarası, elektronik posta adresi vb. bilgileri gösteren, ekli örneğe uygun İletişim Bilgi Formu (Ek:1),</w:t>
      </w:r>
    </w:p>
    <w:p w:rsidR="00E26290" w:rsidRPr="00860FEA" w:rsidRDefault="00E26290" w:rsidP="00B8566B">
      <w:pPr>
        <w:jc w:val="both"/>
      </w:pPr>
    </w:p>
    <w:p w:rsidR="00C63450" w:rsidRPr="00860FEA" w:rsidRDefault="00C63450" w:rsidP="00B8566B">
      <w:pPr>
        <w:jc w:val="both"/>
      </w:pPr>
      <w:r w:rsidRPr="00860FEA">
        <w:t xml:space="preserve">b) </w:t>
      </w:r>
      <w:r w:rsidR="0070177A" w:rsidRPr="00860FEA">
        <w:t>K</w:t>
      </w:r>
      <w:r w:rsidRPr="00860FEA">
        <w:t>ayıtlı olduğu Ticar</w:t>
      </w:r>
      <w:r w:rsidR="002825FD" w:rsidRPr="00860FEA">
        <w:t xml:space="preserve">et ve/veya Sanayi Odası ya da Esnaf ve </w:t>
      </w:r>
      <w:proofErr w:type="gramStart"/>
      <w:r w:rsidR="002825FD" w:rsidRPr="00860FEA">
        <w:t>Sanatkarlar</w:t>
      </w:r>
      <w:proofErr w:type="gramEnd"/>
      <w:r w:rsidR="002825FD" w:rsidRPr="00860FEA">
        <w:t xml:space="preserve"> Odası veya ilgili meslek odası belgesi</w:t>
      </w:r>
      <w:r w:rsidR="00BA1B23" w:rsidRPr="00860FEA">
        <w:t>,</w:t>
      </w:r>
    </w:p>
    <w:p w:rsidR="00E26290" w:rsidRPr="00860FEA" w:rsidRDefault="00E26290" w:rsidP="00B8566B">
      <w:pPr>
        <w:jc w:val="both"/>
      </w:pPr>
    </w:p>
    <w:p w:rsidR="00C63450" w:rsidRPr="00860FEA" w:rsidRDefault="00C63450" w:rsidP="00B8566B">
      <w:pPr>
        <w:jc w:val="both"/>
      </w:pPr>
      <w:r w:rsidRPr="00860FEA">
        <w:t>b</w:t>
      </w:r>
      <w:r w:rsidR="006B58A8" w:rsidRPr="00860FEA">
        <w:t>.1.</w:t>
      </w:r>
      <w:r w:rsidR="005D1D4D" w:rsidRPr="00860FEA">
        <w:t xml:space="preserve"> </w:t>
      </w:r>
      <w:r w:rsidR="006B58A8" w:rsidRPr="00860FEA">
        <w:t>Gerçek kişi olması halinde, i</w:t>
      </w:r>
      <w:r w:rsidRPr="00860FEA">
        <w:t>halenin yapıldığı yıl i</w:t>
      </w:r>
      <w:r w:rsidR="006B58A8" w:rsidRPr="00860FEA">
        <w:t>çinde</w:t>
      </w:r>
      <w:r w:rsidRPr="00860FEA">
        <w:t xml:space="preserve"> alınmış Ticaret ve/veya Sanayi Odası veya ilgili meslek odasına kayıtlı olduğunu gösterir belgenin aslı</w:t>
      </w:r>
      <w:r w:rsidR="00983739" w:rsidRPr="00860FEA">
        <w:t xml:space="preserve"> veya aslının İdareye ibraz edilmesi şartıyla İdarece onaylanmış sureti</w:t>
      </w:r>
      <w:r w:rsidR="00BA1B23" w:rsidRPr="00860FEA">
        <w:t>,</w:t>
      </w:r>
    </w:p>
    <w:p w:rsidR="00E26290" w:rsidRPr="00860FEA" w:rsidRDefault="00E26290" w:rsidP="00B8566B">
      <w:pPr>
        <w:jc w:val="both"/>
      </w:pPr>
    </w:p>
    <w:p w:rsidR="00C63450" w:rsidRPr="00860FEA" w:rsidRDefault="00C63450" w:rsidP="00B8566B">
      <w:pPr>
        <w:jc w:val="both"/>
      </w:pPr>
      <w:r w:rsidRPr="00860FEA">
        <w:t>b.2.</w:t>
      </w:r>
      <w:r w:rsidR="005D1D4D" w:rsidRPr="00860FEA">
        <w:t xml:space="preserve"> </w:t>
      </w:r>
      <w:r w:rsidRPr="00860FEA">
        <w:t>Tüze</w:t>
      </w:r>
      <w:r w:rsidR="006B58A8" w:rsidRPr="00860FEA">
        <w:t>l kişi olması halinde,</w:t>
      </w:r>
      <w:r w:rsidR="00F80713">
        <w:t xml:space="preserve"> </w:t>
      </w:r>
      <w:r w:rsidR="006B58A8" w:rsidRPr="00860FEA">
        <w:t>mevzuat</w:t>
      </w:r>
      <w:r w:rsidRPr="00860FEA">
        <w:t xml:space="preserve"> gereği tüzel kişiliğin siciline kayıtlı bulunduğu Ticaret ve/veya Sanayi Odasından, ihalenin yapıldığı yıl içerisinde alınmış tüzel kişiliğin siciline kayıtlı olduğuna dair belgenin </w:t>
      </w:r>
      <w:r w:rsidR="00301395" w:rsidRPr="00860FEA">
        <w:t xml:space="preserve">aslı veya aslının İdareye ibraz edilmesi şartıyla İdarece onaylanmış sureti </w:t>
      </w:r>
      <w:r w:rsidR="00BF63CC" w:rsidRPr="00860FEA">
        <w:t>(Türkiye'de şubesi bulunmayan yabancı tüzel kişinin belgelerinin, bu tüzel kişinin bulunduğu ülkedeki Türkiye Konsolosluğunca veya Türkiye Dışişleri Bakanlığı'nca onaylanmış olması gerekir.)</w:t>
      </w:r>
    </w:p>
    <w:p w:rsidR="008D19FD" w:rsidRPr="00860FEA" w:rsidRDefault="00C63450" w:rsidP="00B8566B">
      <w:pPr>
        <w:jc w:val="both"/>
      </w:pPr>
      <w:r w:rsidRPr="00860FEA">
        <w:lastRenderedPageBreak/>
        <w:t>c) Teklif vermeye yetkili olduğunu gösteren</w:t>
      </w:r>
      <w:r w:rsidR="00301395" w:rsidRPr="00860FEA">
        <w:t xml:space="preserve"> ve </w:t>
      </w:r>
      <w:r w:rsidR="004B28E4" w:rsidRPr="00860FEA">
        <w:t>ihale tarihi itibariyle geçerliliği devam eden</w:t>
      </w:r>
      <w:r w:rsidR="000A24E8" w:rsidRPr="00860FEA">
        <w:t xml:space="preserve"> </w:t>
      </w:r>
      <w:r w:rsidR="008D19FD" w:rsidRPr="00860FEA">
        <w:t>noter tasdikli İmza Beyannamesi veya İmza Sirkülerinin aslı ya da</w:t>
      </w:r>
      <w:r w:rsidR="000A24E8" w:rsidRPr="00860FEA">
        <w:t xml:space="preserve"> </w:t>
      </w:r>
      <w:r w:rsidR="008D19FD" w:rsidRPr="00860FEA">
        <w:t>aslının İdareye ibraz edilmesi şartıyla İdarece onaylanmış sureti</w:t>
      </w:r>
      <w:r w:rsidR="008742E8" w:rsidRPr="00860FEA">
        <w:t>,</w:t>
      </w:r>
    </w:p>
    <w:p w:rsidR="00DE65AC" w:rsidRDefault="00DE65AC" w:rsidP="00B8566B">
      <w:pPr>
        <w:jc w:val="both"/>
      </w:pPr>
    </w:p>
    <w:p w:rsidR="008D19FD" w:rsidRPr="00860FEA" w:rsidRDefault="00C63450" w:rsidP="00B8566B">
      <w:pPr>
        <w:jc w:val="both"/>
      </w:pPr>
      <w:r w:rsidRPr="00860FEA">
        <w:t>c.1.</w:t>
      </w:r>
      <w:r w:rsidR="005D1D4D" w:rsidRPr="00860FEA">
        <w:t xml:space="preserve"> </w:t>
      </w:r>
      <w:r w:rsidRPr="00860FEA">
        <w:t xml:space="preserve">Gerçek kişi olması halinde, </w:t>
      </w:r>
      <w:r w:rsidR="005652D1" w:rsidRPr="00860FEA">
        <w:t xml:space="preserve">Ticaret Sicil Gazetesi ile </w:t>
      </w:r>
      <w:r w:rsidRPr="00860FEA">
        <w:t xml:space="preserve">noter tasdikli imza beyannamesinin aslı veya </w:t>
      </w:r>
      <w:r w:rsidR="008D19FD" w:rsidRPr="00860FEA">
        <w:t>aslının İdareye ibraz edilmesi şartıyla İdarece onaylanmış sureti</w:t>
      </w:r>
      <w:r w:rsidR="008742E8" w:rsidRPr="00860FEA">
        <w:t>,</w:t>
      </w:r>
    </w:p>
    <w:p w:rsidR="004B28E4" w:rsidRPr="00860FEA" w:rsidRDefault="004B28E4" w:rsidP="00B8566B">
      <w:pPr>
        <w:jc w:val="both"/>
      </w:pPr>
    </w:p>
    <w:p w:rsidR="004356D3" w:rsidRDefault="00C63450" w:rsidP="00B8566B">
      <w:pPr>
        <w:jc w:val="both"/>
      </w:pPr>
      <w:r w:rsidRPr="00860FEA">
        <w:t>c.2.</w:t>
      </w:r>
      <w:r w:rsidR="005D1D4D" w:rsidRPr="00860FEA">
        <w:t xml:space="preserve"> </w:t>
      </w:r>
      <w:r w:rsidRPr="00860FEA">
        <w:t xml:space="preserve">Tüzel kişi olması halinde; </w:t>
      </w:r>
      <w:r w:rsidR="000E4FA4" w:rsidRPr="00860FEA">
        <w:t>i</w:t>
      </w:r>
      <w:r w:rsidRPr="00860FEA">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860FEA">
        <w:t>aslının İdareye ibraz edilmesi şartıyla İdarece onaylanmış sureti</w:t>
      </w:r>
      <w:r w:rsidR="008742E8" w:rsidRPr="00860FEA">
        <w:t>,</w:t>
      </w:r>
    </w:p>
    <w:p w:rsidR="00F16760" w:rsidRDefault="00F16760" w:rsidP="00B8566B">
      <w:pPr>
        <w:jc w:val="both"/>
      </w:pPr>
    </w:p>
    <w:p w:rsidR="00C63450" w:rsidRPr="00860FEA" w:rsidRDefault="00C63450" w:rsidP="00B8566B">
      <w:pPr>
        <w:jc w:val="both"/>
      </w:pPr>
      <w:r w:rsidRPr="00860FEA">
        <w:t>d)</w:t>
      </w:r>
      <w:r w:rsidR="005D1D4D" w:rsidRPr="00860FEA">
        <w:t xml:space="preserve"> </w:t>
      </w:r>
      <w:r w:rsidRPr="00860FEA">
        <w:t xml:space="preserve">İstekli adına vekâlet edilmesi halinde, istekli adına teklifte bulunacak vekilin </w:t>
      </w:r>
      <w:r w:rsidR="00DD5144" w:rsidRPr="00860FEA">
        <w:t xml:space="preserve">ihale tarihi itibariyle geçerliliği devam eden </w:t>
      </w:r>
      <w:r w:rsidRPr="00860FEA">
        <w:t xml:space="preserve">noter tasdikli vekâletnamesi ile noter tasdikli imza beyannamesinin aslı </w:t>
      </w:r>
      <w:r w:rsidR="008D19FD" w:rsidRPr="00860FEA">
        <w:t>veya aslının İdareye ibraz edilmesi şartıyla İdarece onaylanmış sureti</w:t>
      </w:r>
      <w:r w:rsidR="008742E8" w:rsidRPr="00860FEA">
        <w:t>,</w:t>
      </w:r>
    </w:p>
    <w:p w:rsidR="00DD5144" w:rsidRPr="00860FEA" w:rsidRDefault="00DD5144" w:rsidP="00B8566B">
      <w:pPr>
        <w:jc w:val="both"/>
      </w:pPr>
    </w:p>
    <w:p w:rsidR="004B28E4" w:rsidRPr="00860FEA" w:rsidRDefault="00DD5144" w:rsidP="00B8566B">
      <w:pPr>
        <w:jc w:val="both"/>
      </w:pPr>
      <w:r w:rsidRPr="00860FEA">
        <w:t xml:space="preserve">e) </w:t>
      </w:r>
      <w:r w:rsidR="00207313" w:rsidRPr="00860FEA">
        <w:t xml:space="preserve">Ekli örneğe uygun </w:t>
      </w:r>
      <w:r w:rsidR="00664D69" w:rsidRPr="00860FEA">
        <w:t>G</w:t>
      </w:r>
      <w:r w:rsidR="0099629C" w:rsidRPr="00860FEA">
        <w:t xml:space="preserve">eçici </w:t>
      </w:r>
      <w:r w:rsidR="00664D69" w:rsidRPr="00860FEA">
        <w:t>T</w:t>
      </w:r>
      <w:r w:rsidR="0099629C" w:rsidRPr="00860FEA">
        <w:t xml:space="preserve">eminat </w:t>
      </w:r>
      <w:r w:rsidR="00664D69" w:rsidRPr="00860FEA">
        <w:t>M</w:t>
      </w:r>
      <w:r w:rsidR="0099629C" w:rsidRPr="00860FEA">
        <w:t>ektubu</w:t>
      </w:r>
      <w:r w:rsidR="00441A3E" w:rsidRPr="00860FEA">
        <w:t xml:space="preserve"> </w:t>
      </w:r>
      <w:r w:rsidR="00DB4A7E" w:rsidRPr="00860FEA">
        <w:t xml:space="preserve">(Ek:2) </w:t>
      </w:r>
      <w:r w:rsidR="0099629C" w:rsidRPr="00860FEA">
        <w:t xml:space="preserve">veya </w:t>
      </w:r>
      <w:r w:rsidR="004B107F" w:rsidRPr="00860FEA">
        <w:t xml:space="preserve">geçici teminat bedelinin </w:t>
      </w:r>
      <w:r w:rsidR="0099629C" w:rsidRPr="00860FEA">
        <w:t>yatırıldığına dair makbuz,</w:t>
      </w:r>
      <w:r w:rsidR="009510F0">
        <w:t xml:space="preserve"> </w:t>
      </w:r>
    </w:p>
    <w:p w:rsidR="00280196" w:rsidRDefault="00280196" w:rsidP="00B8566B">
      <w:pPr>
        <w:jc w:val="both"/>
      </w:pPr>
    </w:p>
    <w:p w:rsidR="004B28E4" w:rsidRPr="00860FEA" w:rsidRDefault="00DD5144" w:rsidP="00B8566B">
      <w:pPr>
        <w:jc w:val="both"/>
        <w:rPr>
          <w:u w:val="single"/>
        </w:rPr>
      </w:pPr>
      <w:proofErr w:type="gramStart"/>
      <w:r w:rsidRPr="00860FEA">
        <w:t>f</w:t>
      </w:r>
      <w:r w:rsidR="00C63450" w:rsidRPr="00860FEA">
        <w:t>)İsteklilerin</w:t>
      </w:r>
      <w:proofErr w:type="gramEnd"/>
      <w:r w:rsidR="00C63450" w:rsidRPr="00860FEA">
        <w:t xml:space="preserve"> </w:t>
      </w:r>
      <w:r w:rsidR="00325695" w:rsidRPr="00860FEA">
        <w:t>ortak girişim</w:t>
      </w:r>
      <w:r w:rsidR="00C63450" w:rsidRPr="00860FEA">
        <w:t xml:space="preserve"> ol</w:t>
      </w:r>
      <w:r w:rsidR="00345CAE" w:rsidRPr="00860FEA">
        <w:t>uştur</w:t>
      </w:r>
      <w:r w:rsidR="00C63450" w:rsidRPr="00860FEA">
        <w:t xml:space="preserve">ması halinde </w:t>
      </w:r>
      <w:r w:rsidR="00F26FB6" w:rsidRPr="00860FEA">
        <w:t>ekli örneğe uygun</w:t>
      </w:r>
      <w:r w:rsidR="00853939" w:rsidRPr="00860FEA">
        <w:t xml:space="preserve"> </w:t>
      </w:r>
      <w:r w:rsidR="00207313" w:rsidRPr="00860FEA">
        <w:t>O</w:t>
      </w:r>
      <w:r w:rsidR="00C63450" w:rsidRPr="00860FEA">
        <w:t xml:space="preserve">rtak </w:t>
      </w:r>
      <w:r w:rsidR="00207313" w:rsidRPr="00860FEA">
        <w:t>G</w:t>
      </w:r>
      <w:r w:rsidR="00C63450" w:rsidRPr="00860FEA">
        <w:t xml:space="preserve">irişim </w:t>
      </w:r>
      <w:r w:rsidR="00207313" w:rsidRPr="00860FEA">
        <w:t>B</w:t>
      </w:r>
      <w:r w:rsidR="00C63450" w:rsidRPr="00860FEA">
        <w:t>eyannamesi</w:t>
      </w:r>
      <w:r w:rsidR="001F5205" w:rsidRPr="00860FEA">
        <w:t>(Ek:3)</w:t>
      </w:r>
      <w:r w:rsidR="008724C5" w:rsidRPr="00860FEA">
        <w:t xml:space="preserve"> </w:t>
      </w:r>
    </w:p>
    <w:p w:rsidR="00DD5144" w:rsidRPr="00860FEA" w:rsidRDefault="00DD5144" w:rsidP="00B8566B">
      <w:pPr>
        <w:jc w:val="both"/>
      </w:pPr>
    </w:p>
    <w:p w:rsidR="00E7525B" w:rsidRPr="00860FEA" w:rsidRDefault="00DD5144" w:rsidP="00B8566B">
      <w:pPr>
        <w:jc w:val="both"/>
      </w:pPr>
      <w:r w:rsidRPr="00860FEA">
        <w:t>g</w:t>
      </w:r>
      <w:r w:rsidR="0099629C" w:rsidRPr="00860FEA">
        <w:t xml:space="preserve">) </w:t>
      </w:r>
      <w:r w:rsidR="00633A0D" w:rsidRPr="00860FEA">
        <w:t>Tahmin edilen</w:t>
      </w:r>
      <w:r w:rsidR="0099629C" w:rsidRPr="00860FEA">
        <w:t xml:space="preserve"> bedelin </w:t>
      </w:r>
      <w:proofErr w:type="gramStart"/>
      <w:r w:rsidR="0099629C" w:rsidRPr="00860FEA">
        <w:t>%</w:t>
      </w:r>
      <w:r w:rsidR="00280196">
        <w:t xml:space="preserve"> </w:t>
      </w:r>
      <w:r w:rsidR="00D644D1">
        <w:t>5</w:t>
      </w:r>
      <w:r w:rsidR="004B0DCE">
        <w:t>0</w:t>
      </w:r>
      <w:proofErr w:type="gramEnd"/>
      <w:r w:rsidR="0099629C" w:rsidRPr="00860FEA">
        <w:t>'</w:t>
      </w:r>
      <w:r w:rsidR="00D644D1">
        <w:t>si</w:t>
      </w:r>
      <w:r w:rsidR="00C63450" w:rsidRPr="00860FEA">
        <w:t xml:space="preserve"> kadar kullanılmamış nakit kredisi veya teminat kredisini gösterir ekli örneğe uygun </w:t>
      </w:r>
      <w:r w:rsidR="00664D69" w:rsidRPr="00860FEA">
        <w:t>B</w:t>
      </w:r>
      <w:r w:rsidR="00C63450" w:rsidRPr="00860FEA">
        <w:t xml:space="preserve">anka </w:t>
      </w:r>
      <w:r w:rsidR="00664D69" w:rsidRPr="00860FEA">
        <w:t>R</w:t>
      </w:r>
      <w:r w:rsidR="00C63450" w:rsidRPr="00860FEA">
        <w:t xml:space="preserve">eferans </w:t>
      </w:r>
      <w:r w:rsidR="00664D69" w:rsidRPr="00860FEA">
        <w:t>M</w:t>
      </w:r>
      <w:r w:rsidR="00C63450" w:rsidRPr="00860FEA">
        <w:t>ektubu</w:t>
      </w:r>
      <w:r w:rsidR="004E071D" w:rsidRPr="00860FEA">
        <w:t xml:space="preserve"> </w:t>
      </w:r>
      <w:r w:rsidR="00BB1E2C" w:rsidRPr="00860FEA">
        <w:t xml:space="preserve">(Ek:4) </w:t>
      </w:r>
      <w:r w:rsidR="00D51FF0" w:rsidRPr="00860FEA">
        <w:t>(Banka referans mektuplarının ihaleyi yapan İdare adına, ihalenin ilk ilanı</w:t>
      </w:r>
      <w:r w:rsidR="00853939" w:rsidRPr="00860FEA">
        <w:t>ndan sonra -ilk ilan günü dahil-</w:t>
      </w:r>
      <w:r w:rsidR="005D1D4D" w:rsidRPr="00860FEA">
        <w:t xml:space="preserve"> </w:t>
      </w:r>
      <w:r w:rsidR="00D51FF0" w:rsidRPr="00860FEA">
        <w:t>düzenlenmiş olması gerekmektedir.)</w:t>
      </w:r>
    </w:p>
    <w:p w:rsidR="005B37DB" w:rsidRPr="00860FEA" w:rsidRDefault="005B37DB" w:rsidP="00B8566B">
      <w:pPr>
        <w:jc w:val="both"/>
      </w:pPr>
    </w:p>
    <w:p w:rsidR="00842F49" w:rsidRPr="00B408F8" w:rsidRDefault="00802F1B" w:rsidP="00B408F8">
      <w:pPr>
        <w:pStyle w:val="DipnotMetni"/>
        <w:jc w:val="both"/>
        <w:rPr>
          <w:i/>
        </w:rPr>
      </w:pPr>
      <w:r w:rsidRPr="00B408F8">
        <w:rPr>
          <w:sz w:val="24"/>
          <w:szCs w:val="24"/>
        </w:rPr>
        <w:t>h</w:t>
      </w:r>
      <w:r w:rsidR="00E7525B" w:rsidRPr="00B408F8">
        <w:rPr>
          <w:sz w:val="24"/>
          <w:szCs w:val="24"/>
        </w:rPr>
        <w:t>)</w:t>
      </w:r>
      <w:r w:rsidR="00633A0D" w:rsidRPr="00B408F8">
        <w:rPr>
          <w:sz w:val="24"/>
          <w:szCs w:val="24"/>
        </w:rPr>
        <w:t xml:space="preserve"> Tahmin edilen bedelin </w:t>
      </w:r>
      <w:proofErr w:type="gramStart"/>
      <w:r w:rsidR="00633A0D" w:rsidRPr="00B408F8">
        <w:rPr>
          <w:sz w:val="24"/>
          <w:szCs w:val="24"/>
        </w:rPr>
        <w:t>%</w:t>
      </w:r>
      <w:r w:rsidR="004E071D" w:rsidRPr="00B408F8">
        <w:rPr>
          <w:sz w:val="24"/>
          <w:szCs w:val="24"/>
        </w:rPr>
        <w:t xml:space="preserve"> </w:t>
      </w:r>
      <w:r w:rsidR="00457B18">
        <w:rPr>
          <w:sz w:val="24"/>
          <w:szCs w:val="24"/>
        </w:rPr>
        <w:t>5</w:t>
      </w:r>
      <w:r w:rsidR="00BB26D1">
        <w:rPr>
          <w:sz w:val="24"/>
          <w:szCs w:val="24"/>
        </w:rPr>
        <w:t>0</w:t>
      </w:r>
      <w:proofErr w:type="gramEnd"/>
      <w:r w:rsidR="004E071D" w:rsidRPr="00B408F8">
        <w:rPr>
          <w:sz w:val="24"/>
          <w:szCs w:val="24"/>
        </w:rPr>
        <w:t xml:space="preserve"> </w:t>
      </w:r>
      <w:r w:rsidR="005B37DB" w:rsidRPr="00B408F8">
        <w:rPr>
          <w:sz w:val="24"/>
          <w:szCs w:val="24"/>
        </w:rPr>
        <w:t xml:space="preserve">'den </w:t>
      </w:r>
      <w:r w:rsidR="00E7525B" w:rsidRPr="00B408F8">
        <w:rPr>
          <w:sz w:val="24"/>
          <w:szCs w:val="24"/>
        </w:rPr>
        <w:t>az olmamak üzere</w:t>
      </w:r>
      <w:r w:rsidR="005D1D4D" w:rsidRPr="00B408F8">
        <w:rPr>
          <w:sz w:val="24"/>
          <w:szCs w:val="24"/>
        </w:rPr>
        <w:t xml:space="preserve"> </w:t>
      </w:r>
      <w:r w:rsidR="00E7525B" w:rsidRPr="00B408F8">
        <w:rPr>
          <w:sz w:val="24"/>
          <w:szCs w:val="24"/>
        </w:rPr>
        <w:t xml:space="preserve">ihale tarihi itibarı ile geçerli olan Çevre ve Şehircilik Bakanlığından alınmış </w:t>
      </w:r>
      <w:r w:rsidR="00750DD2" w:rsidRPr="00B408F8">
        <w:rPr>
          <w:sz w:val="24"/>
          <w:szCs w:val="24"/>
        </w:rPr>
        <w:t xml:space="preserve">işin büyüklüğüne göre </w:t>
      </w:r>
      <w:r w:rsidR="00E7525B" w:rsidRPr="00B408F8">
        <w:rPr>
          <w:sz w:val="24"/>
          <w:szCs w:val="24"/>
        </w:rPr>
        <w:t>en az</w:t>
      </w:r>
      <w:r w:rsidR="006B58A8" w:rsidRPr="00B408F8">
        <w:rPr>
          <w:sz w:val="24"/>
          <w:szCs w:val="24"/>
        </w:rPr>
        <w:t xml:space="preserve"> (B) grubu müteahhitlik karnesi</w:t>
      </w:r>
      <w:r w:rsidR="004E071D">
        <w:rPr>
          <w:i/>
        </w:rPr>
        <w:t xml:space="preserve"> (</w:t>
      </w:r>
      <w:r w:rsidR="004E071D" w:rsidRPr="004E071D">
        <w:rPr>
          <w:i/>
        </w:rPr>
        <w:t>Müteahhitlik Karnesi”; Yapı Müteahhitlerinin Sınıflandırılması ve Kayıtlarının Tutulması Hakkında Yönetmelik’te tanımlanan “Yetki Belgesi Grubu”’</w:t>
      </w:r>
      <w:proofErr w:type="spellStart"/>
      <w:r w:rsidR="004E071D" w:rsidRPr="004E071D">
        <w:rPr>
          <w:i/>
        </w:rPr>
        <w:t>ndan</w:t>
      </w:r>
      <w:proofErr w:type="spellEnd"/>
      <w:r w:rsidR="004E071D" w:rsidRPr="004E071D">
        <w:rPr>
          <w:i/>
        </w:rPr>
        <w:t xml:space="preserve"> farklı niteliktedir.  Karnenin süre yönüyle geçerli olabilmesi için, süresinin ihale tarihinden önce (ihale tarihi dahil) dolmamış olması gerekir</w:t>
      </w:r>
      <w:r w:rsidR="004E071D">
        <w:rPr>
          <w:i/>
        </w:rPr>
        <w:t>)</w:t>
      </w:r>
      <w:r w:rsidR="00B53B73" w:rsidRPr="004E071D">
        <w:rPr>
          <w:i/>
        </w:rPr>
        <w:t xml:space="preserve"> </w:t>
      </w:r>
      <w:r w:rsidR="00E7525B" w:rsidRPr="00B408F8">
        <w:rPr>
          <w:sz w:val="24"/>
          <w:szCs w:val="24"/>
        </w:rPr>
        <w:t xml:space="preserve">veya son </w:t>
      </w:r>
      <w:r w:rsidR="00B53B73" w:rsidRPr="00B408F8">
        <w:rPr>
          <w:sz w:val="24"/>
          <w:szCs w:val="24"/>
        </w:rPr>
        <w:t>15</w:t>
      </w:r>
      <w:r w:rsidR="00B408F8" w:rsidRPr="00B408F8">
        <w:rPr>
          <w:sz w:val="24"/>
          <w:szCs w:val="24"/>
        </w:rPr>
        <w:t xml:space="preserve"> yıl</w:t>
      </w:r>
      <w:r w:rsidR="00B408F8" w:rsidRPr="00B408F8">
        <w:rPr>
          <w:i/>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B408F8">
        <w:rPr>
          <w:i/>
        </w:rPr>
        <w:t>)</w:t>
      </w:r>
      <w:r w:rsidR="00E7525B" w:rsidRPr="00860FEA">
        <w:t xml:space="preserve"> </w:t>
      </w:r>
      <w:r w:rsidR="00E7525B" w:rsidRPr="00B408F8">
        <w:rPr>
          <w:sz w:val="24"/>
          <w:szCs w:val="24"/>
        </w:rPr>
        <w:t xml:space="preserve">içerisinde bina inşaat işlerine ait 2886 sayılı Devlet İhale Kanunu veya 4734 sayılı Kamu İhale Kanunu kapsamında alınmış </w:t>
      </w:r>
      <w:r w:rsidR="0066566F" w:rsidRPr="00B408F8">
        <w:rPr>
          <w:sz w:val="24"/>
          <w:szCs w:val="24"/>
        </w:rPr>
        <w:t>'</w:t>
      </w:r>
      <w:r w:rsidR="00E7525B" w:rsidRPr="00B408F8">
        <w:rPr>
          <w:sz w:val="24"/>
          <w:szCs w:val="24"/>
        </w:rPr>
        <w:t>İş Deneyim Belgesi</w:t>
      </w:r>
      <w:r w:rsidR="0066566F" w:rsidRPr="00B408F8">
        <w:rPr>
          <w:sz w:val="24"/>
          <w:szCs w:val="24"/>
        </w:rPr>
        <w:t>'</w:t>
      </w:r>
      <w:r w:rsidR="00E7525B" w:rsidRPr="00B408F8">
        <w:rPr>
          <w:sz w:val="24"/>
          <w:szCs w:val="24"/>
        </w:rPr>
        <w:t xml:space="preserve"> veya i</w:t>
      </w:r>
      <w:r w:rsidR="002218FC" w:rsidRPr="00B408F8">
        <w:rPr>
          <w:sz w:val="24"/>
          <w:szCs w:val="24"/>
        </w:rPr>
        <w:t xml:space="preserve">lgili Belediyeden alınmış isteklinin müteahhit olduğunu gösterir </w:t>
      </w:r>
      <w:r w:rsidR="00E7525B" w:rsidRPr="00B408F8">
        <w:rPr>
          <w:sz w:val="24"/>
          <w:szCs w:val="24"/>
        </w:rPr>
        <w:t>Yapı Kullanma İzin Belgesi veya bina inşaatına ait İş Bitirme Tutanağı ve eki İnşaat Ruhsat Belgesinin</w:t>
      </w:r>
      <w:r w:rsidR="002218FC" w:rsidRPr="00B408F8">
        <w:rPr>
          <w:sz w:val="24"/>
          <w:szCs w:val="24"/>
        </w:rPr>
        <w:t xml:space="preserve"> aslı ya da </w:t>
      </w:r>
      <w:r w:rsidR="00E7525B" w:rsidRPr="00B408F8">
        <w:rPr>
          <w:sz w:val="24"/>
          <w:szCs w:val="24"/>
        </w:rPr>
        <w:t xml:space="preserve">noter tasdikli sureti veya aslının </w:t>
      </w:r>
      <w:r w:rsidR="007533EC" w:rsidRPr="00B408F8">
        <w:rPr>
          <w:sz w:val="24"/>
          <w:szCs w:val="24"/>
        </w:rPr>
        <w:t>İdare</w:t>
      </w:r>
      <w:r w:rsidR="00E7525B" w:rsidRPr="00B408F8">
        <w:rPr>
          <w:sz w:val="24"/>
          <w:szCs w:val="24"/>
        </w:rPr>
        <w:t>ye ibraz edilmek suretiyle fotokopisi</w:t>
      </w:r>
      <w:r w:rsidR="00E7525B" w:rsidRPr="00B408F8">
        <w:rPr>
          <w:b/>
          <w:i/>
        </w:rPr>
        <w:t>,</w:t>
      </w:r>
      <w:r w:rsidR="00B408F8" w:rsidRPr="00B408F8">
        <w:rPr>
          <w:b/>
          <w:i/>
        </w:rPr>
        <w:t xml:space="preserve"> </w:t>
      </w:r>
      <w:r w:rsidR="00B408F8">
        <w:rPr>
          <w:i/>
        </w:rPr>
        <w:t>(</w:t>
      </w:r>
      <w:r w:rsidR="00B408F8" w:rsidRPr="00B408F8">
        <w:rPr>
          <w:bCs/>
          <w:i/>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r w:rsidR="00B408F8">
        <w:rPr>
          <w:bCs/>
          <w:i/>
        </w:rPr>
        <w:t>)</w:t>
      </w:r>
    </w:p>
    <w:p w:rsidR="003335F9" w:rsidRPr="00860FEA" w:rsidRDefault="003335F9" w:rsidP="00B8566B">
      <w:pPr>
        <w:jc w:val="both"/>
      </w:pPr>
    </w:p>
    <w:p w:rsidR="00842F49" w:rsidRPr="00860FEA" w:rsidRDefault="00E7525B" w:rsidP="00B8566B">
      <w:pPr>
        <w:jc w:val="both"/>
        <w:rPr>
          <w:b/>
        </w:rPr>
      </w:pPr>
      <w:bookmarkStart w:id="0" w:name="_Hlk89180833"/>
      <w:r w:rsidRPr="00860FEA">
        <w:t xml:space="preserve">İş deneyimi kriterinin uygulanmasında; yurt dışında yabancı ülke kamu kurum ve kuruluşlarına taahhüt edilerek kabulü yaptırılan işlerin, son keşif bedellerinin sözleşme tarihindeki </w:t>
      </w:r>
      <w:r w:rsidR="006B58A8" w:rsidRPr="00860FEA">
        <w:t>Merkez Bankası efektif alış kur</w:t>
      </w:r>
      <w:r w:rsidRPr="00860FEA">
        <w:t>u üzerinden tutarının %50'si değerlendirilir.</w:t>
      </w:r>
    </w:p>
    <w:bookmarkEnd w:id="0"/>
    <w:p w:rsidR="00842F49" w:rsidRPr="00860FEA" w:rsidRDefault="00842F49" w:rsidP="00B8566B">
      <w:pPr>
        <w:jc w:val="both"/>
        <w:rPr>
          <w:b/>
        </w:rPr>
      </w:pPr>
    </w:p>
    <w:p w:rsidR="00842F49" w:rsidRPr="00045A86" w:rsidRDefault="00D055E4" w:rsidP="00B8566B">
      <w:pPr>
        <w:jc w:val="both"/>
        <w:rPr>
          <w:i/>
          <w:sz w:val="20"/>
          <w:szCs w:val="20"/>
        </w:rPr>
      </w:pPr>
      <w:bookmarkStart w:id="1" w:name="_Hlk89180841"/>
      <w:r w:rsidRPr="00860FEA">
        <w:t>h.1</w:t>
      </w:r>
      <w:r w:rsidR="002E65B1">
        <w:t>)</w:t>
      </w:r>
      <w:r w:rsidR="005D1D4D" w:rsidRPr="00860FEA">
        <w:t xml:space="preserve"> </w:t>
      </w:r>
      <w:bookmarkStart w:id="2" w:name="_Hlk89180773"/>
      <w:r w:rsidR="00E7525B" w:rsidRPr="00860FEA">
        <w:t>Müteahhit veya taşeron olarak yurt içinde veya yurt dışında kamu, kurum ve kuruluşlarına taahhüt edilerek geçici kabulü yaptırılan işlerde İş Bitirme Belgesi,</w:t>
      </w:r>
      <w:r w:rsidR="00045A86" w:rsidRPr="00045A86">
        <w:rPr>
          <w:sz w:val="16"/>
          <w:szCs w:val="16"/>
        </w:rPr>
        <w:t xml:space="preserve"> </w:t>
      </w:r>
      <w:bookmarkEnd w:id="1"/>
      <w:bookmarkEnd w:id="2"/>
      <w:r w:rsidR="00045A86" w:rsidRPr="00045A86">
        <w:rPr>
          <w:i/>
          <w:sz w:val="20"/>
          <w:szCs w:val="20"/>
        </w:rPr>
        <w:t>(Yurtdışında yapılan işlere istinaden alınan İş Bitirme Belgeleri yeminli tercüme bürolarınca Türkçeye çevrilmiş olarak verilir.)</w:t>
      </w:r>
    </w:p>
    <w:p w:rsidR="00842F49" w:rsidRPr="00860FEA" w:rsidRDefault="00842F49" w:rsidP="00B8566B">
      <w:pPr>
        <w:jc w:val="both"/>
        <w:rPr>
          <w:b/>
        </w:rPr>
      </w:pPr>
    </w:p>
    <w:p w:rsidR="00842F49" w:rsidRPr="00860FEA" w:rsidRDefault="00D055E4" w:rsidP="00B8566B">
      <w:pPr>
        <w:jc w:val="both"/>
      </w:pPr>
      <w:bookmarkStart w:id="3" w:name="_Hlk89180869"/>
      <w:r w:rsidRPr="00860FEA">
        <w:t>h.2</w:t>
      </w:r>
      <w:r w:rsidR="002E65B1">
        <w:t>)</w:t>
      </w:r>
      <w:r w:rsidR="005D1D4D" w:rsidRPr="00860FEA">
        <w:t xml:space="preserve"> </w:t>
      </w:r>
      <w:r w:rsidR="00E7525B" w:rsidRPr="00860FEA">
        <w:t>Yurt içinde kamu kurum ve kuruluşlarına taahhüt edilmiş olan işlerde müteahhide karşı taşeron olarak (</w:t>
      </w:r>
      <w:r w:rsidR="007533EC" w:rsidRPr="00860FEA">
        <w:t>İdare</w:t>
      </w:r>
      <w:r w:rsidR="00E7525B" w:rsidRPr="00860FEA">
        <w:t xml:space="preserve">nin onayladığı noter tasdikli taşeronluk sözleşmesinde yazılı tutarı aşmamak üzere) taahhüt edilerek geçici kabulü yaptırılan işlerde </w:t>
      </w:r>
      <w:r w:rsidR="007533EC" w:rsidRPr="00860FEA">
        <w:t>İdare</w:t>
      </w:r>
      <w:r w:rsidR="00E7525B" w:rsidRPr="00860FEA">
        <w:t>nin onayına haiz noter tasdikli Taşeronluk Sözleşmesi, İş Bitirme Belgesi,</w:t>
      </w:r>
    </w:p>
    <w:p w:rsidR="006C5929" w:rsidRDefault="006C5929" w:rsidP="00B8566B">
      <w:pPr>
        <w:jc w:val="both"/>
      </w:pPr>
      <w:bookmarkStart w:id="4" w:name="_Hlk89180876"/>
      <w:bookmarkEnd w:id="3"/>
    </w:p>
    <w:p w:rsidR="004D1FB7" w:rsidRPr="00860FEA" w:rsidRDefault="004D1FB7" w:rsidP="00B8566B">
      <w:pPr>
        <w:jc w:val="both"/>
      </w:pPr>
      <w:r w:rsidRPr="00860FEA">
        <w:t>h.3</w:t>
      </w:r>
      <w:r w:rsidR="002E65B1">
        <w:t>)</w:t>
      </w:r>
      <w:r w:rsidR="005D1D4D" w:rsidRPr="00860FEA">
        <w:t xml:space="preserve"> </w:t>
      </w:r>
      <w:r w:rsidR="00E7525B" w:rsidRPr="00860FEA">
        <w:t xml:space="preserve">Müteahhit veya taşeron olarak yurt içinde özel sektöre taahhüt edilerek kabulü yaptırılan işlerde ise Belediyesinden </w:t>
      </w:r>
      <w:r w:rsidR="001958C6" w:rsidRPr="00860FEA">
        <w:t>ve/veya ilgi</w:t>
      </w:r>
      <w:r w:rsidR="00607DB4" w:rsidRPr="00860FEA">
        <w:t>li</w:t>
      </w:r>
      <w:r w:rsidR="001958C6" w:rsidRPr="00860FEA">
        <w:t xml:space="preserve"> İdarelerden </w:t>
      </w:r>
      <w:r w:rsidR="00E7525B" w:rsidRPr="00860FEA">
        <w:t>alınmış İş Bitirme Tutanağı ve eki İnşaat Ruhsat Belgesi,</w:t>
      </w:r>
    </w:p>
    <w:bookmarkEnd w:id="4"/>
    <w:p w:rsidR="00112349" w:rsidRPr="00860FEA" w:rsidRDefault="00112349" w:rsidP="00B8566B">
      <w:pPr>
        <w:jc w:val="both"/>
      </w:pPr>
    </w:p>
    <w:p w:rsidR="004658C2" w:rsidRPr="004658C2" w:rsidRDefault="00112349" w:rsidP="004658C2">
      <w:pPr>
        <w:pStyle w:val="DipnotMetni"/>
        <w:rPr>
          <w:i/>
        </w:rPr>
      </w:pPr>
      <w:bookmarkStart w:id="5" w:name="_Hlk89180883"/>
      <w:r w:rsidRPr="004658C2">
        <w:rPr>
          <w:sz w:val="24"/>
          <w:szCs w:val="24"/>
        </w:rPr>
        <w:t>h.4</w:t>
      </w:r>
      <w:r w:rsidR="002E65B1" w:rsidRPr="004658C2">
        <w:rPr>
          <w:sz w:val="24"/>
          <w:szCs w:val="24"/>
        </w:rPr>
        <w:t>)</w:t>
      </w:r>
      <w:r w:rsidR="003671ED" w:rsidRPr="004658C2">
        <w:rPr>
          <w:sz w:val="24"/>
          <w:szCs w:val="24"/>
        </w:rPr>
        <w:t xml:space="preserve"> Yapı Müteahhitliği Yetki Belge Numarası</w:t>
      </w:r>
      <w:r w:rsidR="004658C2">
        <w:t xml:space="preserve"> </w:t>
      </w:r>
      <w:r w:rsidR="004658C2" w:rsidRPr="004658C2">
        <w:rPr>
          <w:i/>
        </w:rPr>
        <w:t xml:space="preserve">(Yüklenicinin Yapı Müteahhitliği Bilişim Sistemine (YAMBİS) </w:t>
      </w:r>
      <w:r w:rsidR="004658C2" w:rsidRPr="004658C2">
        <w:rPr>
          <w:bCs/>
          <w:i/>
        </w:rPr>
        <w:t>kayıtlı</w:t>
      </w:r>
      <w:r w:rsidR="004658C2">
        <w:rPr>
          <w:bCs/>
          <w:i/>
        </w:rPr>
        <w:t xml:space="preserve"> </w:t>
      </w:r>
      <w:r w:rsidR="004658C2" w:rsidRPr="004658C2">
        <w:rPr>
          <w:bCs/>
          <w:i/>
        </w:rPr>
        <w:t>olması ve kayıtlarının aktif durumda olması gerekmektedir.)</w:t>
      </w:r>
    </w:p>
    <w:bookmarkEnd w:id="5"/>
    <w:p w:rsidR="007F2C04" w:rsidRDefault="007F2C04" w:rsidP="007C5F83">
      <w:pPr>
        <w:pStyle w:val="DipnotMetni"/>
        <w:jc w:val="both"/>
        <w:rPr>
          <w:bCs/>
          <w:sz w:val="24"/>
          <w:szCs w:val="24"/>
        </w:rPr>
      </w:pPr>
    </w:p>
    <w:p w:rsidR="007C5F83" w:rsidRPr="004356D3" w:rsidRDefault="00626B90" w:rsidP="007C5F83">
      <w:pPr>
        <w:pStyle w:val="DipnotMetni"/>
        <w:jc w:val="both"/>
        <w:rPr>
          <w:bCs/>
          <w:sz w:val="24"/>
          <w:szCs w:val="24"/>
        </w:rPr>
      </w:pPr>
      <w:r w:rsidRPr="007C5F83">
        <w:rPr>
          <w:bCs/>
          <w:sz w:val="24"/>
          <w:szCs w:val="24"/>
        </w:rPr>
        <w:t>İsteklinin, yukarıda belirtilen belgelere sahip olmaması ya da iştigal konuları arasında inşaat yapım işlerinin bulunmaması halinde; işi (yapım) şartnamenin 27. maddesinde belirtilen şartlarla, bu belgelere sahip alt yüklenicilere yaptıracağına dair ekli örneğe uygun Alt Yüklenici Taahhütnamesi (Ek:</w:t>
      </w:r>
      <w:r w:rsidR="004919DE" w:rsidRPr="007C5F83">
        <w:rPr>
          <w:bCs/>
          <w:sz w:val="24"/>
          <w:szCs w:val="24"/>
        </w:rPr>
        <w:t>5</w:t>
      </w:r>
      <w:r w:rsidRPr="007C5F83">
        <w:rPr>
          <w:bCs/>
          <w:sz w:val="24"/>
          <w:szCs w:val="24"/>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7C5F83">
        <w:rPr>
          <w:bCs/>
          <w:sz w:val="24"/>
          <w:szCs w:val="24"/>
        </w:rPr>
        <w:t>ler</w:t>
      </w:r>
      <w:proofErr w:type="spellEnd"/>
      <w:r w:rsidRPr="007C5F83">
        <w:rPr>
          <w:bCs/>
          <w:sz w:val="24"/>
          <w:szCs w:val="24"/>
        </w:rPr>
        <w:t xml:space="preserve">) ile yüklenici arasında yapılacak noter onaylı sözleşmenin bir sureti, iş bu şartnamenin </w:t>
      </w:r>
      <w:r w:rsidR="009C4670" w:rsidRPr="007C5F83">
        <w:rPr>
          <w:bCs/>
          <w:sz w:val="24"/>
          <w:szCs w:val="24"/>
        </w:rPr>
        <w:t xml:space="preserve">27.4. </w:t>
      </w:r>
      <w:r w:rsidRPr="007C5F83">
        <w:rPr>
          <w:bCs/>
          <w:sz w:val="24"/>
          <w:szCs w:val="24"/>
        </w:rPr>
        <w:t>ve sözleşmenin 10.</w:t>
      </w:r>
      <w:r w:rsidR="00DB0635" w:rsidRPr="007C5F83">
        <w:rPr>
          <w:bCs/>
          <w:sz w:val="24"/>
          <w:szCs w:val="24"/>
        </w:rPr>
        <w:t>7</w:t>
      </w:r>
      <w:r w:rsidR="0099274D" w:rsidRPr="007C5F83">
        <w:rPr>
          <w:bCs/>
          <w:sz w:val="24"/>
          <w:szCs w:val="24"/>
        </w:rPr>
        <w:t>.</w:t>
      </w:r>
      <w:r w:rsidRPr="007C5F83">
        <w:rPr>
          <w:bCs/>
          <w:sz w:val="24"/>
          <w:szCs w:val="24"/>
        </w:rPr>
        <w:t xml:space="preserve"> maddesinde öngörülen sürelerde İdareye teslim edilir</w:t>
      </w:r>
      <w:r w:rsidR="007C5F83" w:rsidRPr="00D10DF1">
        <w:rPr>
          <w:bCs/>
          <w:i/>
        </w:rPr>
        <w:t>.</w:t>
      </w:r>
      <w:r w:rsidR="007C5F83" w:rsidRPr="00D10DF1">
        <w:rPr>
          <w:i/>
        </w:rPr>
        <w:t xml:space="preserve"> (Alt yüklenicilerden, (h) bendinde belirtilen belgeler dışında ilave belge talep edilmesi halinde, aynı bent içerisinde belirtilir.)</w:t>
      </w:r>
    </w:p>
    <w:p w:rsidR="008A511C" w:rsidRPr="00860FEA" w:rsidRDefault="008A511C" w:rsidP="00B8566B">
      <w:pPr>
        <w:jc w:val="both"/>
      </w:pPr>
    </w:p>
    <w:p w:rsidR="00D10DF1" w:rsidRPr="00D10DF1" w:rsidRDefault="00D055E4" w:rsidP="00D10DF1">
      <w:pPr>
        <w:pStyle w:val="DipnotMetni"/>
        <w:jc w:val="both"/>
        <w:rPr>
          <w:i/>
        </w:rPr>
      </w:pPr>
      <w:r w:rsidRPr="00D10DF1">
        <w:rPr>
          <w:sz w:val="24"/>
          <w:szCs w:val="24"/>
        </w:rPr>
        <w:t>ı</w:t>
      </w:r>
      <w:r w:rsidR="00E7525B" w:rsidRPr="00D10DF1">
        <w:rPr>
          <w:sz w:val="24"/>
          <w:szCs w:val="24"/>
        </w:rPr>
        <w:t>)</w:t>
      </w:r>
      <w:r w:rsidR="005D1D4D" w:rsidRPr="00D10DF1">
        <w:rPr>
          <w:sz w:val="24"/>
          <w:szCs w:val="24"/>
        </w:rPr>
        <w:t xml:space="preserve"> </w:t>
      </w:r>
      <w:bookmarkStart w:id="6" w:name="_Hlk89181007"/>
      <w:r w:rsidR="00E7525B" w:rsidRPr="00D10DF1">
        <w:rPr>
          <w:sz w:val="24"/>
          <w:szCs w:val="24"/>
        </w:rPr>
        <w:t>İlk ilan tarihinden sonra ilgili vergi dairesinden alınmış vergi borcu olmadığına dair belgenin asl</w:t>
      </w:r>
      <w:r w:rsidR="00FC20A0" w:rsidRPr="00D10DF1">
        <w:rPr>
          <w:sz w:val="24"/>
          <w:szCs w:val="24"/>
        </w:rPr>
        <w:t>ı ya da noter tasdikli sureti</w:t>
      </w:r>
      <w:r w:rsidR="00B53B73" w:rsidRPr="00D10DF1">
        <w:rPr>
          <w:sz w:val="24"/>
          <w:szCs w:val="24"/>
        </w:rPr>
        <w:t xml:space="preserve"> </w:t>
      </w:r>
      <w:r w:rsidR="00655011" w:rsidRPr="00D10DF1">
        <w:rPr>
          <w:sz w:val="24"/>
          <w:szCs w:val="24"/>
        </w:rPr>
        <w:t>veya</w:t>
      </w:r>
      <w:r w:rsidR="00B53B73" w:rsidRPr="00D10DF1">
        <w:rPr>
          <w:sz w:val="24"/>
          <w:szCs w:val="24"/>
        </w:rPr>
        <w:t xml:space="preserve"> </w:t>
      </w:r>
      <w:r w:rsidR="00E7525B" w:rsidRPr="00D10DF1">
        <w:rPr>
          <w:sz w:val="24"/>
          <w:szCs w:val="24"/>
        </w:rPr>
        <w:t>aslının İdareye ibraz edilmesi şart</w:t>
      </w:r>
      <w:r w:rsidR="00FC20A0" w:rsidRPr="00D10DF1">
        <w:rPr>
          <w:sz w:val="24"/>
          <w:szCs w:val="24"/>
        </w:rPr>
        <w:t xml:space="preserve">ıyla İdarece tasdikli sureti </w:t>
      </w:r>
      <w:r w:rsidR="00655011" w:rsidRPr="00D10DF1">
        <w:rPr>
          <w:sz w:val="24"/>
          <w:szCs w:val="24"/>
        </w:rPr>
        <w:t>ya da Gelirler İdaresi Başkanlığının internet vergi dairesi adresi üzerinden alınacak vergi borcu olmadığına dair belge</w:t>
      </w:r>
      <w:r w:rsidR="00D10DF1">
        <w:t xml:space="preserve"> </w:t>
      </w:r>
      <w:bookmarkEnd w:id="6"/>
      <w:r w:rsidR="00D10DF1" w:rsidRPr="00D10DF1">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D10DF1" w:rsidRPr="00D10DF1" w:rsidRDefault="00D10DF1" w:rsidP="00D10DF1">
      <w:pPr>
        <w:pStyle w:val="DipnotMetni"/>
        <w:jc w:val="both"/>
        <w:rPr>
          <w:i/>
        </w:rPr>
      </w:pPr>
      <w:r w:rsidRPr="00D10DF1">
        <w:rPr>
          <w:i/>
        </w:rPr>
        <w:t xml:space="preserve">    Kolektif Şirketlerde, ortaklardan her birinin yukarıdaki şekilde, vergi borcu olmadığını ayrı ayrı belgelendirmesi gerekmektedir.</w:t>
      </w:r>
    </w:p>
    <w:p w:rsidR="00D10DF1" w:rsidRPr="00D10DF1" w:rsidRDefault="00D10DF1" w:rsidP="00D10DF1">
      <w:pPr>
        <w:pStyle w:val="DipnotMetni"/>
        <w:jc w:val="both"/>
        <w:rPr>
          <w:i/>
        </w:rPr>
      </w:pPr>
      <w:r w:rsidRPr="00D10DF1">
        <w:rPr>
          <w:i/>
        </w:rPr>
        <w:t>Ortak girişim halinde, ortaklığı oluşturan gerçek veya tüzel kişilerin her birinin yukarıdaki şekilde vergi borcu olmadığını belgelendirilmesi gerekmektedir.</w:t>
      </w:r>
    </w:p>
    <w:p w:rsidR="006B58A8" w:rsidRPr="00D10DF1" w:rsidRDefault="00D10DF1" w:rsidP="00D10DF1">
      <w:pPr>
        <w:jc w:val="both"/>
        <w:rPr>
          <w:i/>
          <w:sz w:val="20"/>
          <w:szCs w:val="20"/>
        </w:rPr>
      </w:pPr>
      <w:r w:rsidRPr="00D10DF1">
        <w:rPr>
          <w:i/>
          <w:sz w:val="20"/>
          <w:szCs w:val="20"/>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7D169A" w:rsidRPr="00860FEA" w:rsidRDefault="007D169A" w:rsidP="00B8566B">
      <w:pPr>
        <w:jc w:val="both"/>
      </w:pPr>
    </w:p>
    <w:p w:rsidR="00D10DF1" w:rsidRPr="00D10DF1" w:rsidRDefault="00D055E4" w:rsidP="00D10DF1">
      <w:pPr>
        <w:pStyle w:val="DipnotMetni"/>
        <w:jc w:val="both"/>
        <w:rPr>
          <w:i/>
        </w:rPr>
      </w:pPr>
      <w:r w:rsidRPr="00D10DF1">
        <w:rPr>
          <w:sz w:val="24"/>
          <w:szCs w:val="24"/>
        </w:rPr>
        <w:t>i</w:t>
      </w:r>
      <w:r w:rsidR="006B58A8" w:rsidRPr="00D10DF1">
        <w:rPr>
          <w:sz w:val="24"/>
          <w:szCs w:val="24"/>
        </w:rPr>
        <w:t xml:space="preserve">) </w:t>
      </w:r>
      <w:bookmarkStart w:id="7" w:name="_Hlk89181056"/>
      <w:r w:rsidR="006B58A8" w:rsidRPr="00D10DF1">
        <w:rPr>
          <w:sz w:val="24"/>
          <w:szCs w:val="24"/>
        </w:rPr>
        <w:t xml:space="preserve">İlk ilan tarihinden sonra ilgili Sosyal Güvenlik Kurumundan </w:t>
      </w:r>
      <w:r w:rsidR="00185599" w:rsidRPr="00D10DF1">
        <w:rPr>
          <w:sz w:val="24"/>
          <w:szCs w:val="24"/>
        </w:rPr>
        <w:t xml:space="preserve">alınan </w:t>
      </w:r>
      <w:r w:rsidR="006B58A8" w:rsidRPr="00D10DF1">
        <w:rPr>
          <w:sz w:val="24"/>
          <w:szCs w:val="24"/>
        </w:rPr>
        <w:t xml:space="preserve">Türkiye genelinde prim borcu olmadığına dair belgenin aslı veya noter tasdikli suretinin verilmesi veya aslının İdareye ibraz edilmesi şartıyla İdarece tasdikli suretinin verilmesi </w:t>
      </w:r>
      <w:r w:rsidR="00185599" w:rsidRPr="00D10DF1">
        <w:rPr>
          <w:sz w:val="24"/>
          <w:szCs w:val="24"/>
        </w:rPr>
        <w:t>ya da</w:t>
      </w:r>
      <w:r w:rsidR="006B58A8" w:rsidRPr="00D10DF1">
        <w:rPr>
          <w:sz w:val="24"/>
          <w:szCs w:val="24"/>
        </w:rPr>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w:t>
      </w:r>
      <w:bookmarkEnd w:id="7"/>
      <w:r w:rsidR="006B58A8" w:rsidRPr="00D10DF1">
        <w:rPr>
          <w:sz w:val="24"/>
          <w:szCs w:val="24"/>
        </w:rPr>
        <w:t>sunması</w:t>
      </w:r>
      <w:r w:rsidR="00D10DF1">
        <w:rPr>
          <w:sz w:val="24"/>
          <w:szCs w:val="24"/>
        </w:rPr>
        <w:t xml:space="preserve">, </w:t>
      </w:r>
      <w:r w:rsidR="00D10DF1" w:rsidRPr="00D10DF1">
        <w:rPr>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860FEA" w:rsidRDefault="00FC20A0" w:rsidP="00B8566B">
      <w:pPr>
        <w:jc w:val="both"/>
      </w:pPr>
    </w:p>
    <w:p w:rsidR="00D10DF1" w:rsidRPr="00D10DF1" w:rsidRDefault="004B107F" w:rsidP="00D10DF1">
      <w:pPr>
        <w:pStyle w:val="DipnotMetni"/>
        <w:jc w:val="both"/>
        <w:rPr>
          <w:i/>
        </w:rPr>
      </w:pPr>
      <w:bookmarkStart w:id="8" w:name="_Hlk89181092"/>
      <w:r w:rsidRPr="00D10DF1">
        <w:rPr>
          <w:sz w:val="24"/>
          <w:szCs w:val="24"/>
        </w:rPr>
        <w:t>j</w:t>
      </w:r>
      <w:r w:rsidR="006B58A8" w:rsidRPr="00D10DF1">
        <w:rPr>
          <w:sz w:val="24"/>
          <w:szCs w:val="24"/>
        </w:rPr>
        <w:t>)</w:t>
      </w:r>
      <w:r w:rsidR="00842F49" w:rsidRPr="00D10DF1">
        <w:rPr>
          <w:sz w:val="24"/>
          <w:szCs w:val="24"/>
        </w:rPr>
        <w:t xml:space="preserve"> </w:t>
      </w:r>
      <w:r w:rsidR="00BB1E2C" w:rsidRPr="00D10DF1">
        <w:rPr>
          <w:sz w:val="24"/>
          <w:szCs w:val="24"/>
        </w:rPr>
        <w:t>İhalelere katılmaktan yasaklı olunmadığına dair, ekli örneğe uygun İhalelerden Yasaklılık Durum Formu</w:t>
      </w:r>
      <w:r w:rsidR="00BB1E2C" w:rsidRPr="00D10DF1">
        <w:rPr>
          <w:rStyle w:val="DipnotBavurusu"/>
          <w:sz w:val="24"/>
          <w:szCs w:val="24"/>
        </w:rPr>
        <w:t xml:space="preserve"> </w:t>
      </w:r>
      <w:r w:rsidR="00BB1E2C" w:rsidRPr="00D10DF1">
        <w:rPr>
          <w:sz w:val="24"/>
          <w:szCs w:val="24"/>
        </w:rPr>
        <w:t>(Ek:</w:t>
      </w:r>
      <w:r w:rsidR="004919DE" w:rsidRPr="00D10DF1">
        <w:rPr>
          <w:sz w:val="24"/>
          <w:szCs w:val="24"/>
        </w:rPr>
        <w:t>6</w:t>
      </w:r>
      <w:r w:rsidR="00BB1E2C" w:rsidRPr="00D10DF1">
        <w:rPr>
          <w:sz w:val="24"/>
          <w:szCs w:val="24"/>
        </w:rPr>
        <w:t>),</w:t>
      </w:r>
      <w:r w:rsidR="00D10DF1">
        <w:t xml:space="preserve"> </w:t>
      </w:r>
      <w:bookmarkEnd w:id="8"/>
      <w:r w:rsidR="00D10DF1" w:rsidRPr="00D10DF1">
        <w:rPr>
          <w:i/>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7C5611" w:rsidRPr="00860FEA" w:rsidRDefault="007C5611" w:rsidP="00B8566B">
      <w:pPr>
        <w:jc w:val="both"/>
      </w:pPr>
    </w:p>
    <w:p w:rsidR="006473CA" w:rsidRPr="00860FEA" w:rsidRDefault="004B107F" w:rsidP="00B8566B">
      <w:pPr>
        <w:jc w:val="both"/>
      </w:pPr>
      <w:r w:rsidRPr="00860FEA">
        <w:t>k</w:t>
      </w:r>
      <w:r w:rsidR="006473CA" w:rsidRPr="00860FEA">
        <w:t xml:space="preserve">) </w:t>
      </w:r>
      <w:bookmarkStart w:id="9" w:name="_Hlk89181208"/>
      <w:r w:rsidR="006473CA" w:rsidRPr="00860FEA">
        <w:t>İhale dokümanı</w:t>
      </w:r>
      <w:r w:rsidR="00D10DF1">
        <w:t xml:space="preserve"> satışı yapılmayacaktır.</w:t>
      </w:r>
      <w:bookmarkEnd w:id="9"/>
    </w:p>
    <w:p w:rsidR="0070322F" w:rsidRPr="00860FEA" w:rsidRDefault="0070322F" w:rsidP="00B8566B">
      <w:pPr>
        <w:jc w:val="both"/>
      </w:pPr>
    </w:p>
    <w:p w:rsidR="00140C17" w:rsidRPr="00860FEA" w:rsidRDefault="004B107F" w:rsidP="00B8566B">
      <w:pPr>
        <w:jc w:val="both"/>
      </w:pPr>
      <w:bookmarkStart w:id="10" w:name="_Hlk89181229"/>
      <w:r w:rsidRPr="00860FEA">
        <w:t>l</w:t>
      </w:r>
      <w:r w:rsidR="00295580" w:rsidRPr="00860FEA">
        <w:t>)</w:t>
      </w:r>
      <w:r w:rsidR="00D97D68" w:rsidRPr="00860FEA">
        <w:t xml:space="preserve"> İhale konusu taşınmazların yerinde görüldüğüne dair, ekli örneğe uygun Yer Görme Formu (Ek:</w:t>
      </w:r>
      <w:r w:rsidR="004919DE" w:rsidRPr="00860FEA">
        <w:t>7</w:t>
      </w:r>
      <w:r w:rsidR="00D97D68" w:rsidRPr="00860FEA">
        <w:t>)</w:t>
      </w:r>
      <w:r w:rsidR="007D169A" w:rsidRPr="00860FEA">
        <w:t>,</w:t>
      </w:r>
    </w:p>
    <w:bookmarkEnd w:id="10"/>
    <w:p w:rsidR="00A15CA5" w:rsidRPr="00860FEA" w:rsidRDefault="00A15CA5" w:rsidP="00B8566B">
      <w:pPr>
        <w:jc w:val="both"/>
      </w:pPr>
    </w:p>
    <w:p w:rsidR="00D10DF1" w:rsidRPr="00D10DF1" w:rsidRDefault="00A15CA5" w:rsidP="00D10DF1">
      <w:pPr>
        <w:pStyle w:val="DipnotMetni"/>
        <w:rPr>
          <w:rStyle w:val="DipnotBavurusu"/>
          <w:i/>
        </w:rPr>
      </w:pPr>
      <w:r w:rsidRPr="00D10DF1">
        <w:rPr>
          <w:sz w:val="24"/>
          <w:szCs w:val="24"/>
        </w:rPr>
        <w:t xml:space="preserve">m.) Terör örgütlerine </w:t>
      </w:r>
      <w:proofErr w:type="spellStart"/>
      <w:r w:rsidRPr="00D10DF1">
        <w:rPr>
          <w:sz w:val="24"/>
          <w:szCs w:val="24"/>
        </w:rPr>
        <w:t>iltisakı</w:t>
      </w:r>
      <w:proofErr w:type="spellEnd"/>
      <w:r w:rsidRPr="00D10DF1">
        <w:rPr>
          <w:sz w:val="24"/>
          <w:szCs w:val="24"/>
        </w:rPr>
        <w:t xml:space="preserve"> yahut bunlarla irtibatı olmadığına </w:t>
      </w:r>
      <w:r w:rsidRPr="00F16760">
        <w:rPr>
          <w:sz w:val="24"/>
          <w:szCs w:val="24"/>
        </w:rPr>
        <w:t>dair taahhütname</w:t>
      </w:r>
      <w:r w:rsidR="008445FC" w:rsidRPr="00F16760">
        <w:rPr>
          <w:b/>
          <w:i/>
        </w:rPr>
        <w:t xml:space="preserve"> (Bu taahhütname noter onaylı düzenlenecektir)</w:t>
      </w:r>
      <w:r w:rsidR="008445FC">
        <w:rPr>
          <w:sz w:val="24"/>
          <w:szCs w:val="24"/>
        </w:rPr>
        <w:t xml:space="preserve"> </w:t>
      </w:r>
      <w:r w:rsidR="00541F0D" w:rsidRPr="00D10DF1">
        <w:rPr>
          <w:rStyle w:val="DipnotBavurusu"/>
          <w:sz w:val="24"/>
          <w:szCs w:val="24"/>
        </w:rPr>
        <w:t xml:space="preserve"> </w:t>
      </w:r>
      <w:r w:rsidRPr="00D10DF1">
        <w:rPr>
          <w:sz w:val="24"/>
          <w:szCs w:val="24"/>
        </w:rPr>
        <w:t>(Ek</w:t>
      </w:r>
      <w:r w:rsidR="000248D3" w:rsidRPr="00D10DF1">
        <w:rPr>
          <w:sz w:val="24"/>
          <w:szCs w:val="24"/>
        </w:rPr>
        <w:t>:11</w:t>
      </w:r>
      <w:r w:rsidRPr="00D10DF1">
        <w:rPr>
          <w:i/>
        </w:rPr>
        <w:t>)</w:t>
      </w:r>
      <w:r w:rsidR="00D10DF1" w:rsidRPr="00D10DF1">
        <w:rPr>
          <w:i/>
        </w:rPr>
        <w:t xml:space="preserve"> (İstekli şirket </w:t>
      </w:r>
      <w:proofErr w:type="gramStart"/>
      <w:r w:rsidR="00D10DF1" w:rsidRPr="00D10DF1">
        <w:rPr>
          <w:i/>
        </w:rPr>
        <w:t>ortakları  (</w:t>
      </w:r>
      <w:proofErr w:type="gramEnd"/>
      <w:r w:rsidR="00D10DF1" w:rsidRPr="00D10DF1">
        <w:rPr>
          <w:i/>
        </w:rPr>
        <w:t>A.Ş. şeklindeki ortaklıklarda yöneticiler) ile ortak girişimdeki gerçek kişi ile şirket/</w:t>
      </w:r>
      <w:proofErr w:type="spellStart"/>
      <w:r w:rsidR="00D10DF1" w:rsidRPr="00D10DF1">
        <w:rPr>
          <w:i/>
        </w:rPr>
        <w:t>lerin</w:t>
      </w:r>
      <w:proofErr w:type="spellEnd"/>
      <w:r w:rsidR="00D10DF1" w:rsidRPr="00D10DF1">
        <w:rPr>
          <w:i/>
        </w:rPr>
        <w:t xml:space="preserve"> gerçek kişi ortaklarının da  terör örgütlerine </w:t>
      </w:r>
      <w:proofErr w:type="spellStart"/>
      <w:r w:rsidR="00D10DF1" w:rsidRPr="00D10DF1">
        <w:rPr>
          <w:i/>
        </w:rPr>
        <w:t>iltisakı</w:t>
      </w:r>
      <w:proofErr w:type="spellEnd"/>
      <w:r w:rsidR="00D10DF1" w:rsidRPr="00D10DF1">
        <w:rPr>
          <w:i/>
        </w:rPr>
        <w:t xml:space="preserve"> yahut bunlarla irtibatı olmadığına dair taahhütname sunması gerekmektedir.)</w:t>
      </w:r>
    </w:p>
    <w:p w:rsidR="00785061" w:rsidRPr="00860FEA" w:rsidRDefault="00785061" w:rsidP="00B8566B">
      <w:pPr>
        <w:jc w:val="both"/>
      </w:pPr>
    </w:p>
    <w:p w:rsidR="009D7F8D" w:rsidRPr="00860FEA" w:rsidRDefault="006B58A8" w:rsidP="00B8566B">
      <w:pPr>
        <w:jc w:val="both"/>
      </w:pPr>
      <w:r w:rsidRPr="00860FEA">
        <w:t>Ortak girişimlerde her bir ortak</w:t>
      </w:r>
      <w:r w:rsidR="00FC20A0" w:rsidRPr="00860FEA">
        <w:t xml:space="preserve"> ayrı ayrı </w:t>
      </w:r>
      <w:r w:rsidR="00B62A09" w:rsidRPr="00860FEA">
        <w:t xml:space="preserve">(b), </w:t>
      </w:r>
      <w:r w:rsidR="00F17165" w:rsidRPr="00860FEA">
        <w:t xml:space="preserve">(c), (d), </w:t>
      </w:r>
      <w:r w:rsidR="004022FA" w:rsidRPr="00860FEA">
        <w:t>(</w:t>
      </w:r>
      <w:r w:rsidR="00D225A3" w:rsidRPr="00860FEA">
        <w:t xml:space="preserve">h.4.), </w:t>
      </w:r>
      <w:r w:rsidR="00B64E23" w:rsidRPr="00860FEA">
        <w:t xml:space="preserve">(ı), </w:t>
      </w:r>
      <w:r w:rsidR="00E55F3C" w:rsidRPr="00860FEA">
        <w:t>(i)</w:t>
      </w:r>
      <w:r w:rsidR="00A87F2B">
        <w:t>,</w:t>
      </w:r>
      <w:r w:rsidR="00E55F3C" w:rsidRPr="00860FEA">
        <w:t xml:space="preserve"> </w:t>
      </w:r>
      <w:r w:rsidR="00FC20A0" w:rsidRPr="00860FEA">
        <w:t>(j</w:t>
      </w:r>
      <w:r w:rsidRPr="00860FEA">
        <w:t>)</w:t>
      </w:r>
      <w:r w:rsidR="00A87F2B">
        <w:t xml:space="preserve"> ve (m)</w:t>
      </w:r>
      <w:r w:rsidR="00E55F3C" w:rsidRPr="00860FEA">
        <w:t xml:space="preserve"> </w:t>
      </w:r>
      <w:r w:rsidRPr="00860FEA">
        <w:t>bentlerindeki belgeleri temin etmekle mükelleftir.</w:t>
      </w:r>
      <w:r w:rsidR="00607DB4" w:rsidRPr="00860FEA">
        <w:t xml:space="preserve"> </w:t>
      </w:r>
      <w:r w:rsidR="0078352D" w:rsidRPr="00860FEA">
        <w:t>İstekliler, yukarıd</w:t>
      </w:r>
      <w:r w:rsidR="00607727" w:rsidRPr="00860FEA">
        <w:t>a sayılan belgelerin aslını/</w:t>
      </w:r>
      <w:r w:rsidR="0078352D" w:rsidRPr="00860FEA">
        <w:t>uygunluğu noterce onaylanmış örneklerini</w:t>
      </w:r>
      <w:r w:rsidR="00E74F04" w:rsidRPr="00860FEA">
        <w:t xml:space="preserve"> </w:t>
      </w:r>
      <w:r w:rsidR="008869E2" w:rsidRPr="00860FEA">
        <w:t xml:space="preserve">veya aslının İdareye ibraz edilmesi şartıyla İdarece onaylanan suretini </w:t>
      </w:r>
      <w:r w:rsidR="0078352D" w:rsidRPr="00860FEA">
        <w:t>vermek zorundadır.</w:t>
      </w:r>
    </w:p>
    <w:p w:rsidR="007C5611" w:rsidRPr="00860FEA" w:rsidRDefault="007C5611" w:rsidP="00B8566B">
      <w:pPr>
        <w:jc w:val="both"/>
      </w:pPr>
    </w:p>
    <w:p w:rsidR="004B2FAE" w:rsidRPr="007F2C04" w:rsidRDefault="00291B20" w:rsidP="007F2C04">
      <w:pPr>
        <w:tabs>
          <w:tab w:val="left" w:pos="284"/>
        </w:tabs>
        <w:jc w:val="both"/>
      </w:pPr>
      <w:r w:rsidRPr="00860FEA">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60FEA">
        <w:t>.</w:t>
      </w:r>
      <w:r w:rsidRPr="00860FEA">
        <w:t xml:space="preserve"> maddesinde yer alan hüküm </w:t>
      </w:r>
      <w:r w:rsidRPr="00860FEA">
        <w:lastRenderedPageBreak/>
        <w:t xml:space="preserve">çerçevesinde, Gazete </w:t>
      </w:r>
      <w:r w:rsidR="007533EC" w:rsidRPr="00860FEA">
        <w:t>İdare</w:t>
      </w:r>
      <w:r w:rsidRPr="00860FEA">
        <w:t>since veya Türkiye Odalar ve Borsalar Birliğine bağlı odalarca “aslının aynıdır” şeklinde onaylanarak verilen Ticaret Sicili Gazetesi suretleri veya bunların noter onaylı suretleri de kabul edilir.</w:t>
      </w:r>
    </w:p>
    <w:p w:rsidR="00462708" w:rsidRDefault="00462708" w:rsidP="00B8566B">
      <w:pPr>
        <w:jc w:val="both"/>
        <w:rPr>
          <w:b/>
        </w:rPr>
      </w:pPr>
    </w:p>
    <w:p w:rsidR="0086577F" w:rsidRPr="00860FEA" w:rsidRDefault="0086577F" w:rsidP="00B8566B">
      <w:pPr>
        <w:jc w:val="both"/>
        <w:rPr>
          <w:b/>
        </w:rPr>
      </w:pPr>
      <w:r w:rsidRPr="00860FEA">
        <w:rPr>
          <w:b/>
        </w:rPr>
        <w:t xml:space="preserve">Madde </w:t>
      </w:r>
      <w:r w:rsidR="000A5238" w:rsidRPr="00860FEA">
        <w:rPr>
          <w:b/>
        </w:rPr>
        <w:t>7</w:t>
      </w:r>
      <w:r w:rsidRPr="00860FEA">
        <w:rPr>
          <w:b/>
        </w:rPr>
        <w:t>. İşin Yapılacağı Yerin Görülmesi</w:t>
      </w:r>
    </w:p>
    <w:p w:rsidR="0086577F" w:rsidRPr="00860FEA" w:rsidRDefault="0086577F" w:rsidP="00B8566B">
      <w:pPr>
        <w:jc w:val="both"/>
        <w:rPr>
          <w:b/>
        </w:rPr>
      </w:pPr>
    </w:p>
    <w:p w:rsidR="0086577F" w:rsidRPr="00860FEA" w:rsidRDefault="000A5238" w:rsidP="00B8566B">
      <w:pPr>
        <w:jc w:val="both"/>
      </w:pPr>
      <w:r w:rsidRPr="00860FEA">
        <w:rPr>
          <w:b/>
        </w:rPr>
        <w:t>7</w:t>
      </w:r>
      <w:r w:rsidR="0086577F" w:rsidRPr="00860FEA">
        <w:rPr>
          <w:b/>
        </w:rPr>
        <w:t xml:space="preserve">.1. </w:t>
      </w:r>
      <w:r w:rsidR="00C03033" w:rsidRPr="00860FEA">
        <w:t xml:space="preserve">İşin yapılacağı yeri ve çevresini </w:t>
      </w:r>
      <w:r w:rsidR="004B2FAE" w:rsidRPr="00860FEA">
        <w:t>görmek,</w:t>
      </w:r>
      <w:r w:rsidR="00C03033" w:rsidRPr="00860FEA">
        <w:t xml:space="preserve"> inceleme yapmak; teklifini hazırlamak ve taahhüde girmek için gerekli olabilecek tüm bilgileri temin etmek isteklinin sorumluluğundadır. İşyeri ve çevresinin görülmesiyle ilgili bütün masraflar istekliye ait</w:t>
      </w:r>
      <w:r w:rsidR="00DD104E" w:rsidRPr="00860FEA">
        <w:t>tir</w:t>
      </w:r>
      <w:r w:rsidR="00C03033" w:rsidRPr="00860FEA">
        <w:t>.</w:t>
      </w:r>
    </w:p>
    <w:p w:rsidR="004356D3" w:rsidRDefault="004356D3" w:rsidP="00B8566B">
      <w:pPr>
        <w:jc w:val="both"/>
        <w:rPr>
          <w:b/>
        </w:rPr>
      </w:pPr>
    </w:p>
    <w:p w:rsidR="00C03033" w:rsidRPr="00860FEA" w:rsidRDefault="000A5238" w:rsidP="00B8566B">
      <w:pPr>
        <w:jc w:val="both"/>
      </w:pPr>
      <w:r w:rsidRPr="00860FEA">
        <w:rPr>
          <w:b/>
        </w:rPr>
        <w:t>7</w:t>
      </w:r>
      <w:r w:rsidR="00C03033" w:rsidRPr="00860FEA">
        <w:rPr>
          <w:b/>
        </w:rPr>
        <w:t>.2.</w:t>
      </w:r>
      <w:r w:rsidR="00C03033" w:rsidRPr="00860FEA">
        <w:t xml:space="preserve"> İstekli, işin yapılacağı yeri ve çevresini g</w:t>
      </w:r>
      <w:r w:rsidR="004B2FAE" w:rsidRPr="00860FEA">
        <w:t>örmekle</w:t>
      </w:r>
      <w:r w:rsidR="00C03033" w:rsidRPr="00860FEA">
        <w:t xml:space="preserve">; işyerinin şekline </w:t>
      </w:r>
      <w:r w:rsidR="00862FAC" w:rsidRPr="00860FEA">
        <w:t xml:space="preserve">ve mahiyetine, iklim şartlarına, işin gerçekleştirilebilmesi için yapılması gerekli çalışmaların ve işyerine ulaşım ve şantiye kurmak için gerekli hususlarda </w:t>
      </w:r>
      <w:r w:rsidR="000412E6" w:rsidRPr="00860FEA">
        <w:t>maliyet ve zaman bakımından bilgi edinmiş, teklifini etkileyebilecek riskler, olağanüstü durumlar ve benzeri unsurlara ilişkin gerekli her türlü bilgiyi almış sayılır.</w:t>
      </w:r>
    </w:p>
    <w:p w:rsidR="00B91CC7" w:rsidRPr="00860FEA" w:rsidRDefault="00B91CC7" w:rsidP="00B8566B">
      <w:pPr>
        <w:jc w:val="both"/>
      </w:pPr>
    </w:p>
    <w:p w:rsidR="00B91CC7" w:rsidRPr="00860FEA" w:rsidRDefault="00B91CC7" w:rsidP="00B8566B">
      <w:pPr>
        <w:jc w:val="both"/>
        <w:rPr>
          <w:b/>
        </w:rPr>
      </w:pPr>
      <w:r w:rsidRPr="00860FEA">
        <w:rPr>
          <w:b/>
        </w:rPr>
        <w:t xml:space="preserve">Madde </w:t>
      </w:r>
      <w:r w:rsidR="000A5238" w:rsidRPr="00860FEA">
        <w:rPr>
          <w:b/>
        </w:rPr>
        <w:t>8</w:t>
      </w:r>
      <w:r w:rsidRPr="00860FEA">
        <w:rPr>
          <w:b/>
        </w:rPr>
        <w:t>. İhale Dokümanında Değişiklik Yapılması</w:t>
      </w:r>
    </w:p>
    <w:p w:rsidR="00B91CC7" w:rsidRPr="00860FEA" w:rsidRDefault="00B91CC7" w:rsidP="00B8566B">
      <w:pPr>
        <w:jc w:val="both"/>
      </w:pPr>
    </w:p>
    <w:p w:rsidR="00B91CC7" w:rsidRPr="00860FEA" w:rsidRDefault="00BE4097" w:rsidP="00EF2D4C">
      <w:pPr>
        <w:jc w:val="both"/>
      </w:pPr>
      <w:r w:rsidRPr="00860FEA">
        <w:t>İlan yapıldıktan sonra şartname ve eklerinde değişiklik yapılamaz. Değişiklik yapılmasının zorunlu olması halinde, bunu gerektiren sebep ve zorunluluklar Bölge Müdür</w:t>
      </w:r>
      <w:r w:rsidR="00E74F04" w:rsidRPr="00860FEA">
        <w:t>ü</w:t>
      </w:r>
      <w:r w:rsidRPr="00860FEA">
        <w:t xml:space="preserve"> Onayına bağlı bir tutanakla tespit edilerek önceki ilanlar geçersiz sayılır. İş aynı şekilde ilan edilmeden ihale yapılamaz.</w:t>
      </w:r>
    </w:p>
    <w:p w:rsidR="0086577F" w:rsidRPr="00860FEA" w:rsidRDefault="0086577F" w:rsidP="00B8566B">
      <w:pPr>
        <w:jc w:val="both"/>
        <w:rPr>
          <w:b/>
        </w:rPr>
      </w:pPr>
    </w:p>
    <w:p w:rsidR="00647FCE" w:rsidRPr="00860FEA" w:rsidRDefault="00653E07" w:rsidP="00B8566B">
      <w:pPr>
        <w:jc w:val="both"/>
        <w:rPr>
          <w:b/>
        </w:rPr>
      </w:pPr>
      <w:r w:rsidRPr="00860FEA">
        <w:rPr>
          <w:b/>
        </w:rPr>
        <w:t xml:space="preserve">Madde </w:t>
      </w:r>
      <w:r w:rsidR="000A5238" w:rsidRPr="00860FEA">
        <w:rPr>
          <w:b/>
        </w:rPr>
        <w:t>9</w:t>
      </w:r>
      <w:r w:rsidR="00FE7EE9" w:rsidRPr="00860FEA">
        <w:rPr>
          <w:b/>
        </w:rPr>
        <w:t xml:space="preserve">. </w:t>
      </w:r>
      <w:r w:rsidR="00647FCE" w:rsidRPr="00860FEA">
        <w:rPr>
          <w:b/>
        </w:rPr>
        <w:t>İhaleye Katılamayacak Olanlar</w:t>
      </w:r>
      <w:r w:rsidR="00752904" w:rsidRPr="00860FEA">
        <w:rPr>
          <w:b/>
        </w:rPr>
        <w:t xml:space="preserve"> ve</w:t>
      </w:r>
      <w:r w:rsidR="00647FCE" w:rsidRPr="00860FEA">
        <w:rPr>
          <w:b/>
        </w:rPr>
        <w:t xml:space="preserve"> Yasak Fiil ve Davranışlar</w:t>
      </w:r>
    </w:p>
    <w:p w:rsidR="00647FCE" w:rsidRPr="00860FEA" w:rsidRDefault="00647FCE" w:rsidP="00B8566B">
      <w:pPr>
        <w:jc w:val="both"/>
        <w:rPr>
          <w:b/>
        </w:rPr>
      </w:pPr>
    </w:p>
    <w:p w:rsidR="00F43BC9" w:rsidRPr="00860FEA" w:rsidRDefault="000A5238" w:rsidP="00B8566B">
      <w:pPr>
        <w:jc w:val="both"/>
        <w:rPr>
          <w:b/>
        </w:rPr>
      </w:pPr>
      <w:r w:rsidRPr="00860FEA">
        <w:rPr>
          <w:b/>
        </w:rPr>
        <w:t>9</w:t>
      </w:r>
      <w:r w:rsidR="00647FCE" w:rsidRPr="00860FEA">
        <w:rPr>
          <w:b/>
        </w:rPr>
        <w:t>.1</w:t>
      </w:r>
      <w:r w:rsidR="00647FCE" w:rsidRPr="00860FEA">
        <w:t>.</w:t>
      </w:r>
      <w:r w:rsidR="005D1D4D" w:rsidRPr="00860FEA">
        <w:t xml:space="preserve"> </w:t>
      </w:r>
      <w:r w:rsidR="00F43BC9" w:rsidRPr="00860FEA">
        <w:rPr>
          <w:b/>
        </w:rPr>
        <w:t>İhaleye Katılamayacak Olanlar</w:t>
      </w:r>
    </w:p>
    <w:p w:rsidR="00F43BC9" w:rsidRPr="00860FEA" w:rsidRDefault="00F43BC9" w:rsidP="00B8566B">
      <w:pPr>
        <w:jc w:val="both"/>
      </w:pPr>
    </w:p>
    <w:p w:rsidR="00647FCE" w:rsidRPr="00860FEA" w:rsidRDefault="00647FCE" w:rsidP="00B8566B">
      <w:pPr>
        <w:jc w:val="both"/>
      </w:pPr>
      <w:r w:rsidRPr="00860FEA">
        <w:t xml:space="preserve">Aşağıdaki şahıslar doğrudan veya dolaylı olarak ihalelere katılamazlar: </w:t>
      </w:r>
    </w:p>
    <w:p w:rsidR="00153DD9" w:rsidRPr="00860FEA" w:rsidRDefault="00153DD9" w:rsidP="00B8566B">
      <w:pPr>
        <w:jc w:val="both"/>
      </w:pPr>
    </w:p>
    <w:p w:rsidR="00647FCE" w:rsidRPr="00860FEA" w:rsidRDefault="00647FCE" w:rsidP="00B8566B">
      <w:pPr>
        <w:jc w:val="both"/>
      </w:pPr>
      <w:r w:rsidRPr="00860FEA">
        <w:t xml:space="preserve">1. İhaleyi yapan </w:t>
      </w:r>
      <w:r w:rsidR="007533EC" w:rsidRPr="00860FEA">
        <w:t>İdare</w:t>
      </w:r>
      <w:r w:rsidRPr="00860FEA">
        <w:t xml:space="preserve">nin; </w:t>
      </w:r>
    </w:p>
    <w:p w:rsidR="00647FCE" w:rsidRPr="00860FEA" w:rsidRDefault="00647FCE" w:rsidP="00B8566B">
      <w:pPr>
        <w:jc w:val="both"/>
      </w:pPr>
      <w:r w:rsidRPr="00860FEA">
        <w:t xml:space="preserve">a) İta amirleri, </w:t>
      </w:r>
    </w:p>
    <w:p w:rsidR="00647FCE" w:rsidRPr="00860FEA" w:rsidRDefault="00647FCE" w:rsidP="00B8566B">
      <w:pPr>
        <w:jc w:val="both"/>
      </w:pPr>
      <w:r w:rsidRPr="00860FEA">
        <w:t xml:space="preserve">b) İhale işlemlerini hazırlamak, yürütmek, sonuçlandırmak ve denetlemekle görevli olanlar, </w:t>
      </w:r>
    </w:p>
    <w:p w:rsidR="00647FCE" w:rsidRPr="00860FEA" w:rsidRDefault="00647FCE" w:rsidP="00B8566B">
      <w:pPr>
        <w:jc w:val="both"/>
      </w:pPr>
      <w:r w:rsidRPr="00860FEA">
        <w:t xml:space="preserve">c) (a) ve (b) bentlerinde belirtilen şahısların eşleri ve ikinci dereceye kadar (ikinci derece dahil) kan ve sıhri hısımları, </w:t>
      </w:r>
    </w:p>
    <w:p w:rsidR="00647FCE" w:rsidRPr="00860FEA" w:rsidRDefault="00647FCE" w:rsidP="00B8566B">
      <w:pPr>
        <w:jc w:val="both"/>
      </w:pPr>
      <w:r w:rsidRPr="00860FEA">
        <w:t>d) (a), (b) ve (c) bentlerinde belirtilen şahısların ortakları (bu şahısların yönetim kurullarında görevli olmadıkları anonim ortaklıklar hariç).</w:t>
      </w:r>
    </w:p>
    <w:p w:rsidR="00647FCE" w:rsidRPr="00860FEA" w:rsidRDefault="00647FCE" w:rsidP="00B8566B">
      <w:pPr>
        <w:jc w:val="both"/>
      </w:pPr>
      <w:r w:rsidRPr="00860FEA">
        <w:t xml:space="preserve">2. </w:t>
      </w:r>
      <w:r w:rsidR="007751C7" w:rsidRPr="00860FEA">
        <w:t>2886 Sayılı Kanun</w:t>
      </w:r>
      <w:r w:rsidRPr="00860FEA">
        <w:t xml:space="preserve"> ve diğer kanunlardaki hükümler gereğince geçici veya sürekli olarak kamu ihalelerine katılmaktan yasaklanmış olanlar.</w:t>
      </w:r>
    </w:p>
    <w:p w:rsidR="00647FCE" w:rsidRPr="00860FEA" w:rsidRDefault="00647FCE" w:rsidP="00B8566B">
      <w:pPr>
        <w:ind w:firstLine="540"/>
        <w:jc w:val="both"/>
        <w:rPr>
          <w:b/>
          <w:iCs/>
        </w:rPr>
      </w:pPr>
    </w:p>
    <w:p w:rsidR="00F43BC9" w:rsidRPr="00860FEA" w:rsidRDefault="00F43BC9" w:rsidP="00F43BC9">
      <w:pPr>
        <w:jc w:val="both"/>
        <w:rPr>
          <w:b/>
          <w:iCs/>
        </w:rPr>
      </w:pPr>
      <w:r w:rsidRPr="00860FEA">
        <w:rPr>
          <w:b/>
          <w:iCs/>
        </w:rPr>
        <w:t>9.2. Yasak Fiil ve Davranışlar</w:t>
      </w:r>
    </w:p>
    <w:p w:rsidR="00647FCE" w:rsidRPr="00860FEA" w:rsidRDefault="00647FCE" w:rsidP="00B8566B">
      <w:pPr>
        <w:ind w:firstLine="540"/>
        <w:jc w:val="both"/>
        <w:rPr>
          <w:b/>
        </w:rPr>
      </w:pPr>
    </w:p>
    <w:p w:rsidR="00647FCE" w:rsidRPr="00860FEA" w:rsidRDefault="00647FCE" w:rsidP="00B8566B">
      <w:pPr>
        <w:jc w:val="both"/>
      </w:pPr>
      <w:r w:rsidRPr="00860FEA">
        <w:t xml:space="preserve">İhale işlemlerinin hazırlanması, yürütülmesi ve sonuçlandırılması sırasında; </w:t>
      </w:r>
    </w:p>
    <w:p w:rsidR="00773681" w:rsidRPr="00860FEA" w:rsidRDefault="00773681" w:rsidP="00B8566B">
      <w:pPr>
        <w:jc w:val="both"/>
      </w:pPr>
    </w:p>
    <w:p w:rsidR="00647FCE" w:rsidRPr="00860FEA" w:rsidRDefault="00647FCE" w:rsidP="00B8566B">
      <w:pPr>
        <w:jc w:val="both"/>
      </w:pPr>
      <w:r w:rsidRPr="00860FEA">
        <w:t xml:space="preserve">a) Hile, desise, </w:t>
      </w:r>
      <w:proofErr w:type="spellStart"/>
      <w:r w:rsidRPr="00860FEA">
        <w:t>va</w:t>
      </w:r>
      <w:r w:rsidR="003D191E" w:rsidRPr="00860FEA">
        <w:t>i</w:t>
      </w:r>
      <w:r w:rsidR="00721231" w:rsidRPr="00860FEA">
        <w:t>t</w:t>
      </w:r>
      <w:proofErr w:type="spellEnd"/>
      <w:r w:rsidRPr="00860FEA">
        <w:t xml:space="preserve">, tehdit, nüfuz kullanma ve çıkar sağlama suretiyle veya başka yollarla ihaleye ilişkin işlemlere fesat karıştırmak veya buna teşebbüs etmek, </w:t>
      </w:r>
    </w:p>
    <w:p w:rsidR="0070322F" w:rsidRPr="00860FEA" w:rsidRDefault="0070322F" w:rsidP="00B8566B">
      <w:pPr>
        <w:jc w:val="both"/>
      </w:pPr>
    </w:p>
    <w:p w:rsidR="00647FCE" w:rsidRPr="00860FEA" w:rsidRDefault="00647FCE" w:rsidP="00B8566B">
      <w:pPr>
        <w:jc w:val="both"/>
      </w:pPr>
      <w:r w:rsidRPr="00860FEA">
        <w:t xml:space="preserve">b) </w:t>
      </w:r>
      <w:r w:rsidR="002571D3" w:rsidRPr="00860FEA">
        <w:t xml:space="preserve">İhale sırasında </w:t>
      </w:r>
      <w:r w:rsidRPr="00860FEA">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860FEA" w:rsidRDefault="00773681" w:rsidP="00B8566B">
      <w:pPr>
        <w:jc w:val="both"/>
      </w:pPr>
    </w:p>
    <w:p w:rsidR="00647FCE" w:rsidRPr="00860FEA" w:rsidRDefault="00647FCE" w:rsidP="00B8566B">
      <w:pPr>
        <w:jc w:val="both"/>
      </w:pPr>
      <w:r w:rsidRPr="00860FEA">
        <w:t xml:space="preserve">c) İhale işlemlerinde sahte belge veya sahte teminat kullanmak veya kullanmaya teşebbüs etmek, taahhüdünü kötü niyetle yerine getirmemek, taahhüdünü yerine getirirken </w:t>
      </w:r>
      <w:r w:rsidR="007533EC" w:rsidRPr="00860FEA">
        <w:t>İdare</w:t>
      </w:r>
      <w:r w:rsidRPr="00860FEA">
        <w:t>ye zarar verecek işler yapmak veya işin yapılması veya teslimi sırasında hileli malzeme, araç veya us</w:t>
      </w:r>
      <w:r w:rsidR="00BF4508" w:rsidRPr="00860FEA">
        <w:t>uller kullanmak</w:t>
      </w:r>
      <w:r w:rsidRPr="00860FEA">
        <w:t xml:space="preserve"> </w:t>
      </w:r>
      <w:r w:rsidR="00BF4508" w:rsidRPr="00860FEA">
        <w:t>y</w:t>
      </w:r>
      <w:r w:rsidRPr="00860FEA">
        <w:t>asaktır.</w:t>
      </w:r>
    </w:p>
    <w:p w:rsidR="00153DD9" w:rsidRPr="00860FEA" w:rsidRDefault="00153DD9" w:rsidP="00B8566B">
      <w:pPr>
        <w:jc w:val="both"/>
      </w:pPr>
    </w:p>
    <w:p w:rsidR="00647FCE" w:rsidRPr="00860FEA" w:rsidRDefault="00647FCE" w:rsidP="00B8566B">
      <w:pPr>
        <w:jc w:val="both"/>
      </w:pPr>
      <w:r w:rsidRPr="00860FEA">
        <w:t xml:space="preserve">Bu yasaklara rağmen ihaleye katılan istekliler ihale dışı bırakılarak geçici teminatları gelir kaydedilir. Şayet bu durumun tekliflerin değerlendirilmesi aşamasında tespit edilememesi nedeniyle üzerine ihale yapılmış ise </w:t>
      </w:r>
      <w:r w:rsidRPr="00860FEA">
        <w:lastRenderedPageBreak/>
        <w:t>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860FEA" w:rsidRDefault="00647FCE" w:rsidP="00B8566B">
      <w:pPr>
        <w:jc w:val="both"/>
      </w:pPr>
    </w:p>
    <w:p w:rsidR="00647FCE" w:rsidRPr="00860FEA" w:rsidRDefault="00647FCE" w:rsidP="00B8566B">
      <w:pPr>
        <w:jc w:val="both"/>
      </w:pPr>
      <w:r w:rsidRPr="00860FEA">
        <w:t xml:space="preserve">Bu yasaklara uymayanlar hakkında </w:t>
      </w:r>
      <w:r w:rsidR="007751C7" w:rsidRPr="00860FEA">
        <w:t xml:space="preserve">2886 </w:t>
      </w:r>
      <w:proofErr w:type="gramStart"/>
      <w:r w:rsidR="007751C7" w:rsidRPr="00860FEA">
        <w:t>Sayılı Kanun</w:t>
      </w:r>
      <w:r w:rsidRPr="00860FEA">
        <w:t>un</w:t>
      </w:r>
      <w:proofErr w:type="gramEnd"/>
      <w:r w:rsidRPr="00860FEA">
        <w:t xml:space="preserve"> ilgili maddeleri uygulanır.</w:t>
      </w:r>
    </w:p>
    <w:p w:rsidR="002A4843" w:rsidRPr="00860FEA" w:rsidRDefault="002A4843" w:rsidP="00B8566B">
      <w:pPr>
        <w:jc w:val="both"/>
        <w:rPr>
          <w:b/>
        </w:rPr>
      </w:pPr>
    </w:p>
    <w:p w:rsidR="001B7FDD" w:rsidRPr="00860FEA" w:rsidRDefault="00C74247" w:rsidP="00B8566B">
      <w:pPr>
        <w:jc w:val="both"/>
        <w:rPr>
          <w:b/>
        </w:rPr>
      </w:pPr>
      <w:r w:rsidRPr="00860FEA">
        <w:rPr>
          <w:b/>
        </w:rPr>
        <w:t>Madde</w:t>
      </w:r>
      <w:r w:rsidR="005D1D4D" w:rsidRPr="00860FEA">
        <w:rPr>
          <w:b/>
        </w:rPr>
        <w:t xml:space="preserve"> </w:t>
      </w:r>
      <w:r w:rsidR="00752904" w:rsidRPr="00860FEA">
        <w:rPr>
          <w:b/>
        </w:rPr>
        <w:t>1</w:t>
      </w:r>
      <w:r w:rsidR="000A5238" w:rsidRPr="00860FEA">
        <w:rPr>
          <w:b/>
        </w:rPr>
        <w:t>0</w:t>
      </w:r>
      <w:r w:rsidR="00E55F3C" w:rsidRPr="00860FEA">
        <w:rPr>
          <w:b/>
          <w:bCs/>
        </w:rPr>
        <w:t xml:space="preserve">. </w:t>
      </w:r>
      <w:r w:rsidR="00325695" w:rsidRPr="00860FEA">
        <w:rPr>
          <w:b/>
          <w:bCs/>
        </w:rPr>
        <w:t xml:space="preserve">Ortak </w:t>
      </w:r>
      <w:r w:rsidR="00CD6374" w:rsidRPr="00860FEA">
        <w:rPr>
          <w:b/>
          <w:bCs/>
        </w:rPr>
        <w:t>G</w:t>
      </w:r>
      <w:r w:rsidR="00325695" w:rsidRPr="00860FEA">
        <w:rPr>
          <w:b/>
          <w:bCs/>
        </w:rPr>
        <w:t>irişim</w:t>
      </w:r>
    </w:p>
    <w:p w:rsidR="001B7FDD" w:rsidRPr="00860FEA" w:rsidRDefault="001B7FDD" w:rsidP="00B8566B">
      <w:pPr>
        <w:jc w:val="both"/>
        <w:rPr>
          <w:b/>
        </w:rPr>
      </w:pPr>
    </w:p>
    <w:p w:rsidR="00B63D03" w:rsidRPr="00860FEA" w:rsidRDefault="00752904" w:rsidP="00B8566B">
      <w:pPr>
        <w:jc w:val="both"/>
      </w:pPr>
      <w:r w:rsidRPr="00860FEA">
        <w:rPr>
          <w:b/>
          <w:bCs/>
        </w:rPr>
        <w:t>1</w:t>
      </w:r>
      <w:r w:rsidR="000A5238" w:rsidRPr="00860FEA">
        <w:rPr>
          <w:b/>
          <w:bCs/>
        </w:rPr>
        <w:t>0</w:t>
      </w:r>
      <w:r w:rsidR="00FE7EE9" w:rsidRPr="00860FEA">
        <w:rPr>
          <w:b/>
          <w:bCs/>
        </w:rPr>
        <w:t xml:space="preserve">.1. </w:t>
      </w:r>
      <w:r w:rsidR="00C74247" w:rsidRPr="00860FEA">
        <w:t xml:space="preserve">Birden fazla gerçek veya tüzel kişi, </w:t>
      </w:r>
      <w:r w:rsidR="00325695" w:rsidRPr="00860FEA">
        <w:t>ortak girişim</w:t>
      </w:r>
      <w:r w:rsidR="00C74247" w:rsidRPr="00860FEA">
        <w:t xml:space="preserve"> </w:t>
      </w:r>
      <w:r w:rsidR="00325695" w:rsidRPr="00860FEA">
        <w:t xml:space="preserve">oluşturmak suretiyle </w:t>
      </w:r>
      <w:r w:rsidR="00C74247" w:rsidRPr="00860FEA">
        <w:t>ihaleye teklif verebilir.</w:t>
      </w:r>
      <w:r w:rsidR="005275A1" w:rsidRPr="00860FEA">
        <w:t xml:space="preserve"> </w:t>
      </w:r>
    </w:p>
    <w:p w:rsidR="004356D3" w:rsidRDefault="004356D3" w:rsidP="00B8566B">
      <w:pPr>
        <w:jc w:val="both"/>
        <w:rPr>
          <w:b/>
        </w:rPr>
      </w:pPr>
    </w:p>
    <w:p w:rsidR="00863227" w:rsidRPr="00860FEA" w:rsidRDefault="00752904" w:rsidP="00B8566B">
      <w:pPr>
        <w:jc w:val="both"/>
      </w:pPr>
      <w:r w:rsidRPr="00860FEA">
        <w:rPr>
          <w:b/>
        </w:rPr>
        <w:t>1</w:t>
      </w:r>
      <w:r w:rsidR="000A5238" w:rsidRPr="00860FEA">
        <w:rPr>
          <w:b/>
        </w:rPr>
        <w:t>0</w:t>
      </w:r>
      <w:r w:rsidR="00FE7EE9" w:rsidRPr="00860FEA">
        <w:rPr>
          <w:b/>
        </w:rPr>
        <w:t xml:space="preserve">.2. </w:t>
      </w:r>
      <w:r w:rsidR="00325695" w:rsidRPr="00860FEA">
        <w:t>Ortak girişimde</w:t>
      </w:r>
      <w:r w:rsidR="00C74247" w:rsidRPr="00860FEA">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860FEA">
        <w:t>ortak girişimlerde</w:t>
      </w:r>
      <w:r w:rsidR="00C74247" w:rsidRPr="00860FEA">
        <w:t xml:space="preserve"> ise, bu ortaklardan biri pilot ortak olarak belirlenir. </w:t>
      </w:r>
      <w:r w:rsidR="00863227" w:rsidRPr="00860FEA">
        <w:t>Ortakların hisse oranları, ortaklık anlaşmasında (</w:t>
      </w:r>
      <w:r w:rsidR="004B2FAE" w:rsidRPr="00860FEA">
        <w:t xml:space="preserve">ortak girişim </w:t>
      </w:r>
      <w:r w:rsidR="00863227" w:rsidRPr="00860FEA">
        <w:t>beyannamesi ve ortaklık sözleşmesinde</w:t>
      </w:r>
      <w:r w:rsidR="00B53F54" w:rsidRPr="00860FEA">
        <w:t>)</w:t>
      </w:r>
      <w:r w:rsidR="00863227" w:rsidRPr="00860FEA">
        <w:t xml:space="preserve"> gösterilir. </w:t>
      </w:r>
    </w:p>
    <w:p w:rsidR="00153DD9" w:rsidRPr="00860FEA" w:rsidRDefault="00153DD9" w:rsidP="00B8566B">
      <w:pPr>
        <w:jc w:val="both"/>
        <w:rPr>
          <w:b/>
          <w:bCs/>
        </w:rPr>
      </w:pPr>
    </w:p>
    <w:p w:rsidR="001B7FDD" w:rsidRPr="00860FEA" w:rsidRDefault="00752904" w:rsidP="00B8566B">
      <w:pPr>
        <w:jc w:val="both"/>
        <w:rPr>
          <w:b/>
        </w:rPr>
      </w:pPr>
      <w:r w:rsidRPr="00860FEA">
        <w:rPr>
          <w:b/>
          <w:bCs/>
        </w:rPr>
        <w:t>1</w:t>
      </w:r>
      <w:r w:rsidR="000A5238" w:rsidRPr="00860FEA">
        <w:rPr>
          <w:b/>
          <w:bCs/>
        </w:rPr>
        <w:t>0</w:t>
      </w:r>
      <w:r w:rsidR="00FE7EE9" w:rsidRPr="00860FEA">
        <w:rPr>
          <w:b/>
          <w:bCs/>
        </w:rPr>
        <w:t xml:space="preserve">.3. </w:t>
      </w:r>
      <w:r w:rsidR="00C74247" w:rsidRPr="00860FEA">
        <w:t xml:space="preserve">İhalenin </w:t>
      </w:r>
      <w:r w:rsidR="00E170AF" w:rsidRPr="00860FEA">
        <w:t>ortak girişim</w:t>
      </w:r>
      <w:r w:rsidR="00C74247" w:rsidRPr="00860FEA">
        <w:t xml:space="preserve"> üzerinde kalması halinde, </w:t>
      </w:r>
      <w:r w:rsidR="00E170AF" w:rsidRPr="00860FEA">
        <w:t>ortak girişimden</w:t>
      </w:r>
      <w:r w:rsidR="00C74247" w:rsidRPr="00860FEA">
        <w:t xml:space="preserve"> sözleşme imzalanmadan önce noter tasdikli ortaklık sözleşmesini vermesi </w:t>
      </w:r>
      <w:r w:rsidR="001B7FDD" w:rsidRPr="00860FEA">
        <w:t>istenir.</w:t>
      </w:r>
    </w:p>
    <w:p w:rsidR="007D169A" w:rsidRPr="00860FEA" w:rsidRDefault="007D169A" w:rsidP="00B8566B">
      <w:pPr>
        <w:jc w:val="both"/>
        <w:rPr>
          <w:b/>
        </w:rPr>
      </w:pPr>
    </w:p>
    <w:p w:rsidR="00C74247" w:rsidRPr="00860FEA" w:rsidRDefault="00653E07" w:rsidP="00B8566B">
      <w:pPr>
        <w:jc w:val="both"/>
        <w:rPr>
          <w:b/>
        </w:rPr>
      </w:pPr>
      <w:r w:rsidRPr="00860FEA">
        <w:rPr>
          <w:b/>
        </w:rPr>
        <w:t xml:space="preserve">Madde </w:t>
      </w:r>
      <w:r w:rsidR="00FC5D78" w:rsidRPr="00860FEA">
        <w:rPr>
          <w:b/>
        </w:rPr>
        <w:t>1</w:t>
      </w:r>
      <w:r w:rsidR="000A5238" w:rsidRPr="00860FEA">
        <w:rPr>
          <w:b/>
        </w:rPr>
        <w:t>1</w:t>
      </w:r>
      <w:r w:rsidR="00BD2DD2" w:rsidRPr="00860FEA">
        <w:rPr>
          <w:b/>
        </w:rPr>
        <w:t xml:space="preserve">. </w:t>
      </w:r>
      <w:r w:rsidR="00AE2122" w:rsidRPr="00860FEA">
        <w:rPr>
          <w:b/>
        </w:rPr>
        <w:t>İhalede Sunulacak Belgeler</w:t>
      </w:r>
    </w:p>
    <w:p w:rsidR="007A4C88" w:rsidRPr="00860FEA" w:rsidRDefault="007A4C88" w:rsidP="00B8566B">
      <w:pPr>
        <w:jc w:val="both"/>
        <w:rPr>
          <w:b/>
        </w:rPr>
      </w:pPr>
    </w:p>
    <w:p w:rsidR="00CE4F85" w:rsidRPr="00860FEA" w:rsidRDefault="00FC5D78" w:rsidP="00B8566B">
      <w:pPr>
        <w:jc w:val="both"/>
        <w:rPr>
          <w:b/>
        </w:rPr>
      </w:pPr>
      <w:r w:rsidRPr="00860FEA">
        <w:rPr>
          <w:b/>
        </w:rPr>
        <w:t>1</w:t>
      </w:r>
      <w:r w:rsidR="000A5238" w:rsidRPr="00860FEA">
        <w:rPr>
          <w:b/>
        </w:rPr>
        <w:t>1</w:t>
      </w:r>
      <w:r w:rsidR="00BD2DD2" w:rsidRPr="00860FEA">
        <w:rPr>
          <w:b/>
        </w:rPr>
        <w:t>.</w:t>
      </w:r>
      <w:r w:rsidR="007A4C88" w:rsidRPr="00860FEA">
        <w:rPr>
          <w:b/>
        </w:rPr>
        <w:t>1</w:t>
      </w:r>
      <w:r w:rsidR="00CE4F85" w:rsidRPr="00860FEA">
        <w:rPr>
          <w:b/>
        </w:rPr>
        <w:t>.</w:t>
      </w:r>
      <w:r w:rsidR="005D1D4D" w:rsidRPr="00860FEA">
        <w:rPr>
          <w:b/>
        </w:rPr>
        <w:t xml:space="preserve"> </w:t>
      </w:r>
      <w:r w:rsidR="00C74247" w:rsidRPr="00860FEA">
        <w:rPr>
          <w:b/>
        </w:rPr>
        <w:t>İç zarf</w:t>
      </w:r>
    </w:p>
    <w:p w:rsidR="00CE4F85" w:rsidRPr="00860FEA" w:rsidRDefault="00CE4F85" w:rsidP="00B8566B">
      <w:pPr>
        <w:jc w:val="both"/>
        <w:rPr>
          <w:b/>
        </w:rPr>
      </w:pPr>
    </w:p>
    <w:p w:rsidR="009B1695" w:rsidRPr="00860FEA" w:rsidRDefault="00C74247" w:rsidP="00B8566B">
      <w:pPr>
        <w:jc w:val="both"/>
      </w:pPr>
      <w:r w:rsidRPr="00860FEA">
        <w:t>E</w:t>
      </w:r>
      <w:r w:rsidR="00D63DBA" w:rsidRPr="00860FEA">
        <w:t xml:space="preserve">kli örneğe uygun teklif mektubunu </w:t>
      </w:r>
      <w:r w:rsidR="007A4C88" w:rsidRPr="00860FEA">
        <w:t>içerir</w:t>
      </w:r>
      <w:r w:rsidR="000407E1" w:rsidRPr="00860FEA">
        <w:t xml:space="preserve"> (Ek:</w:t>
      </w:r>
      <w:r w:rsidR="004919DE" w:rsidRPr="00860FEA">
        <w:t>8</w:t>
      </w:r>
      <w:r w:rsidR="000407E1" w:rsidRPr="00860FEA">
        <w:t>).</w:t>
      </w:r>
      <w:r w:rsidR="007A4C88" w:rsidRPr="00860FEA">
        <w:t xml:space="preserve">  </w:t>
      </w:r>
      <w:r w:rsidR="007A4C88" w:rsidRPr="00860FEA">
        <w:rPr>
          <w:bCs/>
        </w:rPr>
        <w:t xml:space="preserve">İç zarfın üzerine isteklinin adı, soyadı ve tebligata esas </w:t>
      </w:r>
      <w:r w:rsidR="009B1695" w:rsidRPr="00860FEA">
        <w:rPr>
          <w:bCs/>
        </w:rPr>
        <w:t>açık adresi yazılır ve</w:t>
      </w:r>
      <w:r w:rsidR="00AE2122" w:rsidRPr="00860FEA">
        <w:rPr>
          <w:bCs/>
        </w:rPr>
        <w:t xml:space="preserve"> yapıştırılan kısmı</w:t>
      </w:r>
      <w:r w:rsidR="007A4C88" w:rsidRPr="00860FEA">
        <w:rPr>
          <w:bCs/>
        </w:rPr>
        <w:t xml:space="preserve"> istekli tarafından </w:t>
      </w:r>
      <w:r w:rsidR="00031D2E" w:rsidRPr="00860FEA">
        <w:rPr>
          <w:bCs/>
        </w:rPr>
        <w:t>imzalanır veya mühürlenir</w:t>
      </w:r>
      <w:r w:rsidR="00E53481" w:rsidRPr="00860FEA">
        <w:rPr>
          <w:bCs/>
        </w:rPr>
        <w:t>.</w:t>
      </w:r>
    </w:p>
    <w:p w:rsidR="009B1695" w:rsidRPr="00860FEA" w:rsidRDefault="009B1695" w:rsidP="00B8566B">
      <w:pPr>
        <w:jc w:val="both"/>
      </w:pPr>
    </w:p>
    <w:p w:rsidR="00CE4F85" w:rsidRPr="00860FEA" w:rsidRDefault="00FC5D78" w:rsidP="00B8566B">
      <w:pPr>
        <w:jc w:val="both"/>
        <w:rPr>
          <w:b/>
        </w:rPr>
      </w:pPr>
      <w:r w:rsidRPr="00860FEA">
        <w:rPr>
          <w:b/>
        </w:rPr>
        <w:t>1</w:t>
      </w:r>
      <w:r w:rsidR="000A5238" w:rsidRPr="00860FEA">
        <w:rPr>
          <w:b/>
        </w:rPr>
        <w:t>1</w:t>
      </w:r>
      <w:r w:rsidR="00CE4F85" w:rsidRPr="00860FEA">
        <w:rPr>
          <w:b/>
        </w:rPr>
        <w:t xml:space="preserve">.2. </w:t>
      </w:r>
      <w:r w:rsidR="007A4C88" w:rsidRPr="00860FEA">
        <w:rPr>
          <w:b/>
        </w:rPr>
        <w:t>Teklif mektupları</w:t>
      </w:r>
    </w:p>
    <w:p w:rsidR="00CE4F85" w:rsidRPr="00860FEA" w:rsidRDefault="00CE4F85" w:rsidP="00B8566B">
      <w:pPr>
        <w:jc w:val="both"/>
      </w:pPr>
    </w:p>
    <w:p w:rsidR="00183E69" w:rsidRPr="00860FEA" w:rsidRDefault="00835FD4" w:rsidP="00183E69">
      <w:pPr>
        <w:jc w:val="both"/>
      </w:pPr>
      <w:r w:rsidRPr="00860FEA">
        <w:t>Ekli örneğe uygun şekilde hazırlanacak teklif mektuplarında</w:t>
      </w:r>
      <w:r w:rsidR="000407E1" w:rsidRPr="00860FEA">
        <w:t xml:space="preserve"> </w:t>
      </w:r>
      <w:r w:rsidR="004919DE" w:rsidRPr="00860FEA">
        <w:t>(Ek:8</w:t>
      </w:r>
      <w:r w:rsidR="000407E1" w:rsidRPr="00860FEA">
        <w:t>)</w:t>
      </w:r>
      <w:r w:rsidRPr="00860FEA">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860FEA">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860FEA">
        <w:t>reddolunarak</w:t>
      </w:r>
      <w:proofErr w:type="spellEnd"/>
      <w:r w:rsidR="00183E69" w:rsidRPr="00860FEA">
        <w:t xml:space="preserve"> hiç yapılmamış sayılır.</w:t>
      </w:r>
    </w:p>
    <w:p w:rsidR="00183E69" w:rsidRPr="00860FEA" w:rsidRDefault="00183E69" w:rsidP="00183E69">
      <w:pPr>
        <w:jc w:val="both"/>
      </w:pPr>
      <w:r w:rsidRPr="00860FEA">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860FEA" w:rsidRDefault="00B765D3" w:rsidP="00B8566B">
      <w:pPr>
        <w:jc w:val="both"/>
      </w:pPr>
    </w:p>
    <w:p w:rsidR="00CE4F85" w:rsidRPr="00860FEA" w:rsidRDefault="00FC5D78" w:rsidP="00B8566B">
      <w:pPr>
        <w:jc w:val="both"/>
      </w:pPr>
      <w:r w:rsidRPr="00860FEA">
        <w:rPr>
          <w:b/>
        </w:rPr>
        <w:t>1</w:t>
      </w:r>
      <w:r w:rsidR="000A5238" w:rsidRPr="00860FEA">
        <w:rPr>
          <w:b/>
        </w:rPr>
        <w:t>1</w:t>
      </w:r>
      <w:r w:rsidR="00B51BCF" w:rsidRPr="00860FEA">
        <w:rPr>
          <w:b/>
        </w:rPr>
        <w:t>.</w:t>
      </w:r>
      <w:r w:rsidR="00CE4F85" w:rsidRPr="00860FEA">
        <w:rPr>
          <w:b/>
        </w:rPr>
        <w:t>3</w:t>
      </w:r>
      <w:r w:rsidR="00B51BCF" w:rsidRPr="00860FEA">
        <w:rPr>
          <w:b/>
        </w:rPr>
        <w:t xml:space="preserve">. </w:t>
      </w:r>
      <w:r w:rsidR="00C74247" w:rsidRPr="00860FEA">
        <w:rPr>
          <w:b/>
        </w:rPr>
        <w:t>Dış Zarf</w:t>
      </w:r>
    </w:p>
    <w:p w:rsidR="002B0C99" w:rsidRPr="00860FEA" w:rsidRDefault="002B0C99" w:rsidP="00B8566B">
      <w:pPr>
        <w:jc w:val="both"/>
      </w:pPr>
    </w:p>
    <w:p w:rsidR="00D309B2" w:rsidRPr="00860FEA" w:rsidRDefault="008A7CAC" w:rsidP="00B8566B">
      <w:pPr>
        <w:jc w:val="both"/>
      </w:pPr>
      <w:r w:rsidRPr="00860FEA">
        <w:t>İç zarfı ve b</w:t>
      </w:r>
      <w:r w:rsidR="000C40AE" w:rsidRPr="00860FEA">
        <w:t xml:space="preserve">u şartnamenin </w:t>
      </w:r>
      <w:r w:rsidR="00A005A6" w:rsidRPr="00860FEA">
        <w:t>6</w:t>
      </w:r>
      <w:r w:rsidR="00863A5A" w:rsidRPr="00860FEA">
        <w:t>.</w:t>
      </w:r>
      <w:r w:rsidR="000C40AE" w:rsidRPr="00860FEA">
        <w:t xml:space="preserve"> maddesi</w:t>
      </w:r>
      <w:r w:rsidRPr="00860FEA">
        <w:t>nde istenilen diğer belgeleri içerir</w:t>
      </w:r>
      <w:r w:rsidR="003335F9" w:rsidRPr="00860FEA">
        <w:t>.</w:t>
      </w:r>
    </w:p>
    <w:p w:rsidR="008A7CAC" w:rsidRPr="00860FEA" w:rsidRDefault="008A7CAC" w:rsidP="00B8566B">
      <w:pPr>
        <w:jc w:val="both"/>
      </w:pPr>
    </w:p>
    <w:p w:rsidR="00125102" w:rsidRDefault="00E74F04" w:rsidP="00B8566B">
      <w:pPr>
        <w:jc w:val="both"/>
      </w:pPr>
      <w:r w:rsidRPr="00860FEA">
        <w:t xml:space="preserve">Şartnamenin </w:t>
      </w:r>
      <w:r w:rsidR="00A005A6" w:rsidRPr="00860FEA">
        <w:t>6</w:t>
      </w:r>
      <w:r w:rsidRPr="00860FEA">
        <w:t>.</w:t>
      </w:r>
      <w:r w:rsidR="000C40AE" w:rsidRPr="00860FEA">
        <w:t xml:space="preserve"> m</w:t>
      </w:r>
      <w:r w:rsidR="00D309B2" w:rsidRPr="00860FEA">
        <w:t>addesinde istenilen tüm belgeler yukarıda belirtilen biçimde hazırlanarak dış zarfın içerisine konulduktan sonra zarf ka</w:t>
      </w:r>
      <w:r w:rsidR="00C55C34" w:rsidRPr="00860FEA">
        <w:t xml:space="preserve">patılıp, üzerine isteklinin adı, </w:t>
      </w:r>
      <w:r w:rsidR="00D309B2" w:rsidRPr="00860FEA">
        <w:t>soyadı, ticari unvanı ile açık adresi ve teklifin hangi işe ait olduğu yazılır. Zarfın yapıştırılan kısm</w:t>
      </w:r>
      <w:r w:rsidR="00E53481" w:rsidRPr="00860FEA">
        <w:t>ı, istekli tarafından kaşelenmek suretiyle imzalanır.</w:t>
      </w:r>
    </w:p>
    <w:p w:rsidR="00DE65AC" w:rsidRPr="00860FEA" w:rsidRDefault="00DE65AC" w:rsidP="00B8566B">
      <w:pPr>
        <w:jc w:val="both"/>
      </w:pPr>
    </w:p>
    <w:p w:rsidR="00D309B2" w:rsidRPr="00860FEA" w:rsidRDefault="00D309B2" w:rsidP="00B8566B">
      <w:pPr>
        <w:jc w:val="both"/>
      </w:pPr>
      <w:r w:rsidRPr="00860FEA">
        <w:t>Tekliflerin hazırlanması ve sunulması ile ilgili bütün masraflar isteklilere aittir. İdare, ihalenin seyrine ve sonucuna bakılmaksızın, isteklinin üstlendiği bu masraflardan dolayı hi</w:t>
      </w:r>
      <w:r w:rsidR="00125102" w:rsidRPr="00860FEA">
        <w:t>çbir şekilde sorumlu tutul</w:t>
      </w:r>
      <w:r w:rsidR="00957592" w:rsidRPr="00860FEA">
        <w:t>a</w:t>
      </w:r>
      <w:r w:rsidRPr="00860FEA">
        <w:t>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896920" w:rsidRPr="00860FEA">
        <w:rPr>
          <w:b/>
        </w:rPr>
        <w:t>.</w:t>
      </w:r>
      <w:r w:rsidR="00CE4F85" w:rsidRPr="00860FEA">
        <w:rPr>
          <w:b/>
        </w:rPr>
        <w:t>4</w:t>
      </w:r>
      <w:r w:rsidR="00D309B2" w:rsidRPr="00860FEA">
        <w:rPr>
          <w:b/>
        </w:rPr>
        <w:t>.</w:t>
      </w:r>
      <w:r w:rsidR="005D1D4D" w:rsidRPr="00860FEA">
        <w:rPr>
          <w:b/>
        </w:rPr>
        <w:t xml:space="preserve"> </w:t>
      </w:r>
      <w:r w:rsidR="00B34D30" w:rsidRPr="00860FEA">
        <w:t>İhaleye</w:t>
      </w:r>
      <w:r w:rsidR="00C74247" w:rsidRPr="00860FEA">
        <w:t xml:space="preserve"> katılmak üzere, kendi adına asaleten ve/veya başkaları adına </w:t>
      </w:r>
      <w:r w:rsidR="002B0C99" w:rsidRPr="00860FEA">
        <w:t>vekâleten</w:t>
      </w:r>
      <w:r w:rsidR="00C74247" w:rsidRPr="00860FEA">
        <w:t xml:space="preserve"> sadece bir başvuruda bulu</w:t>
      </w:r>
      <w:r w:rsidR="00A005A6" w:rsidRPr="00860FEA">
        <w:t>nula</w:t>
      </w:r>
      <w:r w:rsidR="00A72C0F" w:rsidRPr="00860FEA">
        <w:t>bilir</w:t>
      </w:r>
      <w:r w:rsidR="00C74247" w:rsidRPr="00860FEA">
        <w:t xml:space="preserve">. Aksi halde yapılacak başvurular değerlendirmeye </w:t>
      </w:r>
      <w:r w:rsidR="00A72C0F" w:rsidRPr="00860FEA">
        <w:t>alınmaz.</w:t>
      </w:r>
    </w:p>
    <w:p w:rsidR="006C5929" w:rsidRDefault="006C5929" w:rsidP="00B8566B">
      <w:pPr>
        <w:jc w:val="both"/>
        <w:rPr>
          <w:b/>
        </w:rPr>
      </w:pPr>
    </w:p>
    <w:p w:rsidR="007F2C04" w:rsidRPr="00F16760" w:rsidRDefault="00FC5D78" w:rsidP="00B8566B">
      <w:pPr>
        <w:jc w:val="both"/>
      </w:pPr>
      <w:r w:rsidRPr="00860FEA">
        <w:rPr>
          <w:b/>
        </w:rPr>
        <w:t>1</w:t>
      </w:r>
      <w:r w:rsidR="000A5238" w:rsidRPr="00860FEA">
        <w:rPr>
          <w:b/>
        </w:rPr>
        <w:t>1</w:t>
      </w:r>
      <w:r w:rsidR="00A72C0F" w:rsidRPr="00860FEA">
        <w:rPr>
          <w:b/>
        </w:rPr>
        <w:t>.</w:t>
      </w:r>
      <w:r w:rsidR="00CE4F85" w:rsidRPr="00860FEA">
        <w:rPr>
          <w:b/>
        </w:rPr>
        <w:t>5</w:t>
      </w:r>
      <w:r w:rsidR="00D309B2" w:rsidRPr="00860FEA">
        <w:rPr>
          <w:b/>
        </w:rPr>
        <w:t>.</w:t>
      </w:r>
      <w:r w:rsidR="005D1D4D" w:rsidRPr="00860FEA">
        <w:rPr>
          <w:b/>
        </w:rPr>
        <w:t xml:space="preserve"> </w:t>
      </w:r>
      <w:r w:rsidR="00C74247" w:rsidRPr="00860FEA">
        <w:t xml:space="preserve">Telgraf veya faksla yapılacak müracaatlar </w:t>
      </w:r>
      <w:r w:rsidR="00B26A7E" w:rsidRPr="00860FEA">
        <w:t xml:space="preserve">kabul edilmez. Posta yoluyla müracaatta bulunulması durumunda </w:t>
      </w:r>
      <w:r w:rsidR="00C74247" w:rsidRPr="00860FEA">
        <w:t>meyda</w:t>
      </w:r>
      <w:r w:rsidR="00A32522" w:rsidRPr="00860FEA">
        <w:t>na gelebilecek gecikmeler kabul edilmez.</w:t>
      </w:r>
    </w:p>
    <w:p w:rsidR="007F2C04" w:rsidRDefault="007F2C04" w:rsidP="00B8566B">
      <w:pPr>
        <w:jc w:val="both"/>
        <w:rPr>
          <w:b/>
        </w:rPr>
      </w:pPr>
    </w:p>
    <w:p w:rsidR="002F10C6" w:rsidRPr="00860FEA" w:rsidRDefault="002F10C6" w:rsidP="00B8566B">
      <w:pPr>
        <w:jc w:val="both"/>
        <w:rPr>
          <w:b/>
          <w:bCs/>
        </w:rPr>
      </w:pPr>
      <w:r w:rsidRPr="00860FEA">
        <w:rPr>
          <w:b/>
        </w:rPr>
        <w:t xml:space="preserve">Madde </w:t>
      </w:r>
      <w:r w:rsidR="00FC5D78" w:rsidRPr="00860FEA">
        <w:rPr>
          <w:b/>
        </w:rPr>
        <w:t>1</w:t>
      </w:r>
      <w:r w:rsidR="000A5238" w:rsidRPr="00860FEA">
        <w:rPr>
          <w:b/>
        </w:rPr>
        <w:t>2</w:t>
      </w:r>
      <w:r w:rsidR="00E55F3C" w:rsidRPr="00860FEA">
        <w:rPr>
          <w:b/>
          <w:bCs/>
        </w:rPr>
        <w:t>.</w:t>
      </w:r>
      <w:r w:rsidR="00E46CB6" w:rsidRPr="00860FEA">
        <w:rPr>
          <w:b/>
          <w:bCs/>
        </w:rPr>
        <w:t xml:space="preserve"> </w:t>
      </w:r>
      <w:r w:rsidR="008710C0" w:rsidRPr="00860FEA">
        <w:rPr>
          <w:b/>
          <w:bCs/>
        </w:rPr>
        <w:t>Tekliflerin Sunulacağı Yer, Teklif Verilecek Son Tarih ve Saat</w:t>
      </w:r>
    </w:p>
    <w:p w:rsidR="00141D54" w:rsidRPr="00860FEA" w:rsidRDefault="00141D54" w:rsidP="00B8566B">
      <w:pPr>
        <w:ind w:firstLine="540"/>
        <w:jc w:val="both"/>
        <w:rPr>
          <w:b/>
          <w:bCs/>
        </w:rPr>
      </w:pPr>
    </w:p>
    <w:p w:rsidR="008B0D5B" w:rsidRPr="00860FEA" w:rsidRDefault="00FC5D78" w:rsidP="00B8566B">
      <w:pPr>
        <w:jc w:val="both"/>
      </w:pPr>
      <w:r w:rsidRPr="00860FEA">
        <w:rPr>
          <w:b/>
          <w:bCs/>
        </w:rPr>
        <w:t>1</w:t>
      </w:r>
      <w:r w:rsidR="000A5238" w:rsidRPr="00860FEA">
        <w:rPr>
          <w:b/>
          <w:bCs/>
        </w:rPr>
        <w:t>2</w:t>
      </w:r>
      <w:r w:rsidR="00872BCD" w:rsidRPr="00860FEA">
        <w:rPr>
          <w:b/>
          <w:bCs/>
        </w:rPr>
        <w:t>.1</w:t>
      </w:r>
      <w:r w:rsidR="00C55C34" w:rsidRPr="00860FEA">
        <w:rPr>
          <w:b/>
          <w:bCs/>
        </w:rPr>
        <w:t>.</w:t>
      </w:r>
      <w:r w:rsidR="005D1D4D" w:rsidRPr="00860FEA">
        <w:rPr>
          <w:b/>
          <w:bCs/>
        </w:rPr>
        <w:t xml:space="preserve"> </w:t>
      </w:r>
      <w:r w:rsidR="002402DA" w:rsidRPr="00C46375">
        <w:rPr>
          <w:b/>
        </w:rPr>
        <w:t xml:space="preserve">İstekliler, ilanda belirtilmiş olan ihale tarihinden bir gün önce 16:00 saatine kadar (İhale Pazartesi olması durumunda </w:t>
      </w:r>
      <w:proofErr w:type="gramStart"/>
      <w:r w:rsidR="002402DA" w:rsidRPr="00C46375">
        <w:rPr>
          <w:b/>
        </w:rPr>
        <w:t>Cuma</w:t>
      </w:r>
      <w:proofErr w:type="gramEnd"/>
      <w:r w:rsidR="002402DA" w:rsidRPr="00C46375">
        <w:rPr>
          <w:b/>
        </w:rPr>
        <w:t xml:space="preserve"> günü 16:00 saatine kadar) Bölge Müdürlüğü Hizmet Binasının 3.katında bulunan İhale Kalem Bürosuna teslim etmeleri gerekmektedir.</w:t>
      </w:r>
      <w:r w:rsidR="002402DA" w:rsidRPr="00431C40">
        <w:t xml:space="preserve"> İstekliler tekliflerini ilanda belirtilen</w:t>
      </w:r>
      <w:r w:rsidR="002402DA">
        <w:t xml:space="preserve"> gün ve</w:t>
      </w:r>
      <w:r w:rsidR="002402DA" w:rsidRPr="00431C40">
        <w:t xml:space="preserve"> saate kadar sıra numaralı alındılar karşılığında İdareye (Bölge Müdürlüğüne) verirler. Alındı numarası zarfın üzerine </w:t>
      </w:r>
      <w:r w:rsidR="002402DA" w:rsidRPr="00986CDE">
        <w:t>yazılır.</w:t>
      </w:r>
    </w:p>
    <w:p w:rsidR="00F16760" w:rsidRDefault="00F16760" w:rsidP="00B8566B">
      <w:pPr>
        <w:jc w:val="both"/>
        <w:rPr>
          <w:b/>
          <w:bCs/>
        </w:rPr>
      </w:pPr>
    </w:p>
    <w:p w:rsidR="00BF7888" w:rsidRPr="00860FEA" w:rsidRDefault="00FC5D78" w:rsidP="00B8566B">
      <w:pPr>
        <w:jc w:val="both"/>
      </w:pPr>
      <w:r w:rsidRPr="00860FEA">
        <w:rPr>
          <w:b/>
          <w:bCs/>
        </w:rPr>
        <w:t>1</w:t>
      </w:r>
      <w:r w:rsidR="000A5238" w:rsidRPr="00860FEA">
        <w:rPr>
          <w:b/>
          <w:bCs/>
        </w:rPr>
        <w:t>2</w:t>
      </w:r>
      <w:r w:rsidR="00FE7EE9" w:rsidRPr="00860FEA">
        <w:rPr>
          <w:b/>
          <w:bCs/>
        </w:rPr>
        <w:t>.</w:t>
      </w:r>
      <w:r w:rsidR="00967ED4" w:rsidRPr="00860FEA">
        <w:rPr>
          <w:b/>
          <w:bCs/>
        </w:rPr>
        <w:t>2</w:t>
      </w:r>
      <w:r w:rsidR="00C55C34" w:rsidRPr="00860FEA">
        <w:rPr>
          <w:b/>
          <w:bCs/>
        </w:rPr>
        <w:t xml:space="preserve">. </w:t>
      </w:r>
      <w:r w:rsidR="008710C0" w:rsidRPr="00860FEA">
        <w:t xml:space="preserve">Tekliflerin sunulacağı </w:t>
      </w:r>
      <w:proofErr w:type="gramStart"/>
      <w:r w:rsidR="008710C0" w:rsidRPr="00860FEA">
        <w:t xml:space="preserve">yer, </w:t>
      </w:r>
      <w:r w:rsidR="002F10C6" w:rsidRPr="00860FEA">
        <w:t xml:space="preserve"> teklif</w:t>
      </w:r>
      <w:proofErr w:type="gramEnd"/>
      <w:r w:rsidR="002F10C6" w:rsidRPr="00860FEA">
        <w:t xml:space="preserve"> verme </w:t>
      </w:r>
      <w:r w:rsidR="008710C0" w:rsidRPr="00860FEA">
        <w:t xml:space="preserve">son </w:t>
      </w:r>
      <w:r w:rsidR="002F10C6" w:rsidRPr="00860FEA">
        <w:t>tarih ve saati;</w:t>
      </w:r>
    </w:p>
    <w:p w:rsidR="004356D3" w:rsidRDefault="004356D3" w:rsidP="00B8566B">
      <w:pPr>
        <w:jc w:val="both"/>
      </w:pPr>
    </w:p>
    <w:p w:rsidR="002F10C6" w:rsidRPr="00860FEA" w:rsidRDefault="002F10C6" w:rsidP="00B8566B">
      <w:pPr>
        <w:jc w:val="both"/>
      </w:pPr>
      <w:r w:rsidRPr="00860FEA">
        <w:t>a)  Tekliflerin sunulacağı yer</w:t>
      </w:r>
      <w:r w:rsidR="00D63DBA" w:rsidRPr="00860FEA">
        <w:tab/>
      </w:r>
      <w:r w:rsidR="00D63DBA" w:rsidRPr="00860FEA">
        <w:tab/>
      </w:r>
      <w:r w:rsidRPr="00860FEA">
        <w:t>:</w:t>
      </w:r>
      <w:r w:rsidR="00A5042E">
        <w:t xml:space="preserve"> İstanbul Vakıflar 2. Bölge Müdürlüğü Hizmet Binası</w:t>
      </w:r>
    </w:p>
    <w:p w:rsidR="00D63DBA" w:rsidRPr="00860FEA" w:rsidRDefault="001A28BE" w:rsidP="00B8566B">
      <w:pPr>
        <w:jc w:val="both"/>
      </w:pPr>
      <w:r w:rsidRPr="00860FEA">
        <w:t>b)  T</w:t>
      </w:r>
      <w:r w:rsidR="002F10C6" w:rsidRPr="00860FEA">
        <w:t xml:space="preserve">eklif </w:t>
      </w:r>
      <w:r w:rsidR="008710C0" w:rsidRPr="00860FEA">
        <w:t>verilecek son</w:t>
      </w:r>
      <w:r w:rsidR="00533399" w:rsidRPr="00860FEA">
        <w:t xml:space="preserve"> </w:t>
      </w:r>
      <w:r w:rsidR="008710C0" w:rsidRPr="00860FEA">
        <w:t>tarih</w:t>
      </w:r>
      <w:r w:rsidR="00D63DBA" w:rsidRPr="00860FEA">
        <w:tab/>
      </w:r>
      <w:proofErr w:type="gramStart"/>
      <w:r w:rsidR="00D63DBA" w:rsidRPr="00860FEA">
        <w:tab/>
      </w:r>
      <w:r w:rsidR="0019430B" w:rsidRPr="00860FEA">
        <w:t>:....................................................................................................</w:t>
      </w:r>
      <w:proofErr w:type="gramEnd"/>
    </w:p>
    <w:p w:rsidR="00D63DBA" w:rsidRPr="00860FEA" w:rsidRDefault="002F10C6" w:rsidP="00B8566B">
      <w:pPr>
        <w:jc w:val="both"/>
      </w:pPr>
      <w:r w:rsidRPr="00860FEA">
        <w:t xml:space="preserve">c)  </w:t>
      </w:r>
      <w:r w:rsidR="008710C0" w:rsidRPr="00860FEA">
        <w:t>Teklif verilecek son saat</w:t>
      </w:r>
      <w:r w:rsidR="00D63DBA" w:rsidRPr="00860FEA">
        <w:tab/>
      </w:r>
      <w:proofErr w:type="gramStart"/>
      <w:r w:rsidR="00D63DBA" w:rsidRPr="00860FEA">
        <w:tab/>
      </w:r>
      <w:r w:rsidR="0019430B" w:rsidRPr="00860FEA">
        <w:t>:....................................................................................................</w:t>
      </w:r>
      <w:proofErr w:type="gramEnd"/>
    </w:p>
    <w:p w:rsidR="00872BCD" w:rsidRPr="00860FEA" w:rsidRDefault="00872BCD"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3</w:t>
      </w:r>
      <w:r w:rsidR="00967ED4" w:rsidRPr="00860FEA">
        <w:t>.</w:t>
      </w:r>
      <w:r w:rsidR="00C93A1D" w:rsidRPr="00860FEA">
        <w:t xml:space="preserve"> </w:t>
      </w:r>
      <w:r w:rsidR="001A28BE" w:rsidRPr="00860FEA">
        <w:t>Teklifler</w:t>
      </w:r>
      <w:r w:rsidR="00606E6E" w:rsidRPr="00860FEA">
        <w:t>,</w:t>
      </w:r>
      <w:r w:rsidR="001A28BE" w:rsidRPr="00860FEA">
        <w:t xml:space="preserve"> </w:t>
      </w:r>
      <w:r w:rsidR="008710C0" w:rsidRPr="00860FEA">
        <w:t>teklif verilecek son tarih ve saat</w:t>
      </w:r>
      <w:r w:rsidR="002F10C6" w:rsidRPr="00860FEA">
        <w:t>e kadar yukarıda belirtilen yere verilebileceği gibi, iadeli taahhütlü posta vasıta</w:t>
      </w:r>
      <w:r w:rsidR="008710C0" w:rsidRPr="00860FEA">
        <w:t xml:space="preserve">sıyla da gönderilebilir. </w:t>
      </w:r>
      <w:r w:rsidR="002F1168" w:rsidRPr="00431C40">
        <w:t xml:space="preserve">Bu takdirde dış zarfın üzerine İdarenin (Bölge Müdürlüğünün) adresi, hangi işe ait olduğu, isteklinin adı ve soyadı ile açık adresi yazılır. </w:t>
      </w:r>
      <w:r w:rsidR="008710C0" w:rsidRPr="00860FEA">
        <w:t>Teklif verilecek son saat</w:t>
      </w:r>
      <w:r w:rsidR="002F10C6" w:rsidRPr="00860FEA">
        <w:t>e kadar İdareye ulaşmayan teklifle</w:t>
      </w:r>
      <w:r w:rsidR="00967ED4" w:rsidRPr="00860FEA">
        <w:t>r değerlendirmeye alınmaz</w:t>
      </w:r>
      <w:r w:rsidR="002F10C6" w:rsidRPr="00860FEA">
        <w:t>.</w:t>
      </w:r>
    </w:p>
    <w:p w:rsidR="00606E6E" w:rsidRPr="00860FEA" w:rsidRDefault="00606E6E" w:rsidP="00B8566B">
      <w:pPr>
        <w:jc w:val="both"/>
      </w:pPr>
      <w:r w:rsidRPr="00860FEA">
        <w:t>Posta ile gönderilecek tekliflerin ilanda belirtilen saate kadar komisyon başkanlığına ulaşması şarttır. Postadaki gecikme nedeniyle işleme konulmayacak olan tekliflerin alınış zamanı bir tutanakla tespit edilir</w:t>
      </w:r>
    </w:p>
    <w:p w:rsidR="00141D54" w:rsidRPr="00860FEA" w:rsidRDefault="00141D54"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4</w:t>
      </w:r>
      <w:r w:rsidR="00967ED4" w:rsidRPr="00860FEA">
        <w:t>.</w:t>
      </w:r>
      <w:r w:rsidR="00C93A1D" w:rsidRPr="00860FEA">
        <w:t xml:space="preserve"> </w:t>
      </w:r>
      <w:r w:rsidR="002F10C6" w:rsidRPr="00860FEA">
        <w:t>İdareye verilen veya ulaşan teklifler, herhangi bir sebeple geri alınamaz.</w:t>
      </w:r>
    </w:p>
    <w:p w:rsidR="00291B20" w:rsidRPr="00860FEA" w:rsidRDefault="00291B2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5</w:t>
      </w:r>
      <w:r w:rsidR="00967ED4" w:rsidRPr="00860FEA">
        <w:t>.</w:t>
      </w:r>
      <w:r w:rsidR="00C93A1D" w:rsidRPr="00860FEA">
        <w:t xml:space="preserve"> </w:t>
      </w:r>
      <w:r w:rsidR="002F10C6" w:rsidRPr="00860FEA">
        <w:t>İhale için tespit olunan tarihin tatil gününe rastlaması halinde, ihale takip eden ilk iş gününde yukarıda belirti</w:t>
      </w:r>
      <w:r w:rsidR="008710C0" w:rsidRPr="00860FEA">
        <w:t>len saatte aynı yerde yapılır.</w:t>
      </w:r>
    </w:p>
    <w:p w:rsidR="008710C0" w:rsidRPr="00860FEA" w:rsidRDefault="008710C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6</w:t>
      </w:r>
      <w:r w:rsidR="00967ED4" w:rsidRPr="00860FEA">
        <w:t>.</w:t>
      </w:r>
      <w:r w:rsidR="00C93A1D" w:rsidRPr="00860FEA">
        <w:t xml:space="preserve"> </w:t>
      </w:r>
      <w:r w:rsidR="002F10C6" w:rsidRPr="00860FEA">
        <w:t>Çalışma saatlerinin sonradan değişmesi halinde de ihale yukarıda belirtilen saatte yapılır.</w:t>
      </w:r>
    </w:p>
    <w:p w:rsidR="00141D54" w:rsidRPr="00860FEA" w:rsidRDefault="00141D54" w:rsidP="00B8566B">
      <w:pPr>
        <w:jc w:val="both"/>
      </w:pPr>
    </w:p>
    <w:p w:rsidR="002F10C6"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7</w:t>
      </w:r>
      <w:r w:rsidR="00967ED4" w:rsidRPr="00860FEA">
        <w:t>.</w:t>
      </w:r>
      <w:r w:rsidR="005D1D4D" w:rsidRPr="00860FEA">
        <w:t xml:space="preserve"> </w:t>
      </w:r>
      <w:r w:rsidR="002F10C6" w:rsidRPr="00860FEA">
        <w:t>Saat ayarlarında, Türkiye Radyo</w:t>
      </w:r>
      <w:r w:rsidR="00F503E7" w:rsidRPr="00860FEA">
        <w:t>-</w:t>
      </w:r>
      <w:r w:rsidR="002F10C6" w:rsidRPr="00860FEA">
        <w:t xml:space="preserve">Televizyon Kurumunun (TRT) ulusal saat ayarı esas alınır. </w:t>
      </w:r>
    </w:p>
    <w:p w:rsidR="00141D54" w:rsidRPr="00860FEA" w:rsidRDefault="00141D54" w:rsidP="00B8566B">
      <w:pPr>
        <w:ind w:firstLine="540"/>
        <w:jc w:val="both"/>
      </w:pPr>
    </w:p>
    <w:p w:rsidR="00272D08" w:rsidRPr="00860FEA" w:rsidRDefault="008A7CAC" w:rsidP="00B8566B">
      <w:pPr>
        <w:rPr>
          <w:b/>
        </w:rPr>
      </w:pPr>
      <w:r w:rsidRPr="00860FEA">
        <w:rPr>
          <w:b/>
        </w:rPr>
        <w:t>Madde 1</w:t>
      </w:r>
      <w:r w:rsidR="000A5238" w:rsidRPr="00860FEA">
        <w:rPr>
          <w:b/>
        </w:rPr>
        <w:t>3</w:t>
      </w:r>
      <w:r w:rsidR="00E55F3C" w:rsidRPr="00860FEA">
        <w:rPr>
          <w:b/>
        </w:rPr>
        <w:t>.</w:t>
      </w:r>
      <w:r w:rsidR="00E74F04" w:rsidRPr="00860FEA">
        <w:rPr>
          <w:b/>
        </w:rPr>
        <w:t xml:space="preserve"> </w:t>
      </w:r>
      <w:r w:rsidR="00141D54" w:rsidRPr="00860FEA">
        <w:rPr>
          <w:b/>
        </w:rPr>
        <w:t>Tekliflerin Açılması</w:t>
      </w:r>
    </w:p>
    <w:p w:rsidR="00141D54" w:rsidRPr="00860FEA" w:rsidRDefault="00141D54" w:rsidP="00B8566B">
      <w:pPr>
        <w:rPr>
          <w:b/>
        </w:rPr>
      </w:pPr>
    </w:p>
    <w:p w:rsidR="00141D54" w:rsidRPr="00860FEA" w:rsidRDefault="008A7CAC" w:rsidP="00B8566B">
      <w:pPr>
        <w:rPr>
          <w:b/>
        </w:rPr>
      </w:pPr>
      <w:proofErr w:type="gramStart"/>
      <w:r w:rsidRPr="00860FEA">
        <w:rPr>
          <w:b/>
        </w:rPr>
        <w:t>1</w:t>
      </w:r>
      <w:r w:rsidR="000A5238" w:rsidRPr="00860FEA">
        <w:rPr>
          <w:b/>
        </w:rPr>
        <w:t>3</w:t>
      </w:r>
      <w:r w:rsidR="00E55F3C" w:rsidRPr="00860FEA">
        <w:rPr>
          <w:b/>
        </w:rPr>
        <w:t>.1.</w:t>
      </w:r>
      <w:r w:rsidR="000A5238" w:rsidRPr="00860FEA">
        <w:rPr>
          <w:b/>
        </w:rPr>
        <w:t xml:space="preserve"> </w:t>
      </w:r>
      <w:r w:rsidR="005D1D4D" w:rsidRPr="00860FEA">
        <w:rPr>
          <w:b/>
        </w:rPr>
        <w:t xml:space="preserve"> </w:t>
      </w:r>
      <w:r w:rsidR="00141D54" w:rsidRPr="00860FEA">
        <w:rPr>
          <w:b/>
        </w:rPr>
        <w:t>Dış</w:t>
      </w:r>
      <w:proofErr w:type="gramEnd"/>
      <w:r w:rsidR="00141D54" w:rsidRPr="00860FEA">
        <w:rPr>
          <w:b/>
        </w:rPr>
        <w:t xml:space="preserve"> Zarfların Açılması</w:t>
      </w:r>
    </w:p>
    <w:p w:rsidR="008429DE" w:rsidRPr="00860FEA" w:rsidRDefault="008429DE" w:rsidP="00B8566B">
      <w:pPr>
        <w:jc w:val="both"/>
      </w:pPr>
      <w:r w:rsidRPr="00860FEA">
        <w:t>a) İhale</w:t>
      </w:r>
      <w:r w:rsidR="000C40AE" w:rsidRPr="00860FEA">
        <w:t xml:space="preserve"> komisyonunca, bu şartnamenin </w:t>
      </w:r>
      <w:r w:rsidR="00FC66A9" w:rsidRPr="00860FEA">
        <w:t>12</w:t>
      </w:r>
      <w:r w:rsidR="00E4080B" w:rsidRPr="00860FEA">
        <w:t>.</w:t>
      </w:r>
      <w:r w:rsidR="00AE2122" w:rsidRPr="00860FEA">
        <w:t xml:space="preserve"> </w:t>
      </w:r>
      <w:r w:rsidRPr="00860FEA">
        <w:t>maddesinde ve ilanda</w:t>
      </w:r>
      <w:r w:rsidR="00D20221" w:rsidRPr="00860FEA">
        <w:t xml:space="preserve"> </w:t>
      </w:r>
      <w:r w:rsidRPr="00860FEA">
        <w:t>belirtilen</w:t>
      </w:r>
      <w:r w:rsidR="00141D54" w:rsidRPr="00860FEA">
        <w:t xml:space="preserve"> ihale tarih</w:t>
      </w:r>
      <w:r w:rsidRPr="00860FEA">
        <w:t xml:space="preserve"> ve saatinde; </w:t>
      </w:r>
      <w:r w:rsidR="00141D54" w:rsidRPr="00860FEA">
        <w:t>istekliler</w:t>
      </w:r>
      <w:r w:rsidR="00272D08" w:rsidRPr="00860FEA">
        <w:t>in</w:t>
      </w:r>
      <w:r w:rsidR="00141D54" w:rsidRPr="00860FEA">
        <w:t xml:space="preserve"> veya bunların noter tasdikli vekâletna</w:t>
      </w:r>
      <w:r w:rsidR="00272D08" w:rsidRPr="00860FEA">
        <w:t>meyi haiz kanuni temsilcilerinden</w:t>
      </w:r>
      <w:r w:rsidR="00141D54" w:rsidRPr="00860FEA">
        <w:t xml:space="preserve"> hazır bulunanların huzurunda</w:t>
      </w:r>
      <w:r w:rsidR="00272D08" w:rsidRPr="00860FEA">
        <w:t xml:space="preserve"> v</w:t>
      </w:r>
      <w:r w:rsidRPr="00860FEA">
        <w:t>erilen teklif sayısı</w:t>
      </w:r>
      <w:r w:rsidR="008B0D5B" w:rsidRPr="00860FEA">
        <w:t xml:space="preserve"> bir tutanakla </w:t>
      </w:r>
      <w:r w:rsidRPr="00860FEA">
        <w:t>belirlenir.</w:t>
      </w:r>
    </w:p>
    <w:p w:rsidR="00E74F04" w:rsidRPr="00860FEA" w:rsidRDefault="00E74F04" w:rsidP="00B8566B">
      <w:pPr>
        <w:jc w:val="both"/>
      </w:pPr>
    </w:p>
    <w:p w:rsidR="008429DE" w:rsidRPr="00860FEA" w:rsidRDefault="008429DE" w:rsidP="00B8566B">
      <w:pPr>
        <w:jc w:val="both"/>
      </w:pPr>
      <w:r w:rsidRPr="00860FEA">
        <w:t xml:space="preserve">b) </w:t>
      </w:r>
      <w:r w:rsidR="00272D08" w:rsidRPr="00860FEA">
        <w:t xml:space="preserve"> D</w:t>
      </w:r>
      <w:r w:rsidR="00141D54" w:rsidRPr="00860FEA">
        <w:t>ış zarflar</w:t>
      </w:r>
      <w:r w:rsidRPr="00860FEA">
        <w:t>, alınış sırasına göre açılarak</w:t>
      </w:r>
      <w:r w:rsidR="00141D54" w:rsidRPr="00860FEA">
        <w:t xml:space="preserve"> istenil</w:t>
      </w:r>
      <w:r w:rsidRPr="00860FEA">
        <w:t>en belgelerin ve geçici teminatın</w:t>
      </w:r>
      <w:r w:rsidR="00E152DE" w:rsidRPr="00860FEA">
        <w:t xml:space="preserve"> tam olarak verilip verilmediği ile</w:t>
      </w:r>
      <w:r w:rsidRPr="00860FEA">
        <w:t xml:space="preserve"> u</w:t>
      </w:r>
      <w:r w:rsidR="00141D54" w:rsidRPr="00860FEA">
        <w:t xml:space="preserve">sulüne uygun olup olmadığı tespit </w:t>
      </w:r>
      <w:r w:rsidRPr="00860FEA">
        <w:t>edilir.</w:t>
      </w:r>
      <w:r w:rsidR="00E152DE" w:rsidRPr="00860FEA">
        <w:t xml:space="preserve"> Dış zarfın üzerindeki alındı </w:t>
      </w:r>
      <w:r w:rsidR="00E07454" w:rsidRPr="00860FEA">
        <w:t xml:space="preserve">sıra </w:t>
      </w:r>
      <w:r w:rsidR="00E152DE" w:rsidRPr="00860FEA">
        <w:t>numarası, iç zarfın üzerine de yazılır.</w:t>
      </w:r>
    </w:p>
    <w:p w:rsidR="008429DE" w:rsidRPr="00860FEA" w:rsidRDefault="008429DE" w:rsidP="00B8566B">
      <w:pPr>
        <w:jc w:val="both"/>
      </w:pPr>
    </w:p>
    <w:p w:rsidR="008429DE" w:rsidRPr="00860FEA" w:rsidRDefault="008429DE" w:rsidP="00B8566B">
      <w:pPr>
        <w:jc w:val="both"/>
      </w:pPr>
      <w:r w:rsidRPr="00860FEA">
        <w:t xml:space="preserve">c) </w:t>
      </w:r>
      <w:r w:rsidR="006922FE" w:rsidRPr="00860FEA">
        <w:t xml:space="preserve">İstenilen belgeler ve </w:t>
      </w:r>
      <w:r w:rsidR="00141D54" w:rsidRPr="00860FEA">
        <w:t>teminatı usulüne uygun ve tam olmayan isteklilerin teklif mektubunu taşıyan iç zarfları açılmayarak, başkaca</w:t>
      </w:r>
      <w:r w:rsidR="00E07454" w:rsidRPr="00860FEA">
        <w:t xml:space="preserve"> işleme konulmadan</w:t>
      </w:r>
      <w:r w:rsidR="00141D54" w:rsidRPr="00860FEA">
        <w:t xml:space="preserve"> diğer belgeler ile birlikte, bir tutanak düzenlenerek kendiler</w:t>
      </w:r>
      <w:r w:rsidR="00E07454" w:rsidRPr="00860FEA">
        <w:t>ine veya vekillerine iade olunur. B</w:t>
      </w:r>
      <w:r w:rsidR="00141D54" w:rsidRPr="00860FEA">
        <w:t xml:space="preserve">unlar ihaleye alınmayıp ihale odasından çıkartılırlar. </w:t>
      </w:r>
    </w:p>
    <w:p w:rsidR="00153DD9" w:rsidRPr="00860FEA" w:rsidRDefault="00153DD9" w:rsidP="00B8566B">
      <w:pPr>
        <w:jc w:val="both"/>
      </w:pPr>
    </w:p>
    <w:p w:rsidR="00D35875" w:rsidRPr="00860FEA" w:rsidRDefault="008429DE" w:rsidP="00B8566B">
      <w:pPr>
        <w:jc w:val="both"/>
      </w:pPr>
      <w:r w:rsidRPr="00860FEA">
        <w:t xml:space="preserve">d) </w:t>
      </w:r>
      <w:r w:rsidR="00141D54" w:rsidRPr="00860FEA">
        <w:t>İhale sırasında hazır bulunmayan veya noterden tasdikli vekâletnameyi haiz vekil göndermeyen istekliler, ihalenin yapılış tarzına ve sonucuna itiraz edemezler.</w:t>
      </w:r>
    </w:p>
    <w:p w:rsidR="00C55C34" w:rsidRPr="00860FEA" w:rsidRDefault="00C55C34" w:rsidP="00B8566B">
      <w:pPr>
        <w:jc w:val="both"/>
        <w:rPr>
          <w:b/>
        </w:rPr>
      </w:pPr>
    </w:p>
    <w:p w:rsidR="00141D54" w:rsidRPr="00860FEA" w:rsidRDefault="008A7CAC" w:rsidP="00B8566B">
      <w:pPr>
        <w:jc w:val="both"/>
        <w:rPr>
          <w:b/>
        </w:rPr>
      </w:pPr>
      <w:r w:rsidRPr="00860FEA">
        <w:rPr>
          <w:b/>
        </w:rPr>
        <w:t>1</w:t>
      </w:r>
      <w:r w:rsidR="000A5238" w:rsidRPr="00860FEA">
        <w:rPr>
          <w:b/>
        </w:rPr>
        <w:t>3</w:t>
      </w:r>
      <w:r w:rsidR="00E55F3C" w:rsidRPr="00860FEA">
        <w:rPr>
          <w:b/>
        </w:rPr>
        <w:t>.2.</w:t>
      </w:r>
      <w:r w:rsidR="005D1D4D" w:rsidRPr="00860FEA">
        <w:rPr>
          <w:b/>
        </w:rPr>
        <w:t xml:space="preserve"> </w:t>
      </w:r>
      <w:r w:rsidR="00141D54" w:rsidRPr="00860FEA">
        <w:rPr>
          <w:b/>
        </w:rPr>
        <w:t xml:space="preserve">İç Zarfların Açılması </w:t>
      </w:r>
    </w:p>
    <w:p w:rsidR="000E0062" w:rsidRPr="00860FEA" w:rsidRDefault="000E0062" w:rsidP="00B8566B">
      <w:pPr>
        <w:jc w:val="both"/>
        <w:rPr>
          <w:b/>
        </w:rPr>
      </w:pPr>
    </w:p>
    <w:p w:rsidR="006C5929" w:rsidRDefault="008429DE" w:rsidP="00B8566B">
      <w:pPr>
        <w:jc w:val="both"/>
      </w:pPr>
      <w:r w:rsidRPr="00860FEA">
        <w:t xml:space="preserve">a) </w:t>
      </w:r>
      <w:r w:rsidR="00C55C34" w:rsidRPr="00860FEA">
        <w:t xml:space="preserve">Teklif mektubunu </w:t>
      </w:r>
      <w:r w:rsidR="00141D54" w:rsidRPr="00860FEA">
        <w:t>ihtiva eden iç zarflar açılmadan önce, ihaleye katılması kararlaştırılan isteklilerin dışındaki istekli</w:t>
      </w:r>
      <w:r w:rsidRPr="00860FEA">
        <w:t>ler, ihale odasından çıkarılır.</w:t>
      </w:r>
    </w:p>
    <w:p w:rsidR="008429DE" w:rsidRPr="00860FEA" w:rsidRDefault="008429DE" w:rsidP="00B8566B">
      <w:pPr>
        <w:jc w:val="both"/>
      </w:pPr>
      <w:r w:rsidRPr="00860FEA">
        <w:lastRenderedPageBreak/>
        <w:t>b) Z</w:t>
      </w:r>
      <w:r w:rsidR="00141D54" w:rsidRPr="00860FEA">
        <w:t>arflar numara sırası ile açılarak, teklifler ihale komisyon</w:t>
      </w:r>
      <w:r w:rsidR="00F62B62" w:rsidRPr="00860FEA">
        <w:t>u</w:t>
      </w:r>
      <w:r w:rsidR="00141D54" w:rsidRPr="00860FEA">
        <w:t xml:space="preserve"> başkanı tarafından okunur veya okutulur ve bir liste yapılır. </w:t>
      </w:r>
    </w:p>
    <w:p w:rsidR="00E55F3C" w:rsidRPr="00860FEA" w:rsidRDefault="00E55F3C" w:rsidP="00B8566B">
      <w:pPr>
        <w:jc w:val="both"/>
      </w:pPr>
    </w:p>
    <w:p w:rsidR="008429DE" w:rsidRPr="00860FEA" w:rsidRDefault="008429DE" w:rsidP="00B8566B">
      <w:pPr>
        <w:jc w:val="both"/>
      </w:pPr>
      <w:r w:rsidRPr="00860FEA">
        <w:t xml:space="preserve">c) </w:t>
      </w:r>
      <w:r w:rsidR="00141D54" w:rsidRPr="00860FEA">
        <w:t>Bu liste ihale komisyonu başkan ve üyeleri tarafından imzalanır.</w:t>
      </w:r>
      <w:r w:rsidR="00967683" w:rsidRPr="00860FEA">
        <w:t xml:space="preserve"> Şartnamelere uygun olmayan veya başkaca şartlar taşı</w:t>
      </w:r>
      <w:r w:rsidR="000C40AE" w:rsidRPr="00860FEA">
        <w:t xml:space="preserve">yan veya </w:t>
      </w:r>
      <w:r w:rsidR="007751C7" w:rsidRPr="00860FEA">
        <w:t xml:space="preserve">2886 </w:t>
      </w:r>
      <w:proofErr w:type="gramStart"/>
      <w:r w:rsidR="007751C7" w:rsidRPr="00860FEA">
        <w:t>Sayılı</w:t>
      </w:r>
      <w:r w:rsidR="008D1420">
        <w:t xml:space="preserve"> </w:t>
      </w:r>
      <w:r w:rsidR="007751C7" w:rsidRPr="00860FEA">
        <w:t>Kanun</w:t>
      </w:r>
      <w:r w:rsidR="000C40AE" w:rsidRPr="00860FEA">
        <w:t>un</w:t>
      </w:r>
      <w:proofErr w:type="gramEnd"/>
      <w:r w:rsidR="000C40AE" w:rsidRPr="00860FEA">
        <w:t xml:space="preserve"> 37</w:t>
      </w:r>
      <w:r w:rsidR="00E46CB6" w:rsidRPr="00860FEA">
        <w:t>.</w:t>
      </w:r>
      <w:r w:rsidR="00967683" w:rsidRPr="00860FEA">
        <w:t xml:space="preserve"> maddesinin son fıkrası hükmüne uygun olmayan teklif mektupları kabul edilmez.</w:t>
      </w:r>
    </w:p>
    <w:p w:rsidR="00F16760" w:rsidRDefault="00F16760" w:rsidP="00B8566B">
      <w:pPr>
        <w:jc w:val="both"/>
        <w:rPr>
          <w:b/>
        </w:rPr>
      </w:pPr>
    </w:p>
    <w:p w:rsidR="00141D54" w:rsidRPr="00860FEA" w:rsidRDefault="008A7CAC" w:rsidP="00B8566B">
      <w:pPr>
        <w:jc w:val="both"/>
        <w:rPr>
          <w:b/>
        </w:rPr>
      </w:pPr>
      <w:r w:rsidRPr="00860FEA">
        <w:rPr>
          <w:b/>
        </w:rPr>
        <w:t>1</w:t>
      </w:r>
      <w:r w:rsidR="000A5238" w:rsidRPr="00860FEA">
        <w:rPr>
          <w:b/>
        </w:rPr>
        <w:t>3</w:t>
      </w:r>
      <w:r w:rsidR="00246C59" w:rsidRPr="00860FEA">
        <w:rPr>
          <w:b/>
        </w:rPr>
        <w:t xml:space="preserve">.3. </w:t>
      </w:r>
      <w:r w:rsidR="00141D54" w:rsidRPr="00860FEA">
        <w:rPr>
          <w:b/>
        </w:rPr>
        <w:t>Artırma Teklifleri ve Yazılı Son Tekliflerin Alınması</w:t>
      </w:r>
    </w:p>
    <w:p w:rsidR="004356D3" w:rsidRDefault="004356D3" w:rsidP="004356D3">
      <w:pPr>
        <w:jc w:val="both"/>
      </w:pPr>
    </w:p>
    <w:p w:rsidR="00FA023A" w:rsidRPr="00860FEA" w:rsidRDefault="00FA023A" w:rsidP="00EF2D4C">
      <w:pPr>
        <w:jc w:val="both"/>
      </w:pPr>
      <w:r w:rsidRPr="00860FEA">
        <w:t xml:space="preserve">Kapalı teklif </w:t>
      </w:r>
      <w:r w:rsidR="00E55F3C" w:rsidRPr="00860FEA">
        <w:t>usulü</w:t>
      </w:r>
      <w:r w:rsidRPr="00860FEA">
        <w:t xml:space="preserve"> ile yapılan artırma ihalelerinde; geçerli en yüksek teklifin altında olmamak üzere, oturumda hazır bulunan isteklilerden sözlü veya yazılı teklif alınmak suretiyle ihale sonuçlandırılır.</w:t>
      </w:r>
    </w:p>
    <w:p w:rsidR="008E25B6" w:rsidRPr="00860FEA" w:rsidRDefault="008E25B6" w:rsidP="00B8566B">
      <w:pPr>
        <w:jc w:val="both"/>
      </w:pPr>
    </w:p>
    <w:p w:rsidR="00FA023A" w:rsidRPr="00860FEA" w:rsidRDefault="00FA023A" w:rsidP="00B8566B">
      <w:pPr>
        <w:jc w:val="both"/>
      </w:pPr>
      <w:r w:rsidRPr="00860FEA">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860FEA" w:rsidRDefault="00FA023A" w:rsidP="00B8566B">
      <w:pPr>
        <w:jc w:val="both"/>
      </w:pPr>
      <w:r w:rsidRPr="00860FEA">
        <w:t>Komisyon, uygun gördüğü her aşamada oturumda hazır bulunan isteklilerden yazılı son tekliflerini alarak ihaleyi sonuçlandırabilir. Bu husus, ihale komisyonunca ikinci bir tutanakla tespit edilir.</w:t>
      </w:r>
    </w:p>
    <w:p w:rsidR="00945543" w:rsidRPr="00860FEA" w:rsidRDefault="00945543" w:rsidP="00B8566B">
      <w:pPr>
        <w:jc w:val="both"/>
        <w:rPr>
          <w:b/>
        </w:rPr>
      </w:pPr>
    </w:p>
    <w:p w:rsidR="00246C59" w:rsidRPr="00860FEA" w:rsidRDefault="006B4B9A" w:rsidP="00B8566B">
      <w:pPr>
        <w:jc w:val="both"/>
        <w:rPr>
          <w:b/>
        </w:rPr>
      </w:pPr>
      <w:r w:rsidRPr="00860FEA">
        <w:rPr>
          <w:b/>
        </w:rPr>
        <w:t xml:space="preserve">Madde </w:t>
      </w:r>
      <w:r w:rsidR="00FC5D78" w:rsidRPr="00860FEA">
        <w:rPr>
          <w:b/>
        </w:rPr>
        <w:t>1</w:t>
      </w:r>
      <w:r w:rsidR="00246C59" w:rsidRPr="00860FEA">
        <w:rPr>
          <w:b/>
        </w:rPr>
        <w:t>4. İhale Oranı</w:t>
      </w:r>
    </w:p>
    <w:p w:rsidR="000E0062" w:rsidRPr="00860FEA" w:rsidRDefault="000E0062" w:rsidP="00B8566B">
      <w:pPr>
        <w:jc w:val="both"/>
      </w:pPr>
    </w:p>
    <w:p w:rsidR="000E0062" w:rsidRPr="00860FEA" w:rsidRDefault="00246C59" w:rsidP="00EF2D4C">
      <w:pPr>
        <w:jc w:val="both"/>
      </w:pPr>
      <w:r w:rsidRPr="00860FEA">
        <w:t xml:space="preserve">İhalede yapılan artırım teklifleri neticesinde ulaşılan </w:t>
      </w:r>
      <w:r w:rsidR="00F503E7" w:rsidRPr="00860FEA">
        <w:t xml:space="preserve">en yüksek kira artış oranı </w:t>
      </w:r>
      <w:r w:rsidRPr="00860FEA">
        <w:t>ihale</w:t>
      </w:r>
      <w:r w:rsidR="00F503E7" w:rsidRPr="00860FEA">
        <w:t xml:space="preserve"> </w:t>
      </w:r>
      <w:r w:rsidRPr="00860FEA">
        <w:t>oran</w:t>
      </w:r>
      <w:r w:rsidR="0005001F" w:rsidRPr="00860FEA">
        <w:t>ı</w:t>
      </w:r>
      <w:r w:rsidR="008C1656" w:rsidRPr="00860FEA">
        <w:t xml:space="preserve"> olarak kabul edili</w:t>
      </w:r>
      <w:r w:rsidRPr="00860FEA">
        <w:t xml:space="preserve">r. İhale oranı </w:t>
      </w:r>
      <w:proofErr w:type="gramStart"/>
      <w:r w:rsidRPr="00860FEA">
        <w:t>hiç bir</w:t>
      </w:r>
      <w:proofErr w:type="gramEnd"/>
      <w:r w:rsidRPr="00860FEA">
        <w:t xml:space="preserve"> </w:t>
      </w:r>
      <w:r w:rsidR="0009263A" w:rsidRPr="00860FEA">
        <w:t>neden</w:t>
      </w:r>
      <w:r w:rsidRPr="00860FEA">
        <w:t>le azaltılamaz</w:t>
      </w:r>
      <w:r w:rsidR="00B03AD6" w:rsidRPr="00860FEA">
        <w:t>,</w:t>
      </w:r>
      <w:r w:rsidRPr="00860FEA">
        <w:t xml:space="preserve"> azaltılması teklif edilemez. </w:t>
      </w:r>
    </w:p>
    <w:p w:rsidR="008A7CAC" w:rsidRPr="00860FEA" w:rsidRDefault="008A7CAC" w:rsidP="00B8566B">
      <w:pPr>
        <w:jc w:val="both"/>
      </w:pPr>
    </w:p>
    <w:p w:rsidR="00246C59" w:rsidRPr="00860FEA" w:rsidRDefault="00FE7EE9" w:rsidP="00B8566B">
      <w:pPr>
        <w:jc w:val="both"/>
        <w:rPr>
          <w:b/>
          <w:bCs/>
        </w:rPr>
      </w:pPr>
      <w:r w:rsidRPr="00860FEA">
        <w:rPr>
          <w:b/>
          <w:bCs/>
        </w:rPr>
        <w:t>Madde 1</w:t>
      </w:r>
      <w:r w:rsidR="00752904" w:rsidRPr="00860FEA">
        <w:rPr>
          <w:b/>
          <w:bCs/>
        </w:rPr>
        <w:t>5</w:t>
      </w:r>
      <w:r w:rsidR="00802F1B" w:rsidRPr="00860FEA">
        <w:rPr>
          <w:b/>
          <w:bCs/>
        </w:rPr>
        <w:t>.</w:t>
      </w:r>
      <w:r w:rsidR="00C93A1D" w:rsidRPr="00860FEA">
        <w:rPr>
          <w:b/>
          <w:bCs/>
        </w:rPr>
        <w:t xml:space="preserve"> </w:t>
      </w:r>
      <w:r w:rsidR="00112EB7" w:rsidRPr="00860FEA">
        <w:rPr>
          <w:rFonts w:eastAsia="Calibri"/>
          <w:b/>
          <w:bCs/>
          <w:kern w:val="24"/>
        </w:rPr>
        <w:t>Sözleşme Konusu İş</w:t>
      </w:r>
      <w:r w:rsidR="003C4FF8" w:rsidRPr="00860FEA">
        <w:rPr>
          <w:rFonts w:eastAsia="Calibri"/>
          <w:b/>
          <w:bCs/>
          <w:kern w:val="24"/>
        </w:rPr>
        <w:t xml:space="preserve"> İçin Yapılacak Giderler</w:t>
      </w:r>
    </w:p>
    <w:p w:rsidR="00C70F13" w:rsidRPr="00860FEA" w:rsidRDefault="00C70F13" w:rsidP="00B8566B">
      <w:pPr>
        <w:jc w:val="both"/>
        <w:rPr>
          <w:b/>
          <w:bCs/>
        </w:rPr>
      </w:pPr>
    </w:p>
    <w:p w:rsidR="00C70F13" w:rsidRPr="00860FEA" w:rsidRDefault="00FC5D78" w:rsidP="00B8566B">
      <w:pPr>
        <w:jc w:val="both"/>
        <w:rPr>
          <w:rFonts w:eastAsia="Calibri"/>
          <w:b/>
          <w:bCs/>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.1.</w:t>
      </w:r>
      <w:r w:rsidR="00C70F13" w:rsidRPr="00860FEA">
        <w:rPr>
          <w:rFonts w:eastAsia="Calibri"/>
          <w:kern w:val="24"/>
        </w:rPr>
        <w:t xml:space="preserve"> 5737 Sayılı </w:t>
      </w:r>
      <w:proofErr w:type="gramStart"/>
      <w:r w:rsidR="00C70F13" w:rsidRPr="00860FEA">
        <w:rPr>
          <w:rFonts w:eastAsia="Calibri"/>
          <w:kern w:val="24"/>
        </w:rPr>
        <w:t>Vakıflar Kanununun</w:t>
      </w:r>
      <w:proofErr w:type="gramEnd"/>
      <w:r w:rsidR="00C70F13" w:rsidRPr="00860FEA">
        <w:rPr>
          <w:rFonts w:eastAsia="Calibri"/>
          <w:kern w:val="24"/>
        </w:rPr>
        <w:t xml:space="preserve"> “Muafiye</w:t>
      </w:r>
      <w:r w:rsidR="000C40AE" w:rsidRPr="00860FEA">
        <w:rPr>
          <w:rFonts w:eastAsia="Calibri"/>
          <w:kern w:val="24"/>
        </w:rPr>
        <w:t>tler ve İstisnalar” başlıklı 77 inci m</w:t>
      </w:r>
      <w:r w:rsidR="00C70F13" w:rsidRPr="00860FEA">
        <w:rPr>
          <w:rFonts w:eastAsia="Calibri"/>
          <w:kern w:val="24"/>
        </w:rPr>
        <w:t xml:space="preserve">addesi gereği Genel Müdürlüğe ve mazbut vakıflara ait taşınmazlar Devlet malı imtiyazından yararlanır, haczedilemez, </w:t>
      </w:r>
      <w:proofErr w:type="spellStart"/>
      <w:r w:rsidR="00C70F13" w:rsidRPr="00860FEA">
        <w:rPr>
          <w:rFonts w:eastAsia="Calibri"/>
          <w:kern w:val="24"/>
        </w:rPr>
        <w:t>rehnedilemez</w:t>
      </w:r>
      <w:proofErr w:type="spellEnd"/>
      <w:r w:rsidR="00C70F13" w:rsidRPr="00860FEA">
        <w:rPr>
          <w:rFonts w:eastAsia="Calibri"/>
          <w:kern w:val="24"/>
        </w:rPr>
        <w:t>. Tüm iş ve işlemleri vergi, resim, harç ve katılım payından istisnadır. Ancak “2464 sayılı Belediye Gelirler</w:t>
      </w:r>
      <w:r w:rsidR="00A005A6" w:rsidRPr="00860FEA">
        <w:rPr>
          <w:rFonts w:eastAsia="Calibri"/>
          <w:kern w:val="24"/>
        </w:rPr>
        <w:t>i</w:t>
      </w:r>
      <w:r w:rsidR="00C70F13" w:rsidRPr="00860FEA">
        <w:rPr>
          <w:rFonts w:eastAsia="Calibri"/>
          <w:kern w:val="24"/>
        </w:rPr>
        <w:t xml:space="preserve"> Kanununun “Ücrete</w:t>
      </w:r>
      <w:r w:rsidR="000C40AE" w:rsidRPr="00860FEA">
        <w:rPr>
          <w:rFonts w:eastAsia="Calibri"/>
          <w:kern w:val="24"/>
        </w:rPr>
        <w:t xml:space="preserve"> Tabii İşler” kenar başlıklı 97 inci m</w:t>
      </w:r>
      <w:r w:rsidR="00C70F13" w:rsidRPr="00860FEA">
        <w:rPr>
          <w:rFonts w:eastAsia="Calibri"/>
          <w:kern w:val="24"/>
        </w:rPr>
        <w:t xml:space="preserve">addesinde (Değişik:04.12.1985-3239/125 </w:t>
      </w:r>
      <w:proofErr w:type="spellStart"/>
      <w:r w:rsidR="00C70F13" w:rsidRPr="00860FEA">
        <w:rPr>
          <w:rFonts w:eastAsia="Calibri"/>
          <w:kern w:val="24"/>
        </w:rPr>
        <w:t>md.</w:t>
      </w:r>
      <w:proofErr w:type="spellEnd"/>
      <w:r w:rsidR="00C70F13" w:rsidRPr="00860FEA">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860FEA" w:rsidRDefault="00E55F3C" w:rsidP="00B8566B">
      <w:pPr>
        <w:jc w:val="both"/>
      </w:pPr>
    </w:p>
    <w:p w:rsidR="00822742" w:rsidRPr="00860FEA" w:rsidRDefault="00FC5D78"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.2. </w:t>
      </w:r>
      <w:r w:rsidR="00D00514" w:rsidRPr="00860FEA">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3262F5" w:rsidRPr="00860FEA">
        <w:rPr>
          <w:rFonts w:eastAsia="Calibri"/>
          <w:kern w:val="24"/>
        </w:rPr>
        <w:t>, sigorta masrafları ve primleri</w:t>
      </w:r>
      <w:r w:rsidR="00D00514" w:rsidRPr="00860FEA">
        <w:rPr>
          <w:rFonts w:eastAsia="Calibri"/>
          <w:kern w:val="24"/>
        </w:rPr>
        <w:t xml:space="preserve"> </w:t>
      </w:r>
      <w:r w:rsidR="00045B6B" w:rsidRPr="00860FEA">
        <w:rPr>
          <w:rFonts w:eastAsia="Calibri"/>
          <w:kern w:val="24"/>
        </w:rPr>
        <w:t>ile fenni mesuliyet, yapı denetimi, iş güvenliği, iş yeri hekimliği ….</w:t>
      </w:r>
      <w:proofErr w:type="spellStart"/>
      <w:r w:rsidR="00045B6B" w:rsidRPr="00860FEA">
        <w:rPr>
          <w:rFonts w:eastAsia="Calibri"/>
          <w:kern w:val="24"/>
        </w:rPr>
        <w:t>v.b</w:t>
      </w:r>
      <w:proofErr w:type="spellEnd"/>
      <w:r w:rsidR="00045B6B" w:rsidRPr="00860FEA">
        <w:rPr>
          <w:rFonts w:eastAsia="Calibri"/>
          <w:kern w:val="24"/>
        </w:rPr>
        <w:t xml:space="preserve">  ile ilgili tüm giderler </w:t>
      </w:r>
      <w:r w:rsidR="00D00514" w:rsidRPr="00860FEA">
        <w:rPr>
          <w:rFonts w:eastAsia="Calibri"/>
          <w:kern w:val="24"/>
        </w:rPr>
        <w:t>yüklenici tarafından karşılanır. Bu giderlerin karşılanmasına ilişkin olabilecek gecikme ve aksaklıklardan dolayı İdareden süre uzatımı</w:t>
      </w:r>
      <w:r w:rsidR="00355D41" w:rsidRPr="00860FEA">
        <w:rPr>
          <w:rFonts w:eastAsia="Calibri"/>
          <w:kern w:val="24"/>
        </w:rPr>
        <w:t xml:space="preserve">/ek </w:t>
      </w:r>
      <w:proofErr w:type="gramStart"/>
      <w:r w:rsidR="00355D41" w:rsidRPr="00860FEA">
        <w:rPr>
          <w:rFonts w:eastAsia="Calibri"/>
          <w:kern w:val="24"/>
        </w:rPr>
        <w:t xml:space="preserve">süre </w:t>
      </w:r>
      <w:r w:rsidR="00D00514" w:rsidRPr="00860FEA">
        <w:rPr>
          <w:rFonts w:eastAsia="Calibri"/>
          <w:kern w:val="24"/>
        </w:rPr>
        <w:t xml:space="preserve"> veya</w:t>
      </w:r>
      <w:proofErr w:type="gramEnd"/>
      <w:r w:rsidR="00D00514" w:rsidRPr="00860FEA">
        <w:rPr>
          <w:rFonts w:eastAsia="Calibri"/>
          <w:kern w:val="24"/>
        </w:rPr>
        <w:t xml:space="preserve"> bedel talep edilmez.</w:t>
      </w:r>
    </w:p>
    <w:p w:rsidR="00D00514" w:rsidRPr="00860FEA" w:rsidRDefault="00D00514" w:rsidP="00B8566B">
      <w:pPr>
        <w:jc w:val="both"/>
        <w:rPr>
          <w:rFonts w:eastAsia="Calibri"/>
          <w:kern w:val="24"/>
        </w:rPr>
      </w:pPr>
    </w:p>
    <w:p w:rsidR="00C70F13" w:rsidRPr="00860FEA" w:rsidRDefault="008A7CAC"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.3. </w:t>
      </w:r>
      <w:r w:rsidR="00C70F13" w:rsidRPr="00860FEA">
        <w:rPr>
          <w:rFonts w:eastAsia="Calibri"/>
          <w:kern w:val="24"/>
        </w:rPr>
        <w:t>İstekliler tarafın</w:t>
      </w:r>
      <w:r w:rsidR="00E55F3C" w:rsidRPr="00860FEA">
        <w:rPr>
          <w:rFonts w:eastAsia="Calibri"/>
          <w:kern w:val="24"/>
        </w:rPr>
        <w:t>dan teklif edilen fiyatların;</w:t>
      </w:r>
      <w:r w:rsidR="000E7C16" w:rsidRPr="00860FEA">
        <w:rPr>
          <w:rFonts w:eastAsia="Calibri"/>
          <w:kern w:val="24"/>
        </w:rPr>
        <w:t xml:space="preserve"> </w:t>
      </w:r>
      <w:r w:rsidR="00890CB3" w:rsidRPr="00860FEA">
        <w:rPr>
          <w:rFonts w:eastAsia="Calibri"/>
          <w:kern w:val="24"/>
        </w:rPr>
        <w:t>Madde 1</w:t>
      </w:r>
      <w:r w:rsidR="00A005A6" w:rsidRPr="00860FEA">
        <w:rPr>
          <w:rFonts w:eastAsia="Calibri"/>
          <w:kern w:val="24"/>
        </w:rPr>
        <w:t>5</w:t>
      </w:r>
      <w:r w:rsidR="00AE2122" w:rsidRPr="00860FEA">
        <w:rPr>
          <w:rFonts w:eastAsia="Calibri"/>
          <w:kern w:val="24"/>
        </w:rPr>
        <w:t>.</w:t>
      </w:r>
      <w:r w:rsidR="00822742" w:rsidRPr="00860FEA">
        <w:rPr>
          <w:rFonts w:eastAsia="Calibri"/>
          <w:kern w:val="24"/>
        </w:rPr>
        <w:t>2</w:t>
      </w:r>
      <w:r w:rsidR="000E7C16" w:rsidRPr="00860FEA">
        <w:rPr>
          <w:rFonts w:eastAsia="Calibri"/>
          <w:kern w:val="24"/>
        </w:rPr>
        <w:t>'</w:t>
      </w:r>
      <w:r w:rsidR="00C70F13" w:rsidRPr="00860FEA">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860FEA" w:rsidRDefault="008A7CAC" w:rsidP="00B8566B">
      <w:pPr>
        <w:jc w:val="both"/>
        <w:rPr>
          <w:b/>
        </w:rPr>
      </w:pPr>
    </w:p>
    <w:p w:rsidR="00310D20" w:rsidRPr="00860FEA" w:rsidRDefault="00100D4B" w:rsidP="00B8566B">
      <w:pPr>
        <w:jc w:val="both"/>
        <w:rPr>
          <w:rFonts w:eastAsia="Calibri"/>
          <w:kern w:val="24"/>
        </w:rPr>
      </w:pPr>
      <w:r w:rsidRPr="00860FEA">
        <w:rPr>
          <w:rFonts w:eastAsia="Calibri"/>
          <w:b/>
          <w:kern w:val="24"/>
        </w:rPr>
        <w:t>15.4.</w:t>
      </w:r>
      <w:r w:rsidRPr="00860FEA">
        <w:rPr>
          <w:rFonts w:eastAsia="Calibri"/>
          <w:kern w:val="24"/>
        </w:rPr>
        <w:t xml:space="preserve"> 193 Sayılı </w:t>
      </w:r>
      <w:proofErr w:type="gramStart"/>
      <w:r w:rsidRPr="00860FEA">
        <w:rPr>
          <w:rFonts w:eastAsia="Calibri"/>
          <w:kern w:val="24"/>
        </w:rPr>
        <w:t>Gelir Vergisi Kanununun</w:t>
      </w:r>
      <w:proofErr w:type="gramEnd"/>
      <w:r w:rsidRPr="00860FEA">
        <w:rPr>
          <w:rFonts w:eastAsia="Calibri"/>
          <w:kern w:val="24"/>
        </w:rPr>
        <w:t xml:space="preserve"> "Vergi </w:t>
      </w:r>
      <w:proofErr w:type="spellStart"/>
      <w:r w:rsidRPr="00860FEA">
        <w:rPr>
          <w:rFonts w:eastAsia="Calibri"/>
          <w:kern w:val="24"/>
        </w:rPr>
        <w:t>Te</w:t>
      </w:r>
      <w:r w:rsidR="00644B16">
        <w:rPr>
          <w:rFonts w:eastAsia="Calibri"/>
          <w:kern w:val="24"/>
        </w:rPr>
        <w:t>v</w:t>
      </w:r>
      <w:r w:rsidRPr="00860FEA">
        <w:rPr>
          <w:rFonts w:eastAsia="Calibri"/>
          <w:kern w:val="24"/>
        </w:rPr>
        <w:t>kifatı</w:t>
      </w:r>
      <w:proofErr w:type="spellEnd"/>
      <w:r w:rsidRPr="00860FEA">
        <w:rPr>
          <w:rFonts w:eastAsia="Calibri"/>
          <w:kern w:val="24"/>
        </w:rPr>
        <w:t xml:space="preserve">" başlıklı 94 </w:t>
      </w:r>
      <w:proofErr w:type="spellStart"/>
      <w:r w:rsidRPr="00860FEA">
        <w:rPr>
          <w:rFonts w:eastAsia="Calibri"/>
          <w:kern w:val="24"/>
        </w:rPr>
        <w:t>ncü</w:t>
      </w:r>
      <w:proofErr w:type="spellEnd"/>
      <w:r w:rsidRPr="00860FEA">
        <w:rPr>
          <w:rFonts w:eastAsia="Calibri"/>
          <w:kern w:val="24"/>
        </w:rPr>
        <w:t xml:space="preserve"> maddesinin 5/b bendi</w:t>
      </w:r>
      <w:r w:rsidR="00042F35" w:rsidRPr="00860FEA">
        <w:rPr>
          <w:rFonts w:eastAsia="Calibri"/>
          <w:kern w:val="24"/>
        </w:rPr>
        <w:t xml:space="preserve"> uyarınca,</w:t>
      </w:r>
      <w:r w:rsidRPr="00860FEA">
        <w:rPr>
          <w:rFonts w:eastAsia="Calibri"/>
          <w:kern w:val="24"/>
        </w:rPr>
        <w:t xml:space="preserve"> </w:t>
      </w:r>
      <w:r w:rsidR="0084708C" w:rsidRPr="00860FEA">
        <w:rPr>
          <w:rFonts w:eastAsia="Calibri"/>
          <w:kern w:val="24"/>
        </w:rPr>
        <w:t>yüklenici tarafından yapılacak kira ödemelerinde</w:t>
      </w:r>
      <w:r w:rsidR="0084549C" w:rsidRPr="00860FEA">
        <w:rPr>
          <w:rFonts w:eastAsia="Calibri"/>
          <w:kern w:val="24"/>
        </w:rPr>
        <w:t>n</w:t>
      </w:r>
      <w:r w:rsidR="0084708C" w:rsidRPr="00860FEA">
        <w:rPr>
          <w:rFonts w:eastAsia="Calibri"/>
          <w:kern w:val="24"/>
        </w:rPr>
        <w:t xml:space="preserve"> gelir (stopaj) vergisi alınmaz.</w:t>
      </w:r>
    </w:p>
    <w:p w:rsidR="004755AB" w:rsidRPr="00860FEA" w:rsidRDefault="00C96039" w:rsidP="004755AB">
      <w:pPr>
        <w:jc w:val="both"/>
      </w:pPr>
      <w:r w:rsidRPr="00860FEA">
        <w:rPr>
          <w:rFonts w:eastAsia="Calibri"/>
          <w:b/>
          <w:kern w:val="24"/>
        </w:rPr>
        <w:lastRenderedPageBreak/>
        <w:t>15.</w:t>
      </w:r>
      <w:r w:rsidR="00100D4B" w:rsidRPr="00860FEA">
        <w:rPr>
          <w:rFonts w:eastAsia="Calibri"/>
          <w:b/>
          <w:kern w:val="24"/>
        </w:rPr>
        <w:t>5</w:t>
      </w:r>
      <w:r w:rsidRPr="00860FEA">
        <w:rPr>
          <w:rFonts w:eastAsia="Calibri"/>
          <w:b/>
          <w:kern w:val="24"/>
        </w:rPr>
        <w:t>.</w:t>
      </w:r>
      <w:r w:rsidRPr="00860FEA">
        <w:rPr>
          <w:rFonts w:eastAsia="Calibri"/>
          <w:kern w:val="24"/>
        </w:rPr>
        <w:t xml:space="preserve"> </w:t>
      </w:r>
      <w:r w:rsidR="004755AB" w:rsidRPr="00860FEA">
        <w:t xml:space="preserve">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proofErr w:type="gramStart"/>
      <w:r w:rsidR="004755AB" w:rsidRPr="00860FEA">
        <w:t>her hangi</w:t>
      </w:r>
      <w:proofErr w:type="gramEnd"/>
      <w:r w:rsidR="004755AB" w:rsidRPr="00860FEA">
        <w:t xml:space="preserve"> bir hak ve ek bedel talep edemez.</w:t>
      </w:r>
    </w:p>
    <w:p w:rsidR="003619F3" w:rsidRPr="00860FEA" w:rsidRDefault="003619F3" w:rsidP="00B8566B">
      <w:pPr>
        <w:jc w:val="both"/>
        <w:rPr>
          <w:rFonts w:eastAsia="Calibri"/>
          <w:kern w:val="24"/>
        </w:rPr>
      </w:pPr>
    </w:p>
    <w:p w:rsidR="00067DCC" w:rsidRPr="00860FEA" w:rsidRDefault="00E55F3C" w:rsidP="00B8566B">
      <w:pPr>
        <w:jc w:val="both"/>
        <w:rPr>
          <w:b/>
        </w:rPr>
      </w:pPr>
      <w:r w:rsidRPr="00860FEA">
        <w:rPr>
          <w:b/>
        </w:rPr>
        <w:t>M</w:t>
      </w:r>
      <w:r w:rsidR="00FC5D78" w:rsidRPr="00860FEA">
        <w:rPr>
          <w:b/>
        </w:rPr>
        <w:t>adde 1</w:t>
      </w:r>
      <w:r w:rsidR="00752904" w:rsidRPr="00860FEA">
        <w:rPr>
          <w:b/>
        </w:rPr>
        <w:t>6</w:t>
      </w:r>
      <w:r w:rsidRPr="00860FEA">
        <w:rPr>
          <w:b/>
        </w:rPr>
        <w:t xml:space="preserve">. </w:t>
      </w:r>
      <w:r w:rsidR="00067DCC" w:rsidRPr="00860FEA">
        <w:rPr>
          <w:b/>
        </w:rPr>
        <w:t>Teminata İlişkin Esaslar</w:t>
      </w:r>
    </w:p>
    <w:p w:rsidR="00DB649D" w:rsidRPr="00860FEA" w:rsidRDefault="00DB649D" w:rsidP="00B8566B">
      <w:pPr>
        <w:jc w:val="both"/>
        <w:rPr>
          <w:b/>
        </w:rPr>
      </w:pPr>
    </w:p>
    <w:p w:rsidR="00774700" w:rsidRPr="00860FEA" w:rsidRDefault="008A7CAC" w:rsidP="00B8566B">
      <w:pPr>
        <w:jc w:val="both"/>
        <w:rPr>
          <w:b/>
        </w:rPr>
      </w:pPr>
      <w:r w:rsidRPr="00860FEA">
        <w:rPr>
          <w:b/>
        </w:rPr>
        <w:t>1</w:t>
      </w:r>
      <w:r w:rsidR="00752904" w:rsidRPr="00860FEA">
        <w:rPr>
          <w:b/>
        </w:rPr>
        <w:t>6</w:t>
      </w:r>
      <w:r w:rsidR="00067DCC" w:rsidRPr="00860FEA">
        <w:rPr>
          <w:b/>
        </w:rPr>
        <w:t xml:space="preserve">.1. </w:t>
      </w:r>
      <w:r w:rsidR="00246C59" w:rsidRPr="00860FEA">
        <w:rPr>
          <w:b/>
        </w:rPr>
        <w:t>Teminat Olarak Kabul Edilecek Değerler</w:t>
      </w:r>
    </w:p>
    <w:p w:rsidR="00246C59" w:rsidRPr="00860FEA" w:rsidRDefault="00802F1B" w:rsidP="00B8566B">
      <w:pPr>
        <w:jc w:val="both"/>
      </w:pPr>
      <w:r w:rsidRPr="00860FEA">
        <w:rPr>
          <w:bCs/>
        </w:rPr>
        <w:t>Geçici veya kesin teminat olarak kabul edilecek değerler aşağıda belirtilmiştir:</w:t>
      </w:r>
    </w:p>
    <w:p w:rsidR="00EF2D4C" w:rsidRDefault="00017AD0" w:rsidP="00B8566B">
      <w:pPr>
        <w:jc w:val="both"/>
      </w:pPr>
      <w:r w:rsidRPr="00860FEA">
        <w:t>a) Tedavüldeki Türk parası,</w:t>
      </w:r>
    </w:p>
    <w:p w:rsidR="00017AD0" w:rsidRPr="00860FEA" w:rsidRDefault="00017AD0" w:rsidP="00B8566B">
      <w:pPr>
        <w:jc w:val="both"/>
      </w:pPr>
      <w:r w:rsidRPr="00860FEA">
        <w:t xml:space="preserve">b) Bankalar ve Özel Finans Kurumları tarafından 2886 Sayılı </w:t>
      </w:r>
      <w:proofErr w:type="gramStart"/>
      <w:r w:rsidRPr="00860FEA">
        <w:t>De</w:t>
      </w:r>
      <w:r w:rsidR="000C40AE" w:rsidRPr="00860FEA">
        <w:t>vlet İhale Kanununun</w:t>
      </w:r>
      <w:proofErr w:type="gramEnd"/>
      <w:r w:rsidR="000C40AE" w:rsidRPr="00860FEA">
        <w:t xml:space="preserve"> 26. ve 27</w:t>
      </w:r>
      <w:r w:rsidR="0092110D" w:rsidRPr="00860FEA">
        <w:t>.</w:t>
      </w:r>
      <w:r w:rsidR="000C40AE" w:rsidRPr="00860FEA">
        <w:t xml:space="preserve">  </w:t>
      </w:r>
      <w:r w:rsidRPr="00860FEA">
        <w:t xml:space="preserve">maddelerine </w:t>
      </w:r>
      <w:r w:rsidR="00DF16C7" w:rsidRPr="00860FEA">
        <w:t>(</w:t>
      </w:r>
      <w:r w:rsidR="006F1E1A" w:rsidRPr="00860FEA">
        <w:t xml:space="preserve">ve </w:t>
      </w:r>
      <w:r w:rsidR="00DF16C7" w:rsidRPr="00860FEA">
        <w:t xml:space="preserve">ekli örneklere) </w:t>
      </w:r>
      <w:r w:rsidRPr="00860FEA">
        <w:t>uygun olarak düzenlenmiş süresiz ve limit içi banka teminat mektupları</w:t>
      </w:r>
      <w:r w:rsidR="001B2EFD" w:rsidRPr="00860FEA">
        <w:t xml:space="preserve"> (Ek:2, Ek:</w:t>
      </w:r>
      <w:r w:rsidR="004919DE" w:rsidRPr="00860FEA">
        <w:t>9</w:t>
      </w:r>
      <w:r w:rsidR="001B2EFD" w:rsidRPr="00860FEA">
        <w:t>, Ek:</w:t>
      </w:r>
      <w:r w:rsidR="004919DE" w:rsidRPr="00860FEA">
        <w:t>10</w:t>
      </w:r>
      <w:r w:rsidR="001B2EFD" w:rsidRPr="00860FEA">
        <w:t>)</w:t>
      </w:r>
      <w:r w:rsidRPr="00860FEA">
        <w:t>.</w:t>
      </w:r>
    </w:p>
    <w:p w:rsidR="00017AD0" w:rsidRPr="00860FEA" w:rsidRDefault="00017AD0" w:rsidP="00B8566B">
      <w:pPr>
        <w:jc w:val="both"/>
      </w:pPr>
      <w:r w:rsidRPr="00860FEA">
        <w:t xml:space="preserve">c) Devlet tahvilleri, hazine kefaletini haiz tahviller ve hazine bonoları (nominal değerleri üzerinden) </w:t>
      </w:r>
    </w:p>
    <w:p w:rsidR="00017AD0" w:rsidRPr="00860FEA" w:rsidRDefault="00017AD0" w:rsidP="00B8566B">
      <w:pPr>
        <w:jc w:val="both"/>
      </w:pPr>
      <w:r w:rsidRPr="00860FEA">
        <w:t>d) İlgili mevzuatına göre Türkiye</w:t>
      </w:r>
      <w:r w:rsidRPr="00860FEA">
        <w:sym w:font="Symbol" w:char="F0A2"/>
      </w:r>
      <w:r w:rsidRPr="00860FEA">
        <w:t xml:space="preserve">de faaliyette bulunmasına izin verilen yabancı bankaların düzenleyecekleri teminat mektupları ile Türkiye dışında faaliyette bulunan banka veya benzeri kredi kuruluşlarının </w:t>
      </w:r>
      <w:proofErr w:type="spellStart"/>
      <w:r w:rsidRPr="00860FEA">
        <w:t>kontr</w:t>
      </w:r>
      <w:proofErr w:type="spellEnd"/>
      <w:r w:rsidR="005D1D4D" w:rsidRPr="00860FEA">
        <w:t xml:space="preserve"> </w:t>
      </w:r>
      <w:r w:rsidRPr="00860FEA">
        <w:t>garantisi üzerine Türkiye’de faaliyette bulunan bankaların veya özel finans kurumlarının düzenleyecekleri teminat mektupları da teminat olarak kabul edilir.</w:t>
      </w:r>
    </w:p>
    <w:p w:rsidR="00692293" w:rsidRPr="00860FEA" w:rsidRDefault="00017AD0" w:rsidP="00B8566B">
      <w:pPr>
        <w:jc w:val="both"/>
      </w:pPr>
      <w:r w:rsidRPr="00860FEA">
        <w:t>Teminatlar, teminat olarak kabul edilen diğer değerlerle değiştirilebilir.</w:t>
      </w:r>
      <w:r w:rsidR="008F4241" w:rsidRPr="00860FEA">
        <w:t xml:space="preserve"> </w:t>
      </w:r>
      <w:r w:rsidR="00692293" w:rsidRPr="00860FEA">
        <w:rPr>
          <w:snapToGrid w:val="0"/>
        </w:rPr>
        <w:t xml:space="preserve">Her ne suretle olursa olsun, </w:t>
      </w:r>
      <w:r w:rsidR="007533EC" w:rsidRPr="00860FEA">
        <w:rPr>
          <w:snapToGrid w:val="0"/>
        </w:rPr>
        <w:t>İdare</w:t>
      </w:r>
      <w:r w:rsidR="00692293" w:rsidRPr="00860FEA">
        <w:rPr>
          <w:snapToGrid w:val="0"/>
        </w:rPr>
        <w:t>ce alınan teminatlar haczedilemez ve üzerine ihtiyati tedbir konulamaz.</w:t>
      </w:r>
    </w:p>
    <w:p w:rsidR="00CE4F85" w:rsidRPr="00860FEA" w:rsidRDefault="00CE4F85" w:rsidP="00B8566B">
      <w:pPr>
        <w:jc w:val="both"/>
        <w:rPr>
          <w:b/>
        </w:rPr>
      </w:pPr>
    </w:p>
    <w:p w:rsidR="00246C59" w:rsidRPr="00860FEA" w:rsidRDefault="008A7CAC" w:rsidP="00B8566B">
      <w:pPr>
        <w:jc w:val="both"/>
      </w:pPr>
      <w:r w:rsidRPr="00860FEA">
        <w:rPr>
          <w:b/>
        </w:rPr>
        <w:t>1</w:t>
      </w:r>
      <w:r w:rsidR="00752904" w:rsidRPr="00860FEA">
        <w:rPr>
          <w:b/>
        </w:rPr>
        <w:t>6</w:t>
      </w:r>
      <w:r w:rsidR="00067DCC" w:rsidRPr="00860FEA">
        <w:rPr>
          <w:b/>
        </w:rPr>
        <w:t>.2</w:t>
      </w:r>
      <w:r w:rsidR="008B7D4F" w:rsidRPr="00860FEA">
        <w:rPr>
          <w:b/>
        </w:rPr>
        <w:t xml:space="preserve">. </w:t>
      </w:r>
      <w:r w:rsidR="00246C59" w:rsidRPr="00860FEA">
        <w:rPr>
          <w:b/>
        </w:rPr>
        <w:t>Teminatların Teslim Yeri</w:t>
      </w:r>
    </w:p>
    <w:p w:rsidR="00067DCC" w:rsidRPr="00860FEA" w:rsidRDefault="00067DCC" w:rsidP="00B8566B">
      <w:pPr>
        <w:jc w:val="both"/>
      </w:pPr>
    </w:p>
    <w:p w:rsidR="00067DCC" w:rsidRPr="00860FEA" w:rsidRDefault="00067DCC" w:rsidP="00EF2D4C">
      <w:pPr>
        <w:jc w:val="both"/>
      </w:pPr>
      <w:r w:rsidRPr="00860FEA">
        <w:t xml:space="preserve">Banka veya </w:t>
      </w:r>
      <w:r w:rsidR="00DD48D7" w:rsidRPr="00860FEA">
        <w:t>katılım bankalarınca</w:t>
      </w:r>
      <w:r w:rsidRPr="00860FEA">
        <w:t xml:space="preserve"> verilen süresiz ve limit içi teminat mektupları dışındaki teminatların, istekliler tarafından </w:t>
      </w:r>
      <w:r w:rsidR="00AD62C7">
        <w:t>İst</w:t>
      </w:r>
      <w:r w:rsidR="00377890">
        <w:t>anbul</w:t>
      </w:r>
      <w:r w:rsidRPr="00860FEA">
        <w:t xml:space="preserve"> Vakıflar</w:t>
      </w:r>
      <w:r w:rsidR="00AD62C7">
        <w:t xml:space="preserve"> 2.</w:t>
      </w:r>
      <w:r w:rsidRPr="00860FEA">
        <w:t xml:space="preserve"> Bölge Müdürlüğünün</w:t>
      </w:r>
      <w:r w:rsidR="00AD62C7">
        <w:t xml:space="preserve"> Vakıf</w:t>
      </w:r>
      <w:r w:rsidR="00930360">
        <w:t xml:space="preserve"> Katılım</w:t>
      </w:r>
      <w:r w:rsidR="00AD62C7">
        <w:t xml:space="preserve"> Bankası Üsküdar </w:t>
      </w:r>
      <w:r w:rsidRPr="00860FEA">
        <w:t>Şubesindeki</w:t>
      </w:r>
      <w:r w:rsidR="00AD62C7">
        <w:t xml:space="preserve"> </w:t>
      </w:r>
      <w:r w:rsidR="00930360" w:rsidRPr="001E683F">
        <w:rPr>
          <w:b/>
        </w:rPr>
        <w:t>TR86 0021 0000 0010 4834 2000 04 IBAN</w:t>
      </w:r>
      <w:r w:rsidR="00930360" w:rsidRPr="001E683F">
        <w:t xml:space="preserve"> </w:t>
      </w:r>
      <w:proofErr w:type="spellStart"/>
      <w:r w:rsidRPr="00860FEA">
        <w:t>nolu</w:t>
      </w:r>
      <w:proofErr w:type="spellEnd"/>
      <w:r w:rsidRPr="00860FEA">
        <w:t xml:space="preserve"> hesabına yatırılması zorunlu olup, bunlar </w:t>
      </w:r>
      <w:r w:rsidR="004B1294" w:rsidRPr="00860FEA">
        <w:t>i</w:t>
      </w:r>
      <w:r w:rsidRPr="00860FEA">
        <w:t xml:space="preserve">hale </w:t>
      </w:r>
      <w:r w:rsidR="004B1294" w:rsidRPr="00860FEA">
        <w:t>k</w:t>
      </w:r>
      <w:r w:rsidRPr="00860FEA">
        <w:t>omisyonunca teslim alınamazlar</w:t>
      </w:r>
      <w:r w:rsidR="00467FAD" w:rsidRPr="00860FEA">
        <w:t xml:space="preserve">. </w:t>
      </w:r>
      <w:r w:rsidR="00C86A21" w:rsidRPr="00860FEA">
        <w:t>Ancak bu türden teminatların alındı makbuzunun dış zarf içerisinde yer alması zorunludur</w:t>
      </w:r>
      <w:r w:rsidR="00E370A0" w:rsidRPr="00860FEA">
        <w:t>.</w:t>
      </w:r>
    </w:p>
    <w:p w:rsidR="00DE65AC" w:rsidRDefault="00DE65AC" w:rsidP="00EF2D4C">
      <w:pPr>
        <w:jc w:val="both"/>
      </w:pPr>
    </w:p>
    <w:p w:rsidR="00067DCC" w:rsidRPr="00860FEA" w:rsidRDefault="00067DCC" w:rsidP="00EF2D4C">
      <w:pPr>
        <w:jc w:val="both"/>
      </w:pPr>
      <w:r w:rsidRPr="00860FEA">
        <w:t>Üzerine ihale yapılan isteklinin teminat mektubu ihaleden sonra</w:t>
      </w:r>
      <w:r w:rsidR="00F643B2" w:rsidRPr="00860FEA">
        <w:t xml:space="preserve"> iade edilmez. İhale </w:t>
      </w:r>
      <w:r w:rsidR="004B1294" w:rsidRPr="00860FEA">
        <w:t>k</w:t>
      </w:r>
      <w:r w:rsidR="00F643B2" w:rsidRPr="00860FEA">
        <w:t>omisyonunca</w:t>
      </w:r>
      <w:r w:rsidR="00C95847" w:rsidRPr="00860FEA">
        <w:t xml:space="preserve"> </w:t>
      </w:r>
      <w:proofErr w:type="gramStart"/>
      <w:r w:rsidR="00AD62C7">
        <w:t xml:space="preserve">İstanbul </w:t>
      </w:r>
      <w:r w:rsidR="00C95847" w:rsidRPr="00860FEA">
        <w:t xml:space="preserve"> </w:t>
      </w:r>
      <w:r w:rsidRPr="00860FEA">
        <w:t>Vakıflar</w:t>
      </w:r>
      <w:proofErr w:type="gramEnd"/>
      <w:r w:rsidR="00AD62C7">
        <w:t xml:space="preserve"> 2.</w:t>
      </w:r>
      <w:r w:rsidRPr="00860FEA">
        <w:t xml:space="preserve"> Bölge Müdürlüğü </w:t>
      </w:r>
      <w:r w:rsidR="00930360">
        <w:t>Muhasebe Servisine</w:t>
      </w:r>
      <w:r w:rsidRPr="00860FEA">
        <w:t xml:space="preserve"> teslim edilir. Üzerine ihale yapılmayan isteklilerin geçici teminatları ise ihaleden sonra </w:t>
      </w:r>
      <w:r w:rsidR="00F643B2" w:rsidRPr="00860FEA">
        <w:t xml:space="preserve">hemen </w:t>
      </w:r>
      <w:r w:rsidRPr="00860FEA">
        <w:t xml:space="preserve">geri verilir. </w:t>
      </w:r>
    </w:p>
    <w:p w:rsidR="00067DCC" w:rsidRPr="00860FEA" w:rsidRDefault="00067DCC" w:rsidP="00B8566B">
      <w:pPr>
        <w:jc w:val="both"/>
      </w:pPr>
    </w:p>
    <w:p w:rsidR="00246C59" w:rsidRPr="00860FEA" w:rsidRDefault="008A7CAC" w:rsidP="00B8566B">
      <w:pPr>
        <w:jc w:val="both"/>
        <w:rPr>
          <w:b/>
        </w:rPr>
      </w:pPr>
      <w:r w:rsidRPr="00860FEA">
        <w:rPr>
          <w:b/>
        </w:rPr>
        <w:t>1</w:t>
      </w:r>
      <w:r w:rsidR="00752904" w:rsidRPr="00860FEA">
        <w:rPr>
          <w:b/>
        </w:rPr>
        <w:t>6</w:t>
      </w:r>
      <w:r w:rsidR="00A73EE9" w:rsidRPr="00860FEA">
        <w:rPr>
          <w:b/>
        </w:rPr>
        <w:t>.3.</w:t>
      </w:r>
      <w:r w:rsidR="005D1D4D" w:rsidRPr="00860FEA">
        <w:rPr>
          <w:b/>
        </w:rPr>
        <w:t xml:space="preserve"> </w:t>
      </w:r>
      <w:r w:rsidR="00246C59" w:rsidRPr="00860FEA">
        <w:rPr>
          <w:b/>
        </w:rPr>
        <w:t>Geçici Teminat</w:t>
      </w:r>
    </w:p>
    <w:p w:rsidR="00A73EE9" w:rsidRPr="00860FEA" w:rsidRDefault="00A73EE9" w:rsidP="00B8566B">
      <w:pPr>
        <w:jc w:val="both"/>
      </w:pPr>
    </w:p>
    <w:p w:rsidR="00831EBE" w:rsidRPr="00860FEA" w:rsidRDefault="00831EBE" w:rsidP="005B3823">
      <w:pPr>
        <w:ind w:firstLine="708"/>
        <w:jc w:val="both"/>
      </w:pPr>
      <w:r w:rsidRPr="00860FEA">
        <w:t>Geçici teminat Madde 3'de belirtilen tahmin edilen bedelin %3’üdür.</w:t>
      </w:r>
    </w:p>
    <w:p w:rsidR="00831EBE" w:rsidRPr="00860FEA" w:rsidRDefault="007145C5" w:rsidP="00831EBE">
      <w:pPr>
        <w:jc w:val="both"/>
        <w:rPr>
          <w:rFonts w:eastAsia="Calibri"/>
          <w:b/>
          <w:bCs/>
          <w:kern w:val="24"/>
        </w:rPr>
      </w:pPr>
      <w:r w:rsidRPr="00860FEA">
        <w:rPr>
          <w:rFonts w:eastAsia="Calibri"/>
          <w:kern w:val="24"/>
        </w:rPr>
        <w:t>Bu</w:t>
      </w:r>
      <w:r w:rsidR="00AD62C7">
        <w:rPr>
          <w:rFonts w:eastAsia="Calibri"/>
          <w:kern w:val="24"/>
        </w:rPr>
        <w:t xml:space="preserve"> </w:t>
      </w:r>
      <w:r w:rsidRPr="00860FEA">
        <w:rPr>
          <w:rFonts w:eastAsia="Calibri"/>
          <w:kern w:val="24"/>
        </w:rPr>
        <w:t xml:space="preserve">işin geçici </w:t>
      </w:r>
      <w:r w:rsidR="00831EBE" w:rsidRPr="00860FEA">
        <w:rPr>
          <w:rFonts w:eastAsia="Calibri"/>
          <w:kern w:val="24"/>
        </w:rPr>
        <w:t>teminat miktarı;</w:t>
      </w:r>
      <w:r w:rsidR="00AD62C7">
        <w:rPr>
          <w:rFonts w:eastAsia="Calibri"/>
          <w:kern w:val="24"/>
        </w:rPr>
        <w:t xml:space="preserve"> </w:t>
      </w:r>
      <w:r w:rsidR="00CD05B5">
        <w:rPr>
          <w:rFonts w:eastAsia="Calibri"/>
          <w:b/>
          <w:kern w:val="24"/>
        </w:rPr>
        <w:t>83.404,76</w:t>
      </w:r>
      <w:r w:rsidR="00AD62C7" w:rsidRPr="00AD62C7">
        <w:rPr>
          <w:rFonts w:eastAsia="Calibri"/>
          <w:b/>
          <w:kern w:val="24"/>
        </w:rPr>
        <w:t xml:space="preserve"> </w:t>
      </w:r>
      <w:r w:rsidR="00831EBE" w:rsidRPr="00AD62C7">
        <w:rPr>
          <w:rFonts w:eastAsia="Calibri"/>
          <w:b/>
          <w:kern w:val="24"/>
        </w:rPr>
        <w:t>TL</w:t>
      </w:r>
      <w:r w:rsidR="00831EBE" w:rsidRPr="00860FEA">
        <w:rPr>
          <w:rFonts w:eastAsia="Calibri"/>
          <w:kern w:val="24"/>
        </w:rPr>
        <w:t xml:space="preserve"> </w:t>
      </w:r>
      <w:r w:rsidR="00831EBE" w:rsidRPr="00AD62C7">
        <w:rPr>
          <w:rFonts w:eastAsia="Calibri"/>
          <w:b/>
          <w:kern w:val="24"/>
        </w:rPr>
        <w:t>(</w:t>
      </w:r>
      <w:proofErr w:type="spellStart"/>
      <w:r w:rsidR="00CD05B5">
        <w:rPr>
          <w:rFonts w:eastAsia="Calibri"/>
          <w:b/>
          <w:kern w:val="24"/>
        </w:rPr>
        <w:t>Seksenüçbindörtyüzdört</w:t>
      </w:r>
      <w:r w:rsidR="00831EBE" w:rsidRPr="00AD62C7">
        <w:rPr>
          <w:rFonts w:eastAsia="Calibri"/>
          <w:b/>
          <w:kern w:val="24"/>
        </w:rPr>
        <w:t>TürkLirası</w:t>
      </w:r>
      <w:r w:rsidR="00CD05B5">
        <w:rPr>
          <w:rFonts w:eastAsia="Calibri"/>
          <w:b/>
          <w:kern w:val="24"/>
        </w:rPr>
        <w:t>yetmişaltı</w:t>
      </w:r>
      <w:r w:rsidR="00831EBE" w:rsidRPr="00AD62C7">
        <w:rPr>
          <w:rFonts w:eastAsia="Calibri"/>
          <w:b/>
          <w:kern w:val="24"/>
        </w:rPr>
        <w:t>Kuruş</w:t>
      </w:r>
      <w:proofErr w:type="spellEnd"/>
      <w:r w:rsidR="00831EBE" w:rsidRPr="00AD62C7">
        <w:rPr>
          <w:rFonts w:eastAsia="Calibri"/>
          <w:b/>
          <w:kern w:val="24"/>
        </w:rPr>
        <w:t>)</w:t>
      </w:r>
      <w:r w:rsidR="00831EBE" w:rsidRPr="00AD62C7">
        <w:rPr>
          <w:rFonts w:eastAsia="Calibri"/>
          <w:kern w:val="24"/>
        </w:rPr>
        <w:t xml:space="preserve"> dur</w:t>
      </w:r>
      <w:r w:rsidR="00831EBE" w:rsidRPr="00AD62C7">
        <w:t>.</w:t>
      </w:r>
    </w:p>
    <w:p w:rsidR="00246C59" w:rsidRPr="00860FEA" w:rsidRDefault="00246C59" w:rsidP="005B3823">
      <w:pPr>
        <w:ind w:firstLine="708"/>
        <w:jc w:val="both"/>
      </w:pPr>
      <w:r w:rsidRPr="00860FEA">
        <w:t>İsteklinin ortak girişim olması halinde, toplam geçici teminat miktarı ortaklık oranına bakılmaksızın ortaklardan biri veya birkaçı tarafından karşılanabilir.</w:t>
      </w:r>
    </w:p>
    <w:p w:rsidR="00A32522" w:rsidRPr="00860FEA" w:rsidRDefault="00A32522" w:rsidP="00B8566B">
      <w:pPr>
        <w:jc w:val="both"/>
      </w:pPr>
    </w:p>
    <w:p w:rsidR="00246C59" w:rsidRPr="00860FEA" w:rsidRDefault="00246C59" w:rsidP="00B8566B">
      <w:pPr>
        <w:jc w:val="both"/>
      </w:pPr>
      <w:r w:rsidRPr="00860FEA">
        <w:t xml:space="preserve">Bu şartname eki </w:t>
      </w:r>
      <w:r w:rsidR="00DD48D7" w:rsidRPr="00860FEA">
        <w:t xml:space="preserve">örneğe </w:t>
      </w:r>
      <w:r w:rsidR="00401107" w:rsidRPr="00860FEA">
        <w:t xml:space="preserve">göre </w:t>
      </w:r>
      <w:r w:rsidR="00DD48D7" w:rsidRPr="00860FEA">
        <w:t>(</w:t>
      </w:r>
      <w:r w:rsidRPr="00860FEA">
        <w:t xml:space="preserve">2886 Sayılı </w:t>
      </w:r>
      <w:proofErr w:type="gramStart"/>
      <w:r w:rsidRPr="00860FEA">
        <w:t>Devlet İhale Kanu</w:t>
      </w:r>
      <w:r w:rsidR="00DD48D7" w:rsidRPr="00860FEA">
        <w:t>nu</w:t>
      </w:r>
      <w:r w:rsidRPr="00860FEA">
        <w:t>na</w:t>
      </w:r>
      <w:proofErr w:type="gramEnd"/>
      <w:r w:rsidR="00401107" w:rsidRPr="00860FEA">
        <w:t xml:space="preserve"> göre</w:t>
      </w:r>
      <w:r w:rsidR="00DD48D7" w:rsidRPr="00860FEA">
        <w:t>)</w:t>
      </w:r>
      <w:r w:rsidRPr="00860FEA">
        <w:t xml:space="preserve"> düzenlenmeyen banka geçici teminat mektupları kabul edilmez. Üzerinde suç unsuru tespit edilen teminat mektupları gerekli </w:t>
      </w:r>
      <w:r w:rsidR="00D9585A">
        <w:t>soruşturma</w:t>
      </w:r>
      <w:r w:rsidRPr="00860FEA">
        <w:t xml:space="preserve"> yapılması için </w:t>
      </w:r>
      <w:bookmarkStart w:id="11" w:name="_Hlk84507831"/>
      <w:r w:rsidR="00F539FE" w:rsidRPr="00860FEA">
        <w:t xml:space="preserve">ilgili </w:t>
      </w:r>
      <w:r w:rsidR="007C2B38" w:rsidRPr="00860FEA">
        <w:t>Cumhuriyet Başsavcılığı ile</w:t>
      </w:r>
      <w:r w:rsidR="00792D1D" w:rsidRPr="00860FEA">
        <w:t xml:space="preserve"> Hazine ve</w:t>
      </w:r>
      <w:r w:rsidR="007C2B38" w:rsidRPr="00860FEA">
        <w:t xml:space="preserve"> Maliye </w:t>
      </w:r>
      <w:bookmarkEnd w:id="11"/>
      <w:r w:rsidR="007C2B38" w:rsidRPr="00860FEA">
        <w:t>Bakanlığı’na</w:t>
      </w:r>
      <w:r w:rsidRPr="00860FEA">
        <w:t xml:space="preserve"> intikal ettirilir. Her teminat mektubunda daha önce ilgili banka şubesince verilen teminat mektupları toplamı ile aynı şubenin limitlerinin de gösterilmesi zorunludur.</w:t>
      </w:r>
    </w:p>
    <w:p w:rsidR="006C5929" w:rsidRPr="00D044A7" w:rsidRDefault="00405681" w:rsidP="00B8566B">
      <w:pPr>
        <w:jc w:val="both"/>
      </w:pPr>
      <w:r w:rsidRPr="00860FEA">
        <w:t>Sözleşmenin yapılmasından sonra geçici teminat iade edilir.</w:t>
      </w:r>
    </w:p>
    <w:p w:rsidR="006C5929" w:rsidRDefault="006C5929" w:rsidP="00B8566B">
      <w:pPr>
        <w:jc w:val="both"/>
        <w:rPr>
          <w:b/>
        </w:rPr>
      </w:pPr>
    </w:p>
    <w:p w:rsidR="00A32522" w:rsidRPr="00860FEA" w:rsidRDefault="00FC5D78" w:rsidP="00B8566B">
      <w:pPr>
        <w:jc w:val="both"/>
        <w:rPr>
          <w:b/>
        </w:rPr>
      </w:pPr>
      <w:r w:rsidRPr="00860FEA">
        <w:rPr>
          <w:b/>
        </w:rPr>
        <w:t>Madde 1</w:t>
      </w:r>
      <w:r w:rsidR="00752904" w:rsidRPr="00860FEA">
        <w:rPr>
          <w:b/>
        </w:rPr>
        <w:t>7</w:t>
      </w:r>
      <w:r w:rsidR="008A7CAC" w:rsidRPr="00860FEA">
        <w:rPr>
          <w:b/>
        </w:rPr>
        <w:t xml:space="preserve">. </w:t>
      </w:r>
      <w:r w:rsidR="00294D84" w:rsidRPr="00860FEA">
        <w:rPr>
          <w:b/>
        </w:rPr>
        <w:t>İhale Kararı</w:t>
      </w:r>
    </w:p>
    <w:p w:rsidR="00294D84" w:rsidRPr="00860FEA" w:rsidRDefault="00294D84" w:rsidP="00B8566B">
      <w:pPr>
        <w:jc w:val="both"/>
      </w:pPr>
      <w:r w:rsidRPr="00860FEA">
        <w:t xml:space="preserve">İhale </w:t>
      </w:r>
      <w:r w:rsidR="004B1294" w:rsidRPr="00860FEA">
        <w:t>k</w:t>
      </w:r>
      <w:r w:rsidRPr="00860FEA">
        <w:t>omisyonunca teklifler incelenerek;</w:t>
      </w:r>
    </w:p>
    <w:p w:rsidR="00294D84" w:rsidRPr="00860FEA" w:rsidRDefault="003E6C63" w:rsidP="00B8566B">
      <w:pPr>
        <w:jc w:val="both"/>
      </w:pPr>
      <w:r w:rsidRPr="00860FEA">
        <w:t xml:space="preserve">a) </w:t>
      </w:r>
      <w:r w:rsidR="00294D84" w:rsidRPr="00860FEA">
        <w:t xml:space="preserve">İhalenin yapıldığı, ancak </w:t>
      </w:r>
      <w:r w:rsidR="009F6624" w:rsidRPr="00860FEA">
        <w:t>Bölge Müdürü</w:t>
      </w:r>
      <w:r w:rsidR="00294D84" w:rsidRPr="00860FEA">
        <w:t>n</w:t>
      </w:r>
      <w:r w:rsidR="009F6624" w:rsidRPr="00860FEA">
        <w:t>ü</w:t>
      </w:r>
      <w:r w:rsidR="00294D84" w:rsidRPr="00860FEA">
        <w:t xml:space="preserve">n onayına </w:t>
      </w:r>
      <w:r w:rsidR="00AE2122" w:rsidRPr="00860FEA">
        <w:t>bağlı kaldığı</w:t>
      </w:r>
      <w:r w:rsidR="0076228F" w:rsidRPr="00860FEA">
        <w:t>,</w:t>
      </w:r>
    </w:p>
    <w:p w:rsidR="00AE2122" w:rsidRPr="00860FEA" w:rsidRDefault="003E6C63" w:rsidP="00B8566B">
      <w:pPr>
        <w:jc w:val="both"/>
      </w:pPr>
      <w:r w:rsidRPr="00860FEA">
        <w:t xml:space="preserve">b) </w:t>
      </w:r>
      <w:r w:rsidR="00294D84" w:rsidRPr="00860FEA">
        <w:t xml:space="preserve">Tekliflerin daha ayrıntılı bir şekilde incelenmesi için </w:t>
      </w:r>
      <w:r w:rsidR="00AE2122" w:rsidRPr="00860FEA">
        <w:t xml:space="preserve">süreye </w:t>
      </w:r>
      <w:r w:rsidR="00294D84" w:rsidRPr="00860FEA">
        <w:t xml:space="preserve">ihtiyaç duyulduğu ve </w:t>
      </w:r>
      <w:r w:rsidR="00AE2122" w:rsidRPr="00860FEA">
        <w:t>şartnamelerde daha uzun bir süre öngörülmemiş ise ihalenin 15 günü geçmemek üzere başka bir güne bırakıldığı,</w:t>
      </w:r>
    </w:p>
    <w:p w:rsidR="00294D84" w:rsidRPr="00860FEA" w:rsidRDefault="003E6C63" w:rsidP="00B8566B">
      <w:pPr>
        <w:jc w:val="both"/>
      </w:pPr>
      <w:r w:rsidRPr="00860FEA">
        <w:t xml:space="preserve">c) </w:t>
      </w:r>
      <w:r w:rsidR="00294D84" w:rsidRPr="00860FEA">
        <w:t>İhalenin yapılmadığı,</w:t>
      </w:r>
    </w:p>
    <w:p w:rsidR="00D044A7" w:rsidRDefault="00D044A7" w:rsidP="00B8566B">
      <w:pPr>
        <w:jc w:val="both"/>
      </w:pPr>
    </w:p>
    <w:p w:rsidR="00294D84" w:rsidRPr="00860FEA" w:rsidRDefault="00294D84" w:rsidP="00B8566B">
      <w:pPr>
        <w:jc w:val="both"/>
      </w:pPr>
      <w:proofErr w:type="gramStart"/>
      <w:r w:rsidRPr="00860FEA">
        <w:t>hususlarından</w:t>
      </w:r>
      <w:proofErr w:type="gramEnd"/>
      <w:r w:rsidRPr="00860FEA">
        <w:t xml:space="preserve"> birine karar verilir ve bu husus gerekçeli bir karar veya karar özeti halinde yazılarak, komisyon başkanı ve üyeleri tarafından imzalanır ve ihalede hazır olanlara yazılı ve sözlü olarak bildirilir.</w:t>
      </w:r>
    </w:p>
    <w:p w:rsidR="007F2C04" w:rsidRDefault="007F2C04" w:rsidP="00EF2D4C">
      <w:pPr>
        <w:jc w:val="both"/>
      </w:pPr>
    </w:p>
    <w:p w:rsidR="00CE4F85" w:rsidRPr="00FF2EC2" w:rsidRDefault="00294D84" w:rsidP="00B8566B">
      <w:pPr>
        <w:jc w:val="both"/>
      </w:pPr>
      <w:r w:rsidRPr="00860FEA">
        <w:t>Kararlarda; isteklilerin isimleri, adresleri, teklif ettikleri bedeller, ihalenin hangi tarihte ve hangi istekli üzerine hangi gerekçelerle yapıldığı, ihale yapılmamış ise nedenleri belirtilir.</w:t>
      </w:r>
    </w:p>
    <w:p w:rsidR="00294D84" w:rsidRPr="00860FEA" w:rsidRDefault="00FC5D78" w:rsidP="00B8566B">
      <w:pPr>
        <w:jc w:val="both"/>
        <w:rPr>
          <w:b/>
        </w:rPr>
      </w:pPr>
      <w:r w:rsidRPr="00860FEA">
        <w:rPr>
          <w:b/>
        </w:rPr>
        <w:t>Madde 1</w:t>
      </w:r>
      <w:r w:rsidR="00752904" w:rsidRPr="00860FEA">
        <w:rPr>
          <w:b/>
        </w:rPr>
        <w:t>8</w:t>
      </w:r>
      <w:r w:rsidR="003F554F" w:rsidRPr="00860FEA">
        <w:rPr>
          <w:b/>
        </w:rPr>
        <w:t xml:space="preserve">. </w:t>
      </w:r>
      <w:r w:rsidR="00294D84" w:rsidRPr="00860FEA">
        <w:rPr>
          <w:b/>
        </w:rPr>
        <w:t xml:space="preserve">İhale Komisyonunun İhaleyi Yapıp Yapmamakta Serbest Olması </w:t>
      </w:r>
    </w:p>
    <w:p w:rsidR="00294D84" w:rsidRPr="00860FEA" w:rsidRDefault="00294D84" w:rsidP="00EF2D4C">
      <w:pPr>
        <w:jc w:val="both"/>
      </w:pPr>
      <w:r w:rsidRPr="00860FEA">
        <w:t xml:space="preserve">İhale </w:t>
      </w:r>
      <w:r w:rsidR="004B1294" w:rsidRPr="00860FEA">
        <w:t>k</w:t>
      </w:r>
      <w:r w:rsidRPr="00860FEA">
        <w:t>omisyonu, gerekçesini belirtmek şartıyla ihaleyi yapıp yapmamakta serbesttir. Komisyonun ihaleyi yapmama kararı kesindir.</w:t>
      </w:r>
    </w:p>
    <w:p w:rsidR="000221F9" w:rsidRPr="00860FEA" w:rsidRDefault="000221F9" w:rsidP="00B8566B">
      <w:pPr>
        <w:jc w:val="both"/>
        <w:rPr>
          <w:b/>
        </w:rPr>
      </w:pPr>
    </w:p>
    <w:p w:rsidR="00CC2E18" w:rsidRPr="00860FEA" w:rsidRDefault="00FC5D78" w:rsidP="00B8566B">
      <w:pPr>
        <w:jc w:val="both"/>
        <w:rPr>
          <w:b/>
        </w:rPr>
      </w:pPr>
      <w:r w:rsidRPr="00860FEA">
        <w:rPr>
          <w:b/>
        </w:rPr>
        <w:t>Madde 1</w:t>
      </w:r>
      <w:r w:rsidR="00752904" w:rsidRPr="00860FEA">
        <w:rPr>
          <w:b/>
        </w:rPr>
        <w:t>9</w:t>
      </w:r>
      <w:r w:rsidR="00474461" w:rsidRPr="00860FEA">
        <w:rPr>
          <w:b/>
        </w:rPr>
        <w:t xml:space="preserve">. </w:t>
      </w:r>
      <w:r w:rsidR="00CC2E18" w:rsidRPr="00860FEA">
        <w:rPr>
          <w:b/>
        </w:rPr>
        <w:t>İhale Kararının Onayı</w:t>
      </w:r>
      <w:r w:rsidR="00184786" w:rsidRPr="00860FEA">
        <w:rPr>
          <w:b/>
        </w:rPr>
        <w:t xml:space="preserve"> ve İptal Edilmesi</w:t>
      </w:r>
    </w:p>
    <w:p w:rsidR="00184786" w:rsidRPr="00860FEA" w:rsidRDefault="00184786" w:rsidP="00B8566B">
      <w:pPr>
        <w:autoSpaceDE w:val="0"/>
        <w:autoSpaceDN w:val="0"/>
        <w:adjustRightInd w:val="0"/>
        <w:jc w:val="both"/>
      </w:pPr>
    </w:p>
    <w:p w:rsidR="00184786" w:rsidRPr="00860FEA" w:rsidRDefault="00184786" w:rsidP="00EF2D4C">
      <w:pPr>
        <w:autoSpaceDE w:val="0"/>
        <w:autoSpaceDN w:val="0"/>
        <w:adjustRightInd w:val="0"/>
        <w:jc w:val="both"/>
        <w:rPr>
          <w:rFonts w:eastAsiaTheme="minorHAnsi"/>
          <w:lang w:eastAsia="en-US"/>
        </w:rPr>
      </w:pPr>
      <w:r w:rsidRPr="00860FEA">
        <w:rPr>
          <w:rFonts w:eastAsiaTheme="minorHAnsi"/>
          <w:lang w:eastAsia="en-US"/>
        </w:rPr>
        <w:t xml:space="preserve">İhale komisyonları tarafından alınan ihale kararları, ita amirlerince karar tarihinden itibaren en geç </w:t>
      </w:r>
      <w:r w:rsidR="00E36333" w:rsidRPr="00860FEA">
        <w:rPr>
          <w:rFonts w:eastAsiaTheme="minorHAnsi"/>
          <w:lang w:eastAsia="en-US"/>
        </w:rPr>
        <w:t xml:space="preserve">15 </w:t>
      </w:r>
      <w:r w:rsidRPr="00860FEA">
        <w:rPr>
          <w:rFonts w:eastAsiaTheme="minorHAnsi"/>
          <w:lang w:eastAsia="en-US"/>
        </w:rPr>
        <w:t>iş</w:t>
      </w:r>
      <w:r w:rsidR="00945543" w:rsidRPr="00860FEA">
        <w:rPr>
          <w:rFonts w:eastAsiaTheme="minorHAnsi"/>
          <w:lang w:eastAsia="en-US"/>
        </w:rPr>
        <w:t xml:space="preserve"> </w:t>
      </w:r>
      <w:r w:rsidRPr="00860FEA">
        <w:rPr>
          <w:rFonts w:eastAsiaTheme="minorHAnsi"/>
          <w:lang w:eastAsia="en-US"/>
        </w:rPr>
        <w:t>günü içinde onaylanır veya iptal edilir.</w:t>
      </w:r>
      <w:r w:rsidR="008F4241" w:rsidRPr="00860FEA">
        <w:rPr>
          <w:rFonts w:eastAsiaTheme="minorHAnsi"/>
          <w:lang w:eastAsia="en-US"/>
        </w:rPr>
        <w:t xml:space="preserve"> </w:t>
      </w:r>
      <w:r w:rsidRPr="00860FEA">
        <w:rPr>
          <w:rFonts w:eastAsiaTheme="minorHAnsi"/>
          <w:lang w:eastAsia="en-US"/>
        </w:rPr>
        <w:t>İta amirince karar iptal edilirse ihale hükümsüz sayılır.</w:t>
      </w:r>
    </w:p>
    <w:p w:rsidR="00AE2122" w:rsidRPr="00860FEA" w:rsidRDefault="00AE2122" w:rsidP="00B8566B">
      <w:pPr>
        <w:rPr>
          <w:b/>
        </w:rPr>
      </w:pPr>
    </w:p>
    <w:p w:rsidR="003F554F" w:rsidRPr="00860FEA" w:rsidRDefault="00FE7EE9" w:rsidP="00B8566B">
      <w:pPr>
        <w:rPr>
          <w:b/>
        </w:rPr>
      </w:pPr>
      <w:r w:rsidRPr="00860FEA">
        <w:rPr>
          <w:b/>
        </w:rPr>
        <w:t>Madd</w:t>
      </w:r>
      <w:r w:rsidR="00752904" w:rsidRPr="00860FEA">
        <w:rPr>
          <w:b/>
        </w:rPr>
        <w:t>e 20</w:t>
      </w:r>
      <w:r w:rsidRPr="00860FEA">
        <w:rPr>
          <w:b/>
        </w:rPr>
        <w:t>.</w:t>
      </w:r>
      <w:r w:rsidR="00CC2E18" w:rsidRPr="00860FEA">
        <w:rPr>
          <w:b/>
        </w:rPr>
        <w:t xml:space="preserve"> Kesinleşen İhale Kararının Tebliği </w:t>
      </w:r>
      <w:r w:rsidR="005376F8" w:rsidRPr="00860FEA">
        <w:rPr>
          <w:b/>
        </w:rPr>
        <w:t>ve Sözleşmeye Davet</w:t>
      </w:r>
    </w:p>
    <w:p w:rsidR="003F554F" w:rsidRPr="00860FEA" w:rsidRDefault="003F554F" w:rsidP="00B8566B">
      <w:pPr>
        <w:rPr>
          <w:b/>
        </w:rPr>
      </w:pPr>
    </w:p>
    <w:p w:rsidR="008A7CAC" w:rsidRPr="00860FEA" w:rsidRDefault="00CC2E18" w:rsidP="00EF2D4C">
      <w:pPr>
        <w:jc w:val="both"/>
        <w:rPr>
          <w:kern w:val="24"/>
        </w:rPr>
      </w:pPr>
      <w:r w:rsidRPr="00860FEA">
        <w:t xml:space="preserve">İhale üzerinde kalan istekliye kesinleşen ihale kararı ve sözleşmeye davet yazısı aynı bildirim ile yapılır. İta amirince onaylanan ihale kararı, onaylandığı günden itibaren </w:t>
      </w:r>
      <w:r w:rsidR="00E36333" w:rsidRPr="00860FEA">
        <w:t>5</w:t>
      </w:r>
      <w:r w:rsidR="00DF1770" w:rsidRPr="00860FEA">
        <w:t xml:space="preserve"> </w:t>
      </w:r>
      <w:r w:rsidR="00670162" w:rsidRPr="00860FEA">
        <w:t xml:space="preserve">(beş) </w:t>
      </w:r>
      <w:r w:rsidRPr="00860FEA">
        <w:t>iş günü içerisinde, üzerine ihale yapılana veya vekiline imzası alınmak suretiyle bildirilir veya iadeli taahhütlü mektupla tebligat adresine postalanır</w:t>
      </w:r>
      <w:r w:rsidR="00184786" w:rsidRPr="00860FEA">
        <w:t>.</w:t>
      </w:r>
      <w:r w:rsidRPr="00860FEA">
        <w:t xml:space="preserve"> İhale kararının </w:t>
      </w:r>
      <w:r w:rsidR="009F6624" w:rsidRPr="00860FEA">
        <w:t>Bölge Müdürü</w:t>
      </w:r>
      <w:r w:rsidRPr="00860FEA">
        <w:t>nce iptal edilmesi halinde de durum istekliye aynı şekilde bildirilir.</w:t>
      </w:r>
      <w:r w:rsidR="002E2416" w:rsidRPr="00860FEA">
        <w:t xml:space="preserve"> </w:t>
      </w:r>
      <w:r w:rsidR="00C36651" w:rsidRPr="00860FEA">
        <w:t>Tebligatın istekliye ulaştığı tarih, tebliğ tarihi sayılır.</w:t>
      </w:r>
      <w:r w:rsidR="002E2416" w:rsidRPr="00860FEA">
        <w:rPr>
          <w:b/>
        </w:rPr>
        <w:t xml:space="preserve"> </w:t>
      </w:r>
      <w:r w:rsidR="00F54E47" w:rsidRPr="00860FEA">
        <w:rPr>
          <w:kern w:val="24"/>
        </w:rPr>
        <w:t>Adres değişiklikleri usulüne uygun şekilde İdareye tebliğ edilmedikçe, en son bildirilen adrese yapılacak tebliğ, ilgili tarafa yapılmış sayılır.</w:t>
      </w:r>
    </w:p>
    <w:p w:rsidR="00753B7A" w:rsidRPr="00860FEA" w:rsidRDefault="00753B7A" w:rsidP="00B8566B">
      <w:pPr>
        <w:rPr>
          <w:b/>
          <w:bCs/>
        </w:rPr>
      </w:pPr>
    </w:p>
    <w:p w:rsidR="00F4347C" w:rsidRPr="00860FEA" w:rsidRDefault="005376F8" w:rsidP="00B8566B">
      <w:pPr>
        <w:rPr>
          <w:b/>
          <w:bCs/>
        </w:rPr>
      </w:pPr>
      <w:r w:rsidRPr="00860FEA">
        <w:rPr>
          <w:b/>
          <w:bCs/>
        </w:rPr>
        <w:t xml:space="preserve">Madde </w:t>
      </w:r>
      <w:r w:rsidR="00752904" w:rsidRPr="00860FEA">
        <w:rPr>
          <w:b/>
          <w:bCs/>
        </w:rPr>
        <w:t>21</w:t>
      </w:r>
      <w:r w:rsidR="00474461" w:rsidRPr="00860FEA">
        <w:rPr>
          <w:b/>
          <w:bCs/>
        </w:rPr>
        <w:t xml:space="preserve">. </w:t>
      </w:r>
      <w:r w:rsidR="00F4347C" w:rsidRPr="00860FEA">
        <w:rPr>
          <w:b/>
          <w:bCs/>
        </w:rPr>
        <w:t>Kesin Teminat</w:t>
      </w:r>
      <w:r w:rsidR="00040534" w:rsidRPr="00860FEA">
        <w:rPr>
          <w:b/>
          <w:bCs/>
        </w:rPr>
        <w:t>,</w:t>
      </w:r>
      <w:r w:rsidR="00512724" w:rsidRPr="00860FEA">
        <w:rPr>
          <w:b/>
          <w:bCs/>
        </w:rPr>
        <w:t xml:space="preserve"> İşletme Teminatı</w:t>
      </w:r>
      <w:r w:rsidR="00C9653A" w:rsidRPr="00860FEA">
        <w:rPr>
          <w:b/>
          <w:bCs/>
        </w:rPr>
        <w:t>,</w:t>
      </w:r>
      <w:r w:rsidR="00040534" w:rsidRPr="00860FEA">
        <w:rPr>
          <w:b/>
          <w:bCs/>
        </w:rPr>
        <w:t xml:space="preserve"> Ek Teminat</w:t>
      </w:r>
    </w:p>
    <w:p w:rsidR="00474461" w:rsidRPr="00860FEA" w:rsidRDefault="00474461" w:rsidP="00B8566B">
      <w:pPr>
        <w:rPr>
          <w:b/>
          <w:bCs/>
        </w:rPr>
      </w:pPr>
    </w:p>
    <w:p w:rsidR="0076228F" w:rsidRPr="00860FEA" w:rsidRDefault="00752904" w:rsidP="00B8566B">
      <w:pPr>
        <w:pStyle w:val="GvdeMetni"/>
        <w:spacing w:after="0"/>
        <w:jc w:val="both"/>
        <w:rPr>
          <w:b/>
        </w:rPr>
      </w:pPr>
      <w:r w:rsidRPr="00860FEA">
        <w:rPr>
          <w:b/>
          <w:bCs/>
        </w:rPr>
        <w:t>21</w:t>
      </w:r>
      <w:r w:rsidR="00F4347C" w:rsidRPr="00860FEA">
        <w:rPr>
          <w:b/>
          <w:bCs/>
        </w:rPr>
        <w:t>.1</w:t>
      </w:r>
      <w:r w:rsidR="00512724" w:rsidRPr="00860FEA">
        <w:t>.</w:t>
      </w:r>
      <w:r w:rsidR="00CE4F85" w:rsidRPr="00860FEA">
        <w:rPr>
          <w:b/>
        </w:rPr>
        <w:t xml:space="preserve"> Kesin </w:t>
      </w:r>
      <w:r w:rsidR="000D6115" w:rsidRPr="00860FEA">
        <w:rPr>
          <w:b/>
        </w:rPr>
        <w:t>T</w:t>
      </w:r>
      <w:r w:rsidR="00CE4F85" w:rsidRPr="00860FEA">
        <w:rPr>
          <w:b/>
        </w:rPr>
        <w:t>eminat</w:t>
      </w:r>
    </w:p>
    <w:p w:rsidR="004837FD" w:rsidRPr="00860FEA" w:rsidRDefault="004837FD" w:rsidP="00B8566B">
      <w:pPr>
        <w:pStyle w:val="GvdeMetni"/>
        <w:spacing w:after="0"/>
        <w:jc w:val="both"/>
        <w:rPr>
          <w:b/>
        </w:rPr>
      </w:pPr>
    </w:p>
    <w:p w:rsidR="004739E9" w:rsidRPr="00860FEA" w:rsidRDefault="00281CC7" w:rsidP="004739E9">
      <w:pPr>
        <w:jc w:val="both"/>
        <w:rPr>
          <w:rFonts w:eastAsia="Calibri"/>
          <w:kern w:val="24"/>
        </w:rPr>
      </w:pPr>
      <w:r w:rsidRPr="00860FEA">
        <w:rPr>
          <w:rFonts w:eastAsia="Calibri"/>
          <w:kern w:val="24"/>
        </w:rPr>
        <w:t>Kesin teminat, Madde 3'de belirtilen i</w:t>
      </w:r>
      <w:r w:rsidR="004739E9" w:rsidRPr="00860FEA">
        <w:rPr>
          <w:rFonts w:eastAsia="Calibri"/>
          <w:kern w:val="24"/>
        </w:rPr>
        <w:t xml:space="preserve">hale </w:t>
      </w:r>
      <w:r w:rsidR="00C82B0D" w:rsidRPr="00860FEA">
        <w:t>(sözleşme)</w:t>
      </w:r>
      <w:r w:rsidR="00C82B0D" w:rsidRPr="00860FEA">
        <w:rPr>
          <w:rFonts w:eastAsia="Calibri"/>
          <w:kern w:val="24"/>
        </w:rPr>
        <w:t xml:space="preserve"> </w:t>
      </w:r>
      <w:r w:rsidR="004739E9" w:rsidRPr="00860FEA">
        <w:rPr>
          <w:rFonts w:eastAsia="Calibri"/>
          <w:kern w:val="24"/>
        </w:rPr>
        <w:t xml:space="preserve">bedelinin %6'sı olup, sözleşme imzalanmadan önce alınır. </w:t>
      </w:r>
    </w:p>
    <w:p w:rsidR="006F2E54" w:rsidRPr="00860FEA" w:rsidRDefault="006F2E54" w:rsidP="006F2E54">
      <w:pPr>
        <w:jc w:val="both"/>
      </w:pPr>
      <w:r w:rsidRPr="00860FEA">
        <w:t xml:space="preserve">İhale üzerinde kalan isteklinin </w:t>
      </w:r>
      <w:r w:rsidR="00E170AF" w:rsidRPr="00860FEA">
        <w:t>ortak girişim</w:t>
      </w:r>
      <w:r w:rsidRPr="00860FEA">
        <w:t xml:space="preserve"> olması halinde, ortaklar hisseleri oranında kesin teminat verebilecekleri gibi, toplam kesin teminat miktarı ortaklardan biri veya birkaçı tarafından da karşılanabilir.</w:t>
      </w:r>
    </w:p>
    <w:p w:rsidR="006F2E54" w:rsidRPr="00860FEA" w:rsidRDefault="006F2E54" w:rsidP="00B8566B">
      <w:pPr>
        <w:jc w:val="both"/>
        <w:rPr>
          <w:rFonts w:eastAsia="Calibri"/>
          <w:b/>
          <w:bCs/>
          <w:kern w:val="24"/>
        </w:rPr>
      </w:pPr>
    </w:p>
    <w:p w:rsidR="00512724" w:rsidRPr="00860FEA" w:rsidRDefault="00752904" w:rsidP="00B8566B">
      <w:pPr>
        <w:jc w:val="both"/>
        <w:rPr>
          <w:rFonts w:eastAsia="Calibri"/>
          <w:b/>
          <w:bCs/>
          <w:kern w:val="24"/>
        </w:rPr>
      </w:pPr>
      <w:r w:rsidRPr="00860FEA">
        <w:rPr>
          <w:rFonts w:eastAsia="Calibri"/>
          <w:b/>
          <w:bCs/>
          <w:kern w:val="24"/>
        </w:rPr>
        <w:t>21</w:t>
      </w:r>
      <w:r w:rsidR="00512724" w:rsidRPr="00860FEA">
        <w:rPr>
          <w:rFonts w:eastAsia="Calibri"/>
          <w:b/>
          <w:bCs/>
          <w:kern w:val="24"/>
        </w:rPr>
        <w:t>.2. İşletme Teminatı</w:t>
      </w:r>
    </w:p>
    <w:p w:rsidR="00CE4F85" w:rsidRPr="00860FEA" w:rsidRDefault="00CE4F85" w:rsidP="00B8566B">
      <w:pPr>
        <w:jc w:val="both"/>
      </w:pPr>
    </w:p>
    <w:p w:rsidR="005475A6" w:rsidRDefault="005475A6" w:rsidP="005475A6">
      <w:pPr>
        <w:ind w:firstLine="708"/>
        <w:jc w:val="both"/>
      </w:pPr>
      <w:r w:rsidRPr="001E48C7">
        <w:t xml:space="preserve">5737 sayılı </w:t>
      </w:r>
      <w:proofErr w:type="gramStart"/>
      <w:r w:rsidRPr="001E48C7">
        <w:t>Vakıflar Kanununun</w:t>
      </w:r>
      <w:proofErr w:type="gramEnd"/>
      <w:r w:rsidRPr="001E48C7">
        <w:t xml:space="preserve"> 20. Maddesi gereğince sözleşme aşamasında alınacak İşletme teminatı bedeli işletme süresine ait ihale sonucuna göre oluşan ilk yılın altı aylık kira bedeli tutarıdır. </w:t>
      </w:r>
      <w:r w:rsidRPr="001E48C7">
        <w:rPr>
          <w:b/>
        </w:rPr>
        <w:t xml:space="preserve">(İş bu şartnamenin 2.1.b maddesinde belirtilen kira bedellerine göre ilk </w:t>
      </w:r>
      <w:r w:rsidR="00F16760">
        <w:rPr>
          <w:b/>
        </w:rPr>
        <w:t>2</w:t>
      </w:r>
      <w:r w:rsidRPr="001E48C7">
        <w:rPr>
          <w:b/>
        </w:rPr>
        <w:t xml:space="preserve"> yıl inşaat süresi olup, </w:t>
      </w:r>
      <w:r w:rsidR="00F16760">
        <w:rPr>
          <w:b/>
        </w:rPr>
        <w:t>3</w:t>
      </w:r>
      <w:r w:rsidRPr="001E48C7">
        <w:rPr>
          <w:b/>
        </w:rPr>
        <w:t xml:space="preserve">. yıl ve sonraki yıllarda işletme süresi olduğundan işletme süresinin ilk yılı </w:t>
      </w:r>
      <w:r w:rsidR="00F16760">
        <w:rPr>
          <w:b/>
        </w:rPr>
        <w:t>3</w:t>
      </w:r>
      <w:r w:rsidRPr="001E48C7">
        <w:rPr>
          <w:b/>
        </w:rPr>
        <w:t>. yıldır)</w:t>
      </w:r>
      <w:r w:rsidRPr="001E48C7">
        <w:t xml:space="preserve">. Yüklenici sözleşme imzalanmadan önce işletme süresinin ilk yılına ait altı aylık kira bedeli tutarını, </w:t>
      </w:r>
      <w:r w:rsidRPr="001E683F">
        <w:t xml:space="preserve">İstanbul Vakıflar 2. Bölge Müdürlüğünün Vakıf Katılım Bankası Üsküdar Şubesindeki </w:t>
      </w:r>
      <w:r w:rsidRPr="001E683F">
        <w:rPr>
          <w:b/>
        </w:rPr>
        <w:t>TR86 0021 0000 0010 4834 2000 04 IBAN</w:t>
      </w:r>
      <w:r w:rsidRPr="001E683F">
        <w:t xml:space="preserve"> </w:t>
      </w:r>
      <w:proofErr w:type="spellStart"/>
      <w:r>
        <w:t>nolu</w:t>
      </w:r>
      <w:proofErr w:type="spellEnd"/>
      <w:r>
        <w:t xml:space="preserve"> </w:t>
      </w:r>
      <w:r w:rsidRPr="001E48C7">
        <w:t>hesabına yatıracaktır.</w:t>
      </w:r>
      <w:r>
        <w:t xml:space="preserve"> </w:t>
      </w:r>
      <w:r w:rsidRPr="00742D00">
        <w:t>Bu teminat miktarı İdare tarafından bankalarda nemalandırılır.</w:t>
      </w:r>
      <w:r>
        <w:t xml:space="preserve"> </w:t>
      </w:r>
      <w:r w:rsidRPr="00742D00">
        <w:t xml:space="preserve">Bu durumda </w:t>
      </w:r>
      <w:r>
        <w:t xml:space="preserve">İnşaat Yapım </w:t>
      </w:r>
      <w:r w:rsidRPr="00742D00">
        <w:t xml:space="preserve">süresi içerisinde işin feshedilmesi halinde işletme teminatı Yükleniciye iade edilir. İşletme süresi içerisinde işin feshedilmesi halinde ise işletme teminatı irat </w:t>
      </w:r>
      <w:proofErr w:type="gramStart"/>
      <w:r w:rsidRPr="00742D00">
        <w:t>kaydedilir..</w:t>
      </w:r>
      <w:proofErr w:type="gramEnd"/>
    </w:p>
    <w:p w:rsidR="005475A6" w:rsidRPr="00742D00" w:rsidRDefault="005475A6" w:rsidP="005475A6">
      <w:pPr>
        <w:ind w:firstLine="708"/>
        <w:jc w:val="both"/>
      </w:pPr>
    </w:p>
    <w:p w:rsidR="00E00053" w:rsidRPr="00742D00" w:rsidRDefault="005475A6" w:rsidP="005475A6">
      <w:pPr>
        <w:ind w:firstLine="708"/>
        <w:jc w:val="both"/>
      </w:pPr>
      <w:r w:rsidRPr="00431C40">
        <w:t>İşletme teminat</w:t>
      </w:r>
      <w:r>
        <w:t>ları</w:t>
      </w:r>
      <w:r w:rsidRPr="00431C40">
        <w:t xml:space="preserve"> sözleşme imzalanmadan önce alınır</w:t>
      </w:r>
      <w:r>
        <w:t>.</w:t>
      </w:r>
    </w:p>
    <w:p w:rsidR="006C5929" w:rsidRDefault="006C5929" w:rsidP="00040534">
      <w:pPr>
        <w:pStyle w:val="GvdeMetniGirintisi2"/>
        <w:spacing w:after="0" w:line="240" w:lineRule="auto"/>
        <w:ind w:left="0"/>
        <w:jc w:val="both"/>
        <w:rPr>
          <w:rFonts w:eastAsia="Calibri"/>
          <w:b/>
          <w:kern w:val="24"/>
        </w:rPr>
      </w:pPr>
    </w:p>
    <w:p w:rsidR="00040534" w:rsidRPr="00860FEA" w:rsidRDefault="00040534" w:rsidP="00040534">
      <w:pPr>
        <w:pStyle w:val="GvdeMetniGirintisi2"/>
        <w:spacing w:after="0" w:line="240" w:lineRule="auto"/>
        <w:ind w:left="0"/>
        <w:jc w:val="both"/>
        <w:rPr>
          <w:rFonts w:eastAsia="Calibri"/>
          <w:b/>
          <w:kern w:val="24"/>
        </w:rPr>
      </w:pPr>
      <w:r w:rsidRPr="00860FEA">
        <w:rPr>
          <w:rFonts w:eastAsia="Calibri"/>
          <w:b/>
          <w:kern w:val="24"/>
        </w:rPr>
        <w:t>21.3. Ek Teminat</w:t>
      </w:r>
    </w:p>
    <w:p w:rsidR="00040534" w:rsidRPr="00860FEA" w:rsidRDefault="00040534" w:rsidP="00040534">
      <w:pPr>
        <w:pStyle w:val="GvdeMetniGirintisi2"/>
        <w:spacing w:after="0" w:line="240" w:lineRule="auto"/>
        <w:ind w:left="0"/>
        <w:jc w:val="both"/>
        <w:rPr>
          <w:rFonts w:eastAsia="Calibri"/>
          <w:b/>
          <w:kern w:val="24"/>
        </w:rPr>
      </w:pPr>
    </w:p>
    <w:p w:rsidR="007F2C04" w:rsidRPr="00DE65AC" w:rsidRDefault="00040534" w:rsidP="00DE65AC">
      <w:pPr>
        <w:pStyle w:val="GvdeMetniGirintisi2"/>
        <w:spacing w:after="0" w:line="240" w:lineRule="auto"/>
        <w:ind w:left="0" w:firstLine="708"/>
        <w:jc w:val="both"/>
        <w:rPr>
          <w:rFonts w:eastAsia="Calibri"/>
          <w:kern w:val="24"/>
        </w:rPr>
      </w:pPr>
      <w:r w:rsidRPr="00860FEA">
        <w:rPr>
          <w:rFonts w:eastAsia="Calibri"/>
          <w:kern w:val="24"/>
        </w:rPr>
        <w:t xml:space="preserve">Taşınmazın imar durumunda meydana gelebilecek değişiklik nedeniyle veya (varsa) sözleşme eki </w:t>
      </w:r>
      <w:r w:rsidR="00FE7598">
        <w:rPr>
          <w:rFonts w:eastAsia="Calibri"/>
          <w:kern w:val="24"/>
        </w:rPr>
        <w:t>imar durumunda verilen maksimum inşaat alanının</w:t>
      </w:r>
      <w:r w:rsidRPr="00860FEA">
        <w:rPr>
          <w:rFonts w:eastAsia="Calibri"/>
          <w:kern w:val="24"/>
        </w:rPr>
        <w:t xml:space="preserve"> artması durumunda, toplam m</w:t>
      </w:r>
      <w:r w:rsidRPr="00860FEA">
        <w:rPr>
          <w:rFonts w:eastAsia="Calibri"/>
          <w:kern w:val="24"/>
          <w:vertAlign w:val="superscript"/>
        </w:rPr>
        <w:t>2</w:t>
      </w:r>
      <w:r w:rsidRPr="00860FEA">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860FEA">
        <w:rPr>
          <w:rFonts w:eastAsia="Calibri"/>
          <w:kern w:val="24"/>
          <w:vertAlign w:val="superscript"/>
        </w:rPr>
        <w:t xml:space="preserve">2 </w:t>
      </w:r>
      <w:r w:rsidRPr="00860FEA">
        <w:rPr>
          <w:rFonts w:eastAsia="Calibri"/>
          <w:kern w:val="24"/>
        </w:rPr>
        <w:t>birim fiyatı esas alınarak hesaplanır ve bu miktarın %6’sı tutarında ek teminat alınır.</w:t>
      </w:r>
    </w:p>
    <w:p w:rsidR="00D044A7" w:rsidRDefault="00D044A7" w:rsidP="00B8566B">
      <w:pPr>
        <w:jc w:val="both"/>
        <w:rPr>
          <w:b/>
        </w:rPr>
      </w:pPr>
    </w:p>
    <w:p w:rsidR="00E94C23" w:rsidRPr="00860FEA" w:rsidRDefault="0005792F" w:rsidP="00B8566B">
      <w:pPr>
        <w:jc w:val="both"/>
        <w:rPr>
          <w:b/>
        </w:rPr>
      </w:pPr>
      <w:r w:rsidRPr="00860FEA">
        <w:rPr>
          <w:b/>
        </w:rPr>
        <w:t>Madde 2</w:t>
      </w:r>
      <w:r w:rsidR="00752904" w:rsidRPr="00860FEA">
        <w:rPr>
          <w:b/>
        </w:rPr>
        <w:t>2</w:t>
      </w:r>
      <w:r w:rsidR="000E5FB3" w:rsidRPr="00860FEA">
        <w:rPr>
          <w:b/>
        </w:rPr>
        <w:t>. Kesin Teminat ve İşletme Teminatının</w:t>
      </w:r>
      <w:r w:rsidR="00E94C23" w:rsidRPr="00860FEA">
        <w:rPr>
          <w:b/>
        </w:rPr>
        <w:t xml:space="preserve"> </w:t>
      </w:r>
      <w:r w:rsidR="00120562" w:rsidRPr="00860FEA">
        <w:rPr>
          <w:b/>
        </w:rPr>
        <w:t>İadesi</w:t>
      </w:r>
    </w:p>
    <w:p w:rsidR="00E94C23" w:rsidRPr="00860FEA" w:rsidRDefault="00E94C23" w:rsidP="00B8566B">
      <w:pPr>
        <w:jc w:val="both"/>
        <w:rPr>
          <w:b/>
        </w:rPr>
      </w:pPr>
    </w:p>
    <w:p w:rsidR="00A1598E" w:rsidRPr="00860FEA" w:rsidRDefault="0005792F" w:rsidP="00B8566B">
      <w:pPr>
        <w:jc w:val="both"/>
        <w:rPr>
          <w:b/>
        </w:rPr>
      </w:pPr>
      <w:r w:rsidRPr="00860FEA">
        <w:rPr>
          <w:b/>
        </w:rPr>
        <w:t>2</w:t>
      </w:r>
      <w:r w:rsidR="00752904" w:rsidRPr="00860FEA">
        <w:rPr>
          <w:b/>
        </w:rPr>
        <w:t>2</w:t>
      </w:r>
      <w:r w:rsidR="00A1598E" w:rsidRPr="00860FEA">
        <w:rPr>
          <w:b/>
        </w:rPr>
        <w:t>.1. Kesin Teminatın İadesi</w:t>
      </w:r>
    </w:p>
    <w:p w:rsidR="003604DE" w:rsidRPr="00860FEA" w:rsidRDefault="003604DE" w:rsidP="00B8566B">
      <w:pPr>
        <w:jc w:val="both"/>
        <w:rPr>
          <w:b/>
        </w:rPr>
      </w:pPr>
    </w:p>
    <w:p w:rsidR="00E94C23" w:rsidRPr="00860FEA" w:rsidRDefault="00E94C23" w:rsidP="00347B1E">
      <w:pPr>
        <w:ind w:firstLine="708"/>
        <w:jc w:val="both"/>
      </w:pPr>
      <w:r w:rsidRPr="00860FEA">
        <w:t>Taahhüdün, sözleşme ve şartname hükümlerine uygun olarak yerine getirildiği İdare tarafından anlaşıldıktan ve yüklenicinin bu işten dolayı İdareye herhangi bir borcunun olmadığı tespit edildikten sonra</w:t>
      </w:r>
      <w:r w:rsidR="00C82B0D" w:rsidRPr="00860FEA">
        <w:t xml:space="preserve">, </w:t>
      </w:r>
      <w:r w:rsidR="00C82B0D" w:rsidRPr="00860FEA">
        <w:rPr>
          <w:rFonts w:eastAsia="Calibri"/>
          <w:kern w:val="24"/>
        </w:rPr>
        <w:t>işletme ruhsatının alınması,</w:t>
      </w:r>
      <w:r w:rsidRPr="00860FEA">
        <w:t xml:space="preserve"> Sosyal Güvenlik Kurumu’ndan ilişiksizlik belgesinin getirilmesi halinde; Geçici </w:t>
      </w:r>
      <w:r w:rsidR="00A005A6" w:rsidRPr="00860FEA">
        <w:t>K</w:t>
      </w:r>
      <w:r w:rsidRPr="00860FEA">
        <w:t xml:space="preserve">abul </w:t>
      </w:r>
      <w:r w:rsidR="00A005A6" w:rsidRPr="00860FEA">
        <w:t>T</w:t>
      </w:r>
      <w:r w:rsidRPr="00860FEA">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860FEA" w:rsidRDefault="00E94C23" w:rsidP="00B8566B">
      <w:pPr>
        <w:jc w:val="both"/>
      </w:pPr>
    </w:p>
    <w:p w:rsidR="00E94C23" w:rsidRPr="00860FEA" w:rsidRDefault="00E94C23" w:rsidP="00844143">
      <w:pPr>
        <w:ind w:firstLine="708"/>
        <w:jc w:val="both"/>
      </w:pPr>
      <w:r w:rsidRPr="00860FEA">
        <w:t xml:space="preserve">Yüklenici tarafından, bu iş nedeniyle İdareye ve Sosyal Güvenlik Kurumu’na olan borçlarının ve ücret ya da ücret sayılan ödemelerden yapılan kanuni vergi kesintilerinin, kesin kabul tarihine kadar ödenmemesi halinde kesin teminat </w:t>
      </w:r>
      <w:r w:rsidR="007751C7" w:rsidRPr="00860FEA">
        <w:t xml:space="preserve">2886 </w:t>
      </w:r>
      <w:proofErr w:type="gramStart"/>
      <w:r w:rsidR="007751C7" w:rsidRPr="00860FEA">
        <w:t>Sayılı Kanun</w:t>
      </w:r>
      <w:r w:rsidRPr="00860FEA">
        <w:t>un</w:t>
      </w:r>
      <w:proofErr w:type="gramEnd"/>
      <w:r w:rsidRPr="00860FEA">
        <w:t xml:space="preserve"> 56. Maddesi doğrultusunda nakde çevrilerek borçlarına karşılık tutulur, varsa kalanı yükleniciye geri verilir. </w:t>
      </w:r>
    </w:p>
    <w:p w:rsidR="00650FBC" w:rsidRPr="00860FEA" w:rsidRDefault="00650FBC" w:rsidP="00B8566B">
      <w:pPr>
        <w:jc w:val="both"/>
        <w:rPr>
          <w:rFonts w:eastAsia="Calibri"/>
          <w:b/>
          <w:bCs/>
          <w:kern w:val="24"/>
        </w:rPr>
      </w:pPr>
    </w:p>
    <w:p w:rsidR="00A1598E" w:rsidRPr="00860FEA" w:rsidRDefault="0005792F" w:rsidP="00B8566B">
      <w:pPr>
        <w:jc w:val="both"/>
        <w:rPr>
          <w:rFonts w:eastAsia="Calibri"/>
          <w:b/>
          <w:bCs/>
          <w:kern w:val="24"/>
        </w:rPr>
      </w:pPr>
      <w:bookmarkStart w:id="12" w:name="_Hlk56691821"/>
      <w:r w:rsidRPr="00860FEA">
        <w:rPr>
          <w:rFonts w:eastAsia="Calibri"/>
          <w:b/>
          <w:bCs/>
          <w:kern w:val="24"/>
        </w:rPr>
        <w:t>2</w:t>
      </w:r>
      <w:r w:rsidR="00752904" w:rsidRPr="00860FEA">
        <w:rPr>
          <w:rFonts w:eastAsia="Calibri"/>
          <w:b/>
          <w:bCs/>
          <w:kern w:val="24"/>
        </w:rPr>
        <w:t>2</w:t>
      </w:r>
      <w:r w:rsidR="00A1598E" w:rsidRPr="00860FEA">
        <w:rPr>
          <w:rFonts w:eastAsia="Calibri"/>
          <w:b/>
          <w:bCs/>
          <w:kern w:val="24"/>
        </w:rPr>
        <w:t>.2. İşletme Teminatının İadesi</w:t>
      </w:r>
    </w:p>
    <w:p w:rsidR="00CE4F85" w:rsidRPr="00860FEA" w:rsidRDefault="00CE4F85" w:rsidP="00B8566B">
      <w:pPr>
        <w:jc w:val="both"/>
      </w:pPr>
    </w:p>
    <w:p w:rsidR="00A1598E" w:rsidRPr="00860FEA" w:rsidRDefault="00A1598E" w:rsidP="00844143">
      <w:pPr>
        <w:ind w:firstLine="708"/>
        <w:jc w:val="both"/>
        <w:rPr>
          <w:rFonts w:eastAsia="Calibri"/>
          <w:b/>
          <w:kern w:val="24"/>
        </w:rPr>
      </w:pPr>
      <w:r w:rsidRPr="00860FEA">
        <w:t xml:space="preserve">İşletme teminatı, sözleşmenin sona ermesi üzerine </w:t>
      </w:r>
      <w:r w:rsidR="00A005A6" w:rsidRPr="00860FEA">
        <w:t>y</w:t>
      </w:r>
      <w:r w:rsidRPr="00860FEA">
        <w:t>üklenicinin taşınmazı İdareye teslimini müteakip, varsa</w:t>
      </w:r>
      <w:r w:rsidR="001B444D" w:rsidRPr="00860FEA">
        <w:t xml:space="preserve"> </w:t>
      </w:r>
      <w:r w:rsidR="007751C7" w:rsidRPr="00860FEA">
        <w:t xml:space="preserve">kira borçları </w:t>
      </w:r>
      <w:r w:rsidRPr="00860FEA">
        <w:t xml:space="preserve">mahsup edilmek </w:t>
      </w:r>
      <w:r w:rsidR="005840CA" w:rsidRPr="00860FEA">
        <w:t xml:space="preserve">ve hiçbir kuruma (su, elektrik, doğalgaz, SGK vb.) borcu olmadığının belgelenmesi </w:t>
      </w:r>
      <w:r w:rsidRPr="00860FEA">
        <w:t>suretiyle geri verilir.</w:t>
      </w:r>
    </w:p>
    <w:bookmarkEnd w:id="12"/>
    <w:p w:rsidR="00A1598E" w:rsidRPr="00860FEA" w:rsidRDefault="00A1598E" w:rsidP="00B8566B">
      <w:pPr>
        <w:jc w:val="both"/>
        <w:rPr>
          <w:rFonts w:eastAsia="Calibri"/>
          <w:b/>
          <w:bCs/>
          <w:kern w:val="24"/>
        </w:rPr>
      </w:pPr>
    </w:p>
    <w:p w:rsidR="000E0062" w:rsidRPr="00860FEA" w:rsidRDefault="008A7CAC" w:rsidP="00B8566B">
      <w:pPr>
        <w:rPr>
          <w:b/>
          <w:bCs/>
        </w:rPr>
      </w:pPr>
      <w:r w:rsidRPr="00860FEA">
        <w:rPr>
          <w:b/>
          <w:bCs/>
        </w:rPr>
        <w:t xml:space="preserve">Madde </w:t>
      </w:r>
      <w:r w:rsidR="0005792F" w:rsidRPr="00860FEA">
        <w:rPr>
          <w:b/>
          <w:bCs/>
        </w:rPr>
        <w:t>2</w:t>
      </w:r>
      <w:r w:rsidR="00752904" w:rsidRPr="00860FEA">
        <w:rPr>
          <w:b/>
          <w:bCs/>
        </w:rPr>
        <w:t>3</w:t>
      </w:r>
      <w:r w:rsidR="000E0062" w:rsidRPr="00860FEA">
        <w:rPr>
          <w:b/>
          <w:bCs/>
        </w:rPr>
        <w:t>.</w:t>
      </w:r>
      <w:r w:rsidR="00A641AE" w:rsidRPr="00860FEA">
        <w:rPr>
          <w:b/>
          <w:bCs/>
        </w:rPr>
        <w:t xml:space="preserve"> </w:t>
      </w:r>
      <w:r w:rsidR="000E0062" w:rsidRPr="00860FEA">
        <w:rPr>
          <w:b/>
          <w:bCs/>
        </w:rPr>
        <w:t xml:space="preserve">İhalenin Sözleşmeye Bağlanması </w:t>
      </w:r>
    </w:p>
    <w:p w:rsidR="007A3DC9" w:rsidRPr="00860FEA" w:rsidRDefault="007A3DC9" w:rsidP="00B8566B">
      <w:pPr>
        <w:jc w:val="both"/>
        <w:rPr>
          <w:b/>
        </w:rPr>
      </w:pPr>
    </w:p>
    <w:p w:rsidR="000E0062" w:rsidRPr="00860FEA" w:rsidRDefault="0005792F" w:rsidP="00B8566B">
      <w:pPr>
        <w:jc w:val="both"/>
      </w:pPr>
      <w:r w:rsidRPr="00860FEA">
        <w:rPr>
          <w:b/>
        </w:rPr>
        <w:t>2</w:t>
      </w:r>
      <w:r w:rsidR="00752904" w:rsidRPr="00860FEA">
        <w:rPr>
          <w:b/>
        </w:rPr>
        <w:t>3</w:t>
      </w:r>
      <w:r w:rsidR="000E0062" w:rsidRPr="00860FEA">
        <w:rPr>
          <w:b/>
        </w:rPr>
        <w:t>.</w:t>
      </w:r>
      <w:r w:rsidR="00653892" w:rsidRPr="00860FEA">
        <w:rPr>
          <w:b/>
        </w:rPr>
        <w:t>1</w:t>
      </w:r>
      <w:r w:rsidR="003F554F" w:rsidRPr="00860FEA">
        <w:rPr>
          <w:b/>
        </w:rPr>
        <w:t>.</w:t>
      </w:r>
      <w:r w:rsidR="000E0062" w:rsidRPr="00860FEA">
        <w:t xml:space="preserve"> </w:t>
      </w:r>
      <w:r w:rsidR="00D164DA" w:rsidRPr="00860FEA">
        <w:t xml:space="preserve">Yapılan ihale bir sözleşmeye bağlanır. </w:t>
      </w:r>
      <w:r w:rsidR="000E0062" w:rsidRPr="00860FEA">
        <w:t xml:space="preserve">Sözleşme </w:t>
      </w:r>
      <w:r w:rsidR="007533EC" w:rsidRPr="00860FEA">
        <w:t>İdare</w:t>
      </w:r>
      <w:r w:rsidR="000E0062" w:rsidRPr="00860FEA">
        <w:t xml:space="preserve">ce hazırlanır ve </w:t>
      </w:r>
      <w:r w:rsidR="009F6624" w:rsidRPr="00860FEA">
        <w:t>Bölge Müdürü</w:t>
      </w:r>
      <w:r w:rsidR="000E0062" w:rsidRPr="00860FEA">
        <w:t xml:space="preserve"> ile yüklenici tarafından imzalanır. Yüklenicinin </w:t>
      </w:r>
      <w:r w:rsidR="00E170AF" w:rsidRPr="00860FEA">
        <w:t>ortak girişim</w:t>
      </w:r>
      <w:r w:rsidR="00623361" w:rsidRPr="00860FEA">
        <w:t>den</w:t>
      </w:r>
      <w:r w:rsidR="000E0062" w:rsidRPr="00860FEA">
        <w:t xml:space="preserve"> ol</w:t>
      </w:r>
      <w:r w:rsidR="00CF753D" w:rsidRPr="00860FEA">
        <w:t>uş</w:t>
      </w:r>
      <w:r w:rsidR="000E0062" w:rsidRPr="00860FEA">
        <w:t xml:space="preserve">ması halinde, sözleşme ortak girişimin bütün ortakları tarafından imzalanır. </w:t>
      </w:r>
      <w:r w:rsidR="00653892" w:rsidRPr="00860FEA">
        <w:t>Sözleşmenin notere tescili ve onaylattırılması zorunludur. Sözleşmenin İdarece onaylı bir örneği yükleniciye verilir.</w:t>
      </w:r>
    </w:p>
    <w:p w:rsidR="00774700" w:rsidRPr="00860FEA" w:rsidRDefault="00774700" w:rsidP="00B8566B">
      <w:pPr>
        <w:jc w:val="both"/>
        <w:rPr>
          <w:b/>
        </w:rPr>
      </w:pPr>
    </w:p>
    <w:p w:rsidR="000E0062" w:rsidRPr="00860FEA" w:rsidRDefault="0005792F" w:rsidP="00B8566B">
      <w:pPr>
        <w:jc w:val="both"/>
      </w:pPr>
      <w:r w:rsidRPr="00860FEA">
        <w:rPr>
          <w:b/>
        </w:rPr>
        <w:t>2</w:t>
      </w:r>
      <w:r w:rsidR="00752904" w:rsidRPr="00860FEA">
        <w:rPr>
          <w:b/>
        </w:rPr>
        <w:t>3</w:t>
      </w:r>
      <w:r w:rsidR="000E0062" w:rsidRPr="00860FEA">
        <w:rPr>
          <w:b/>
        </w:rPr>
        <w:t>.</w:t>
      </w:r>
      <w:r w:rsidR="00653892" w:rsidRPr="00860FEA">
        <w:rPr>
          <w:b/>
        </w:rPr>
        <w:t>2</w:t>
      </w:r>
      <w:r w:rsidR="003F554F" w:rsidRPr="00860FEA">
        <w:rPr>
          <w:b/>
        </w:rPr>
        <w:t>.</w:t>
      </w:r>
      <w:r w:rsidR="000E0062" w:rsidRPr="00860FEA">
        <w:t xml:space="preserve"> İhale dokümanında belirtilen şartlara aykırı sözleşme düzenlen</w:t>
      </w:r>
      <w:r w:rsidR="00AE2122" w:rsidRPr="00860FEA">
        <w:t>e</w:t>
      </w:r>
      <w:r w:rsidR="000E0062" w:rsidRPr="00860FEA">
        <w:t>mez.</w:t>
      </w:r>
    </w:p>
    <w:p w:rsidR="00244533" w:rsidRPr="00860FEA" w:rsidRDefault="00244533" w:rsidP="00B8566B">
      <w:pPr>
        <w:jc w:val="both"/>
        <w:rPr>
          <w:b/>
        </w:rPr>
      </w:pPr>
    </w:p>
    <w:p w:rsidR="000E0062" w:rsidRPr="00860FEA" w:rsidRDefault="0005792F" w:rsidP="00B8566B">
      <w:pPr>
        <w:jc w:val="both"/>
      </w:pPr>
      <w:r w:rsidRPr="00860FEA">
        <w:rPr>
          <w:b/>
        </w:rPr>
        <w:t>2</w:t>
      </w:r>
      <w:r w:rsidR="00771606" w:rsidRPr="00860FEA">
        <w:rPr>
          <w:b/>
        </w:rPr>
        <w:t>3</w:t>
      </w:r>
      <w:r w:rsidR="003F554F" w:rsidRPr="00860FEA">
        <w:rPr>
          <w:b/>
        </w:rPr>
        <w:t>.</w:t>
      </w:r>
      <w:r w:rsidR="00653892" w:rsidRPr="00860FEA">
        <w:rPr>
          <w:b/>
        </w:rPr>
        <w:t>3</w:t>
      </w:r>
      <w:r w:rsidR="003F554F" w:rsidRPr="00860FEA">
        <w:rPr>
          <w:b/>
        </w:rPr>
        <w:t>.</w:t>
      </w:r>
      <w:r w:rsidR="00A641AE" w:rsidRPr="00860FEA">
        <w:rPr>
          <w:b/>
        </w:rPr>
        <w:t xml:space="preserve"> </w:t>
      </w:r>
      <w:r w:rsidR="000E0062" w:rsidRPr="00860FEA">
        <w:t>Sözleşmenin yapılmasına ait vergi, resim ve harçlarla diğer sözleşme giderleri yükleniciye aittir</w:t>
      </w:r>
      <w:r w:rsidR="008361CD" w:rsidRPr="00860FEA">
        <w:t>.</w:t>
      </w:r>
    </w:p>
    <w:p w:rsidR="000A7F7B" w:rsidRPr="00860FEA" w:rsidRDefault="000A7F7B" w:rsidP="0071383C">
      <w:pPr>
        <w:tabs>
          <w:tab w:val="left" w:pos="7450"/>
        </w:tabs>
        <w:rPr>
          <w:b/>
          <w:bCs/>
        </w:rPr>
      </w:pPr>
    </w:p>
    <w:p w:rsidR="000221F9" w:rsidRPr="00860FEA" w:rsidRDefault="00F643B2" w:rsidP="0071383C">
      <w:pPr>
        <w:tabs>
          <w:tab w:val="left" w:pos="7450"/>
        </w:tabs>
        <w:rPr>
          <w:b/>
          <w:bCs/>
        </w:rPr>
      </w:pPr>
      <w:r w:rsidRPr="00860FEA">
        <w:rPr>
          <w:b/>
          <w:bCs/>
        </w:rPr>
        <w:t>M</w:t>
      </w:r>
      <w:r w:rsidR="0076228F" w:rsidRPr="00860FEA">
        <w:rPr>
          <w:b/>
          <w:bCs/>
        </w:rPr>
        <w:t>adde 2</w:t>
      </w:r>
      <w:r w:rsidR="00771606" w:rsidRPr="00860FEA">
        <w:rPr>
          <w:b/>
          <w:bCs/>
        </w:rPr>
        <w:t>4</w:t>
      </w:r>
      <w:r w:rsidR="003F554F" w:rsidRPr="00860FEA">
        <w:rPr>
          <w:b/>
          <w:bCs/>
        </w:rPr>
        <w:t xml:space="preserve">. </w:t>
      </w:r>
      <w:r w:rsidR="00D52224" w:rsidRPr="00860FEA">
        <w:rPr>
          <w:b/>
          <w:bCs/>
        </w:rPr>
        <w:t>Sözleşme Yapılmasında İsteklinin Görev ve Sorumluluğu</w:t>
      </w:r>
      <w:r w:rsidR="0071383C" w:rsidRPr="00860FEA">
        <w:rPr>
          <w:b/>
          <w:bCs/>
        </w:rPr>
        <w:tab/>
      </w:r>
    </w:p>
    <w:p w:rsidR="00D52224" w:rsidRPr="00860FEA" w:rsidRDefault="00D52224" w:rsidP="00B8566B"/>
    <w:p w:rsidR="00F643B2" w:rsidRPr="00860FEA" w:rsidRDefault="0076228F" w:rsidP="00B8566B">
      <w:pPr>
        <w:jc w:val="both"/>
      </w:pPr>
      <w:r w:rsidRPr="00860FEA">
        <w:rPr>
          <w:b/>
        </w:rPr>
        <w:t>2</w:t>
      </w:r>
      <w:r w:rsidR="00771606" w:rsidRPr="00860FEA">
        <w:rPr>
          <w:b/>
        </w:rPr>
        <w:t>4</w:t>
      </w:r>
      <w:r w:rsidR="00D20E6B" w:rsidRPr="00860FEA">
        <w:rPr>
          <w:b/>
        </w:rPr>
        <w:t>.1.</w:t>
      </w:r>
      <w:r w:rsidR="00A641AE" w:rsidRPr="00860FEA">
        <w:rPr>
          <w:b/>
        </w:rPr>
        <w:t xml:space="preserve"> </w:t>
      </w:r>
      <w:r w:rsidR="00F643B2" w:rsidRPr="00860FEA">
        <w:rPr>
          <w:rFonts w:eastAsia="Calibri"/>
          <w:kern w:val="24"/>
        </w:rPr>
        <w:t xml:space="preserve">Üzerine ihale kalan istekli; </w:t>
      </w:r>
      <w:r w:rsidR="009F6624" w:rsidRPr="00860FEA">
        <w:rPr>
          <w:rFonts w:eastAsia="Calibri"/>
          <w:kern w:val="24"/>
        </w:rPr>
        <w:t>Bölge Müdürü</w:t>
      </w:r>
      <w:r w:rsidR="00F643B2" w:rsidRPr="00860FEA">
        <w:rPr>
          <w:rFonts w:eastAsia="Calibri"/>
          <w:kern w:val="24"/>
        </w:rPr>
        <w:t xml:space="preserve">nce onaylanan ihale kararının, 2886 Sayılı Devlet İhale Kanunu'nun 32. </w:t>
      </w:r>
      <w:r w:rsidR="0086213D" w:rsidRPr="00860FEA">
        <w:rPr>
          <w:rFonts w:eastAsia="Calibri"/>
          <w:kern w:val="24"/>
        </w:rPr>
        <w:t xml:space="preserve">maddesine </w:t>
      </w:r>
      <w:r w:rsidR="00F643B2" w:rsidRPr="00860FEA">
        <w:rPr>
          <w:rFonts w:eastAsia="Calibri"/>
          <w:kern w:val="24"/>
        </w:rPr>
        <w:t xml:space="preserve">ve </w:t>
      </w:r>
      <w:r w:rsidR="0033674B" w:rsidRPr="00860FEA">
        <w:rPr>
          <w:rFonts w:eastAsia="Calibri"/>
          <w:kern w:val="24"/>
        </w:rPr>
        <w:t>iş bu</w:t>
      </w:r>
      <w:r w:rsidR="00F643B2" w:rsidRPr="00860FEA">
        <w:rPr>
          <w:rFonts w:eastAsia="Calibri"/>
          <w:kern w:val="24"/>
        </w:rPr>
        <w:t xml:space="preserve"> şartnamenin </w:t>
      </w:r>
      <w:r w:rsidR="00371E88" w:rsidRPr="00860FEA">
        <w:rPr>
          <w:rFonts w:eastAsia="Calibri"/>
          <w:kern w:val="24"/>
        </w:rPr>
        <w:t>20</w:t>
      </w:r>
      <w:r w:rsidR="00F643B2" w:rsidRPr="00860FEA">
        <w:rPr>
          <w:rFonts w:eastAsia="Calibri"/>
          <w:kern w:val="24"/>
        </w:rPr>
        <w:t>.</w:t>
      </w:r>
      <w:r w:rsidR="00912CBC" w:rsidRPr="00860FEA">
        <w:rPr>
          <w:rFonts w:eastAsia="Calibri"/>
          <w:kern w:val="24"/>
        </w:rPr>
        <w:t xml:space="preserve"> </w:t>
      </w:r>
      <w:r w:rsidR="00F643B2" w:rsidRPr="00860FEA">
        <w:rPr>
          <w:rFonts w:eastAsia="Calibri"/>
          <w:kern w:val="24"/>
        </w:rPr>
        <w:t xml:space="preserve">Maddesindeki esaslara göre kendisine tebliğ edildiği tarihten itibaren </w:t>
      </w:r>
      <w:r w:rsidR="00912CBC" w:rsidRPr="00860FEA">
        <w:rPr>
          <w:rFonts w:eastAsia="Calibri"/>
          <w:kern w:val="24"/>
        </w:rPr>
        <w:t>15</w:t>
      </w:r>
      <w:r w:rsidR="00074380" w:rsidRPr="00860FEA">
        <w:rPr>
          <w:rFonts w:eastAsia="Calibri"/>
          <w:kern w:val="24"/>
        </w:rPr>
        <w:t xml:space="preserve"> </w:t>
      </w:r>
      <w:r w:rsidR="00912CBC" w:rsidRPr="00860FEA">
        <w:rPr>
          <w:rFonts w:eastAsia="Calibri"/>
          <w:kern w:val="24"/>
        </w:rPr>
        <w:t xml:space="preserve">gün </w:t>
      </w:r>
      <w:r w:rsidR="00F643B2" w:rsidRPr="00860FEA">
        <w:rPr>
          <w:rFonts w:eastAsia="Calibri"/>
          <w:kern w:val="24"/>
        </w:rPr>
        <w:t xml:space="preserve">içinde kesin teminatın tamamını </w:t>
      </w:r>
      <w:r w:rsidR="00844143">
        <w:rPr>
          <w:rFonts w:eastAsia="Calibri"/>
          <w:kern w:val="24"/>
        </w:rPr>
        <w:t>İstanbul</w:t>
      </w:r>
      <w:r w:rsidR="00F643B2" w:rsidRPr="00860FEA">
        <w:rPr>
          <w:rFonts w:eastAsia="Calibri"/>
          <w:kern w:val="24"/>
        </w:rPr>
        <w:t xml:space="preserve"> Vakıflar</w:t>
      </w:r>
      <w:r w:rsidR="00844143">
        <w:rPr>
          <w:rFonts w:eastAsia="Calibri"/>
          <w:kern w:val="24"/>
        </w:rPr>
        <w:t xml:space="preserve"> 2.</w:t>
      </w:r>
      <w:r w:rsidR="00F643B2" w:rsidRPr="00860FEA">
        <w:rPr>
          <w:rFonts w:eastAsia="Calibri"/>
          <w:kern w:val="24"/>
        </w:rPr>
        <w:t xml:space="preserve"> Bölge Müdürlüğünün beli</w:t>
      </w:r>
      <w:r w:rsidR="00197C06" w:rsidRPr="00860FEA">
        <w:rPr>
          <w:rFonts w:eastAsia="Calibri"/>
          <w:kern w:val="24"/>
        </w:rPr>
        <w:t xml:space="preserve">rttiği hesaba yatırdıktan (bu </w:t>
      </w:r>
      <w:r w:rsidR="00F643B2" w:rsidRPr="00860FEA">
        <w:rPr>
          <w:rFonts w:eastAsia="Calibri"/>
          <w:kern w:val="24"/>
        </w:rPr>
        <w:t xml:space="preserve">şartnamenin </w:t>
      </w:r>
      <w:r w:rsidR="00371E88" w:rsidRPr="00860FEA">
        <w:rPr>
          <w:rFonts w:eastAsia="Calibri"/>
          <w:kern w:val="24"/>
        </w:rPr>
        <w:t>21</w:t>
      </w:r>
      <w:r w:rsidR="00F643B2" w:rsidRPr="00860FEA">
        <w:rPr>
          <w:rFonts w:eastAsia="Calibri"/>
          <w:kern w:val="24"/>
        </w:rPr>
        <w:t xml:space="preserve">. Maddesinde belirtilen şekilde verdikten) sonra noter huzurunda </w:t>
      </w:r>
      <w:r w:rsidR="00844143">
        <w:rPr>
          <w:rFonts w:eastAsia="Calibri"/>
          <w:kern w:val="24"/>
        </w:rPr>
        <w:t xml:space="preserve">İstanbul </w:t>
      </w:r>
      <w:r w:rsidR="00F643B2" w:rsidRPr="00860FEA">
        <w:rPr>
          <w:rFonts w:eastAsia="Calibri"/>
          <w:kern w:val="24"/>
        </w:rPr>
        <w:t>Vakıflar</w:t>
      </w:r>
      <w:r w:rsidR="00844143">
        <w:rPr>
          <w:rFonts w:eastAsia="Calibri"/>
          <w:kern w:val="24"/>
        </w:rPr>
        <w:t xml:space="preserve"> 2. </w:t>
      </w:r>
      <w:r w:rsidR="00F643B2" w:rsidRPr="00860FEA">
        <w:rPr>
          <w:rFonts w:eastAsia="Calibri"/>
          <w:kern w:val="24"/>
        </w:rPr>
        <w:t xml:space="preserve">Bölge Müdürlüğü ile sözleşme imzalamak zorundadır. </w:t>
      </w:r>
      <w:r w:rsidR="00F643B2" w:rsidRPr="00860FEA">
        <w:t xml:space="preserve">Noterlikçe tescil edilmiş sözleşmeyi İdareye vermek zorundadır. </w:t>
      </w:r>
      <w:r w:rsidR="00F643B2" w:rsidRPr="00860FEA">
        <w:rPr>
          <w:rFonts w:eastAsia="Calibri"/>
          <w:kern w:val="24"/>
        </w:rPr>
        <w:t xml:space="preserve">Sözleşmenin yapılmasından sonra geçici teminat iade edilir. </w:t>
      </w:r>
    </w:p>
    <w:p w:rsidR="0006197C" w:rsidRPr="00860FEA" w:rsidRDefault="0006197C" w:rsidP="00B8566B">
      <w:pPr>
        <w:jc w:val="both"/>
        <w:rPr>
          <w:b/>
        </w:rPr>
      </w:pPr>
    </w:p>
    <w:p w:rsidR="003362AE" w:rsidRPr="00860FEA" w:rsidRDefault="0076228F" w:rsidP="00B8566B">
      <w:pPr>
        <w:jc w:val="both"/>
      </w:pPr>
      <w:r w:rsidRPr="00860FEA">
        <w:rPr>
          <w:b/>
        </w:rPr>
        <w:t>2</w:t>
      </w:r>
      <w:r w:rsidR="00771606" w:rsidRPr="00860FEA">
        <w:rPr>
          <w:b/>
        </w:rPr>
        <w:t>4</w:t>
      </w:r>
      <w:r w:rsidR="00D52224" w:rsidRPr="00860FEA">
        <w:rPr>
          <w:b/>
        </w:rPr>
        <w:t>.2</w:t>
      </w:r>
      <w:r w:rsidR="00CE4F85" w:rsidRPr="00860FEA">
        <w:rPr>
          <w:b/>
        </w:rPr>
        <w:t>.</w:t>
      </w:r>
      <w:r w:rsidR="00A641AE" w:rsidRPr="00860FEA">
        <w:rPr>
          <w:b/>
        </w:rPr>
        <w:t xml:space="preserve"> </w:t>
      </w:r>
      <w:r w:rsidR="00D20E6B" w:rsidRPr="00860FEA">
        <w:t>İsteklinin, ü</w:t>
      </w:r>
      <w:r w:rsidR="00D52224" w:rsidRPr="00860FEA">
        <w:t>zerine ihale yapıldığı halde usulüne g</w:t>
      </w:r>
      <w:r w:rsidR="00D20E6B" w:rsidRPr="00860FEA">
        <w:t>öre sözleşme yapmaması durumunda;</w:t>
      </w:r>
      <w:r w:rsidR="00D52224" w:rsidRPr="00860FEA">
        <w:t xml:space="preserve"> ayrıca protesto çekmeye ve hüküm almaya gerek kalmaksızın </w:t>
      </w:r>
      <w:r w:rsidR="003362AE" w:rsidRPr="00860FEA">
        <w:t>ihale bozulur ve geçici teminat gelir kaydedilir.</w:t>
      </w:r>
    </w:p>
    <w:p w:rsidR="00244533" w:rsidRPr="00860FEA" w:rsidRDefault="00244533" w:rsidP="00B8566B">
      <w:pPr>
        <w:jc w:val="both"/>
      </w:pPr>
    </w:p>
    <w:p w:rsidR="00D52224" w:rsidRPr="00860FEA" w:rsidRDefault="00A03B4A" w:rsidP="00B8566B">
      <w:pPr>
        <w:jc w:val="both"/>
      </w:pPr>
      <w:r w:rsidRPr="00860FEA">
        <w:rPr>
          <w:rFonts w:eastAsiaTheme="minorHAnsi"/>
          <w:lang w:eastAsia="en-US"/>
        </w:rPr>
        <w:t xml:space="preserve">Üzerine ihale yapıldığı halde usulüne göre sözleşme yapmayan istekliler hakkında </w:t>
      </w:r>
      <w:r w:rsidR="00D52224" w:rsidRPr="00860FEA">
        <w:t xml:space="preserve">2886 sayılı </w:t>
      </w:r>
      <w:proofErr w:type="gramStart"/>
      <w:r w:rsidR="00D52224" w:rsidRPr="00860FEA">
        <w:t>Devlet İhale Kanununun</w:t>
      </w:r>
      <w:proofErr w:type="gramEnd"/>
      <w:r w:rsidR="00D52224" w:rsidRPr="00860FEA">
        <w:t xml:space="preserve"> ihalelere katılmaktan yasaklamaya ilişkin hükümleri uygulanır.</w:t>
      </w:r>
    </w:p>
    <w:p w:rsidR="00246C59" w:rsidRPr="00860FEA" w:rsidRDefault="00246C59" w:rsidP="00B8566B">
      <w:pPr>
        <w:jc w:val="both"/>
      </w:pPr>
    </w:p>
    <w:p w:rsidR="003362AE" w:rsidRPr="00860FEA" w:rsidRDefault="0076228F" w:rsidP="00B8566B">
      <w:pPr>
        <w:jc w:val="both"/>
      </w:pPr>
      <w:r w:rsidRPr="00860FEA">
        <w:rPr>
          <w:b/>
        </w:rPr>
        <w:t>2</w:t>
      </w:r>
      <w:r w:rsidR="00771606" w:rsidRPr="00860FEA">
        <w:rPr>
          <w:b/>
        </w:rPr>
        <w:t>4</w:t>
      </w:r>
      <w:r w:rsidR="003362AE" w:rsidRPr="00860FEA">
        <w:rPr>
          <w:b/>
        </w:rPr>
        <w:t>.3</w:t>
      </w:r>
      <w:r w:rsidR="00CE4F85" w:rsidRPr="00860FEA">
        <w:rPr>
          <w:b/>
        </w:rPr>
        <w:t>.</w:t>
      </w:r>
      <w:r w:rsidR="003362AE" w:rsidRPr="00860FEA">
        <w:t xml:space="preserve"> Yüklenicinin </w:t>
      </w:r>
      <w:r w:rsidR="00E170AF" w:rsidRPr="00860FEA">
        <w:t>ortak girişim</w:t>
      </w:r>
      <w:r w:rsidR="00774700" w:rsidRPr="00860FEA">
        <w:t>den</w:t>
      </w:r>
      <w:r w:rsidR="00D0257E" w:rsidRPr="00860FEA">
        <w:t xml:space="preserve"> oluşması</w:t>
      </w:r>
      <w:r w:rsidR="003362AE" w:rsidRPr="00860FEA">
        <w:t xml:space="preserve"> halinde sözleşme tüm ortaklar tarafından imzalanır.</w:t>
      </w:r>
    </w:p>
    <w:p w:rsidR="00D0452E" w:rsidRPr="00860FEA" w:rsidRDefault="00D0452E" w:rsidP="00B8566B">
      <w:pPr>
        <w:rPr>
          <w:b/>
        </w:rPr>
      </w:pPr>
    </w:p>
    <w:p w:rsidR="000C5BEE" w:rsidRPr="00860FEA" w:rsidRDefault="0076228F" w:rsidP="00B8566B">
      <w:pPr>
        <w:rPr>
          <w:b/>
        </w:rPr>
      </w:pPr>
      <w:r w:rsidRPr="00860FEA">
        <w:rPr>
          <w:b/>
        </w:rPr>
        <w:t>Madde 2</w:t>
      </w:r>
      <w:r w:rsidR="00771606" w:rsidRPr="00860FEA">
        <w:rPr>
          <w:b/>
        </w:rPr>
        <w:t>5</w:t>
      </w:r>
      <w:r w:rsidR="003F554F" w:rsidRPr="00860FEA">
        <w:rPr>
          <w:b/>
        </w:rPr>
        <w:t xml:space="preserve">. </w:t>
      </w:r>
      <w:r w:rsidR="000C5BEE" w:rsidRPr="00860FEA">
        <w:rPr>
          <w:b/>
        </w:rPr>
        <w:t xml:space="preserve">Sözleşme Yapılmasında İdarenin Görev ve Sorumluluğu </w:t>
      </w:r>
    </w:p>
    <w:p w:rsidR="000C5BEE" w:rsidRPr="00860FEA" w:rsidRDefault="000C5BEE" w:rsidP="00B8566B">
      <w:pPr>
        <w:jc w:val="both"/>
      </w:pPr>
      <w:r w:rsidRPr="00860FEA">
        <w:t xml:space="preserve">İdare, </w:t>
      </w:r>
      <w:r w:rsidR="007751C7" w:rsidRPr="00860FEA">
        <w:t xml:space="preserve">2886 </w:t>
      </w:r>
      <w:proofErr w:type="gramStart"/>
      <w:r w:rsidR="007751C7" w:rsidRPr="00860FEA">
        <w:t>Sayılı Kanun</w:t>
      </w:r>
      <w:r w:rsidRPr="00860FEA">
        <w:t>un</w:t>
      </w:r>
      <w:proofErr w:type="gramEnd"/>
      <w:r w:rsidRPr="00860FEA">
        <w:t xml:space="preserve"> 57 inci maddesinde yazılı süre içinde sözleşme yapılması hususunda kendisine düşen görevleri yapmakla yükümlüdür. İdarenin bu yükümlülüğü yerine getirmemesi halinde, istekli sürenin </w:t>
      </w:r>
      <w:r w:rsidRPr="00860FEA">
        <w:lastRenderedPageBreak/>
        <w:t xml:space="preserve">bitmesini izleyen günden itibaren en geç </w:t>
      </w:r>
      <w:r w:rsidR="00A641AE" w:rsidRPr="00860FEA">
        <w:t>15</w:t>
      </w:r>
      <w:r w:rsidRPr="00860FEA">
        <w:t xml:space="preserve"> gün içinde, on gün süreli bir noter ihbarnamesi ile bildirmek şartıyla, taahhüdünden vazgeçebilir. Bu tak</w:t>
      </w:r>
      <w:r w:rsidR="008F4241" w:rsidRPr="00860FEA">
        <w:t>d</w:t>
      </w:r>
      <w:r w:rsidRPr="00860FEA">
        <w:t xml:space="preserve">irde geçici teminat geri verilir ve istekli </w:t>
      </w:r>
      <w:r w:rsidR="00197C06" w:rsidRPr="00860FEA">
        <w:t xml:space="preserve">ihaleye girmek ve </w:t>
      </w:r>
      <w:r w:rsidRPr="00860FEA">
        <w:t xml:space="preserve">teminat vermek için yaptığı belgelendirilmiş giderleri istemeye hak kazanır. </w:t>
      </w:r>
    </w:p>
    <w:p w:rsidR="00A03B4A" w:rsidRPr="00860FEA" w:rsidRDefault="00A03B4A" w:rsidP="00B8566B">
      <w:pPr>
        <w:jc w:val="both"/>
        <w:rPr>
          <w:b/>
        </w:rPr>
      </w:pPr>
    </w:p>
    <w:p w:rsidR="000E0062" w:rsidRPr="00860FEA" w:rsidRDefault="008A7CAC" w:rsidP="00B8566B">
      <w:pPr>
        <w:jc w:val="both"/>
        <w:rPr>
          <w:b/>
        </w:rPr>
      </w:pPr>
      <w:r w:rsidRPr="00860FEA">
        <w:rPr>
          <w:b/>
        </w:rPr>
        <w:t>Madde 2</w:t>
      </w:r>
      <w:r w:rsidR="00771606" w:rsidRPr="00860FEA">
        <w:rPr>
          <w:b/>
        </w:rPr>
        <w:t>6</w:t>
      </w:r>
      <w:r w:rsidR="000E0062" w:rsidRPr="00860FEA">
        <w:rPr>
          <w:b/>
        </w:rPr>
        <w:t xml:space="preserve">. </w:t>
      </w:r>
      <w:r w:rsidR="00B0351C" w:rsidRPr="00860FEA">
        <w:rPr>
          <w:b/>
        </w:rPr>
        <w:t xml:space="preserve">Sözleşmenin Uygulanmasında </w:t>
      </w:r>
      <w:r w:rsidR="000E0062" w:rsidRPr="00860FEA">
        <w:rPr>
          <w:b/>
        </w:rPr>
        <w:t xml:space="preserve">İdarenin Yükümlülükleri </w:t>
      </w:r>
    </w:p>
    <w:p w:rsidR="000E0062" w:rsidRPr="00860FEA" w:rsidRDefault="000E0062" w:rsidP="00B8566B">
      <w:pPr>
        <w:jc w:val="both"/>
        <w:rPr>
          <w:b/>
        </w:rPr>
      </w:pPr>
    </w:p>
    <w:p w:rsidR="000E0062" w:rsidRPr="00860FEA" w:rsidRDefault="000E0062" w:rsidP="00B8566B">
      <w:pPr>
        <w:jc w:val="both"/>
      </w:pPr>
      <w:r w:rsidRPr="00860FEA">
        <w:t>İdare, aşağıda belirtilen işlemleri yapmakla yükümlüdür.</w:t>
      </w:r>
    </w:p>
    <w:p w:rsidR="00EF2D4C" w:rsidRDefault="00EF2D4C" w:rsidP="00B8566B">
      <w:pPr>
        <w:jc w:val="both"/>
      </w:pPr>
    </w:p>
    <w:p w:rsidR="000E0062" w:rsidRPr="00860FEA" w:rsidRDefault="000E0062" w:rsidP="00B8566B">
      <w:pPr>
        <w:jc w:val="both"/>
      </w:pPr>
      <w:r w:rsidRPr="00860FEA">
        <w:t>1</w:t>
      </w:r>
      <w:r w:rsidR="00207019" w:rsidRPr="00860FEA">
        <w:t>)</w:t>
      </w:r>
      <w:r w:rsidRPr="00860FEA">
        <w:t xml:space="preserve"> Üzerine ihale yapılan yüklenici ile sözleşme yapmaktan,</w:t>
      </w:r>
    </w:p>
    <w:p w:rsidR="00C20B23" w:rsidRPr="00860FEA" w:rsidRDefault="00207019" w:rsidP="00B8566B">
      <w:pPr>
        <w:jc w:val="both"/>
      </w:pPr>
      <w:r w:rsidRPr="00860FEA">
        <w:t>2)</w:t>
      </w:r>
      <w:r w:rsidR="000E0062" w:rsidRPr="00860FEA">
        <w:t xml:space="preserve"> Yükleniciye ihale konusu </w:t>
      </w:r>
      <w:proofErr w:type="gramStart"/>
      <w:r w:rsidR="000E0062" w:rsidRPr="00860FEA">
        <w:t>taşınmaz(</w:t>
      </w:r>
      <w:proofErr w:type="spellStart"/>
      <w:proofErr w:type="gramEnd"/>
      <w:r w:rsidR="000E0062" w:rsidRPr="00860FEA">
        <w:t>lar</w:t>
      </w:r>
      <w:proofErr w:type="spellEnd"/>
      <w:r w:rsidR="000E0062" w:rsidRPr="00860FEA">
        <w:t>)ı teslim etmekten,</w:t>
      </w:r>
    </w:p>
    <w:p w:rsidR="000E0062" w:rsidRPr="00860FEA" w:rsidRDefault="00207019" w:rsidP="00B8566B">
      <w:pPr>
        <w:jc w:val="both"/>
      </w:pPr>
      <w:r w:rsidRPr="00860FEA">
        <w:t>3)</w:t>
      </w:r>
      <w:r w:rsidR="000E0062" w:rsidRPr="00860FEA">
        <w:t xml:space="preserve"> Proje hazırlama aşamasından yapının kullanılır hale gelmesine kadar her aşamada gerekli olan izin, ruhsat ve benzeri belgelerin tamamının temini konusunda gerekli belge, izin ve görüşleri vermekten,</w:t>
      </w:r>
    </w:p>
    <w:p w:rsidR="000E0062" w:rsidRPr="00860FEA" w:rsidRDefault="00207019" w:rsidP="00B8566B">
      <w:pPr>
        <w:jc w:val="both"/>
      </w:pPr>
      <w:r w:rsidRPr="00860FEA">
        <w:t>4)</w:t>
      </w:r>
      <w:r w:rsidR="000E0062" w:rsidRPr="00860FEA">
        <w:t xml:space="preserve"> Komisyonca ve ilgili kurum veya kuruluşlarca uygun görülen projeleri onaylamaktan ve bu projelerle mahal listeleri ve teknik şartnameleri inşaatın başlatılması için istekliye teslim etmekten,</w:t>
      </w:r>
    </w:p>
    <w:p w:rsidR="000E0062" w:rsidRPr="00860FEA" w:rsidRDefault="00207019" w:rsidP="00B8566B">
      <w:pPr>
        <w:jc w:val="both"/>
        <w:rPr>
          <w:b/>
        </w:rPr>
      </w:pPr>
      <w:r w:rsidRPr="00860FEA">
        <w:t>5)</w:t>
      </w:r>
      <w:r w:rsidR="000E0062" w:rsidRPr="00860FEA">
        <w:t xml:space="preserve"> İnşaatı </w:t>
      </w:r>
      <w:r w:rsidR="00B165D8" w:rsidRPr="00860FEA">
        <w:t xml:space="preserve">ve işletmeye açıldıktan sonra kiralananı </w:t>
      </w:r>
      <w:r w:rsidR="000E0062" w:rsidRPr="00860FEA">
        <w:t>belirli periyotlarda denetlemek</w:t>
      </w:r>
      <w:r w:rsidR="00890934" w:rsidRPr="00860FEA">
        <w:t>ten</w:t>
      </w:r>
      <w:r w:rsidR="00562C4F" w:rsidRPr="00860FEA">
        <w:t>.</w:t>
      </w:r>
    </w:p>
    <w:p w:rsidR="008429DE" w:rsidRPr="00860FEA" w:rsidRDefault="008429DE" w:rsidP="00B8566B">
      <w:pPr>
        <w:jc w:val="both"/>
        <w:rPr>
          <w:b/>
        </w:rPr>
      </w:pPr>
    </w:p>
    <w:p w:rsidR="00E4396F" w:rsidRPr="00860FEA" w:rsidRDefault="008A7CAC" w:rsidP="00B8566B">
      <w:pPr>
        <w:jc w:val="both"/>
        <w:rPr>
          <w:b/>
        </w:rPr>
      </w:pPr>
      <w:r w:rsidRPr="00860FEA">
        <w:rPr>
          <w:b/>
        </w:rPr>
        <w:t>Madde 2</w:t>
      </w:r>
      <w:r w:rsidR="00F23193" w:rsidRPr="00860FEA">
        <w:rPr>
          <w:b/>
        </w:rPr>
        <w:t>7</w:t>
      </w:r>
      <w:r w:rsidR="00E4396F" w:rsidRPr="00860FEA">
        <w:rPr>
          <w:b/>
        </w:rPr>
        <w:t xml:space="preserve">. </w:t>
      </w:r>
      <w:r w:rsidR="005E7729" w:rsidRPr="00860FEA">
        <w:rPr>
          <w:b/>
        </w:rPr>
        <w:t xml:space="preserve">İş Yerinin Yükleniciye Teslim Edilmesi, </w:t>
      </w:r>
      <w:r w:rsidR="00FE012D" w:rsidRPr="00860FEA">
        <w:rPr>
          <w:b/>
        </w:rPr>
        <w:t>İşin</w:t>
      </w:r>
      <w:r w:rsidR="00E4396F" w:rsidRPr="00860FEA">
        <w:rPr>
          <w:b/>
        </w:rPr>
        <w:t xml:space="preserve"> Başlaması ve Bitirilmesi </w:t>
      </w:r>
    </w:p>
    <w:p w:rsidR="00E4396F" w:rsidRPr="00860FEA" w:rsidRDefault="001432B5" w:rsidP="00B8566B">
      <w:pPr>
        <w:tabs>
          <w:tab w:val="left" w:pos="6684"/>
        </w:tabs>
        <w:jc w:val="both"/>
      </w:pPr>
      <w:r w:rsidRPr="00860FEA">
        <w:tab/>
      </w:r>
    </w:p>
    <w:p w:rsidR="00C57696" w:rsidRPr="00860FEA" w:rsidRDefault="008A7CAC" w:rsidP="00B8566B">
      <w:pPr>
        <w:jc w:val="both"/>
        <w:rPr>
          <w:rFonts w:eastAsia="Calibri"/>
          <w:kern w:val="24"/>
        </w:rPr>
      </w:pPr>
      <w:r w:rsidRPr="00860FEA">
        <w:rPr>
          <w:rFonts w:eastAsia="Calibri"/>
          <w:b/>
          <w:bCs/>
          <w:kern w:val="24"/>
        </w:rPr>
        <w:t>2</w:t>
      </w:r>
      <w:r w:rsidR="00F23193" w:rsidRPr="00860FEA">
        <w:rPr>
          <w:rFonts w:eastAsia="Calibri"/>
          <w:b/>
          <w:bCs/>
          <w:kern w:val="24"/>
        </w:rPr>
        <w:t>7</w:t>
      </w:r>
      <w:r w:rsidR="00E4396F" w:rsidRPr="00860FEA">
        <w:rPr>
          <w:rFonts w:eastAsia="Calibri"/>
          <w:b/>
          <w:bCs/>
          <w:kern w:val="24"/>
        </w:rPr>
        <w:t>.1.</w:t>
      </w:r>
      <w:r w:rsidR="00E4396F" w:rsidRPr="00860FEA">
        <w:rPr>
          <w:rFonts w:eastAsia="Calibri"/>
          <w:kern w:val="24"/>
        </w:rPr>
        <w:t xml:space="preserve"> </w:t>
      </w:r>
      <w:r w:rsidR="005E7729" w:rsidRPr="00860FEA">
        <w:rPr>
          <w:rFonts w:eastAsia="Calibri"/>
          <w:kern w:val="24"/>
        </w:rPr>
        <w:t xml:space="preserve">İşin süresi yer teslimi tarihinde başlar. </w:t>
      </w:r>
      <w:r w:rsidR="00E4396F" w:rsidRPr="00860FEA">
        <w:rPr>
          <w:rFonts w:eastAsia="Calibri"/>
          <w:kern w:val="24"/>
        </w:rPr>
        <w:t xml:space="preserve">Sözleşmenin imzalandığı tarihten itibaren, yüklenici yer tesliminin yapılması için </w:t>
      </w:r>
      <w:r w:rsidR="00F5209D" w:rsidRPr="00860FEA">
        <w:rPr>
          <w:rFonts w:eastAsia="Calibri"/>
          <w:kern w:val="24"/>
        </w:rPr>
        <w:t>5</w:t>
      </w:r>
      <w:r w:rsidR="00E4396F" w:rsidRPr="00860FEA">
        <w:rPr>
          <w:rFonts w:eastAsia="Calibri"/>
          <w:kern w:val="24"/>
        </w:rPr>
        <w:t xml:space="preserve"> </w:t>
      </w:r>
      <w:r w:rsidR="003F3818" w:rsidRPr="00860FEA">
        <w:rPr>
          <w:rFonts w:eastAsia="Calibri"/>
          <w:kern w:val="24"/>
        </w:rPr>
        <w:t>iş</w:t>
      </w:r>
      <w:r w:rsidR="00E4396F" w:rsidRPr="00860FEA">
        <w:rPr>
          <w:rFonts w:eastAsia="Calibri"/>
          <w:kern w:val="24"/>
        </w:rPr>
        <w:t xml:space="preserve"> günü içinde İdareye yazılı talepte bulunur. Yüklenicinin başvurusunu takiben 5 </w:t>
      </w:r>
      <w:r w:rsidR="003F3818" w:rsidRPr="00860FEA">
        <w:rPr>
          <w:rFonts w:eastAsia="Calibri"/>
          <w:kern w:val="24"/>
        </w:rPr>
        <w:t>iş</w:t>
      </w:r>
      <w:r w:rsidR="00E4396F" w:rsidRPr="00860FEA">
        <w:rPr>
          <w:rFonts w:eastAsia="Calibri"/>
          <w:kern w:val="24"/>
        </w:rPr>
        <w:t xml:space="preserve"> günü içinde </w:t>
      </w:r>
      <w:r w:rsidR="00646162" w:rsidRPr="00860FEA">
        <w:rPr>
          <w:rFonts w:eastAsia="Calibri"/>
          <w:kern w:val="24"/>
        </w:rPr>
        <w:t>K</w:t>
      </w:r>
      <w:r w:rsidR="00E4396F" w:rsidRPr="00860FEA">
        <w:rPr>
          <w:rFonts w:eastAsia="Calibri"/>
          <w:kern w:val="24"/>
        </w:rPr>
        <w:t xml:space="preserve">ontrol </w:t>
      </w:r>
      <w:r w:rsidR="00646162" w:rsidRPr="00860FEA">
        <w:rPr>
          <w:rFonts w:eastAsia="Calibri"/>
          <w:kern w:val="24"/>
        </w:rPr>
        <w:t>T</w:t>
      </w:r>
      <w:r w:rsidR="00E4396F" w:rsidRPr="00860FEA">
        <w:rPr>
          <w:rFonts w:eastAsia="Calibri"/>
          <w:kern w:val="24"/>
        </w:rPr>
        <w:t xml:space="preserve">eşkilatı tarafından </w:t>
      </w:r>
      <w:r w:rsidR="00646162" w:rsidRPr="00860FEA">
        <w:rPr>
          <w:rFonts w:eastAsia="Calibri"/>
          <w:kern w:val="24"/>
        </w:rPr>
        <w:t>işin yapılacağı yer</w:t>
      </w:r>
      <w:r w:rsidR="00E4396F" w:rsidRPr="00860FEA">
        <w:rPr>
          <w:rFonts w:eastAsia="Calibri"/>
          <w:kern w:val="24"/>
        </w:rPr>
        <w:t xml:space="preserve"> boş olarak yükleniciye teslim edilir. Bu hususta iki taraf arasında </w:t>
      </w:r>
      <w:r w:rsidR="002179C8" w:rsidRPr="00860FEA">
        <w:rPr>
          <w:rFonts w:eastAsia="Calibri"/>
          <w:kern w:val="24"/>
        </w:rPr>
        <w:t>Y</w:t>
      </w:r>
      <w:r w:rsidR="00E4396F" w:rsidRPr="00860FEA">
        <w:rPr>
          <w:rFonts w:eastAsia="Calibri"/>
          <w:kern w:val="24"/>
        </w:rPr>
        <w:t xml:space="preserve">er </w:t>
      </w:r>
      <w:r w:rsidR="002179C8" w:rsidRPr="00860FEA">
        <w:rPr>
          <w:rFonts w:eastAsia="Calibri"/>
          <w:kern w:val="24"/>
        </w:rPr>
        <w:t>T</w:t>
      </w:r>
      <w:r w:rsidR="00E4396F" w:rsidRPr="00860FEA">
        <w:rPr>
          <w:rFonts w:eastAsia="Calibri"/>
          <w:kern w:val="24"/>
        </w:rPr>
        <w:t xml:space="preserve">eslimi </w:t>
      </w:r>
      <w:r w:rsidR="002179C8" w:rsidRPr="00860FEA">
        <w:rPr>
          <w:rFonts w:eastAsia="Calibri"/>
          <w:kern w:val="24"/>
        </w:rPr>
        <w:t>T</w:t>
      </w:r>
      <w:r w:rsidR="00E4396F" w:rsidRPr="00860FEA">
        <w:rPr>
          <w:rFonts w:eastAsia="Calibri"/>
          <w:kern w:val="24"/>
        </w:rPr>
        <w:t xml:space="preserve">utanağı düzenlenir. </w:t>
      </w:r>
    </w:p>
    <w:p w:rsidR="00C57696" w:rsidRPr="00860FEA" w:rsidRDefault="00C57696" w:rsidP="00B8566B">
      <w:pPr>
        <w:jc w:val="both"/>
        <w:rPr>
          <w:rFonts w:eastAsia="Calibri"/>
          <w:kern w:val="24"/>
        </w:rPr>
      </w:pPr>
    </w:p>
    <w:p w:rsidR="00AD797C" w:rsidRPr="00860FEA" w:rsidRDefault="00E4396F" w:rsidP="00EF2D4C">
      <w:pPr>
        <w:ind w:firstLine="708"/>
        <w:jc w:val="both"/>
        <w:rPr>
          <w:rFonts w:eastAsia="Calibri"/>
          <w:kern w:val="24"/>
        </w:rPr>
      </w:pPr>
      <w:r w:rsidRPr="00860FEA">
        <w:rPr>
          <w:rFonts w:eastAsia="Calibri"/>
          <w:kern w:val="24"/>
        </w:rPr>
        <w:t>Yüklenici yer teslimi talebinde bulunmadığı tak</w:t>
      </w:r>
      <w:r w:rsidR="008F4241" w:rsidRPr="00860FEA">
        <w:rPr>
          <w:rFonts w:eastAsia="Calibri"/>
          <w:kern w:val="24"/>
        </w:rPr>
        <w:t>d</w:t>
      </w:r>
      <w:r w:rsidRPr="00860FEA">
        <w:rPr>
          <w:rFonts w:eastAsia="Calibri"/>
          <w:kern w:val="24"/>
        </w:rPr>
        <w:t xml:space="preserve">irde sözleşmenin imzalandığı tarihten itibaren 10. gün yer teslimi yapılmış kabul edilir. </w:t>
      </w:r>
    </w:p>
    <w:p w:rsidR="00AD797C" w:rsidRPr="00860FEA" w:rsidRDefault="00AD797C" w:rsidP="00B8566B">
      <w:pPr>
        <w:jc w:val="both"/>
        <w:rPr>
          <w:rFonts w:eastAsia="Calibri"/>
          <w:kern w:val="24"/>
        </w:rPr>
      </w:pPr>
    </w:p>
    <w:p w:rsidR="00AD797C" w:rsidRPr="00860FEA" w:rsidRDefault="00AD797C" w:rsidP="00EF2D4C">
      <w:pPr>
        <w:ind w:firstLine="708"/>
        <w:jc w:val="both"/>
        <w:rPr>
          <w:rFonts w:eastAsia="Calibri"/>
          <w:kern w:val="24"/>
        </w:rPr>
      </w:pPr>
      <w:r w:rsidRPr="00860FEA">
        <w:rPr>
          <w:rFonts w:eastAsia="Calibri"/>
          <w:kern w:val="24"/>
        </w:rPr>
        <w:t xml:space="preserve">İşin yapılacağı yerde kiracı veya işgalci varsa yer teslimi taşınmazın boş hale getirilmesinden sonra yapılır. Bu durumda, işin süresi </w:t>
      </w:r>
      <w:r w:rsidR="003B4439" w:rsidRPr="00860FEA">
        <w:rPr>
          <w:rFonts w:eastAsia="Calibri"/>
          <w:kern w:val="24"/>
        </w:rPr>
        <w:t xml:space="preserve">ve kira ödemeleri </w:t>
      </w:r>
      <w:r w:rsidRPr="00860FEA">
        <w:rPr>
          <w:rFonts w:eastAsia="Calibri"/>
          <w:kern w:val="24"/>
        </w:rPr>
        <w:t>yer teslim tarihi itibariyle başlar. İşin (sözleşmenin) süresinde ise herhangi bir değişiklik olmaz.</w:t>
      </w:r>
    </w:p>
    <w:p w:rsidR="005700DD" w:rsidRPr="00860FEA" w:rsidRDefault="005700DD" w:rsidP="00B8566B">
      <w:pPr>
        <w:jc w:val="both"/>
        <w:rPr>
          <w:rFonts w:eastAsia="Calibri"/>
          <w:kern w:val="24"/>
        </w:rPr>
      </w:pPr>
    </w:p>
    <w:p w:rsidR="000A7F7B" w:rsidRPr="00860FEA" w:rsidRDefault="00177985" w:rsidP="00EF2D4C">
      <w:pPr>
        <w:ind w:firstLine="708"/>
        <w:jc w:val="both"/>
        <w:rPr>
          <w:rFonts w:eastAsia="Calibri"/>
          <w:kern w:val="24"/>
        </w:rPr>
      </w:pPr>
      <w:r w:rsidRPr="00860FEA">
        <w:rPr>
          <w:rFonts w:eastAsia="Calibri"/>
          <w:kern w:val="24"/>
        </w:rPr>
        <w:t xml:space="preserve">Taşınmaz üzerinde bulunan işgalci veya kiracıların tahliyesi için geçecek süre </w:t>
      </w:r>
      <w:r w:rsidR="00347B1E">
        <w:rPr>
          <w:rFonts w:eastAsia="Calibri"/>
          <w:b/>
          <w:kern w:val="24"/>
        </w:rPr>
        <w:t>3</w:t>
      </w:r>
      <w:r w:rsidR="005475A6">
        <w:rPr>
          <w:rFonts w:eastAsia="Calibri"/>
          <w:b/>
          <w:kern w:val="24"/>
        </w:rPr>
        <w:t xml:space="preserve"> </w:t>
      </w:r>
      <w:r w:rsidRPr="00A0321C">
        <w:rPr>
          <w:rFonts w:eastAsia="Calibri"/>
          <w:b/>
          <w:kern w:val="24"/>
        </w:rPr>
        <w:t>(</w:t>
      </w:r>
      <w:r w:rsidR="00347B1E">
        <w:rPr>
          <w:rFonts w:eastAsia="Calibri"/>
          <w:b/>
          <w:kern w:val="24"/>
        </w:rPr>
        <w:t>Üç</w:t>
      </w:r>
      <w:r w:rsidRPr="00A0321C">
        <w:rPr>
          <w:rFonts w:eastAsia="Calibri"/>
          <w:b/>
          <w:kern w:val="24"/>
        </w:rPr>
        <w:t>)</w:t>
      </w:r>
      <w:r w:rsidRPr="00860FEA">
        <w:rPr>
          <w:rFonts w:eastAsia="Calibri"/>
          <w:kern w:val="24"/>
        </w:rPr>
        <w:t xml:space="preserve"> aydan</w:t>
      </w:r>
      <w:r w:rsidR="00C61C0C">
        <w:rPr>
          <w:rFonts w:eastAsia="Calibri"/>
          <w:kern w:val="24"/>
        </w:rPr>
        <w:t xml:space="preserve"> (</w:t>
      </w:r>
      <w:r w:rsidR="00C61C0C" w:rsidRPr="00472CF0">
        <w:rPr>
          <w:i/>
          <w:sz w:val="20"/>
          <w:szCs w:val="20"/>
        </w:rPr>
        <w:t xml:space="preserve">Varsa ilgili Vakıflar Meclisi kararında / Genel Müdürlük </w:t>
      </w:r>
      <w:proofErr w:type="spellStart"/>
      <w:r w:rsidR="00C61C0C" w:rsidRPr="00472CF0">
        <w:rPr>
          <w:i/>
          <w:sz w:val="20"/>
          <w:szCs w:val="20"/>
        </w:rPr>
        <w:t>Oluru'nda</w:t>
      </w:r>
      <w:proofErr w:type="spellEnd"/>
      <w:r w:rsidR="00C61C0C" w:rsidRPr="00472CF0">
        <w:rPr>
          <w:i/>
          <w:sz w:val="20"/>
          <w:szCs w:val="20"/>
        </w:rPr>
        <w:t xml:space="preserve"> belirtilen süredir. Yoksa, bu süre en fazla 12 (</w:t>
      </w:r>
      <w:proofErr w:type="spellStart"/>
      <w:r w:rsidR="00C61C0C" w:rsidRPr="00472CF0">
        <w:rPr>
          <w:i/>
          <w:sz w:val="20"/>
          <w:szCs w:val="20"/>
        </w:rPr>
        <w:t>oniki</w:t>
      </w:r>
      <w:proofErr w:type="spellEnd"/>
      <w:r w:rsidR="00C61C0C" w:rsidRPr="00472CF0">
        <w:rPr>
          <w:i/>
          <w:sz w:val="20"/>
          <w:szCs w:val="20"/>
        </w:rPr>
        <w:t>) ay olarak belirlenebilir.</w:t>
      </w:r>
      <w:r w:rsidR="00C61C0C">
        <w:rPr>
          <w:i/>
          <w:sz w:val="20"/>
          <w:szCs w:val="20"/>
        </w:rPr>
        <w:t>)</w:t>
      </w:r>
      <w:r w:rsidR="00C61C0C">
        <w:rPr>
          <w:rFonts w:eastAsia="Calibri"/>
          <w:kern w:val="24"/>
        </w:rPr>
        <w:t xml:space="preserve"> </w:t>
      </w:r>
      <w:r w:rsidRPr="00860FEA">
        <w:rPr>
          <w:rFonts w:eastAsia="Calibri"/>
          <w:kern w:val="24"/>
        </w:rPr>
        <w:t>fazla olamaz.</w:t>
      </w:r>
      <w:r w:rsidR="00646162" w:rsidRPr="00860FEA">
        <w:rPr>
          <w:rFonts w:eastAsia="Calibri"/>
          <w:kern w:val="24"/>
        </w:rPr>
        <w:t xml:space="preserve"> Bu süre sonunda tahliye işlemi gerçekleştirilemezse sözleşme sonlandırılır. Bu durumda İdare, yükleniciye kesin teminatını iade eder; yüklenici, İdareden başkaca hiçbir hak ve bedel (ihale ilan bedeli, sözleşme ve noter harcı vs.)  </w:t>
      </w:r>
      <w:proofErr w:type="gramStart"/>
      <w:r w:rsidR="00646162" w:rsidRPr="00860FEA">
        <w:rPr>
          <w:rFonts w:eastAsia="Calibri"/>
          <w:kern w:val="24"/>
        </w:rPr>
        <w:t>talebinde</w:t>
      </w:r>
      <w:proofErr w:type="gramEnd"/>
      <w:r w:rsidR="00646162" w:rsidRPr="00860FEA">
        <w:rPr>
          <w:rFonts w:eastAsia="Calibri"/>
          <w:kern w:val="24"/>
        </w:rPr>
        <w:t xml:space="preserve"> bulunmayacağını peşinen kabul ve taahhüt eder. </w:t>
      </w:r>
    </w:p>
    <w:p w:rsidR="00646162" w:rsidRPr="00860FEA" w:rsidRDefault="00646162" w:rsidP="00B8566B">
      <w:pPr>
        <w:jc w:val="both"/>
        <w:rPr>
          <w:rFonts w:eastAsia="Calibri"/>
          <w:kern w:val="24"/>
        </w:rPr>
      </w:pPr>
      <w:r w:rsidRPr="00860FEA">
        <w:rPr>
          <w:rFonts w:eastAsia="Calibri"/>
          <w:kern w:val="24"/>
        </w:rPr>
        <w:t xml:space="preserve"> </w:t>
      </w:r>
    </w:p>
    <w:p w:rsidR="00646162" w:rsidRPr="00860FEA" w:rsidRDefault="00E77180" w:rsidP="00EF2D4C">
      <w:pPr>
        <w:ind w:firstLine="708"/>
        <w:jc w:val="both"/>
        <w:rPr>
          <w:rFonts w:eastAsia="Calibri"/>
          <w:kern w:val="24"/>
        </w:rPr>
      </w:pPr>
      <w:r w:rsidRPr="00860FEA">
        <w:rPr>
          <w:rFonts w:eastAsia="Calibri"/>
          <w:kern w:val="24"/>
        </w:rPr>
        <w:t>Yukarıda belirtilen süre sonunda</w:t>
      </w:r>
      <w:r w:rsidR="00646162" w:rsidRPr="00860FEA">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06197C" w:rsidRPr="00860FEA" w:rsidRDefault="0006197C" w:rsidP="00B8566B">
      <w:pPr>
        <w:jc w:val="both"/>
        <w:rPr>
          <w:rFonts w:eastAsia="Calibri"/>
          <w:kern w:val="24"/>
        </w:rPr>
      </w:pPr>
    </w:p>
    <w:p w:rsidR="00646162" w:rsidRPr="00860FEA" w:rsidRDefault="00646162" w:rsidP="00EF2D4C">
      <w:pPr>
        <w:ind w:firstLine="708"/>
        <w:jc w:val="both"/>
      </w:pPr>
      <w:r w:rsidRPr="00860FEA">
        <w:rPr>
          <w:rFonts w:eastAsia="Calibri"/>
          <w:kern w:val="24"/>
        </w:rPr>
        <w:t xml:space="preserve">Yüklenici; </w:t>
      </w:r>
      <w:r w:rsidRPr="00860FEA">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D657B9" w:rsidRPr="00860FEA" w:rsidRDefault="00D657B9" w:rsidP="00B8566B">
      <w:pPr>
        <w:jc w:val="both"/>
      </w:pPr>
    </w:p>
    <w:p w:rsidR="00D657B9" w:rsidRPr="00860FEA" w:rsidRDefault="00D657B9" w:rsidP="00D657B9">
      <w:pPr>
        <w:jc w:val="both"/>
        <w:rPr>
          <w:rFonts w:eastAsia="Calibri"/>
          <w:kern w:val="24"/>
        </w:rPr>
      </w:pPr>
      <w:r w:rsidRPr="00A216F9">
        <w:rPr>
          <w:rFonts w:eastAsia="Calibri"/>
          <w:b/>
          <w:kern w:val="24"/>
        </w:rPr>
        <w:t>27.2.</w:t>
      </w:r>
      <w:r w:rsidRPr="00860FEA">
        <w:rPr>
          <w:rFonts w:eastAsia="Calibri"/>
          <w:kern w:val="24"/>
        </w:rPr>
        <w:t>Parselasyon, plan tadilatı</w:t>
      </w:r>
      <w:proofErr w:type="gramStart"/>
      <w:r w:rsidRPr="00860FEA">
        <w:rPr>
          <w:rFonts w:eastAsia="Calibri"/>
          <w:kern w:val="24"/>
        </w:rPr>
        <w:t xml:space="preserve"> ….</w:t>
      </w:r>
      <w:proofErr w:type="spellStart"/>
      <w:proofErr w:type="gramEnd"/>
      <w:r w:rsidRPr="00860FEA">
        <w:rPr>
          <w:rFonts w:eastAsia="Calibri"/>
          <w:kern w:val="24"/>
        </w:rPr>
        <w:t>v.b</w:t>
      </w:r>
      <w:proofErr w:type="spellEnd"/>
      <w:r w:rsidRPr="00860FEA">
        <w:rPr>
          <w:rFonts w:eastAsia="Calibri"/>
          <w:kern w:val="24"/>
        </w:rPr>
        <w:t xml:space="preserve"> şartlı ihaleler hariç olmak üzere;</w:t>
      </w:r>
    </w:p>
    <w:p w:rsidR="006C5929" w:rsidRDefault="006C5929" w:rsidP="00EF2D4C">
      <w:pPr>
        <w:ind w:firstLine="708"/>
        <w:jc w:val="both"/>
        <w:rPr>
          <w:rFonts w:eastAsia="Calibri"/>
          <w:kern w:val="24"/>
        </w:rPr>
      </w:pPr>
    </w:p>
    <w:p w:rsidR="00357A69" w:rsidRPr="00860FEA" w:rsidRDefault="000C089E" w:rsidP="00EF2D4C">
      <w:pPr>
        <w:ind w:firstLine="708"/>
        <w:jc w:val="both"/>
        <w:rPr>
          <w:rFonts w:eastAsia="Calibri"/>
          <w:b/>
          <w:kern w:val="24"/>
        </w:rPr>
      </w:pPr>
      <w:r w:rsidRPr="00860FEA">
        <w:rPr>
          <w:rFonts w:eastAsia="Calibri"/>
          <w:kern w:val="24"/>
        </w:rPr>
        <w:t xml:space="preserve">Taşınmaz ile ilgili ihale aşamasında öngörülmemiş ve ihale </w:t>
      </w:r>
      <w:proofErr w:type="spellStart"/>
      <w:r w:rsidRPr="00860FEA">
        <w:rPr>
          <w:rFonts w:eastAsia="Calibri"/>
          <w:kern w:val="24"/>
        </w:rPr>
        <w:t>dökümanında</w:t>
      </w:r>
      <w:proofErr w:type="spellEnd"/>
      <w:r w:rsidRPr="00860FEA">
        <w:rPr>
          <w:rFonts w:eastAsia="Calibri"/>
          <w:kern w:val="24"/>
        </w:rPr>
        <w:t xml:space="preserve"> belirtilmemiş olmak kaydıyla</w:t>
      </w:r>
      <w:r w:rsidR="00957AD7" w:rsidRPr="00860FEA">
        <w:rPr>
          <w:rFonts w:eastAsia="Calibri"/>
          <w:kern w:val="24"/>
        </w:rPr>
        <w:t>,</w:t>
      </w:r>
      <w:r w:rsidRPr="00860FEA">
        <w:rPr>
          <w:rFonts w:eastAsia="Calibri"/>
          <w:kern w:val="24"/>
        </w:rPr>
        <w:t xml:space="preserve"> yapı ruhsatı  alınmasına engel teşkil edecek ve İdare ya da Yüklenici tarafından ortadan kaldırılması mümkün olmayan</w:t>
      </w:r>
      <w:r w:rsidR="00957AD7" w:rsidRPr="00860FEA">
        <w:rPr>
          <w:rFonts w:eastAsia="Calibri"/>
          <w:kern w:val="24"/>
        </w:rPr>
        <w:t>,</w:t>
      </w:r>
      <w:r w:rsidRPr="00860FEA">
        <w:rPr>
          <w:rFonts w:eastAsia="Calibri"/>
          <w:kern w:val="24"/>
        </w:rPr>
        <w:t xml:space="preserve"> imar planı veya uygulama imar planı (parselasyon planı) ile ilgili sorunların ortaya çıkması halinde</w:t>
      </w:r>
      <w:r w:rsidR="00957AD7" w:rsidRPr="00860FEA">
        <w:rPr>
          <w:rFonts w:eastAsia="Calibri"/>
          <w:kern w:val="24"/>
        </w:rPr>
        <w:t>;</w:t>
      </w:r>
      <w:r w:rsidRPr="00860FEA">
        <w:rPr>
          <w:rFonts w:eastAsia="Calibri"/>
          <w:kern w:val="24"/>
        </w:rPr>
        <w:t xml:space="preserve"> bu sorunun ortaya çıktığı tarih yer tesliminden önce ise yer teslimi yapılm</w:t>
      </w:r>
      <w:r w:rsidR="00957AD7" w:rsidRPr="00860FEA">
        <w:rPr>
          <w:rFonts w:eastAsia="Calibri"/>
          <w:kern w:val="24"/>
        </w:rPr>
        <w:t>ayarak ötelenir</w:t>
      </w:r>
      <w:r w:rsidRPr="00860FEA">
        <w:rPr>
          <w:rFonts w:eastAsia="Calibri"/>
          <w:kern w:val="24"/>
        </w:rPr>
        <w:t xml:space="preserve">, </w:t>
      </w:r>
      <w:r w:rsidR="00957AD7" w:rsidRPr="00860FEA">
        <w:rPr>
          <w:rFonts w:eastAsia="Calibri"/>
          <w:kern w:val="24"/>
        </w:rPr>
        <w:t xml:space="preserve">sorunun ortaya çıktığı tarih </w:t>
      </w:r>
      <w:r w:rsidRPr="00860FEA">
        <w:rPr>
          <w:rFonts w:eastAsia="Calibri"/>
          <w:kern w:val="24"/>
        </w:rPr>
        <w:t xml:space="preserve">yer tesliminden sonra ise bu şartnamenin  30.1.5, sözleşmenin 27.1.5. maddesindeki  hükümler uygulanır. </w:t>
      </w:r>
      <w:r w:rsidR="00850648" w:rsidRPr="00860FEA">
        <w:rPr>
          <w:rFonts w:eastAsia="Calibri"/>
          <w:kern w:val="24"/>
        </w:rPr>
        <w:t xml:space="preserve"> </w:t>
      </w:r>
      <w:bookmarkStart w:id="13" w:name="_Hlk85703402"/>
      <w:r w:rsidR="008718B2">
        <w:rPr>
          <w:rFonts w:eastAsia="Calibri"/>
          <w:kern w:val="24"/>
        </w:rPr>
        <w:t>A</w:t>
      </w:r>
      <w:r w:rsidR="00007D7F" w:rsidRPr="00750F86">
        <w:rPr>
          <w:rFonts w:eastAsia="Calibri"/>
          <w:kern w:val="24"/>
        </w:rPr>
        <w:t xml:space="preserve">ksi İdarece belirlenmemiş olması </w:t>
      </w:r>
      <w:r w:rsidR="00007D7F" w:rsidRPr="00CA32A4">
        <w:rPr>
          <w:rFonts w:eastAsia="Calibri"/>
          <w:kern w:val="24"/>
        </w:rPr>
        <w:t>kaydıyla</w:t>
      </w:r>
      <w:r w:rsidR="00007D7F">
        <w:rPr>
          <w:rFonts w:eastAsia="Calibri"/>
          <w:kern w:val="24"/>
        </w:rPr>
        <w:t xml:space="preserve"> </w:t>
      </w:r>
      <w:bookmarkEnd w:id="13"/>
      <w:r w:rsidR="008718B2">
        <w:rPr>
          <w:rFonts w:eastAsia="Calibri"/>
          <w:kern w:val="24"/>
        </w:rPr>
        <w:t>s</w:t>
      </w:r>
      <w:r w:rsidR="00850648" w:rsidRPr="00007D7F">
        <w:rPr>
          <w:rFonts w:eastAsia="Calibri"/>
          <w:kern w:val="24"/>
        </w:rPr>
        <w:t xml:space="preserve">orun ne olursa olsun yer tesliminin ötelenmesi </w:t>
      </w:r>
      <w:r w:rsidR="00CD4521" w:rsidRPr="00007D7F">
        <w:rPr>
          <w:rFonts w:eastAsia="Calibri"/>
          <w:kern w:val="24"/>
        </w:rPr>
        <w:t>1</w:t>
      </w:r>
      <w:r w:rsidR="00FD4059" w:rsidRPr="00FD4059">
        <w:rPr>
          <w:sz w:val="16"/>
          <w:szCs w:val="16"/>
        </w:rPr>
        <w:t xml:space="preserve"> </w:t>
      </w:r>
      <w:r w:rsidR="00FD4059" w:rsidRPr="00FD4059">
        <w:rPr>
          <w:i/>
          <w:sz w:val="20"/>
          <w:szCs w:val="20"/>
        </w:rPr>
        <w:t>(Sürecin durumuna göre ve sorunun çözülebileceğine kanaat getirmesi halinde bu süreyi</w:t>
      </w:r>
      <w:r w:rsidR="009F5636">
        <w:rPr>
          <w:i/>
          <w:sz w:val="20"/>
          <w:szCs w:val="20"/>
        </w:rPr>
        <w:t xml:space="preserve"> </w:t>
      </w:r>
      <w:r w:rsidR="00FD4059" w:rsidRPr="00FD4059">
        <w:rPr>
          <w:i/>
          <w:sz w:val="20"/>
          <w:szCs w:val="20"/>
        </w:rPr>
        <w:t xml:space="preserve">1 sene daha </w:t>
      </w:r>
      <w:r w:rsidR="00FD4059" w:rsidRPr="00FD4059">
        <w:rPr>
          <w:i/>
          <w:sz w:val="20"/>
          <w:szCs w:val="20"/>
        </w:rPr>
        <w:lastRenderedPageBreak/>
        <w:t>uzatmak İdarenin yetkisindedir)</w:t>
      </w:r>
      <w:r w:rsidR="00FD4059">
        <w:rPr>
          <w:rFonts w:eastAsia="Calibri"/>
          <w:kern w:val="24"/>
        </w:rPr>
        <w:t xml:space="preserve"> </w:t>
      </w:r>
      <w:r w:rsidR="00850648" w:rsidRPr="00007D7F">
        <w:rPr>
          <w:rFonts w:eastAsia="Calibri"/>
          <w:kern w:val="24"/>
        </w:rPr>
        <w:t>seneden fazla olamaz</w:t>
      </w:r>
      <w:r w:rsidR="00850648" w:rsidRPr="00860FEA">
        <w:rPr>
          <w:rFonts w:eastAsia="Calibri"/>
          <w:b/>
          <w:kern w:val="24"/>
        </w:rPr>
        <w:t>.</w:t>
      </w:r>
      <w:r w:rsidR="00444711" w:rsidRPr="00860FEA">
        <w:rPr>
          <w:rFonts w:eastAsia="Calibri"/>
          <w:b/>
          <w:kern w:val="24"/>
        </w:rPr>
        <w:t xml:space="preserve"> </w:t>
      </w:r>
      <w:r w:rsidR="00357A69" w:rsidRPr="00860FEA">
        <w:rPr>
          <w:rFonts w:eastAsia="Calibri"/>
          <w:kern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00357A69" w:rsidRPr="00860FEA">
        <w:rPr>
          <w:rFonts w:eastAsia="Calibri"/>
          <w:kern w:val="24"/>
        </w:rPr>
        <w:t>v.b</w:t>
      </w:r>
      <w:proofErr w:type="spellEnd"/>
      <w:proofErr w:type="gramEnd"/>
      <w:r w:rsidR="00357A69" w:rsidRPr="00860FEA">
        <w:rPr>
          <w:rFonts w:eastAsia="Calibri"/>
          <w:kern w:val="24"/>
        </w:rPr>
        <w:t xml:space="preserve">)  bulunamaz. </w:t>
      </w:r>
    </w:p>
    <w:p w:rsidR="000C089E" w:rsidRPr="00860FEA" w:rsidRDefault="000C089E" w:rsidP="00B8566B">
      <w:pPr>
        <w:jc w:val="both"/>
        <w:rPr>
          <w:rFonts w:eastAsia="Calibri"/>
          <w:b/>
          <w:kern w:val="24"/>
        </w:rPr>
      </w:pPr>
    </w:p>
    <w:p w:rsidR="00CF40C7" w:rsidRPr="00860FEA" w:rsidRDefault="00CF40C7" w:rsidP="00B8566B">
      <w:pPr>
        <w:jc w:val="both"/>
        <w:rPr>
          <w:rFonts w:eastAsia="Calibri"/>
          <w:b/>
          <w:kern w:val="24"/>
        </w:rPr>
      </w:pPr>
      <w:r w:rsidRPr="00860FEA">
        <w:rPr>
          <w:b/>
        </w:rPr>
        <w:t>27.</w:t>
      </w:r>
      <w:r w:rsidR="001F343C" w:rsidRPr="00860FEA">
        <w:rPr>
          <w:b/>
        </w:rPr>
        <w:t>3</w:t>
      </w:r>
      <w:r w:rsidRPr="00860FEA">
        <w:rPr>
          <w:b/>
        </w:rPr>
        <w:t>.</w:t>
      </w:r>
      <w:r w:rsidRPr="00860FEA">
        <w:t xml:space="preserve"> Mücbir sebeplerle süre uzatımı verilmesine rağmen işin ifasının </w:t>
      </w:r>
      <w:proofErr w:type="gramStart"/>
      <w:r w:rsidRPr="00860FEA">
        <w:t>imkansız</w:t>
      </w:r>
      <w:proofErr w:type="gramEnd"/>
      <w:r w:rsidRPr="00860FEA">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CF40C7" w:rsidRPr="00860FEA" w:rsidRDefault="00CF40C7" w:rsidP="00B8566B">
      <w:pPr>
        <w:jc w:val="both"/>
        <w:rPr>
          <w:rFonts w:eastAsia="Calibri"/>
          <w:b/>
          <w:kern w:val="24"/>
        </w:rPr>
      </w:pPr>
    </w:p>
    <w:p w:rsidR="00E4396F" w:rsidRPr="00860FEA" w:rsidRDefault="008A7CAC" w:rsidP="00B8566B">
      <w:pPr>
        <w:jc w:val="both"/>
        <w:rPr>
          <w:rFonts w:eastAsia="Calibri"/>
          <w:kern w:val="24"/>
        </w:rPr>
      </w:pPr>
      <w:r w:rsidRPr="00860FEA">
        <w:rPr>
          <w:rFonts w:eastAsia="Calibri"/>
          <w:b/>
          <w:kern w:val="24"/>
        </w:rPr>
        <w:t>2</w:t>
      </w:r>
      <w:r w:rsidR="00F23193" w:rsidRPr="00860FEA">
        <w:rPr>
          <w:rFonts w:eastAsia="Calibri"/>
          <w:b/>
          <w:kern w:val="24"/>
        </w:rPr>
        <w:t>7</w:t>
      </w:r>
      <w:r w:rsidR="00E4396F" w:rsidRPr="00860FEA">
        <w:rPr>
          <w:rFonts w:eastAsia="Calibri"/>
          <w:b/>
          <w:kern w:val="24"/>
        </w:rPr>
        <w:t>.</w:t>
      </w:r>
      <w:r w:rsidR="001F343C" w:rsidRPr="00860FEA">
        <w:rPr>
          <w:rFonts w:eastAsia="Calibri"/>
          <w:b/>
          <w:kern w:val="24"/>
        </w:rPr>
        <w:t>4</w:t>
      </w:r>
      <w:r w:rsidR="003C1444" w:rsidRPr="00860FEA">
        <w:rPr>
          <w:rFonts w:eastAsia="Calibri"/>
          <w:b/>
          <w:kern w:val="24"/>
        </w:rPr>
        <w:t>.</w:t>
      </w:r>
      <w:r w:rsidR="00E4396F" w:rsidRPr="00860FEA">
        <w:rPr>
          <w:rFonts w:eastAsia="Calibri"/>
          <w:kern w:val="24"/>
        </w:rPr>
        <w:t xml:space="preserve"> </w:t>
      </w:r>
      <w:r w:rsidR="00700201" w:rsidRPr="00860FEA">
        <w:t xml:space="preserve">Yüklenici taahhüdün tümünü, yer teslim tarihinden itibaren </w:t>
      </w:r>
      <w:r w:rsidR="00FF2EC2">
        <w:rPr>
          <w:b/>
        </w:rPr>
        <w:t>2</w:t>
      </w:r>
      <w:r w:rsidR="00FD4059" w:rsidRPr="00FD4059">
        <w:rPr>
          <w:b/>
        </w:rPr>
        <w:t xml:space="preserve"> (</w:t>
      </w:r>
      <w:r w:rsidR="00FF2EC2">
        <w:rPr>
          <w:b/>
        </w:rPr>
        <w:t>İki</w:t>
      </w:r>
      <w:r w:rsidR="00FD4059" w:rsidRPr="00FD4059">
        <w:rPr>
          <w:b/>
        </w:rPr>
        <w:t xml:space="preserve">) </w:t>
      </w:r>
      <w:r w:rsidR="00FD4059" w:rsidRPr="007E1BE1">
        <w:t>yıl</w:t>
      </w:r>
      <w:r w:rsidR="00700201" w:rsidRPr="00860FEA">
        <w:t xml:space="preserve"> içinde (süre uzatımı</w:t>
      </w:r>
      <w:r w:rsidR="00606906" w:rsidRPr="00860FEA">
        <w:t xml:space="preserve">/ ek süre </w:t>
      </w:r>
      <w:r w:rsidR="00700201" w:rsidRPr="00860FEA">
        <w:t>verilmiş ise verilen sürenin sonunda) kendisi ya da sorumluluk yine kendi uhdesinde kalmak kaydıyla alt yüklenici kullanmak suretiyle tamamlayarak</w:t>
      </w:r>
      <w:r w:rsidR="00E4396F" w:rsidRPr="00860FEA">
        <w:rPr>
          <w:rFonts w:eastAsia="Calibri"/>
          <w:kern w:val="24"/>
        </w:rPr>
        <w:t xml:space="preserve">; </w:t>
      </w:r>
      <w:r w:rsidR="00702DB3" w:rsidRPr="00860FEA">
        <w:rPr>
          <w:rFonts w:eastAsia="Calibri"/>
          <w:kern w:val="24"/>
        </w:rPr>
        <w:t>b</w:t>
      </w:r>
      <w:r w:rsidR="00E4396F" w:rsidRPr="00860FEA">
        <w:rPr>
          <w:rFonts w:eastAsia="Calibri"/>
          <w:kern w:val="24"/>
        </w:rPr>
        <w:t>ina</w:t>
      </w:r>
      <w:r w:rsidR="0041430F" w:rsidRPr="00860FEA">
        <w:rPr>
          <w:rFonts w:eastAsia="Calibri"/>
          <w:kern w:val="24"/>
        </w:rPr>
        <w:t>/tesisin</w:t>
      </w:r>
      <w:r w:rsidR="00E4396F" w:rsidRPr="00860FEA">
        <w:rPr>
          <w:rFonts w:eastAsia="Calibri"/>
          <w:kern w:val="24"/>
        </w:rPr>
        <w:t xml:space="preserve"> yapı kullanma izin belgeleri ile her türlü sıhhi ve mekanik tesisat kullanma izinlerini almış, elektrik, su, varsa doğalgaz, kablolu TV ve güvenlik (yangın, CCTV, vb.) sistemlerini kurarak bağlantılarını yaptırmış</w:t>
      </w:r>
      <w:r w:rsidR="00484CD1" w:rsidRPr="00860FEA">
        <w:rPr>
          <w:rFonts w:eastAsia="Calibri"/>
          <w:kern w:val="24"/>
        </w:rPr>
        <w:t xml:space="preserve"> </w:t>
      </w:r>
      <w:r w:rsidR="00E4396F" w:rsidRPr="00860FEA">
        <w:rPr>
          <w:rFonts w:eastAsia="Calibri"/>
          <w:kern w:val="24"/>
        </w:rPr>
        <w:t xml:space="preserve">olarak </w:t>
      </w:r>
      <w:r w:rsidR="008733AF" w:rsidRPr="00860FEA">
        <w:t>geçici kabule hazır hale getirir ve ardından geçici kabul işlemleri yapılır</w:t>
      </w:r>
      <w:r w:rsidR="00E4396F" w:rsidRPr="00860FEA">
        <w:rPr>
          <w:rFonts w:eastAsia="Calibri"/>
          <w:kern w:val="24"/>
        </w:rPr>
        <w:t xml:space="preserve">. </w:t>
      </w:r>
      <w:r w:rsidR="00760AF1" w:rsidRPr="00860FEA">
        <w:t xml:space="preserve">Geçici kabul </w:t>
      </w:r>
      <w:r w:rsidR="00E4396F" w:rsidRPr="00860FEA">
        <w:rPr>
          <w:rFonts w:eastAsia="Calibri"/>
          <w:kern w:val="24"/>
        </w:rPr>
        <w:t xml:space="preserve">sırasında revize, </w:t>
      </w:r>
      <w:r w:rsidR="0033674B" w:rsidRPr="00860FEA">
        <w:rPr>
          <w:rFonts w:eastAsia="Calibri"/>
          <w:kern w:val="24"/>
        </w:rPr>
        <w:t xml:space="preserve">iş sonu </w:t>
      </w:r>
      <w:r w:rsidR="00134C3B" w:rsidRPr="00860FEA">
        <w:rPr>
          <w:rFonts w:eastAsia="Calibri"/>
          <w:kern w:val="24"/>
        </w:rPr>
        <w:t>(as-</w:t>
      </w:r>
      <w:proofErr w:type="spellStart"/>
      <w:r w:rsidR="00134C3B" w:rsidRPr="00860FEA">
        <w:rPr>
          <w:rFonts w:eastAsia="Calibri"/>
          <w:kern w:val="24"/>
        </w:rPr>
        <w:t>built</w:t>
      </w:r>
      <w:proofErr w:type="spellEnd"/>
      <w:r w:rsidR="00134C3B" w:rsidRPr="00860FEA">
        <w:rPr>
          <w:rFonts w:eastAsia="Calibri"/>
          <w:kern w:val="24"/>
        </w:rPr>
        <w:t xml:space="preserve">) </w:t>
      </w:r>
      <w:r w:rsidR="00E4396F" w:rsidRPr="00860FEA">
        <w:rPr>
          <w:rFonts w:eastAsia="Calibri"/>
          <w:kern w:val="24"/>
        </w:rPr>
        <w:t>proje</w:t>
      </w:r>
      <w:r w:rsidR="0033674B" w:rsidRPr="00860FEA">
        <w:rPr>
          <w:rFonts w:eastAsia="Calibri"/>
          <w:kern w:val="24"/>
        </w:rPr>
        <w:t>si</w:t>
      </w:r>
      <w:r w:rsidR="00E4396F" w:rsidRPr="00860FEA">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4F418F" w:rsidRPr="00860FEA" w:rsidRDefault="004F418F" w:rsidP="00B8566B">
      <w:pPr>
        <w:jc w:val="both"/>
        <w:rPr>
          <w:rFonts w:eastAsia="Calibri"/>
          <w:kern w:val="24"/>
        </w:rPr>
      </w:pPr>
    </w:p>
    <w:p w:rsidR="006C6E99" w:rsidRPr="00860FEA" w:rsidRDefault="006C6E99" w:rsidP="006C6E99">
      <w:pPr>
        <w:jc w:val="both"/>
      </w:pPr>
      <w:r w:rsidRPr="00860FEA">
        <w:t xml:space="preserve">Yapı kullanma izin belgesinin verilmesinde geçici kabul tutanağı talep eden Belediyelerde, geçici kabul için yapı kullanma izin belgesinin alınması şartı aranmayabilir. </w:t>
      </w:r>
      <w:bookmarkStart w:id="14" w:name="_Hlk63943387"/>
      <w:r w:rsidRPr="00860FEA">
        <w:t xml:space="preserve">Geçici kabulden sonra yukarıda bahsedilen abonelikler, izinler ve yapı kullanma izin belgesi alınmadığı takdirde kesin </w:t>
      </w:r>
      <w:r w:rsidR="00A2561C" w:rsidRPr="00860FEA">
        <w:t>teminat iadesi yapılmaz.</w:t>
      </w:r>
      <w:r w:rsidRPr="00860FEA">
        <w:t xml:space="preserve"> </w:t>
      </w:r>
    </w:p>
    <w:bookmarkEnd w:id="14"/>
    <w:p w:rsidR="00E4396F" w:rsidRPr="00860FEA" w:rsidRDefault="00E4396F" w:rsidP="00B8566B">
      <w:pPr>
        <w:jc w:val="both"/>
        <w:rPr>
          <w:rFonts w:eastAsia="Calibri"/>
          <w:kern w:val="24"/>
        </w:rPr>
      </w:pPr>
    </w:p>
    <w:p w:rsidR="00144679" w:rsidRPr="00860FEA" w:rsidRDefault="00144679" w:rsidP="00144679">
      <w:pPr>
        <w:jc w:val="both"/>
        <w:rPr>
          <w:bCs/>
        </w:rPr>
      </w:pPr>
      <w:r w:rsidRPr="00860FEA">
        <w:rPr>
          <w:bCs/>
        </w:rPr>
        <w:t xml:space="preserve">İşin (yapım), ihale aşamasında verilen taahhütname gereği alt yüklenicilere yaptırılması halinde yüklenici tarafından önerilen alt yüklenici listesi ve İdarece konuya ilişkin olarak talep edilen belgeler </w:t>
      </w:r>
      <w:r w:rsidR="00C74923" w:rsidRPr="00860FEA">
        <w:t>inşaat (yapım veya onarım) ruhsatının alındığı tarihten</w:t>
      </w:r>
      <w:r w:rsidRPr="00860FEA">
        <w:rPr>
          <w:bCs/>
        </w:rPr>
        <w:t xml:space="preserve"> itibaren </w:t>
      </w:r>
      <w:r w:rsidR="002F5715" w:rsidRPr="00FF2EC2">
        <w:rPr>
          <w:b/>
          <w:bCs/>
        </w:rPr>
        <w:t>15</w:t>
      </w:r>
      <w:r w:rsidRPr="00FF2EC2">
        <w:rPr>
          <w:b/>
          <w:bCs/>
        </w:rPr>
        <w:t xml:space="preserve"> </w:t>
      </w:r>
      <w:r w:rsidRPr="00860FEA">
        <w:rPr>
          <w:bCs/>
        </w:rPr>
        <w:t xml:space="preserve">gün içerisinde İdare onayına sunulur. İdare onayına sunulan liste ve belgeler </w:t>
      </w:r>
      <w:r w:rsidR="002F5715" w:rsidRPr="00FF2EC2">
        <w:rPr>
          <w:b/>
          <w:bCs/>
        </w:rPr>
        <w:t>5 (Beş)</w:t>
      </w:r>
      <w:r w:rsidRPr="00860FEA">
        <w:rPr>
          <w:bCs/>
        </w:rPr>
        <w:t xml:space="preserve"> gün içerisinde incelenir ve bu konudaki karar yükleniciye bildirilir. İdarece onaylanmayan alt yükleniciler iş yerinde görev alamaz. Bildirim tarihinden itibaren </w:t>
      </w:r>
      <w:r w:rsidR="002F5715" w:rsidRPr="00FF2EC2">
        <w:rPr>
          <w:b/>
          <w:bCs/>
        </w:rPr>
        <w:t>5 (Beş)</w:t>
      </w:r>
      <w:r w:rsidRPr="00860FEA">
        <w:rPr>
          <w:bCs/>
        </w:rPr>
        <w:t xml:space="preserve"> gün içerisinde, İdarece onaylanan alt yüklenici(</w:t>
      </w:r>
      <w:proofErr w:type="spellStart"/>
      <w:r w:rsidRPr="00860FEA">
        <w:rPr>
          <w:bCs/>
        </w:rPr>
        <w:t>ler</w:t>
      </w:r>
      <w:proofErr w:type="spellEnd"/>
      <w:r w:rsidRPr="00860FEA">
        <w:rPr>
          <w:bCs/>
        </w:rPr>
        <w:t>) ile yüklenici arasında konuya ilişkin bir sözleşme yapılır ve noter onayını müteakiben bir sureti İdareye teslim edilir. Bahse konu sözleşme İdareye teslim edilmeden inşaata başlanmaz.</w:t>
      </w:r>
    </w:p>
    <w:p w:rsidR="00144679" w:rsidRPr="00860FEA" w:rsidRDefault="00144679" w:rsidP="00144679">
      <w:pPr>
        <w:ind w:firstLine="708"/>
        <w:jc w:val="both"/>
        <w:rPr>
          <w:bCs/>
        </w:rPr>
      </w:pPr>
    </w:p>
    <w:p w:rsidR="00144679" w:rsidRPr="00860FEA" w:rsidRDefault="00144679" w:rsidP="00144679">
      <w:pPr>
        <w:jc w:val="both"/>
        <w:rPr>
          <w:bCs/>
        </w:rPr>
      </w:pPr>
      <w:r w:rsidRPr="00860FEA">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144679" w:rsidRPr="00860FEA" w:rsidRDefault="00144679" w:rsidP="00144679">
      <w:pPr>
        <w:ind w:firstLine="708"/>
        <w:jc w:val="both"/>
        <w:rPr>
          <w:bCs/>
        </w:rPr>
      </w:pPr>
    </w:p>
    <w:p w:rsidR="00144679" w:rsidRPr="00860FEA" w:rsidRDefault="00144679" w:rsidP="00144679">
      <w:pPr>
        <w:jc w:val="both"/>
        <w:rPr>
          <w:rFonts w:eastAsia="Calibri"/>
          <w:kern w:val="24"/>
        </w:rPr>
      </w:pPr>
      <w:r w:rsidRPr="00860FEA">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144679" w:rsidRPr="00860FEA" w:rsidRDefault="00144679" w:rsidP="00B8566B">
      <w:pPr>
        <w:jc w:val="both"/>
        <w:rPr>
          <w:rFonts w:eastAsia="Calibri"/>
          <w:kern w:val="24"/>
        </w:rPr>
      </w:pPr>
    </w:p>
    <w:p w:rsidR="00646162" w:rsidRPr="00860FEA" w:rsidRDefault="008A7CAC" w:rsidP="00B8566B">
      <w:pPr>
        <w:jc w:val="both"/>
        <w:rPr>
          <w:rFonts w:eastAsia="Calibri"/>
          <w:kern w:val="24"/>
        </w:rPr>
      </w:pPr>
      <w:r w:rsidRPr="00860FEA">
        <w:rPr>
          <w:rFonts w:eastAsia="Calibri"/>
          <w:b/>
          <w:bCs/>
          <w:kern w:val="24"/>
        </w:rPr>
        <w:t>2</w:t>
      </w:r>
      <w:r w:rsidR="00F23193" w:rsidRPr="00860FEA">
        <w:rPr>
          <w:rFonts w:eastAsia="Calibri"/>
          <w:b/>
          <w:bCs/>
          <w:kern w:val="24"/>
        </w:rPr>
        <w:t>7</w:t>
      </w:r>
      <w:r w:rsidR="0042147B" w:rsidRPr="00860FEA">
        <w:rPr>
          <w:rFonts w:eastAsia="Calibri"/>
          <w:b/>
          <w:bCs/>
          <w:kern w:val="24"/>
        </w:rPr>
        <w:t>.</w:t>
      </w:r>
      <w:r w:rsidR="001F343C" w:rsidRPr="00860FEA">
        <w:rPr>
          <w:rFonts w:eastAsia="Calibri"/>
          <w:b/>
          <w:bCs/>
          <w:kern w:val="24"/>
        </w:rPr>
        <w:t>5</w:t>
      </w:r>
      <w:r w:rsidR="002D7206" w:rsidRPr="00860FEA">
        <w:rPr>
          <w:rFonts w:eastAsia="Calibri"/>
          <w:b/>
          <w:bCs/>
          <w:kern w:val="24"/>
        </w:rPr>
        <w:t>.</w:t>
      </w:r>
      <w:r w:rsidR="00E10243" w:rsidRPr="00860FEA">
        <w:rPr>
          <w:rFonts w:eastAsia="Calibri"/>
          <w:b/>
          <w:bCs/>
          <w:kern w:val="24"/>
        </w:rPr>
        <w:t xml:space="preserve"> </w:t>
      </w:r>
      <w:r w:rsidR="00646162" w:rsidRPr="00860FEA">
        <w:rPr>
          <w:rFonts w:eastAsia="Calibri"/>
          <w:kern w:val="24"/>
        </w:rPr>
        <w:t xml:space="preserve">İnşaat süresi takvim günü esasına göredir. Bu sürenin hesaplanmasında; havanın fen noktasından çalışmaya uygun olmayan devresi ile </w:t>
      </w:r>
      <w:proofErr w:type="gramStart"/>
      <w:r w:rsidR="00646162" w:rsidRPr="00860FEA">
        <w:rPr>
          <w:rFonts w:eastAsia="Calibri"/>
          <w:kern w:val="24"/>
        </w:rPr>
        <w:t>resmi</w:t>
      </w:r>
      <w:proofErr w:type="gramEnd"/>
      <w:r w:rsidR="00646162" w:rsidRPr="00860FEA">
        <w:rPr>
          <w:rFonts w:eastAsia="Calibri"/>
          <w:kern w:val="24"/>
        </w:rPr>
        <w:t xml:space="preserve"> tatil günleri dikkate alındığından, bu sebeplere dayandırılarak ayrıca süre uzatımı verilemez. </w:t>
      </w:r>
    </w:p>
    <w:p w:rsidR="00E4396F" w:rsidRPr="00860FEA" w:rsidRDefault="00E4396F" w:rsidP="00B8566B">
      <w:pPr>
        <w:jc w:val="both"/>
      </w:pPr>
    </w:p>
    <w:p w:rsidR="000446A3" w:rsidRPr="00860FEA" w:rsidRDefault="008A7CAC" w:rsidP="000446A3">
      <w:pPr>
        <w:jc w:val="both"/>
        <w:rPr>
          <w:rFonts w:eastAsia="Calibri"/>
          <w:kern w:val="24"/>
        </w:rPr>
      </w:pPr>
      <w:r w:rsidRPr="00860FEA">
        <w:rPr>
          <w:rFonts w:eastAsia="Calibri"/>
          <w:b/>
          <w:bCs/>
          <w:kern w:val="24"/>
        </w:rPr>
        <w:t>2</w:t>
      </w:r>
      <w:r w:rsidR="00F23193" w:rsidRPr="00860FEA">
        <w:rPr>
          <w:rFonts w:eastAsia="Calibri"/>
          <w:b/>
          <w:bCs/>
          <w:kern w:val="24"/>
        </w:rPr>
        <w:t>7</w:t>
      </w:r>
      <w:r w:rsidR="0042147B" w:rsidRPr="00860FEA">
        <w:rPr>
          <w:rFonts w:eastAsia="Calibri"/>
          <w:b/>
          <w:bCs/>
          <w:kern w:val="24"/>
        </w:rPr>
        <w:t>.</w:t>
      </w:r>
      <w:r w:rsidR="001F343C" w:rsidRPr="00860FEA">
        <w:rPr>
          <w:rFonts w:eastAsia="Calibri"/>
          <w:b/>
          <w:bCs/>
          <w:kern w:val="24"/>
        </w:rPr>
        <w:t>6</w:t>
      </w:r>
      <w:r w:rsidR="00E4396F" w:rsidRPr="00860FEA">
        <w:rPr>
          <w:rFonts w:eastAsia="Calibri"/>
          <w:b/>
          <w:bCs/>
          <w:kern w:val="24"/>
        </w:rPr>
        <w:t xml:space="preserve">. </w:t>
      </w:r>
      <w:r w:rsidR="00646162" w:rsidRPr="00860FEA">
        <w:rPr>
          <w:rFonts w:eastAsia="Calibri"/>
          <w:kern w:val="24"/>
        </w:rPr>
        <w:t>İnşaatın erken bitirilmesi halinde, İdare işin bitim tarihini beklemeksizin kabul işlemlerini tamamlar.</w:t>
      </w:r>
      <w:r w:rsidR="000446A3" w:rsidRPr="00860FEA">
        <w:rPr>
          <w:rFonts w:eastAsia="Calibri"/>
          <w:kern w:val="24"/>
        </w:rPr>
        <w:t xml:space="preserve"> Bu durumda İdare yükleniciden işletme dönemi kirasını ön görülen tarihten önce ödemeye başlamasını talep edemez. </w:t>
      </w:r>
    </w:p>
    <w:p w:rsidR="000A7F7B" w:rsidRPr="00860FEA" w:rsidRDefault="000A7F7B" w:rsidP="00B8566B">
      <w:pPr>
        <w:jc w:val="both"/>
        <w:rPr>
          <w:rFonts w:eastAsia="Calibri"/>
          <w:kern w:val="24"/>
        </w:rPr>
      </w:pPr>
    </w:p>
    <w:p w:rsidR="00DA7BAE" w:rsidRPr="00860FEA" w:rsidRDefault="008A7CAC" w:rsidP="00DA7BAE">
      <w:pPr>
        <w:jc w:val="both"/>
        <w:rPr>
          <w:rFonts w:eastAsia="Calibri"/>
          <w:kern w:val="24"/>
        </w:rPr>
      </w:pPr>
      <w:r w:rsidRPr="00860FEA">
        <w:rPr>
          <w:b/>
        </w:rPr>
        <w:t>2</w:t>
      </w:r>
      <w:r w:rsidR="00F23193" w:rsidRPr="00860FEA">
        <w:rPr>
          <w:b/>
        </w:rPr>
        <w:t>7</w:t>
      </w:r>
      <w:r w:rsidR="0042147B" w:rsidRPr="00860FEA">
        <w:rPr>
          <w:b/>
        </w:rPr>
        <w:t>.</w:t>
      </w:r>
      <w:r w:rsidR="001F343C" w:rsidRPr="00860FEA">
        <w:rPr>
          <w:b/>
        </w:rPr>
        <w:t>7</w:t>
      </w:r>
      <w:r w:rsidR="00E4396F" w:rsidRPr="00860FEA">
        <w:rPr>
          <w:b/>
        </w:rPr>
        <w:t xml:space="preserve">. </w:t>
      </w:r>
      <w:r w:rsidR="00AA254E" w:rsidRPr="00860FEA">
        <w:rPr>
          <w:rFonts w:eastAsia="Calibri"/>
          <w:kern w:val="24"/>
        </w:rPr>
        <w:t>İnşaat süresinin sonunda</w:t>
      </w:r>
      <w:r w:rsidR="005F0E0B" w:rsidRPr="00860FEA">
        <w:rPr>
          <w:rFonts w:eastAsia="Calibri"/>
          <w:kern w:val="24"/>
        </w:rPr>
        <w:t xml:space="preserve"> (verilmişse ek süre/süre uzatımı dahil)</w:t>
      </w:r>
      <w:r w:rsidR="000349F2" w:rsidRPr="00860FEA">
        <w:rPr>
          <w:rFonts w:eastAsia="Calibri"/>
          <w:kern w:val="24"/>
        </w:rPr>
        <w:t xml:space="preserve"> yüklenici binayı/tesisi sözleşme ve eklerine uygun olarak bitirip geçici kabule hazır hale getiremediği takdirde (işin seviye</w:t>
      </w:r>
      <w:r w:rsidR="00D21D64" w:rsidRPr="00860FEA">
        <w:rPr>
          <w:rFonts w:eastAsia="Calibri"/>
          <w:kern w:val="24"/>
        </w:rPr>
        <w:t>si</w:t>
      </w:r>
      <w:r w:rsidR="000349F2" w:rsidRPr="00860FEA">
        <w:rPr>
          <w:rFonts w:eastAsia="Calibri"/>
          <w:kern w:val="24"/>
        </w:rPr>
        <w:t>nin en az %80 olması koşuluyla) sözleşmenin devamlılığı İdarenin inisiyatifindedir. İdarece sözleşmenin sonlandırılması kanaatine varılması halinde sözleşmenin 3</w:t>
      </w:r>
      <w:r w:rsidR="001A0D97" w:rsidRPr="00860FEA">
        <w:rPr>
          <w:rFonts w:eastAsia="Calibri"/>
          <w:kern w:val="24"/>
        </w:rPr>
        <w:t>2</w:t>
      </w:r>
      <w:r w:rsidR="000349F2" w:rsidRPr="00860FEA">
        <w:rPr>
          <w:rFonts w:eastAsia="Calibri"/>
          <w:kern w:val="24"/>
        </w:rPr>
        <w:t xml:space="preserve">. madde hükümleri uygulanır. Sözleşmenin devamına karar verilmesi halinde ise yüklenici işletme süresi kiralarını ödemeye başlar. </w:t>
      </w:r>
      <w:r w:rsidR="00DA7BAE" w:rsidRPr="00860FEA">
        <w:rPr>
          <w:rFonts w:eastAsia="Calibri"/>
          <w:kern w:val="24"/>
        </w:rPr>
        <w:t>Bu defa, geçici kabulün yapılarak binanın/tesisin işletmeye açılması için</w:t>
      </w:r>
      <w:r w:rsidR="009A4EE8" w:rsidRPr="00860FEA">
        <w:rPr>
          <w:rFonts w:eastAsia="Calibri"/>
          <w:kern w:val="24"/>
        </w:rPr>
        <w:t>,</w:t>
      </w:r>
      <w:r w:rsidR="00DA7BAE" w:rsidRPr="00860FEA">
        <w:rPr>
          <w:rFonts w:eastAsia="Calibri"/>
          <w:kern w:val="24"/>
        </w:rPr>
        <w:t xml:space="preserve"> en fazla verilen inşaat süresi ile verilmişse ek süre</w:t>
      </w:r>
      <w:r w:rsidR="004149D1" w:rsidRPr="00860FEA">
        <w:rPr>
          <w:rFonts w:eastAsia="Calibri"/>
          <w:kern w:val="24"/>
        </w:rPr>
        <w:t>/süre uzatımı</w:t>
      </w:r>
      <w:r w:rsidR="00DA7BAE" w:rsidRPr="00860FEA">
        <w:rPr>
          <w:rFonts w:eastAsia="Calibri"/>
          <w:kern w:val="24"/>
        </w:rPr>
        <w:t xml:space="preserve"> toplamının %25'ine kadar süre verilir. Bu süre sonunda da işletmeye açılmaması halinde sözleşme feshedilerek</w:t>
      </w:r>
      <w:r w:rsidR="00B021D1" w:rsidRPr="00860FEA">
        <w:rPr>
          <w:rFonts w:eastAsia="Calibri"/>
          <w:kern w:val="24"/>
        </w:rPr>
        <w:t xml:space="preserve"> </w:t>
      </w:r>
      <w:r w:rsidR="00B021D1" w:rsidRPr="00860FEA">
        <w:t>hesabı genel hükümlere göre tasfiye edilir</w:t>
      </w:r>
      <w:r w:rsidR="00DA7BAE" w:rsidRPr="00860FEA">
        <w:rPr>
          <w:rFonts w:eastAsia="Calibri"/>
          <w:kern w:val="24"/>
        </w:rPr>
        <w:t>, yatırılan kiralar ve teminat İdareye irat kaydedilir.</w:t>
      </w:r>
    </w:p>
    <w:p w:rsidR="00C74923" w:rsidRPr="00860FEA" w:rsidRDefault="00C74923" w:rsidP="00B8566B">
      <w:pPr>
        <w:jc w:val="both"/>
        <w:rPr>
          <w:rFonts w:eastAsia="Calibri"/>
          <w:kern w:val="24"/>
        </w:rPr>
      </w:pPr>
    </w:p>
    <w:p w:rsidR="0005610F" w:rsidRPr="00860FEA" w:rsidRDefault="0005610F" w:rsidP="00B8566B">
      <w:pPr>
        <w:jc w:val="both"/>
        <w:rPr>
          <w:rFonts w:eastAsia="Calibri"/>
          <w:kern w:val="24"/>
        </w:rPr>
      </w:pPr>
      <w:r w:rsidRPr="00860FEA">
        <w:rPr>
          <w:rFonts w:eastAsia="Calibri"/>
          <w:kern w:val="24"/>
        </w:rPr>
        <w:t>Taşınmaz(</w:t>
      </w:r>
      <w:proofErr w:type="spellStart"/>
      <w:r w:rsidRPr="00860FEA">
        <w:rPr>
          <w:rFonts w:eastAsia="Calibri"/>
          <w:kern w:val="24"/>
        </w:rPr>
        <w:t>lar</w:t>
      </w:r>
      <w:proofErr w:type="spellEnd"/>
      <w:r w:rsidRPr="00860FEA">
        <w:rPr>
          <w:rFonts w:eastAsia="Calibri"/>
          <w:kern w:val="24"/>
        </w:rPr>
        <w:t xml:space="preserve">), yer teslim tarihinden itibaren inşaat tamamlanıp işletmeye açılıncaya kadar </w:t>
      </w:r>
      <w:r w:rsidR="00203C2E" w:rsidRPr="00860FEA">
        <w:rPr>
          <w:rFonts w:eastAsia="Calibri"/>
          <w:kern w:val="24"/>
        </w:rPr>
        <w:t xml:space="preserve">kısmi kullanıma izin verilemez ve </w:t>
      </w:r>
      <w:r w:rsidRPr="00860FEA">
        <w:rPr>
          <w:rFonts w:eastAsia="Calibri"/>
          <w:kern w:val="24"/>
        </w:rPr>
        <w:t>başka amaçla kullanılamaz.</w:t>
      </w:r>
    </w:p>
    <w:p w:rsidR="000D3ABD" w:rsidRPr="00860FEA" w:rsidRDefault="000D3ABD" w:rsidP="00B8566B">
      <w:pPr>
        <w:jc w:val="both"/>
        <w:rPr>
          <w:rFonts w:eastAsia="Calibri"/>
          <w:kern w:val="24"/>
        </w:rPr>
      </w:pPr>
    </w:p>
    <w:p w:rsidR="005B3823" w:rsidRDefault="000D3ABD" w:rsidP="00626CE8">
      <w:pPr>
        <w:jc w:val="both"/>
        <w:rPr>
          <w:rFonts w:eastAsia="Calibri"/>
          <w:kern w:val="24"/>
        </w:rPr>
      </w:pPr>
      <w:r w:rsidRPr="00860FEA">
        <w:rPr>
          <w:rFonts w:eastAsia="Calibri"/>
          <w:kern w:val="24"/>
        </w:rPr>
        <w:t>Birbirinden bağımsız birden fazla</w:t>
      </w:r>
      <w:r w:rsidR="009F5636">
        <w:rPr>
          <w:rFonts w:eastAsia="Calibri"/>
          <w:kern w:val="24"/>
        </w:rPr>
        <w:t xml:space="preserve"> </w:t>
      </w:r>
      <w:r w:rsidRPr="00860FEA">
        <w:rPr>
          <w:rFonts w:eastAsia="Calibri"/>
          <w:kern w:val="24"/>
        </w:rPr>
        <w:t xml:space="preserve">yapıyı kapsayan işlerde (aynı parselde ya da farklı parsellerde); tamamlandığı tespit edilen </w:t>
      </w:r>
      <w:bookmarkStart w:id="15" w:name="_Hlk84512587"/>
      <w:r w:rsidR="00A15AA8" w:rsidRPr="00860FEA">
        <w:rPr>
          <w:rFonts w:eastAsia="Calibri"/>
          <w:kern w:val="24"/>
        </w:rPr>
        <w:t>yapıların geçici kabulünün</w:t>
      </w:r>
      <w:r w:rsidRPr="00860FEA">
        <w:rPr>
          <w:rFonts w:eastAsia="Calibri"/>
          <w:kern w:val="24"/>
        </w:rPr>
        <w:t xml:space="preserve"> yapılması </w:t>
      </w:r>
      <w:bookmarkEnd w:id="15"/>
      <w:r w:rsidRPr="00860FEA">
        <w:rPr>
          <w:rFonts w:eastAsia="Calibri"/>
          <w:kern w:val="24"/>
        </w:rPr>
        <w:t xml:space="preserve">ve kullanıma açılması Bölge Müdürlüğünün </w:t>
      </w:r>
      <w:r w:rsidR="005E51B8">
        <w:rPr>
          <w:rFonts w:eastAsia="Calibri"/>
          <w:kern w:val="24"/>
        </w:rPr>
        <w:t>takdirindedir.</w:t>
      </w:r>
    </w:p>
    <w:p w:rsidR="005475A6" w:rsidRPr="005475A6" w:rsidRDefault="005475A6" w:rsidP="00626CE8">
      <w:pPr>
        <w:jc w:val="both"/>
        <w:rPr>
          <w:rFonts w:eastAsia="Calibri"/>
          <w:kern w:val="24"/>
        </w:rPr>
      </w:pPr>
    </w:p>
    <w:p w:rsidR="00626CE8" w:rsidRPr="00860FEA" w:rsidRDefault="00C74923" w:rsidP="00626CE8">
      <w:pPr>
        <w:jc w:val="both"/>
      </w:pPr>
      <w:r w:rsidRPr="00860FEA">
        <w:rPr>
          <w:b/>
        </w:rPr>
        <w:t>27.</w:t>
      </w:r>
      <w:r w:rsidR="001F343C" w:rsidRPr="00860FEA">
        <w:rPr>
          <w:b/>
        </w:rPr>
        <w:t>8</w:t>
      </w:r>
      <w:r w:rsidRPr="00860FEA">
        <w:rPr>
          <w:b/>
        </w:rPr>
        <w:t>.</w:t>
      </w:r>
      <w:r w:rsidR="00626CE8" w:rsidRPr="00626CE8">
        <w:t xml:space="preserve"> </w:t>
      </w:r>
      <w:r w:rsidR="00626CE8" w:rsidRPr="00860FEA">
        <w:t>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8539B1" w:rsidRDefault="008539B1" w:rsidP="00B8566B">
      <w:pPr>
        <w:jc w:val="both"/>
        <w:rPr>
          <w:b/>
        </w:rPr>
      </w:pPr>
    </w:p>
    <w:p w:rsidR="00BD57E7" w:rsidRPr="00860FEA" w:rsidRDefault="004F33CE" w:rsidP="00BD57E7">
      <w:pPr>
        <w:shd w:val="clear" w:color="auto" w:fill="FFFFFF"/>
        <w:jc w:val="both"/>
        <w:rPr>
          <w:sz w:val="23"/>
          <w:szCs w:val="23"/>
        </w:rPr>
      </w:pPr>
      <w:r w:rsidRPr="00860FEA">
        <w:rPr>
          <w:b/>
        </w:rPr>
        <w:t>27.8</w:t>
      </w:r>
      <w:r w:rsidR="00BD57E7" w:rsidRPr="00860FEA">
        <w:rPr>
          <w:b/>
        </w:rPr>
        <w:t>.</w:t>
      </w:r>
      <w:r w:rsidR="00626CE8">
        <w:rPr>
          <w:b/>
        </w:rPr>
        <w:t>1</w:t>
      </w:r>
      <w:r w:rsidR="00BD57E7" w:rsidRPr="00860FEA">
        <w:t xml:space="preserve">. Sözleşme kapsamındaki yapım/onarım işinin bir bütün halinde başka bir gerçek veya tüzel kişi/kişiler (alt yüklenici) vasıtasıyla gerçekleştirmesi halinde, </w:t>
      </w:r>
      <w:r w:rsidR="00BD57E7" w:rsidRPr="00860FEA">
        <w:rPr>
          <w:sz w:val="23"/>
          <w:szCs w:val="23"/>
        </w:rPr>
        <w:t>sadece alt yüklenici için iş bitirme belgesi düzenlenir. Belge tutarının belirlenmesinde, belge düzenlenmesi başvurusu kapsamında sunulan diğer belgelerin de doğrulaması şartıyla, yüklenici ile alt yüklenici arasında imzalanan ve İdare tarafından uygun bulunan kendi sözleşmelerinde yazılı bedel esas   alınır.</w:t>
      </w:r>
    </w:p>
    <w:p w:rsidR="00BD57E7" w:rsidRPr="00860FEA" w:rsidRDefault="00BD57E7" w:rsidP="00BD57E7">
      <w:pPr>
        <w:shd w:val="clear" w:color="auto" w:fill="FFFFFF"/>
        <w:rPr>
          <w:sz w:val="23"/>
          <w:szCs w:val="23"/>
        </w:rPr>
      </w:pPr>
    </w:p>
    <w:p w:rsidR="00BD57E7" w:rsidRPr="00FD4059" w:rsidRDefault="004F33CE" w:rsidP="00BD57E7">
      <w:pPr>
        <w:jc w:val="both"/>
        <w:rPr>
          <w:rFonts w:eastAsia="Calibri"/>
          <w:i/>
          <w:kern w:val="24"/>
          <w:sz w:val="20"/>
          <w:szCs w:val="20"/>
        </w:rPr>
      </w:pPr>
      <w:r w:rsidRPr="00860FEA">
        <w:rPr>
          <w:b/>
        </w:rPr>
        <w:t>27.8</w:t>
      </w:r>
      <w:r w:rsidR="00BD57E7" w:rsidRPr="00860FEA">
        <w:rPr>
          <w:b/>
        </w:rPr>
        <w:t>.</w:t>
      </w:r>
      <w:r w:rsidR="00626CE8">
        <w:rPr>
          <w:b/>
        </w:rPr>
        <w:t>2</w:t>
      </w:r>
      <w:r w:rsidR="00BD57E7" w:rsidRPr="00860FEA">
        <w:rPr>
          <w:b/>
        </w:rPr>
        <w:t>.</w:t>
      </w:r>
      <w:r w:rsidR="00BD57E7" w:rsidRPr="00860FEA">
        <w:t xml:space="preserve"> Sözleşme kapsamındaki yapım/onarım işinin bir bütün halinde bizzat yüklenici tarafından gerçekleştirmesi durumunda   yüklenici için iş bitirme belgesi düzenlenir. Belge tutarı belirlenmesinde  Yapım İşleri İhaleleri Uygulama Yönetmeliğinin 46. maddesinin altıncı fıkrasında belirlenen yöntem esas alınır.</w:t>
      </w:r>
      <w:r w:rsidR="00BD57E7" w:rsidRPr="00860FEA">
        <w:rPr>
          <w:rStyle w:val="DipnotBavurusu"/>
          <w:rFonts w:eastAsia="Calibri"/>
          <w:kern w:val="24"/>
        </w:rPr>
        <w:t xml:space="preserve"> </w:t>
      </w:r>
      <w:r w:rsidR="00FD4059" w:rsidRPr="00FD4059">
        <w:rPr>
          <w:rFonts w:eastAsia="Calibri"/>
          <w:i/>
          <w:kern w:val="24"/>
          <w:sz w:val="20"/>
          <w:szCs w:val="20"/>
        </w:rPr>
        <w:t>(</w:t>
      </w:r>
      <w:r w:rsidR="00FD4059" w:rsidRPr="00FD4059">
        <w:rPr>
          <w:i/>
          <w:sz w:val="20"/>
          <w:szCs w:val="20"/>
        </w:rPr>
        <w:t>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BD57E7" w:rsidRPr="00860FEA" w:rsidRDefault="00BD57E7" w:rsidP="00BD57E7">
      <w:pPr>
        <w:jc w:val="both"/>
        <w:rPr>
          <w:rFonts w:eastAsia="Calibri"/>
          <w:kern w:val="24"/>
        </w:rPr>
      </w:pPr>
    </w:p>
    <w:p w:rsidR="00BD57E7" w:rsidRPr="00FD4059" w:rsidRDefault="004F33CE" w:rsidP="00BD57E7">
      <w:pPr>
        <w:jc w:val="both"/>
        <w:rPr>
          <w:rFonts w:eastAsia="Calibri"/>
          <w:i/>
          <w:kern w:val="24"/>
          <w:sz w:val="20"/>
          <w:szCs w:val="20"/>
        </w:rPr>
      </w:pPr>
      <w:r w:rsidRPr="00860FEA">
        <w:rPr>
          <w:b/>
        </w:rPr>
        <w:t>27.8</w:t>
      </w:r>
      <w:r w:rsidR="00BD57E7" w:rsidRPr="00860FEA">
        <w:rPr>
          <w:b/>
        </w:rPr>
        <w:t>.</w:t>
      </w:r>
      <w:r w:rsidR="00626CE8">
        <w:rPr>
          <w:b/>
        </w:rPr>
        <w:t>3</w:t>
      </w:r>
      <w:r w:rsidR="00BD57E7" w:rsidRPr="00860FEA">
        <w:rPr>
          <w:b/>
        </w:rPr>
        <w:t>.</w:t>
      </w:r>
      <w:r w:rsidR="00BD57E7" w:rsidRPr="00860FEA">
        <w:t xml:space="preserve"> Sözleşme kapsamındaki yapım/onarım işinin bir kısmının yüklenici bir kısmının ise alt yüklenici/alt yüklenicilere yaptırması halinde iş bitirme belgesi hem yükleniciye hem de alt yükleniciye verilir. Belge tutarının belirlenmesinde; Yüklenici için </w:t>
      </w:r>
      <w:r w:rsidR="00082E56" w:rsidRPr="00860FEA">
        <w:t xml:space="preserve">bu şartnamenin </w:t>
      </w:r>
      <w:r w:rsidR="00E52726" w:rsidRPr="00860FEA">
        <w:t>27.8.</w:t>
      </w:r>
      <w:r w:rsidR="000F1ED3">
        <w:t>2</w:t>
      </w:r>
      <w:r w:rsidR="00082E56" w:rsidRPr="00860FEA">
        <w:t xml:space="preserve">. </w:t>
      </w:r>
      <w:r w:rsidR="00BD57E7" w:rsidRPr="00860FEA">
        <w:t>madde</w:t>
      </w:r>
      <w:r w:rsidR="00082E56" w:rsidRPr="00860FEA">
        <w:t>sin</w:t>
      </w:r>
      <w:r w:rsidR="00BD57E7" w:rsidRPr="00860FEA">
        <w:t xml:space="preserve">de belirlenen yöntem, alt yüklenici için ise </w:t>
      </w:r>
      <w:r w:rsidR="00082E56" w:rsidRPr="00860FEA">
        <w:t xml:space="preserve">bu şartnamenin </w:t>
      </w:r>
      <w:r w:rsidR="00E52726" w:rsidRPr="00860FEA">
        <w:t>27.8</w:t>
      </w:r>
      <w:r w:rsidR="00BD57E7" w:rsidRPr="00860FEA">
        <w:t>.</w:t>
      </w:r>
      <w:r w:rsidR="000F1ED3">
        <w:t>1</w:t>
      </w:r>
      <w:r w:rsidR="00BD57E7" w:rsidRPr="00860FEA">
        <w:t>. madde</w:t>
      </w:r>
      <w:r w:rsidR="00082E56" w:rsidRPr="00860FEA">
        <w:t>sin</w:t>
      </w:r>
      <w:r w:rsidR="00BD57E7" w:rsidRPr="00860FEA">
        <w:t>de belirlenen yöntem esas alınır.</w:t>
      </w:r>
      <w:r w:rsidR="00FD4059" w:rsidRPr="00FD4059">
        <w:rPr>
          <w:sz w:val="16"/>
          <w:szCs w:val="16"/>
        </w:rPr>
        <w:t xml:space="preserve"> </w:t>
      </w:r>
      <w:r w:rsidR="00FD4059">
        <w:rPr>
          <w:sz w:val="16"/>
          <w:szCs w:val="16"/>
        </w:rPr>
        <w:t>(</w:t>
      </w:r>
      <w:r w:rsidR="00FD4059" w:rsidRPr="00FD4059">
        <w:rPr>
          <w:i/>
          <w:sz w:val="20"/>
          <w:szCs w:val="20"/>
        </w:rPr>
        <w:t>Bu bedel Yüklenici için hesaplanan tutarın üzerinde olamaz.</w:t>
      </w:r>
      <w:r w:rsidR="00FD4059">
        <w:rPr>
          <w:rStyle w:val="DipnotBavurusu"/>
          <w:rFonts w:eastAsia="Calibri"/>
          <w:i/>
          <w:kern w:val="24"/>
          <w:sz w:val="20"/>
          <w:szCs w:val="20"/>
        </w:rPr>
        <w:t>)</w:t>
      </w:r>
    </w:p>
    <w:p w:rsidR="00C74923" w:rsidRPr="00FD4059" w:rsidRDefault="00C74923" w:rsidP="00B8566B">
      <w:pPr>
        <w:jc w:val="both"/>
        <w:rPr>
          <w:rFonts w:eastAsia="Calibri"/>
          <w:i/>
          <w:kern w:val="24"/>
          <w:sz w:val="20"/>
          <w:szCs w:val="20"/>
        </w:rPr>
      </w:pPr>
    </w:p>
    <w:p w:rsidR="008E6134" w:rsidRPr="00860FEA" w:rsidRDefault="008E6134" w:rsidP="00B8566B">
      <w:pPr>
        <w:jc w:val="both"/>
        <w:rPr>
          <w:b/>
          <w:bCs/>
        </w:rPr>
      </w:pPr>
      <w:r w:rsidRPr="00860FEA">
        <w:rPr>
          <w:b/>
          <w:bCs/>
        </w:rPr>
        <w:t>Madde 2</w:t>
      </w:r>
      <w:r w:rsidR="00F23193" w:rsidRPr="00860FEA">
        <w:rPr>
          <w:b/>
          <w:bCs/>
        </w:rPr>
        <w:t>8</w:t>
      </w:r>
      <w:r w:rsidRPr="00860FEA">
        <w:rPr>
          <w:b/>
          <w:bCs/>
        </w:rPr>
        <w:t xml:space="preserve">. Proje </w:t>
      </w:r>
      <w:r w:rsidR="00DF0609" w:rsidRPr="00860FEA">
        <w:rPr>
          <w:b/>
          <w:bCs/>
        </w:rPr>
        <w:t>ve</w:t>
      </w:r>
      <w:r w:rsidR="00DC280F" w:rsidRPr="00860FEA">
        <w:rPr>
          <w:b/>
          <w:bCs/>
        </w:rPr>
        <w:t xml:space="preserve"> </w:t>
      </w:r>
      <w:r w:rsidR="00D27C0F" w:rsidRPr="00860FEA">
        <w:rPr>
          <w:b/>
          <w:bCs/>
        </w:rPr>
        <w:t>Fonksiyon</w:t>
      </w:r>
      <w:r w:rsidRPr="00860FEA">
        <w:rPr>
          <w:b/>
          <w:bCs/>
        </w:rPr>
        <w:t xml:space="preserve"> </w:t>
      </w:r>
      <w:r w:rsidR="00470716" w:rsidRPr="00860FEA">
        <w:rPr>
          <w:b/>
          <w:bCs/>
        </w:rPr>
        <w:t>Değişikliği</w:t>
      </w:r>
    </w:p>
    <w:p w:rsidR="008E6134" w:rsidRPr="00860FEA" w:rsidRDefault="008E6134" w:rsidP="00B8566B">
      <w:pPr>
        <w:jc w:val="both"/>
        <w:rPr>
          <w:bCs/>
        </w:rPr>
      </w:pPr>
    </w:p>
    <w:p w:rsidR="00033448" w:rsidRPr="00860FEA" w:rsidRDefault="00033448" w:rsidP="00033448">
      <w:pPr>
        <w:jc w:val="both"/>
        <w:rPr>
          <w:bCs/>
        </w:rPr>
      </w:pPr>
      <w:r w:rsidRPr="00860FEA">
        <w:rPr>
          <w:b/>
          <w:bCs/>
        </w:rPr>
        <w:t xml:space="preserve">28.1. </w:t>
      </w:r>
      <w:r w:rsidRPr="00860FEA">
        <w:rPr>
          <w:bCs/>
        </w:rPr>
        <w:t xml:space="preserve">Yüklenici, İdarenin yazılı onayı </w:t>
      </w:r>
      <w:r w:rsidRPr="00860FEA">
        <w:rPr>
          <w:rFonts w:eastAsia="Calibri"/>
          <w:kern w:val="24"/>
        </w:rPr>
        <w:t>olmadan projelerde değişiklik yapamaz. Koruma Kurulları ve i</w:t>
      </w:r>
      <w:r w:rsidRPr="00860FEA">
        <w:rPr>
          <w:bCs/>
        </w:rPr>
        <w:t xml:space="preserve">lgili diğer kurum/kuruluşlarca </w:t>
      </w:r>
      <w:r w:rsidRPr="00860FEA">
        <w:rPr>
          <w:rFonts w:eastAsia="Calibri"/>
          <w:kern w:val="24"/>
        </w:rPr>
        <w:t>uygulama projelerinde yaptırılan düzeltmeler ile yüklenicinin proje değişikliği teklifleri ancak İdarenin yazılı onayı ile geçerli olur. Aksi halde, sözleşmenin 32. maddesine göre işlem yapılır.</w:t>
      </w:r>
      <w:r w:rsidRPr="00860FEA">
        <w:rPr>
          <w:bCs/>
        </w:rPr>
        <w:t xml:space="preserve"> </w:t>
      </w:r>
    </w:p>
    <w:p w:rsidR="00033448" w:rsidRPr="00860FEA" w:rsidRDefault="00033448" w:rsidP="00033448">
      <w:pPr>
        <w:jc w:val="both"/>
        <w:rPr>
          <w:b/>
          <w:bCs/>
        </w:rPr>
      </w:pPr>
    </w:p>
    <w:p w:rsidR="006C5929" w:rsidRDefault="00033448" w:rsidP="00033448">
      <w:pPr>
        <w:jc w:val="both"/>
        <w:rPr>
          <w:bCs/>
        </w:rPr>
      </w:pPr>
      <w:r w:rsidRPr="00860FEA">
        <w:rPr>
          <w:b/>
          <w:bCs/>
        </w:rPr>
        <w:t xml:space="preserve">28.2. </w:t>
      </w:r>
      <w:r w:rsidRPr="00860FEA">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033448" w:rsidRPr="00860FEA" w:rsidRDefault="00033448" w:rsidP="00033448">
      <w:pPr>
        <w:jc w:val="both"/>
        <w:rPr>
          <w:bCs/>
        </w:rPr>
      </w:pPr>
      <w:r w:rsidRPr="00860FEA">
        <w:rPr>
          <w:bCs/>
        </w:rPr>
        <w:t>Proje ve/veya fonksiyon değişikliği yapılması halinde; İdare tarafından, sözleşmede belirtilen kira bedellerinden az olmamak</w:t>
      </w:r>
      <w:r w:rsidRPr="00860FEA">
        <w:rPr>
          <w:rFonts w:eastAsia="Calibri"/>
          <w:kern w:val="24"/>
        </w:rPr>
        <w:t xml:space="preserve"> </w:t>
      </w:r>
      <w:r w:rsidRPr="00860FEA">
        <w:rPr>
          <w:bCs/>
        </w:rPr>
        <w:t>ve</w:t>
      </w:r>
      <w:r w:rsidRPr="00860FEA">
        <w:rPr>
          <w:rFonts w:eastAsia="Calibri"/>
          <w:kern w:val="24"/>
        </w:rPr>
        <w:t xml:space="preserve"> bu konuda alınacak Bölge Müdürlüğü Komisyon Kararı Bölge Müdürünce onaylanmak kaydıyla</w:t>
      </w:r>
      <w:r w:rsidRPr="00860FEA">
        <w:rPr>
          <w:bCs/>
        </w:rPr>
        <w:t xml:space="preserve"> yeni kira bedelleri belirlenir.</w:t>
      </w:r>
    </w:p>
    <w:p w:rsidR="00033448" w:rsidRPr="00860FEA" w:rsidRDefault="00033448" w:rsidP="00033448">
      <w:pPr>
        <w:jc w:val="both"/>
        <w:rPr>
          <w:bCs/>
        </w:rPr>
      </w:pPr>
    </w:p>
    <w:p w:rsidR="00033448" w:rsidRPr="00860FEA" w:rsidRDefault="00033448" w:rsidP="00033448">
      <w:pPr>
        <w:jc w:val="both"/>
        <w:rPr>
          <w:bCs/>
        </w:rPr>
      </w:pPr>
      <w:r w:rsidRPr="00860FEA">
        <w:rPr>
          <w:bCs/>
        </w:rPr>
        <w:t>Proje ve/veya fonksiyon değişikliğinin</w:t>
      </w:r>
      <w:r w:rsidR="00CD261A" w:rsidRPr="00860FEA">
        <w:rPr>
          <w:bCs/>
          <w:strike/>
        </w:rPr>
        <w:t>,</w:t>
      </w:r>
      <w:r w:rsidR="001F1CF6" w:rsidRPr="00860FEA">
        <w:rPr>
          <w:bCs/>
        </w:rPr>
        <w:t xml:space="preserve"> projenin </w:t>
      </w:r>
      <w:r w:rsidR="001F1CF6" w:rsidRPr="00860FEA">
        <w:rPr>
          <w:rFonts w:eastAsia="Calibri"/>
          <w:kern w:val="24"/>
        </w:rPr>
        <w:t xml:space="preserve">ilgili yerel yönetim tarafından </w:t>
      </w:r>
      <w:r w:rsidR="001F1CF6" w:rsidRPr="00860FEA">
        <w:rPr>
          <w:bCs/>
        </w:rPr>
        <w:t xml:space="preserve">onaylanmasına kadar </w:t>
      </w:r>
      <w:r w:rsidR="00B43FEC" w:rsidRPr="00860FEA">
        <w:rPr>
          <w:bCs/>
        </w:rPr>
        <w:t xml:space="preserve">mevcut </w:t>
      </w:r>
      <w:r w:rsidR="007536BB" w:rsidRPr="00860FEA">
        <w:rPr>
          <w:bCs/>
        </w:rPr>
        <w:t>sözleşme kira bedelleri, o</w:t>
      </w:r>
      <w:r w:rsidRPr="00860FEA">
        <w:rPr>
          <w:bCs/>
        </w:rPr>
        <w:t xml:space="preserve">nay işleminden sonra yeni kira bedelleri </w:t>
      </w:r>
      <w:r w:rsidR="00B43FEC" w:rsidRPr="00860FEA">
        <w:rPr>
          <w:bCs/>
        </w:rPr>
        <w:t>ödenir</w:t>
      </w:r>
      <w:r w:rsidRPr="00860FEA">
        <w:rPr>
          <w:bCs/>
        </w:rPr>
        <w:t>. Tespit edilen yeni kira bedellerinin ödenmesine ilişkin olarak yükleniciden yazılı taahhütname alınmadan İdarece proje ve/veya fonksiyon değişikliğine onay verilmez.</w:t>
      </w:r>
    </w:p>
    <w:p w:rsidR="000A7F7B" w:rsidRPr="00860FEA" w:rsidRDefault="000A7F7B" w:rsidP="00033448">
      <w:pPr>
        <w:jc w:val="both"/>
        <w:rPr>
          <w:bCs/>
        </w:rPr>
      </w:pPr>
    </w:p>
    <w:p w:rsidR="00700DAE" w:rsidRPr="00860FEA" w:rsidRDefault="00033448" w:rsidP="00033448">
      <w:pPr>
        <w:jc w:val="both"/>
        <w:rPr>
          <w:bCs/>
        </w:rPr>
      </w:pPr>
      <w:r w:rsidRPr="00860FEA">
        <w:rPr>
          <w:bCs/>
        </w:rPr>
        <w:t xml:space="preserve">Proje ve/veya fonksiyon değişikliği için geçecek sürenin, daha önce öngörülen inşaat (yapım) süresini aşması halinde, sözleşmede verilen </w:t>
      </w:r>
      <w:r w:rsidR="000D3ABD" w:rsidRPr="00860FEA">
        <w:rPr>
          <w:bCs/>
        </w:rPr>
        <w:t xml:space="preserve">inşaat </w:t>
      </w:r>
      <w:r w:rsidRPr="00860FEA">
        <w:rPr>
          <w:bCs/>
        </w:rPr>
        <w:t>süre</w:t>
      </w:r>
      <w:r w:rsidR="000D3ABD" w:rsidRPr="00860FEA">
        <w:rPr>
          <w:bCs/>
        </w:rPr>
        <w:t>si</w:t>
      </w:r>
      <w:r w:rsidR="008908CE" w:rsidRPr="00860FEA">
        <w:rPr>
          <w:bCs/>
        </w:rPr>
        <w:t xml:space="preserve"> </w:t>
      </w:r>
      <w:r w:rsidRPr="00860FEA">
        <w:rPr>
          <w:bCs/>
        </w:rPr>
        <w:t xml:space="preserve">ile kıyas yapılarak Bölge Müdürlüğünce oluşturulacak komisyonca </w:t>
      </w:r>
      <w:r w:rsidRPr="00860FEA">
        <w:rPr>
          <w:bCs/>
        </w:rPr>
        <w:lastRenderedPageBreak/>
        <w:t xml:space="preserve">ek süre verilir. </w:t>
      </w:r>
      <w:r w:rsidR="006330BD" w:rsidRPr="00860FEA">
        <w:rPr>
          <w:bCs/>
        </w:rPr>
        <w:t>Ek süre verilmesi halinde kira ödemeleri sözleşmenin 7.4. maddesinde belirtilen hususlar çerçevesinde devam eder</w:t>
      </w:r>
      <w:r w:rsidR="004B62C3">
        <w:rPr>
          <w:bCs/>
        </w:rPr>
        <w:t>.</w:t>
      </w:r>
      <w:r w:rsidR="006330BD" w:rsidRPr="00860FEA">
        <w:rPr>
          <w:bCs/>
        </w:rPr>
        <w:t xml:space="preserve"> </w:t>
      </w:r>
      <w:r w:rsidRPr="00860FEA">
        <w:rPr>
          <w:bCs/>
        </w:rPr>
        <w:t>Verilen ek süre sözleşme süresinde bir değişikliğe neden olmaz.</w:t>
      </w:r>
    </w:p>
    <w:p w:rsidR="000A7F7B" w:rsidRPr="00860FEA" w:rsidRDefault="000A7F7B" w:rsidP="00B8566B">
      <w:pPr>
        <w:jc w:val="both"/>
        <w:rPr>
          <w:rFonts w:eastAsiaTheme="minorHAnsi"/>
          <w:b/>
          <w:bCs/>
          <w:lang w:eastAsia="en-US"/>
        </w:rPr>
      </w:pPr>
    </w:p>
    <w:p w:rsidR="006975E7" w:rsidRPr="00860FEA" w:rsidRDefault="003406EA" w:rsidP="00B8566B">
      <w:pPr>
        <w:jc w:val="both"/>
        <w:rPr>
          <w:rFonts w:eastAsiaTheme="minorHAnsi"/>
          <w:b/>
          <w:bCs/>
          <w:lang w:eastAsia="en-US"/>
        </w:rPr>
      </w:pPr>
      <w:r w:rsidRPr="00860FEA">
        <w:rPr>
          <w:rFonts w:eastAsiaTheme="minorHAnsi"/>
          <w:b/>
          <w:bCs/>
          <w:lang w:eastAsia="en-US"/>
        </w:rPr>
        <w:t xml:space="preserve">Madde </w:t>
      </w:r>
      <w:r w:rsidR="00F23193" w:rsidRPr="00860FEA">
        <w:rPr>
          <w:rFonts w:eastAsiaTheme="minorHAnsi"/>
          <w:b/>
          <w:bCs/>
          <w:lang w:eastAsia="en-US"/>
        </w:rPr>
        <w:t>29</w:t>
      </w:r>
      <w:r w:rsidRPr="00860FEA">
        <w:rPr>
          <w:rFonts w:eastAsiaTheme="minorHAnsi"/>
          <w:b/>
          <w:bCs/>
          <w:lang w:eastAsia="en-US"/>
        </w:rPr>
        <w:t>. Projede</w:t>
      </w:r>
      <w:r w:rsidR="00712CA8" w:rsidRPr="00860FEA">
        <w:rPr>
          <w:rFonts w:eastAsiaTheme="minorHAnsi"/>
          <w:b/>
          <w:bCs/>
          <w:lang w:eastAsia="en-US"/>
        </w:rPr>
        <w:t xml:space="preserve"> </w:t>
      </w:r>
      <w:r w:rsidRPr="00860FEA">
        <w:rPr>
          <w:rFonts w:eastAsiaTheme="minorHAnsi"/>
          <w:b/>
          <w:bCs/>
          <w:lang w:eastAsia="en-US"/>
        </w:rPr>
        <w:t>/</w:t>
      </w:r>
      <w:r w:rsidR="00712CA8" w:rsidRPr="00860FEA">
        <w:rPr>
          <w:rFonts w:eastAsiaTheme="minorHAnsi"/>
          <w:b/>
          <w:bCs/>
          <w:lang w:eastAsia="en-US"/>
        </w:rPr>
        <w:t xml:space="preserve"> </w:t>
      </w:r>
      <w:r w:rsidRPr="00860FEA">
        <w:rPr>
          <w:rFonts w:eastAsiaTheme="minorHAnsi"/>
          <w:b/>
          <w:bCs/>
          <w:lang w:eastAsia="en-US"/>
        </w:rPr>
        <w:t xml:space="preserve">Proje Öngörüsünde </w:t>
      </w:r>
      <w:r w:rsidR="00F13AFA" w:rsidRPr="00860FEA">
        <w:rPr>
          <w:rFonts w:eastAsiaTheme="minorHAnsi"/>
          <w:b/>
          <w:bCs/>
          <w:lang w:eastAsia="en-US"/>
        </w:rPr>
        <w:t>Artış</w:t>
      </w:r>
      <w:r w:rsidRPr="00860FEA">
        <w:rPr>
          <w:rFonts w:eastAsiaTheme="minorHAnsi"/>
          <w:b/>
          <w:bCs/>
          <w:lang w:eastAsia="en-US"/>
        </w:rPr>
        <w:t xml:space="preserve"> veya Eksilme Olması</w:t>
      </w:r>
    </w:p>
    <w:p w:rsidR="005B3823" w:rsidRDefault="00F23193" w:rsidP="00B8566B">
      <w:pPr>
        <w:jc w:val="both"/>
        <w:rPr>
          <w:rFonts w:eastAsiaTheme="minorHAnsi"/>
          <w:bCs/>
          <w:lang w:eastAsia="en-US"/>
        </w:rPr>
      </w:pPr>
      <w:r w:rsidRPr="00860FEA">
        <w:rPr>
          <w:rFonts w:eastAsiaTheme="minorHAnsi"/>
          <w:b/>
          <w:bCs/>
          <w:lang w:eastAsia="en-US"/>
        </w:rPr>
        <w:t>29</w:t>
      </w:r>
      <w:r w:rsidR="00E66457" w:rsidRPr="00860FEA">
        <w:rPr>
          <w:rFonts w:eastAsiaTheme="minorHAnsi"/>
          <w:b/>
          <w:bCs/>
          <w:lang w:eastAsia="en-US"/>
        </w:rPr>
        <w:t xml:space="preserve">.1. </w:t>
      </w:r>
      <w:r w:rsidR="003406EA" w:rsidRPr="00860FEA">
        <w:rPr>
          <w:rFonts w:eastAsiaTheme="minorHAnsi"/>
          <w:bCs/>
          <w:lang w:eastAsia="en-US"/>
        </w:rPr>
        <w:t xml:space="preserve">İhaleye/sözleşmeye esas ekspertiz raporunun herhangi bir projeye dayanıp dayanmadığına bakılmaksızın, imar durumu </w:t>
      </w:r>
      <w:r w:rsidR="00552C18" w:rsidRPr="00860FEA">
        <w:rPr>
          <w:rFonts w:eastAsiaTheme="minorHAnsi"/>
          <w:bCs/>
          <w:lang w:eastAsia="en-US"/>
        </w:rPr>
        <w:t xml:space="preserve">değişikliği </w:t>
      </w:r>
      <w:r w:rsidR="003406EA" w:rsidRPr="00860FEA">
        <w:rPr>
          <w:rFonts w:eastAsiaTheme="minorHAnsi"/>
          <w:bCs/>
          <w:lang w:eastAsia="en-US"/>
        </w:rPr>
        <w:t>veya başka herhangi bir nedenle</w:t>
      </w:r>
      <w:r w:rsidR="00552C18" w:rsidRPr="00860FEA">
        <w:rPr>
          <w:rFonts w:eastAsiaTheme="minorHAnsi"/>
          <w:bCs/>
          <w:lang w:eastAsia="en-US"/>
        </w:rPr>
        <w:t>,</w:t>
      </w:r>
      <w:r w:rsidR="00692DCA" w:rsidRPr="00860FEA">
        <w:rPr>
          <w:rFonts w:eastAsiaTheme="minorHAnsi"/>
          <w:bCs/>
          <w:lang w:eastAsia="en-US"/>
        </w:rPr>
        <w:t xml:space="preserve"> </w:t>
      </w:r>
      <w:r w:rsidR="00552C18" w:rsidRPr="00860FEA">
        <w:rPr>
          <w:rFonts w:eastAsiaTheme="minorHAnsi"/>
          <w:bCs/>
          <w:lang w:eastAsia="en-US"/>
        </w:rPr>
        <w:t xml:space="preserve">söz konusu </w:t>
      </w:r>
      <w:r w:rsidR="003406EA" w:rsidRPr="00860FEA">
        <w:rPr>
          <w:rFonts w:eastAsiaTheme="minorHAnsi"/>
          <w:bCs/>
          <w:lang w:eastAsia="en-US"/>
        </w:rPr>
        <w:t xml:space="preserve">ekspertiz raporunda kira </w:t>
      </w:r>
    </w:p>
    <w:p w:rsidR="00934107" w:rsidRPr="00860FEA" w:rsidRDefault="003406EA" w:rsidP="00B8566B">
      <w:pPr>
        <w:jc w:val="both"/>
        <w:rPr>
          <w:rFonts w:eastAsiaTheme="minorHAnsi"/>
          <w:bCs/>
          <w:lang w:eastAsia="en-US"/>
        </w:rPr>
      </w:pPr>
      <w:proofErr w:type="gramStart"/>
      <w:r w:rsidRPr="00860FEA">
        <w:rPr>
          <w:rFonts w:eastAsiaTheme="minorHAnsi"/>
          <w:bCs/>
          <w:lang w:eastAsia="en-US"/>
        </w:rPr>
        <w:t>bedellerinin</w:t>
      </w:r>
      <w:proofErr w:type="gramEnd"/>
      <w:r w:rsidRPr="00860FEA">
        <w:rPr>
          <w:rFonts w:eastAsiaTheme="minorHAnsi"/>
          <w:bCs/>
          <w:lang w:eastAsia="en-US"/>
        </w:rPr>
        <w:t xml:space="preserve"> tes</w:t>
      </w:r>
      <w:r w:rsidR="00634E91" w:rsidRPr="00860FEA">
        <w:rPr>
          <w:rFonts w:eastAsiaTheme="minorHAnsi"/>
          <w:bCs/>
          <w:lang w:eastAsia="en-US"/>
        </w:rPr>
        <w:t>p</w:t>
      </w:r>
      <w:r w:rsidRPr="00860FEA">
        <w:rPr>
          <w:rFonts w:eastAsiaTheme="minorHAnsi"/>
          <w:bCs/>
          <w:lang w:eastAsia="en-US"/>
        </w:rPr>
        <w:t xml:space="preserve">itinde kullanılan </w:t>
      </w:r>
      <w:r w:rsidR="000936BD" w:rsidRPr="00860FEA">
        <w:rPr>
          <w:rFonts w:eastAsiaTheme="minorHAnsi"/>
          <w:bCs/>
          <w:lang w:eastAsia="en-US"/>
        </w:rPr>
        <w:t>"</w:t>
      </w:r>
      <w:r w:rsidR="003674FA" w:rsidRPr="00860FEA">
        <w:rPr>
          <w:rFonts w:eastAsiaTheme="minorHAnsi"/>
          <w:bCs/>
          <w:lang w:eastAsia="en-US"/>
        </w:rPr>
        <w:t>i</w:t>
      </w:r>
      <w:r w:rsidRPr="00860FEA">
        <w:rPr>
          <w:rFonts w:eastAsiaTheme="minorHAnsi"/>
          <w:bCs/>
          <w:lang w:eastAsia="en-US"/>
        </w:rPr>
        <w:t xml:space="preserve">nşaat alanı, brüt alan, </w:t>
      </w:r>
      <w:r w:rsidR="00152329" w:rsidRPr="00860FEA">
        <w:rPr>
          <w:rFonts w:eastAsiaTheme="minorHAnsi"/>
          <w:bCs/>
          <w:lang w:eastAsia="en-US"/>
        </w:rPr>
        <w:t xml:space="preserve">net alan, </w:t>
      </w:r>
      <w:r w:rsidR="003636DE" w:rsidRPr="00860FEA">
        <w:rPr>
          <w:rFonts w:eastAsiaTheme="minorHAnsi"/>
          <w:bCs/>
          <w:lang w:eastAsia="en-US"/>
        </w:rPr>
        <w:t>emsale dahil alan, kiralanabilir alan, gelir getirici alan, ticari alan,</w:t>
      </w:r>
      <w:r w:rsidR="00634E91" w:rsidRPr="00860FEA">
        <w:rPr>
          <w:rFonts w:eastAsiaTheme="minorHAnsi"/>
          <w:bCs/>
          <w:lang w:eastAsia="en-US"/>
        </w:rPr>
        <w:t xml:space="preserve"> oda sayısı, yatak sayısı, öğrenci sayısı, koltuk sayısı, araç sayısı</w:t>
      </w:r>
      <w:r w:rsidR="00383A48">
        <w:rPr>
          <w:rFonts w:eastAsiaTheme="minorHAnsi"/>
          <w:bCs/>
          <w:lang w:eastAsia="en-US"/>
        </w:rPr>
        <w:t xml:space="preserve"> </w:t>
      </w:r>
      <w:r w:rsidR="00634E91" w:rsidRPr="00860FEA">
        <w:rPr>
          <w:rFonts w:eastAsiaTheme="minorHAnsi"/>
          <w:bCs/>
          <w:lang w:eastAsia="en-US"/>
        </w:rPr>
        <w:t>vb.</w:t>
      </w:r>
      <w:r w:rsidR="000936BD" w:rsidRPr="00860FEA">
        <w:rPr>
          <w:rFonts w:eastAsiaTheme="minorHAnsi"/>
          <w:bCs/>
          <w:lang w:eastAsia="en-US"/>
        </w:rPr>
        <w:t>"</w:t>
      </w:r>
      <w:r w:rsidR="00916947" w:rsidRPr="00860FEA">
        <w:rPr>
          <w:rFonts w:eastAsiaTheme="minorHAnsi"/>
          <w:bCs/>
          <w:lang w:eastAsia="en-US"/>
        </w:rPr>
        <w:t xml:space="preserve"> </w:t>
      </w:r>
      <w:r w:rsidR="003674FA" w:rsidRPr="00860FEA">
        <w:rPr>
          <w:rFonts w:eastAsiaTheme="minorHAnsi"/>
          <w:bCs/>
          <w:lang w:eastAsia="en-US"/>
        </w:rPr>
        <w:t>parametre</w:t>
      </w:r>
      <w:r w:rsidR="00940687" w:rsidRPr="00860FEA">
        <w:rPr>
          <w:rFonts w:eastAsiaTheme="minorHAnsi"/>
          <w:bCs/>
          <w:lang w:eastAsia="en-US"/>
        </w:rPr>
        <w:t>(</w:t>
      </w:r>
      <w:proofErr w:type="spellStart"/>
      <w:r w:rsidR="003674FA" w:rsidRPr="00860FEA">
        <w:rPr>
          <w:rFonts w:eastAsiaTheme="minorHAnsi"/>
          <w:bCs/>
          <w:lang w:eastAsia="en-US"/>
        </w:rPr>
        <w:t>ler</w:t>
      </w:r>
      <w:proofErr w:type="spellEnd"/>
      <w:r w:rsidR="00940687" w:rsidRPr="00860FEA">
        <w:rPr>
          <w:rFonts w:eastAsiaTheme="minorHAnsi"/>
          <w:bCs/>
          <w:lang w:eastAsia="en-US"/>
        </w:rPr>
        <w:t>)</w:t>
      </w:r>
      <w:r w:rsidR="003674FA" w:rsidRPr="00860FEA">
        <w:rPr>
          <w:rFonts w:eastAsiaTheme="minorHAnsi"/>
          <w:bCs/>
          <w:lang w:eastAsia="en-US"/>
        </w:rPr>
        <w:t>de</w:t>
      </w:r>
      <w:r w:rsidR="007415CC" w:rsidRPr="00860FEA">
        <w:rPr>
          <w:rFonts w:eastAsiaTheme="minorHAnsi"/>
          <w:bCs/>
          <w:lang w:eastAsia="en-US"/>
        </w:rPr>
        <w:t>,</w:t>
      </w:r>
      <w:r w:rsidR="00DB76DC" w:rsidRPr="00860FEA">
        <w:rPr>
          <w:rFonts w:eastAsiaTheme="minorHAnsi"/>
          <w:bCs/>
          <w:lang w:eastAsia="en-US"/>
        </w:rPr>
        <w:t xml:space="preserve"> </w:t>
      </w:r>
      <w:r w:rsidR="00634E91" w:rsidRPr="00860FEA">
        <w:rPr>
          <w:rFonts w:eastAsiaTheme="minorHAnsi"/>
          <w:bCs/>
          <w:lang w:eastAsia="en-US"/>
        </w:rPr>
        <w:t>öncelikle İdare daha sonra ilgili tüm kamu kurum ve kuruluşlarının onayı ile artış öngören bir değişiklik olması halinde</w:t>
      </w:r>
      <w:r w:rsidR="007415CC" w:rsidRPr="00860FEA">
        <w:rPr>
          <w:rFonts w:eastAsiaTheme="minorHAnsi"/>
          <w:bCs/>
          <w:lang w:eastAsia="en-US"/>
        </w:rPr>
        <w:t>,</w:t>
      </w:r>
      <w:r w:rsidR="00634E91" w:rsidRPr="00860FEA">
        <w:rPr>
          <w:rFonts w:eastAsiaTheme="minorHAnsi"/>
          <w:bCs/>
          <w:lang w:eastAsia="en-US"/>
        </w:rPr>
        <w:t xml:space="preserve"> sözleşmeye esas kira bedelleri ilgili </w:t>
      </w:r>
      <w:r w:rsidR="00934107" w:rsidRPr="00860FEA">
        <w:rPr>
          <w:rFonts w:eastAsiaTheme="minorHAnsi"/>
          <w:bCs/>
          <w:lang w:eastAsia="en-US"/>
        </w:rPr>
        <w:t>parametre(</w:t>
      </w:r>
      <w:proofErr w:type="spellStart"/>
      <w:r w:rsidR="00934107" w:rsidRPr="00860FEA">
        <w:rPr>
          <w:rFonts w:eastAsiaTheme="minorHAnsi"/>
          <w:bCs/>
          <w:lang w:eastAsia="en-US"/>
        </w:rPr>
        <w:t>ler</w:t>
      </w:r>
      <w:proofErr w:type="spellEnd"/>
      <w:r w:rsidR="00934107" w:rsidRPr="00860FEA">
        <w:rPr>
          <w:rFonts w:eastAsiaTheme="minorHAnsi"/>
          <w:bCs/>
          <w:lang w:eastAsia="en-US"/>
        </w:rPr>
        <w:t>)deki artış oranında arttırılır.</w:t>
      </w:r>
    </w:p>
    <w:p w:rsidR="00940687" w:rsidRPr="00860FEA" w:rsidRDefault="00940687" w:rsidP="00B8566B">
      <w:pPr>
        <w:jc w:val="both"/>
        <w:rPr>
          <w:rFonts w:eastAsiaTheme="minorHAnsi"/>
          <w:bCs/>
          <w:lang w:eastAsia="en-US"/>
        </w:rPr>
      </w:pPr>
    </w:p>
    <w:p w:rsidR="003674FA" w:rsidRPr="00860FEA" w:rsidRDefault="00F23193" w:rsidP="00B8566B">
      <w:pPr>
        <w:jc w:val="both"/>
      </w:pPr>
      <w:r w:rsidRPr="00860FEA">
        <w:rPr>
          <w:rFonts w:eastAsiaTheme="minorHAnsi"/>
          <w:b/>
          <w:bCs/>
          <w:lang w:eastAsia="en-US"/>
        </w:rPr>
        <w:t>29</w:t>
      </w:r>
      <w:r w:rsidR="00E66457" w:rsidRPr="00860FEA">
        <w:rPr>
          <w:rFonts w:eastAsiaTheme="minorHAnsi"/>
          <w:b/>
          <w:bCs/>
          <w:lang w:eastAsia="en-US"/>
        </w:rPr>
        <w:t>.2.</w:t>
      </w:r>
      <w:r w:rsidR="00E66457" w:rsidRPr="00860FEA">
        <w:rPr>
          <w:rFonts w:eastAsiaTheme="minorHAnsi"/>
          <w:bCs/>
          <w:lang w:eastAsia="en-US"/>
        </w:rPr>
        <w:t xml:space="preserve"> </w:t>
      </w:r>
      <w:r w:rsidR="00FE3E74" w:rsidRPr="00860FEA">
        <w:rPr>
          <w:rFonts w:eastAsiaTheme="minorHAnsi"/>
          <w:bCs/>
          <w:lang w:eastAsia="en-US"/>
        </w:rPr>
        <w:t>İ</w:t>
      </w:r>
      <w:r w:rsidR="00934107" w:rsidRPr="00860FEA">
        <w:rPr>
          <w:rFonts w:eastAsiaTheme="minorHAnsi"/>
          <w:bCs/>
          <w:lang w:eastAsia="en-US"/>
        </w:rPr>
        <w:t xml:space="preserve">lgili </w:t>
      </w:r>
      <w:proofErr w:type="gramStart"/>
      <w:r w:rsidR="00934107" w:rsidRPr="00860FEA">
        <w:rPr>
          <w:rFonts w:eastAsiaTheme="minorHAnsi"/>
          <w:bCs/>
          <w:lang w:eastAsia="en-US"/>
        </w:rPr>
        <w:t>parametre(</w:t>
      </w:r>
      <w:proofErr w:type="spellStart"/>
      <w:proofErr w:type="gramEnd"/>
      <w:r w:rsidR="00934107" w:rsidRPr="00860FEA">
        <w:rPr>
          <w:rFonts w:eastAsiaTheme="minorHAnsi"/>
          <w:bCs/>
          <w:lang w:eastAsia="en-US"/>
        </w:rPr>
        <w:t>ler</w:t>
      </w:r>
      <w:proofErr w:type="spellEnd"/>
      <w:r w:rsidR="00934107" w:rsidRPr="00860FEA">
        <w:rPr>
          <w:rFonts w:eastAsiaTheme="minorHAnsi"/>
          <w:bCs/>
          <w:lang w:eastAsia="en-US"/>
        </w:rPr>
        <w:t>)de</w:t>
      </w:r>
      <w:r w:rsidR="00916947" w:rsidRPr="00860FEA">
        <w:rPr>
          <w:rFonts w:eastAsiaTheme="minorHAnsi"/>
          <w:bCs/>
          <w:lang w:eastAsia="en-US"/>
        </w:rPr>
        <w:t xml:space="preserve"> </w:t>
      </w:r>
      <w:r w:rsidR="00813EFC" w:rsidRPr="00860FEA">
        <w:rPr>
          <w:rFonts w:eastAsiaTheme="minorHAnsi"/>
          <w:bCs/>
          <w:lang w:eastAsia="en-US"/>
        </w:rPr>
        <w:t>z</w:t>
      </w:r>
      <w:r w:rsidR="00FE3E74" w:rsidRPr="00860FEA">
        <w:rPr>
          <w:rFonts w:eastAsiaTheme="minorHAnsi"/>
          <w:bCs/>
          <w:lang w:eastAsia="en-US"/>
        </w:rPr>
        <w:t>orunlu nedenlerle</w:t>
      </w:r>
      <w:r w:rsidR="00916947" w:rsidRPr="00860FEA">
        <w:rPr>
          <w:rFonts w:eastAsiaTheme="minorHAnsi"/>
          <w:bCs/>
          <w:lang w:eastAsia="en-US"/>
        </w:rPr>
        <w:t xml:space="preserve"> </w:t>
      </w:r>
      <w:r w:rsidR="00934107" w:rsidRPr="00860FEA">
        <w:rPr>
          <w:rFonts w:eastAsiaTheme="minorHAnsi"/>
          <w:bCs/>
          <w:lang w:eastAsia="en-US"/>
        </w:rPr>
        <w:t>azalma öngöre</w:t>
      </w:r>
      <w:r w:rsidR="00233C76" w:rsidRPr="00860FEA">
        <w:rPr>
          <w:rFonts w:eastAsiaTheme="minorHAnsi"/>
          <w:bCs/>
          <w:lang w:eastAsia="en-US"/>
        </w:rPr>
        <w:t>n bir değişiklik olması halinde</w:t>
      </w:r>
      <w:r w:rsidR="00813EFC" w:rsidRPr="00860FEA">
        <w:rPr>
          <w:rFonts w:eastAsiaTheme="minorHAnsi"/>
          <w:bCs/>
          <w:lang w:eastAsia="en-US"/>
        </w:rPr>
        <w:t>,</w:t>
      </w:r>
      <w:r w:rsidR="003674FA" w:rsidRPr="00860FEA">
        <w:t xml:space="preserve"> sözleşmeye esas kira bedellerinde bir değişiklik yapılmaz. Ancak söz konusu </w:t>
      </w:r>
      <w:proofErr w:type="gramStart"/>
      <w:r w:rsidR="003674FA" w:rsidRPr="00860FEA">
        <w:rPr>
          <w:rFonts w:eastAsiaTheme="minorHAnsi"/>
          <w:bCs/>
          <w:lang w:eastAsia="en-US"/>
        </w:rPr>
        <w:t>parametre(</w:t>
      </w:r>
      <w:proofErr w:type="spellStart"/>
      <w:proofErr w:type="gramEnd"/>
      <w:r w:rsidR="003674FA" w:rsidRPr="00860FEA">
        <w:rPr>
          <w:rFonts w:eastAsiaTheme="minorHAnsi"/>
          <w:bCs/>
          <w:lang w:eastAsia="en-US"/>
        </w:rPr>
        <w:t>ler</w:t>
      </w:r>
      <w:proofErr w:type="spellEnd"/>
      <w:r w:rsidR="003674FA" w:rsidRPr="00860FEA">
        <w:rPr>
          <w:rFonts w:eastAsiaTheme="minorHAnsi"/>
          <w:bCs/>
          <w:lang w:eastAsia="en-US"/>
        </w:rPr>
        <w:t>)deki</w:t>
      </w:r>
      <w:r w:rsidR="003674FA" w:rsidRPr="00860FEA">
        <w:t xml:space="preserve"> azalma</w:t>
      </w:r>
      <w:r w:rsidR="007415CC" w:rsidRPr="00860FEA">
        <w:t>,</w:t>
      </w:r>
      <w:r w:rsidR="003674FA" w:rsidRPr="00860FEA">
        <w:t xml:space="preserve"> toplam </w:t>
      </w:r>
      <w:r w:rsidR="003674FA" w:rsidRPr="00860FEA">
        <w:rPr>
          <w:rFonts w:eastAsiaTheme="minorHAnsi"/>
          <w:bCs/>
          <w:lang w:eastAsia="en-US"/>
        </w:rPr>
        <w:t xml:space="preserve">parametre </w:t>
      </w:r>
      <w:r w:rsidR="008D7918" w:rsidRPr="00860FEA">
        <w:rPr>
          <w:rFonts w:eastAsiaTheme="minorHAnsi"/>
          <w:bCs/>
          <w:lang w:eastAsia="en-US"/>
        </w:rPr>
        <w:t>sayısının/</w:t>
      </w:r>
      <w:r w:rsidR="003674FA" w:rsidRPr="00860FEA">
        <w:rPr>
          <w:rFonts w:eastAsiaTheme="minorHAnsi"/>
          <w:bCs/>
          <w:lang w:eastAsia="en-US"/>
        </w:rPr>
        <w:t>miktarının</w:t>
      </w:r>
      <w:r w:rsidR="003674FA" w:rsidRPr="00860FEA">
        <w:t xml:space="preserve"> %</w:t>
      </w:r>
      <w:r w:rsidR="007415CC" w:rsidRPr="00860FEA">
        <w:t>25</w:t>
      </w:r>
      <w:r w:rsidR="003674FA" w:rsidRPr="00860FEA">
        <w:t xml:space="preserve">'i veya daha yüksek </w:t>
      </w:r>
      <w:r w:rsidR="007415CC" w:rsidRPr="00860FEA">
        <w:t xml:space="preserve">bir </w:t>
      </w:r>
      <w:r w:rsidR="003674FA" w:rsidRPr="00860FEA">
        <w:t>oranda olması durumunda</w:t>
      </w:r>
      <w:r w:rsidR="007415CC" w:rsidRPr="00860FEA">
        <w:t>,</w:t>
      </w:r>
      <w:r w:rsidR="003674FA" w:rsidRPr="00860FEA">
        <w:t xml:space="preserve"> taraflar karşılıklı anlaşmak suretiyle sözleşmeyi sonlandır</w:t>
      </w:r>
      <w:r w:rsidR="002D02CA" w:rsidRPr="00860FEA">
        <w:t>a</w:t>
      </w:r>
      <w:r w:rsidR="003674FA" w:rsidRPr="00860FEA">
        <w:t>bilir. Bu durumda İdare, bu iş için alınmış tüm teminatlar ile aylık kira bedellerini yükleniciye iade eder. Yüklenici İdareden başkaca bir hak veya menfaat talebinde bulunamaz.</w:t>
      </w:r>
    </w:p>
    <w:p w:rsidR="009E3528" w:rsidRPr="00860FEA" w:rsidRDefault="009E3528" w:rsidP="00B8566B">
      <w:pPr>
        <w:jc w:val="both"/>
        <w:rPr>
          <w:b/>
          <w:bCs/>
        </w:rPr>
      </w:pPr>
    </w:p>
    <w:p w:rsidR="0017301B" w:rsidRPr="00860FEA" w:rsidRDefault="0017301B" w:rsidP="0017301B">
      <w:pPr>
        <w:tabs>
          <w:tab w:val="left" w:pos="1567"/>
        </w:tabs>
        <w:jc w:val="both"/>
        <w:rPr>
          <w:rFonts w:eastAsia="Calibri"/>
          <w:kern w:val="24"/>
        </w:rPr>
      </w:pPr>
      <w:r w:rsidRPr="00860FEA">
        <w:rPr>
          <w:b/>
          <w:bCs/>
        </w:rPr>
        <w:t>29.3.</w:t>
      </w:r>
      <w:r w:rsidRPr="00860FEA">
        <w:rPr>
          <w:rFonts w:eastAsia="Calibri"/>
          <w:kern w:val="24"/>
        </w:rPr>
        <w:t xml:space="preserve"> </w:t>
      </w:r>
      <w:r w:rsidR="00F26D67" w:rsidRPr="00860FEA">
        <w:rPr>
          <w:rFonts w:eastAsia="Calibri"/>
          <w:kern w:val="24"/>
        </w:rPr>
        <w:t xml:space="preserve">Yüklenici tarafından, İdarece uygun görülen ve kira bedellerine esas projenin uygulanması (inşaat) aşamasında veya işletmeye geçildikten sonraki herhangi bir aşamada, ilave gelir getirici </w:t>
      </w:r>
      <w:r w:rsidR="008908CE" w:rsidRPr="00860FEA">
        <w:rPr>
          <w:rFonts w:eastAsia="Calibri"/>
          <w:kern w:val="24"/>
        </w:rPr>
        <w:t>(baz istasyonu, reklam pano</w:t>
      </w:r>
      <w:r w:rsidR="00BF3A57" w:rsidRPr="00860FEA">
        <w:rPr>
          <w:rFonts w:eastAsia="Calibri"/>
          <w:kern w:val="24"/>
        </w:rPr>
        <w:t>s</w:t>
      </w:r>
      <w:r w:rsidR="008908CE" w:rsidRPr="00860FEA">
        <w:rPr>
          <w:rFonts w:eastAsia="Calibri"/>
          <w:kern w:val="24"/>
        </w:rPr>
        <w:t>u …</w:t>
      </w:r>
      <w:proofErr w:type="spellStart"/>
      <w:proofErr w:type="gramStart"/>
      <w:r w:rsidR="008908CE" w:rsidRPr="00860FEA">
        <w:rPr>
          <w:rFonts w:eastAsia="Calibri"/>
          <w:kern w:val="24"/>
        </w:rPr>
        <w:t>v.b</w:t>
      </w:r>
      <w:proofErr w:type="spellEnd"/>
      <w:proofErr w:type="gramEnd"/>
      <w:r w:rsidR="008908CE" w:rsidRPr="00860FEA">
        <w:rPr>
          <w:rFonts w:eastAsia="Calibri"/>
          <w:kern w:val="24"/>
        </w:rPr>
        <w:t xml:space="preserve">) elemanlar, ilave gelir getirici </w:t>
      </w:r>
      <w:r w:rsidR="00F26D67" w:rsidRPr="00860FEA">
        <w:rPr>
          <w:rFonts w:eastAsia="Calibri"/>
          <w:kern w:val="24"/>
        </w:rPr>
        <w:t xml:space="preserve">alanlar ya da </w:t>
      </w:r>
      <w:r w:rsidR="008908CE" w:rsidRPr="00860FEA">
        <w:rPr>
          <w:rFonts w:eastAsia="Calibri"/>
          <w:kern w:val="24"/>
        </w:rPr>
        <w:t xml:space="preserve">onaylı projesinde </w:t>
      </w:r>
      <w:r w:rsidR="00F26D67" w:rsidRPr="00860FEA">
        <w:rPr>
          <w:rFonts w:eastAsia="Calibri"/>
          <w:kern w:val="24"/>
        </w:rPr>
        <w:t xml:space="preserve">gelir getirici niteliği olmadığı halde sonradan dönüşüm yoluyla gelir getirici nitelik kazandırılan alanlar </w:t>
      </w:r>
      <w:r w:rsidR="0001253C" w:rsidRPr="00860FEA">
        <w:rPr>
          <w:rFonts w:eastAsia="Calibri"/>
          <w:kern w:val="24"/>
        </w:rPr>
        <w:t>ancak İdarenin onayı ile oluşturulabilir</w:t>
      </w:r>
      <w:r w:rsidR="00F26D67" w:rsidRPr="00860FEA">
        <w:rPr>
          <w:rFonts w:eastAsia="Calibri"/>
          <w:kern w:val="24"/>
        </w:rPr>
        <w:t xml:space="preserve">. Belirtilen aşamalarda, </w:t>
      </w:r>
      <w:r w:rsidR="00B60EA6" w:rsidRPr="00860FEA">
        <w:rPr>
          <w:rFonts w:eastAsia="Calibri"/>
          <w:kern w:val="24"/>
        </w:rPr>
        <w:t xml:space="preserve">İdarenin izni dışında </w:t>
      </w:r>
      <w:r w:rsidR="00F26D67" w:rsidRPr="00860FEA">
        <w:rPr>
          <w:rFonts w:eastAsia="Calibri"/>
          <w:kern w:val="24"/>
        </w:rPr>
        <w:t>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860FEA">
        <w:rPr>
          <w:rFonts w:eastAsia="Calibri"/>
          <w:kern w:val="24"/>
        </w:rPr>
        <w:t>.</w:t>
      </w:r>
    </w:p>
    <w:p w:rsidR="0017301B" w:rsidRPr="00860FEA" w:rsidRDefault="0017301B" w:rsidP="00B8566B">
      <w:pPr>
        <w:jc w:val="both"/>
        <w:rPr>
          <w:b/>
          <w:bCs/>
        </w:rPr>
      </w:pPr>
    </w:p>
    <w:p w:rsidR="008E6134" w:rsidRPr="00860FEA" w:rsidRDefault="008E6134" w:rsidP="00B8566B">
      <w:pPr>
        <w:jc w:val="both"/>
        <w:rPr>
          <w:b/>
          <w:bCs/>
        </w:rPr>
      </w:pPr>
      <w:r w:rsidRPr="00860FEA">
        <w:rPr>
          <w:b/>
          <w:bCs/>
        </w:rPr>
        <w:t xml:space="preserve">Madde </w:t>
      </w:r>
      <w:r w:rsidR="00771606" w:rsidRPr="00860FEA">
        <w:rPr>
          <w:b/>
          <w:bCs/>
        </w:rPr>
        <w:t>3</w:t>
      </w:r>
      <w:r w:rsidR="00F23193" w:rsidRPr="00860FEA">
        <w:rPr>
          <w:b/>
          <w:bCs/>
        </w:rPr>
        <w:t>0</w:t>
      </w:r>
      <w:r w:rsidRPr="00860FEA">
        <w:rPr>
          <w:b/>
          <w:bCs/>
        </w:rPr>
        <w:t xml:space="preserve">. Süre Uzatımı </w:t>
      </w:r>
      <w:r w:rsidR="006152CA" w:rsidRPr="00860FEA">
        <w:rPr>
          <w:b/>
          <w:bCs/>
        </w:rPr>
        <w:t>/Ek Süre</w:t>
      </w:r>
    </w:p>
    <w:p w:rsidR="00CB1871" w:rsidRPr="00860FEA" w:rsidRDefault="00CB1871" w:rsidP="00B8566B">
      <w:pPr>
        <w:jc w:val="both"/>
        <w:rPr>
          <w:b/>
          <w:bCs/>
        </w:rPr>
      </w:pPr>
    </w:p>
    <w:p w:rsidR="00CB1871" w:rsidRPr="00860FEA" w:rsidRDefault="00CB1871" w:rsidP="00B8566B">
      <w:pPr>
        <w:jc w:val="both"/>
        <w:rPr>
          <w:b/>
          <w:bCs/>
        </w:rPr>
      </w:pPr>
      <w:r w:rsidRPr="00860FEA">
        <w:rPr>
          <w:b/>
          <w:bCs/>
        </w:rPr>
        <w:t>30.1 Süre Uzatımı</w:t>
      </w:r>
    </w:p>
    <w:p w:rsidR="008E6134" w:rsidRPr="00860FEA" w:rsidRDefault="008E6134" w:rsidP="00B8566B">
      <w:pPr>
        <w:jc w:val="both"/>
        <w:rPr>
          <w:b/>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.1.</w:t>
      </w:r>
      <w:r w:rsidR="00CB1871" w:rsidRPr="00860FEA">
        <w:rPr>
          <w:b/>
          <w:bCs/>
        </w:rPr>
        <w:t>1</w:t>
      </w:r>
      <w:r w:rsidR="00541C15" w:rsidRPr="00860FEA">
        <w:rPr>
          <w:b/>
          <w:bCs/>
        </w:rPr>
        <w:t xml:space="preserve"> </w:t>
      </w:r>
      <w:r w:rsidR="008E6134" w:rsidRPr="00860FEA">
        <w:rPr>
          <w:bCs/>
        </w:rPr>
        <w:t xml:space="preserve">Belgelere dayalı, </w:t>
      </w:r>
      <w:r w:rsidR="007533EC" w:rsidRPr="00860FEA">
        <w:rPr>
          <w:bCs/>
        </w:rPr>
        <w:t>İdare</w:t>
      </w:r>
      <w:r w:rsidR="008E6134" w:rsidRPr="00860FEA">
        <w:rPr>
          <w:bCs/>
        </w:rPr>
        <w:t xml:space="preserve"> tarafından kabul edilecek mücbir sebeplerden veya </w:t>
      </w:r>
      <w:r w:rsidR="007533EC" w:rsidRPr="00860FEA">
        <w:rPr>
          <w:bCs/>
        </w:rPr>
        <w:t>İdare</w:t>
      </w:r>
      <w:r w:rsidR="008E6134" w:rsidRPr="00860FEA">
        <w:rPr>
          <w:bCs/>
        </w:rPr>
        <w:t xml:space="preserve">nin neden olduğu sebeplerden dolayı süre uzatımı verilebilir. Süre uzatımı hususunda </w:t>
      </w:r>
      <w:r w:rsidR="009B6464" w:rsidRPr="00860FEA">
        <w:rPr>
          <w:bCs/>
        </w:rPr>
        <w:t xml:space="preserve">Bölge Müdürlüğünce oluşturulacak </w:t>
      </w:r>
      <w:r w:rsidR="004B1294" w:rsidRPr="00860FEA">
        <w:rPr>
          <w:bCs/>
        </w:rPr>
        <w:t>k</w:t>
      </w:r>
      <w:r w:rsidR="009B6464" w:rsidRPr="00860FEA">
        <w:rPr>
          <w:bCs/>
        </w:rPr>
        <w:t>omisyon</w:t>
      </w:r>
      <w:r w:rsidR="008E6134" w:rsidRPr="00860FEA">
        <w:rPr>
          <w:bCs/>
        </w:rPr>
        <w:t xml:space="preserve"> yetkilidir.</w:t>
      </w:r>
    </w:p>
    <w:p w:rsidR="008E6134" w:rsidRPr="00860FEA" w:rsidRDefault="008E6134" w:rsidP="00B8566B">
      <w:pPr>
        <w:jc w:val="both"/>
        <w:rPr>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w:t>
      </w:r>
      <w:r w:rsidR="00CB1871" w:rsidRPr="00860FEA">
        <w:rPr>
          <w:b/>
          <w:bCs/>
        </w:rPr>
        <w:t>1.</w:t>
      </w:r>
      <w:r w:rsidR="008E6134" w:rsidRPr="00860FEA">
        <w:rPr>
          <w:b/>
          <w:bCs/>
        </w:rPr>
        <w:t>2.</w:t>
      </w:r>
      <w:r w:rsidR="00541C15" w:rsidRPr="00860FEA">
        <w:rPr>
          <w:b/>
          <w:bCs/>
        </w:rPr>
        <w:t xml:space="preserve"> </w:t>
      </w:r>
      <w:r w:rsidR="008E6134" w:rsidRPr="00860FEA">
        <w:rPr>
          <w:bCs/>
        </w:rPr>
        <w:t xml:space="preserve">Aşağıda belirtilen hallerin, </w:t>
      </w:r>
      <w:r w:rsidR="007C279E" w:rsidRPr="00860FEA">
        <w:rPr>
          <w:bCs/>
        </w:rPr>
        <w:t>işin süresi</w:t>
      </w:r>
      <w:r w:rsidR="008E6134" w:rsidRPr="00860FEA">
        <w:rPr>
          <w:bCs/>
        </w:rPr>
        <w:t xml:space="preserve">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w:t>
      </w:r>
      <w:r w:rsidR="00CB1871" w:rsidRPr="00860FEA">
        <w:rPr>
          <w:bCs/>
        </w:rPr>
        <w:t xml:space="preserve">20 (yirmi) gün içinde yazılı olarak İdareye </w:t>
      </w:r>
      <w:r w:rsidR="008E6134" w:rsidRPr="00860FEA">
        <w:rPr>
          <w:bCs/>
        </w:rPr>
        <w:t>bildirimde bulunması ve bu durumun yetkili merciler tarafından belgelendirilmesi zorunludur. Mücbir sebep halleri:</w:t>
      </w:r>
    </w:p>
    <w:p w:rsidR="008E6134" w:rsidRPr="00860FEA" w:rsidRDefault="008E6134" w:rsidP="00B8566B">
      <w:pPr>
        <w:jc w:val="both"/>
        <w:rPr>
          <w:bCs/>
        </w:rPr>
      </w:pPr>
      <w:r w:rsidRPr="00860FEA">
        <w:rPr>
          <w:bCs/>
        </w:rPr>
        <w:t xml:space="preserve">a) Doğal afetler, </w:t>
      </w:r>
    </w:p>
    <w:p w:rsidR="008E6134" w:rsidRPr="00860FEA" w:rsidRDefault="008E6134" w:rsidP="00B8566B">
      <w:pPr>
        <w:jc w:val="both"/>
        <w:rPr>
          <w:bCs/>
        </w:rPr>
      </w:pPr>
      <w:r w:rsidRPr="00860FEA">
        <w:rPr>
          <w:bCs/>
        </w:rPr>
        <w:t xml:space="preserve">b) Kanuni grev, </w:t>
      </w:r>
    </w:p>
    <w:p w:rsidR="008E6134" w:rsidRPr="00860FEA" w:rsidRDefault="008E6134" w:rsidP="00B8566B">
      <w:pPr>
        <w:jc w:val="both"/>
        <w:rPr>
          <w:bCs/>
        </w:rPr>
      </w:pPr>
      <w:r w:rsidRPr="00860FEA">
        <w:rPr>
          <w:bCs/>
        </w:rPr>
        <w:t xml:space="preserve">c) Genel salgın hastalık, </w:t>
      </w:r>
    </w:p>
    <w:p w:rsidR="008E6134" w:rsidRPr="00860FEA" w:rsidRDefault="008E6134" w:rsidP="00B8566B">
      <w:pPr>
        <w:jc w:val="both"/>
        <w:rPr>
          <w:bCs/>
        </w:rPr>
      </w:pPr>
      <w:r w:rsidRPr="00860FEA">
        <w:rPr>
          <w:bCs/>
        </w:rPr>
        <w:t>d) Kısmî veya genel seferberlik ilânı,</w:t>
      </w:r>
    </w:p>
    <w:p w:rsidR="00CB1871" w:rsidRPr="00860FEA" w:rsidRDefault="008E6134" w:rsidP="00CB1871">
      <w:pPr>
        <w:jc w:val="both"/>
        <w:rPr>
          <w:bCs/>
        </w:rPr>
      </w:pPr>
      <w:r w:rsidRPr="00860FEA">
        <w:rPr>
          <w:bCs/>
        </w:rPr>
        <w:t>e) İdare tarafından öngörülemeyen durumların ortaya çıkması ve diğer haller.</w:t>
      </w:r>
      <w:r w:rsidR="00CB1871" w:rsidRPr="00860FEA">
        <w:rPr>
          <w:bCs/>
        </w:rPr>
        <w:t xml:space="preserve"> </w:t>
      </w:r>
      <w:r w:rsidR="00473073" w:rsidRPr="00860FEA">
        <w:rPr>
          <w:bCs/>
        </w:rPr>
        <w:t>[</w:t>
      </w:r>
      <w:r w:rsidR="00CB1871" w:rsidRPr="00860FEA">
        <w:rPr>
          <w:rFonts w:eastAsia="Calibri"/>
          <w:kern w:val="24"/>
        </w:rPr>
        <w:t>İmar planı veya uygulama imar planı (parselasyon planı) ile ilgili öngörülmeyen sorunların ortaya çıkması</w:t>
      </w:r>
      <w:r w:rsidR="00CB1871" w:rsidRPr="00860FEA">
        <w:rPr>
          <w:bCs/>
        </w:rPr>
        <w:t>, inşaat sürecinde eski eser niteliğinde bir bulguya rastlanması…</w:t>
      </w:r>
      <w:proofErr w:type="spellStart"/>
      <w:proofErr w:type="gramStart"/>
      <w:r w:rsidR="00CB1871" w:rsidRPr="00860FEA">
        <w:rPr>
          <w:bCs/>
        </w:rPr>
        <w:t>v.b</w:t>
      </w:r>
      <w:proofErr w:type="spellEnd"/>
      <w:proofErr w:type="gramEnd"/>
      <w:r w:rsidR="00473073" w:rsidRPr="00860FEA">
        <w:rPr>
          <w:bCs/>
        </w:rPr>
        <w:t>]</w:t>
      </w:r>
    </w:p>
    <w:p w:rsidR="007F2C04" w:rsidRDefault="007F2C04" w:rsidP="00B8566B">
      <w:pPr>
        <w:jc w:val="both"/>
        <w:rPr>
          <w:b/>
          <w:bCs/>
        </w:rPr>
      </w:pPr>
    </w:p>
    <w:p w:rsidR="003A45FD" w:rsidRPr="00860FEA" w:rsidRDefault="00771606" w:rsidP="00B8566B">
      <w:pPr>
        <w:jc w:val="both"/>
        <w:rPr>
          <w:bCs/>
        </w:rPr>
      </w:pPr>
      <w:r w:rsidRPr="00860FEA">
        <w:rPr>
          <w:b/>
          <w:bCs/>
        </w:rPr>
        <w:t>3</w:t>
      </w:r>
      <w:r w:rsidR="00F23193" w:rsidRPr="00860FEA">
        <w:rPr>
          <w:b/>
          <w:bCs/>
        </w:rPr>
        <w:t>0</w:t>
      </w:r>
      <w:r w:rsidR="008E6134" w:rsidRPr="00860FEA">
        <w:rPr>
          <w:b/>
          <w:bCs/>
        </w:rPr>
        <w:t>.</w:t>
      </w:r>
      <w:r w:rsidR="00537EED" w:rsidRPr="00860FEA">
        <w:rPr>
          <w:b/>
          <w:bCs/>
        </w:rPr>
        <w:t>1.</w:t>
      </w:r>
      <w:r w:rsidR="008E6134" w:rsidRPr="00860FEA">
        <w:rPr>
          <w:b/>
          <w:bCs/>
        </w:rPr>
        <w:t>3</w:t>
      </w:r>
      <w:r w:rsidR="008E6134" w:rsidRPr="00860FEA">
        <w:rPr>
          <w:bCs/>
        </w:rPr>
        <w:t xml:space="preserve">. Kamu kurumlarındaki işlemlerin gecikmesi halinde veya </w:t>
      </w:r>
      <w:r w:rsidR="007533EC" w:rsidRPr="00860FEA">
        <w:rPr>
          <w:bCs/>
        </w:rPr>
        <w:t>İdare</w:t>
      </w:r>
      <w:r w:rsidR="008E6134" w:rsidRPr="00860FEA">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w:t>
      </w:r>
      <w:r w:rsidR="008E6134" w:rsidRPr="00860FEA">
        <w:rPr>
          <w:bCs/>
        </w:rPr>
        <w:lastRenderedPageBreak/>
        <w:t xml:space="preserve">gücünün yetmemesi hallerinde, durum </w:t>
      </w:r>
      <w:r w:rsidR="007533EC" w:rsidRPr="00860FEA">
        <w:rPr>
          <w:bCs/>
        </w:rPr>
        <w:t>İdare</w:t>
      </w:r>
      <w:r w:rsidR="008E6134" w:rsidRPr="00860FEA">
        <w:rPr>
          <w:bCs/>
        </w:rPr>
        <w:t xml:space="preserve">ce incelenerek işi engelleyici sebeplere ve yapılacak işin niteliğine göre işin bir kısmına veya tamamına ait süre uzatılır. </w:t>
      </w:r>
    </w:p>
    <w:p w:rsidR="00B520F4" w:rsidRDefault="00B520F4" w:rsidP="00B8566B">
      <w:pPr>
        <w:jc w:val="both"/>
        <w:rPr>
          <w:b/>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w:t>
      </w:r>
      <w:r w:rsidR="00537EED" w:rsidRPr="00860FEA">
        <w:rPr>
          <w:b/>
          <w:bCs/>
        </w:rPr>
        <w:t>1.</w:t>
      </w:r>
      <w:r w:rsidR="008E6134" w:rsidRPr="00860FEA">
        <w:rPr>
          <w:b/>
          <w:bCs/>
        </w:rPr>
        <w:t>4</w:t>
      </w:r>
      <w:r w:rsidR="00EB0732" w:rsidRPr="00860FEA">
        <w:rPr>
          <w:b/>
          <w:bCs/>
        </w:rPr>
        <w:t xml:space="preserve">. </w:t>
      </w:r>
      <w:r w:rsidR="008E6134" w:rsidRPr="00860FEA">
        <w:rPr>
          <w:bCs/>
        </w:rPr>
        <w:t xml:space="preserve">İnşaat süresinin hesabında </w:t>
      </w:r>
      <w:proofErr w:type="gramStart"/>
      <w:r w:rsidR="008E6134" w:rsidRPr="00860FEA">
        <w:rPr>
          <w:bCs/>
        </w:rPr>
        <w:t>resmi</w:t>
      </w:r>
      <w:proofErr w:type="gramEnd"/>
      <w:r w:rsidR="008E6134" w:rsidRPr="00860FEA">
        <w:rPr>
          <w:bCs/>
        </w:rPr>
        <w:t xml:space="preserve"> tatil günleri ve inşaat mıntıkasında resmen çalışılmayacağı belirlenen günler dikkate alındığından, bu gerekçeler için süre uzatımı verilmez. </w:t>
      </w:r>
    </w:p>
    <w:p w:rsidR="00537EED" w:rsidRPr="00860FEA" w:rsidRDefault="00537EED" w:rsidP="00B8566B">
      <w:pPr>
        <w:jc w:val="both"/>
        <w:rPr>
          <w:b/>
          <w:bCs/>
        </w:rPr>
      </w:pPr>
    </w:p>
    <w:p w:rsidR="00537EED" w:rsidRPr="00860FEA" w:rsidRDefault="00537EED" w:rsidP="00537EED">
      <w:pPr>
        <w:jc w:val="both"/>
        <w:rPr>
          <w:bCs/>
        </w:rPr>
      </w:pPr>
      <w:r w:rsidRPr="00860FEA">
        <w:rPr>
          <w:b/>
          <w:bCs/>
        </w:rPr>
        <w:t xml:space="preserve">30.1.5. </w:t>
      </w:r>
      <w:r w:rsidR="003A45FD" w:rsidRPr="00860FEA">
        <w:rPr>
          <w:bCs/>
        </w:rPr>
        <w:t>30.1.2 ve 30.1.3 maddelerde açıklanan sebeplerle</w:t>
      </w:r>
      <w:r w:rsidRPr="00860FEA">
        <w:rPr>
          <w:bCs/>
        </w:rPr>
        <w:t xml:space="preserve"> süre uzatımı verildiği takdirde</w:t>
      </w:r>
      <w:r w:rsidR="003A45FD" w:rsidRPr="00860FEA">
        <w:rPr>
          <w:bCs/>
        </w:rPr>
        <w:t xml:space="preserve"> mücbir sebebin ortaya çık</w:t>
      </w:r>
      <w:r w:rsidR="00390D8B" w:rsidRPr="00860FEA">
        <w:rPr>
          <w:bCs/>
        </w:rPr>
        <w:t>tığı</w:t>
      </w:r>
      <w:r w:rsidR="00E329DB" w:rsidRPr="00860FEA">
        <w:rPr>
          <w:bCs/>
        </w:rPr>
        <w:t xml:space="preserve"> </w:t>
      </w:r>
      <w:r w:rsidR="00390D8B" w:rsidRPr="00860FEA">
        <w:rPr>
          <w:bCs/>
        </w:rPr>
        <w:t>tarihten itibaren</w:t>
      </w:r>
      <w:r w:rsidRPr="00860FEA">
        <w:rPr>
          <w:bCs/>
        </w:rPr>
        <w:t xml:space="preserve"> </w:t>
      </w:r>
      <w:r w:rsidRPr="00860FEA">
        <w:rPr>
          <w:rFonts w:eastAsia="Calibri"/>
          <w:kern w:val="24"/>
        </w:rPr>
        <w:t xml:space="preserve">sorunun ortadan </w:t>
      </w:r>
      <w:r w:rsidR="003A45FD" w:rsidRPr="00860FEA">
        <w:rPr>
          <w:rFonts w:eastAsia="Calibri"/>
          <w:kern w:val="24"/>
        </w:rPr>
        <w:t xml:space="preserve">kalktığı </w:t>
      </w:r>
      <w:r w:rsidRPr="00860FEA">
        <w:rPr>
          <w:rFonts w:eastAsia="Calibri"/>
          <w:kern w:val="24"/>
        </w:rPr>
        <w:t xml:space="preserve">tarihe kadar kira ödemeleri dondurulur. Sorunun ortaya çıkması ve ortadan kalkması arasında geçen sürede kira ödemesi yapılmış ise bu ödeme (aylık </w:t>
      </w:r>
      <w:proofErr w:type="gramStart"/>
      <w:r w:rsidRPr="00860FEA">
        <w:rPr>
          <w:rFonts w:eastAsia="Calibri"/>
          <w:kern w:val="24"/>
        </w:rPr>
        <w:t>faiz..</w:t>
      </w:r>
      <w:proofErr w:type="spellStart"/>
      <w:proofErr w:type="gramEnd"/>
      <w:r w:rsidRPr="00860FEA">
        <w:rPr>
          <w:rFonts w:eastAsia="Calibri"/>
          <w:kern w:val="24"/>
        </w:rPr>
        <w:t>v.b</w:t>
      </w:r>
      <w:proofErr w:type="spellEnd"/>
      <w:r w:rsidRPr="00860FEA">
        <w:rPr>
          <w:rFonts w:eastAsia="Calibri"/>
          <w:kern w:val="24"/>
        </w:rPr>
        <w:t xml:space="preserve"> hesaplanmaksızın) yükleniciye iade edilir ya da  yüklenicinin kabul etmesi halinde inşaata ilişkin sürecin tekrar başlatılması ile ödenecek olan  kira bedellerinden düşülür. Mahsuplaşma ile ilgili hükümlerde İdare yetkilidir</w:t>
      </w:r>
      <w:r w:rsidRPr="00860FEA">
        <w:rPr>
          <w:bCs/>
        </w:rPr>
        <w:t>.</w:t>
      </w:r>
    </w:p>
    <w:p w:rsidR="00537EED" w:rsidRPr="00860FEA" w:rsidRDefault="00537EED" w:rsidP="00537EED">
      <w:pPr>
        <w:jc w:val="both"/>
        <w:rPr>
          <w:rFonts w:eastAsia="Calibri"/>
          <w:kern w:val="24"/>
        </w:rPr>
      </w:pPr>
    </w:p>
    <w:p w:rsidR="00537EED" w:rsidRPr="00860FEA" w:rsidRDefault="00537EED" w:rsidP="00537EED">
      <w:pPr>
        <w:jc w:val="both"/>
        <w:rPr>
          <w:rFonts w:eastAsia="Calibri"/>
          <w:kern w:val="24"/>
        </w:rPr>
      </w:pPr>
      <w:r w:rsidRPr="00860FEA">
        <w:rPr>
          <w:rFonts w:eastAsia="Calibri"/>
          <w:kern w:val="24"/>
        </w:rPr>
        <w:t xml:space="preserve">Sorunun ortadan kalkması ve bu durumun yükleniciye tebliğ edilmesi ile inşaat yapımı süreci tekrar başlar. Kiranın dondurulduğu süre 1 yıldan fazla ise yeni kira bedeli sözleşmede belirtilen kira bedeline yeniden TÜFE artışı uygulanarak belirlenir. İşletme süresinin ilk yılı için alınacak kira bedellerinde de aynı hüküm geçerlidir. </w:t>
      </w:r>
    </w:p>
    <w:p w:rsidR="00B520F4" w:rsidRDefault="00B520F4" w:rsidP="00FB3E09">
      <w:pPr>
        <w:pStyle w:val="DipnotMetni"/>
        <w:jc w:val="both"/>
        <w:rPr>
          <w:rFonts w:eastAsia="Calibri"/>
          <w:kern w:val="24"/>
          <w:sz w:val="24"/>
          <w:szCs w:val="24"/>
        </w:rPr>
      </w:pPr>
    </w:p>
    <w:p w:rsidR="00537EED" w:rsidRPr="00FB3E09" w:rsidRDefault="00537EED" w:rsidP="00FB3E09">
      <w:pPr>
        <w:pStyle w:val="DipnotMetni"/>
        <w:jc w:val="both"/>
        <w:rPr>
          <w:i/>
          <w:sz w:val="24"/>
          <w:szCs w:val="24"/>
        </w:rPr>
      </w:pPr>
      <w:r w:rsidRPr="00FB3E09">
        <w:rPr>
          <w:rFonts w:eastAsia="Calibri"/>
          <w:kern w:val="24"/>
          <w:sz w:val="24"/>
          <w:szCs w:val="24"/>
        </w:rPr>
        <w:t xml:space="preserve">Süre uzatımı ve kira ödemelerinin dondurulma süresi, </w:t>
      </w:r>
      <w:r w:rsidR="00A15AA8" w:rsidRPr="00FB3E09">
        <w:rPr>
          <w:rFonts w:eastAsia="Calibri"/>
          <w:kern w:val="24"/>
          <w:sz w:val="24"/>
          <w:szCs w:val="24"/>
        </w:rPr>
        <w:t xml:space="preserve">aksi İdarece belirlenmemiş olması kaydıyla, </w:t>
      </w:r>
      <w:r w:rsidRPr="00FB3E09">
        <w:rPr>
          <w:rFonts w:eastAsia="Calibri"/>
          <w:kern w:val="24"/>
          <w:sz w:val="24"/>
          <w:szCs w:val="24"/>
        </w:rPr>
        <w:t xml:space="preserve">sorunun boyutu ne olursa olsun </w:t>
      </w:r>
      <w:r w:rsidR="008F67A5" w:rsidRPr="00FB3E09">
        <w:rPr>
          <w:rFonts w:eastAsia="Calibri"/>
          <w:kern w:val="24"/>
          <w:sz w:val="24"/>
          <w:szCs w:val="24"/>
        </w:rPr>
        <w:t>1</w:t>
      </w:r>
      <w:r w:rsidRPr="00FB3E09">
        <w:rPr>
          <w:rFonts w:eastAsia="Calibri"/>
          <w:kern w:val="24"/>
          <w:sz w:val="24"/>
          <w:szCs w:val="24"/>
        </w:rPr>
        <w:t xml:space="preserve"> seneden fazla olamaz.</w:t>
      </w:r>
      <w:r w:rsidR="00580B04" w:rsidRPr="00580B04">
        <w:rPr>
          <w:sz w:val="16"/>
          <w:szCs w:val="16"/>
        </w:rPr>
        <w:t xml:space="preserve"> </w:t>
      </w:r>
      <w:r w:rsidR="00FB3E09" w:rsidRPr="00FB3E09">
        <w:rPr>
          <w:i/>
        </w:rPr>
        <w:t>(</w:t>
      </w:r>
      <w:r w:rsidR="00580B04" w:rsidRPr="00FB3E09">
        <w:rPr>
          <w:i/>
        </w:rPr>
        <w:t>Sürecin durumuna göre ve sorunun çözülebileceğine kanaat getirmesi halinde bu süreyi</w:t>
      </w:r>
      <w:r w:rsidR="006738F4">
        <w:rPr>
          <w:i/>
        </w:rPr>
        <w:t xml:space="preserve"> </w:t>
      </w:r>
      <w:r w:rsidR="00580B04" w:rsidRPr="00FB3E09">
        <w:rPr>
          <w:i/>
        </w:rPr>
        <w:t>1 sene daha uzatmak İdarenin yetkisindedir</w:t>
      </w:r>
      <w:r w:rsidR="00580B04" w:rsidRPr="00FB3E09">
        <w:rPr>
          <w:i/>
          <w:sz w:val="24"/>
          <w:szCs w:val="24"/>
        </w:rPr>
        <w:t>.</w:t>
      </w:r>
      <w:r w:rsidR="00FB3E09" w:rsidRPr="00FB3E09">
        <w:rPr>
          <w:i/>
          <w:sz w:val="24"/>
          <w:szCs w:val="24"/>
        </w:rPr>
        <w:t>)</w:t>
      </w:r>
      <w:r w:rsidR="00922570">
        <w:rPr>
          <w:i/>
          <w:sz w:val="24"/>
          <w:szCs w:val="24"/>
        </w:rPr>
        <w:t xml:space="preserve"> </w:t>
      </w:r>
      <w:r w:rsidRPr="00FB3E09">
        <w:rPr>
          <w:rFonts w:eastAsia="Calibri"/>
          <w:kern w:val="24"/>
          <w:sz w:val="24"/>
          <w:szCs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Pr="00FB3E09">
        <w:rPr>
          <w:rFonts w:eastAsia="Calibri"/>
          <w:kern w:val="24"/>
          <w:sz w:val="24"/>
          <w:szCs w:val="24"/>
        </w:rPr>
        <w:t>v.b</w:t>
      </w:r>
      <w:proofErr w:type="spellEnd"/>
      <w:proofErr w:type="gramEnd"/>
      <w:r w:rsidRPr="00FB3E09">
        <w:rPr>
          <w:rFonts w:eastAsia="Calibri"/>
          <w:kern w:val="24"/>
          <w:sz w:val="24"/>
          <w:szCs w:val="24"/>
        </w:rPr>
        <w:t>)  bulunamaz.</w:t>
      </w:r>
      <w:r w:rsidR="00575254">
        <w:rPr>
          <w:rFonts w:eastAsia="Calibri"/>
          <w:kern w:val="24"/>
          <w:sz w:val="24"/>
          <w:szCs w:val="24"/>
        </w:rPr>
        <w:t xml:space="preserve"> </w:t>
      </w:r>
      <w:r w:rsidRPr="00FB3E09">
        <w:rPr>
          <w:rFonts w:eastAsia="Calibri"/>
          <w:kern w:val="24"/>
          <w:sz w:val="24"/>
          <w:szCs w:val="24"/>
        </w:rPr>
        <w:t xml:space="preserve">Kiranın dondurulduğu süre için kira bedelleri iade edilmemiş ise bu aşamada Yükleniciye iade edilir. (Aylık faiz… </w:t>
      </w:r>
      <w:proofErr w:type="spellStart"/>
      <w:r w:rsidRPr="00FB3E09">
        <w:rPr>
          <w:rFonts w:eastAsia="Calibri"/>
          <w:kern w:val="24"/>
          <w:sz w:val="24"/>
          <w:szCs w:val="24"/>
        </w:rPr>
        <w:t>v.b</w:t>
      </w:r>
      <w:proofErr w:type="spellEnd"/>
      <w:r w:rsidRPr="00FB3E09">
        <w:rPr>
          <w:rFonts w:eastAsia="Calibri"/>
          <w:kern w:val="24"/>
          <w:sz w:val="24"/>
          <w:szCs w:val="24"/>
        </w:rPr>
        <w:t xml:space="preserve"> hesaplanmaksızın)</w:t>
      </w:r>
    </w:p>
    <w:p w:rsidR="00B35A0E" w:rsidRPr="00860FEA" w:rsidRDefault="00B35A0E" w:rsidP="00FB3E09">
      <w:pPr>
        <w:jc w:val="both"/>
        <w:rPr>
          <w:bCs/>
        </w:rPr>
      </w:pPr>
    </w:p>
    <w:p w:rsidR="00537EED" w:rsidRPr="00860FEA" w:rsidRDefault="00C31088" w:rsidP="00537EED">
      <w:pPr>
        <w:jc w:val="both"/>
        <w:rPr>
          <w:b/>
          <w:bCs/>
        </w:rPr>
      </w:pPr>
      <w:r w:rsidRPr="00860FEA">
        <w:rPr>
          <w:b/>
          <w:bCs/>
        </w:rPr>
        <w:t>30</w:t>
      </w:r>
      <w:r w:rsidR="00537EED" w:rsidRPr="00860FEA">
        <w:rPr>
          <w:b/>
          <w:bCs/>
        </w:rPr>
        <w:t>.1.6.</w:t>
      </w:r>
      <w:r w:rsidR="00537EED" w:rsidRPr="00860FEA">
        <w:rPr>
          <w:bCs/>
        </w:rPr>
        <w:t xml:space="preserve"> İnşaat süresinde süre uzatımı verilmesi halinde toplam sözleşme süresinde herhangi bir değişiklik olmaz.</w:t>
      </w:r>
    </w:p>
    <w:p w:rsidR="008E6134" w:rsidRPr="00860FEA" w:rsidRDefault="008E6134" w:rsidP="00B8566B">
      <w:pPr>
        <w:jc w:val="both"/>
        <w:rPr>
          <w:b/>
          <w:bCs/>
        </w:rPr>
      </w:pPr>
    </w:p>
    <w:p w:rsidR="001C1D0F" w:rsidRPr="00860FEA" w:rsidRDefault="00771606" w:rsidP="00B8566B">
      <w:pPr>
        <w:jc w:val="both"/>
        <w:rPr>
          <w:b/>
          <w:bCs/>
        </w:rPr>
      </w:pPr>
      <w:r w:rsidRPr="00860FEA">
        <w:rPr>
          <w:b/>
          <w:bCs/>
        </w:rPr>
        <w:t>3</w:t>
      </w:r>
      <w:r w:rsidR="00F23193" w:rsidRPr="00860FEA">
        <w:rPr>
          <w:b/>
          <w:bCs/>
        </w:rPr>
        <w:t>0</w:t>
      </w:r>
      <w:r w:rsidR="008E6134" w:rsidRPr="00860FEA">
        <w:rPr>
          <w:b/>
          <w:bCs/>
        </w:rPr>
        <w:t>.</w:t>
      </w:r>
      <w:r w:rsidR="001C1D0F" w:rsidRPr="00860FEA">
        <w:rPr>
          <w:b/>
          <w:bCs/>
        </w:rPr>
        <w:t>2</w:t>
      </w:r>
      <w:r w:rsidR="008E6134" w:rsidRPr="00860FEA">
        <w:rPr>
          <w:b/>
          <w:bCs/>
        </w:rPr>
        <w:t>.</w:t>
      </w:r>
      <w:r w:rsidR="008E6134" w:rsidRPr="00860FEA">
        <w:rPr>
          <w:bCs/>
        </w:rPr>
        <w:t xml:space="preserve"> </w:t>
      </w:r>
      <w:r w:rsidR="001C1D0F" w:rsidRPr="00860FEA">
        <w:rPr>
          <w:b/>
          <w:bCs/>
        </w:rPr>
        <w:t>Ek Süre</w:t>
      </w:r>
    </w:p>
    <w:p w:rsidR="001C1D0F" w:rsidRPr="00860FEA" w:rsidRDefault="001C1D0F" w:rsidP="00B8566B">
      <w:pPr>
        <w:jc w:val="both"/>
        <w:rPr>
          <w:bCs/>
        </w:rPr>
      </w:pPr>
    </w:p>
    <w:p w:rsidR="001C1D0F" w:rsidRPr="00860FEA" w:rsidRDefault="008E6134" w:rsidP="001C1D0F">
      <w:pPr>
        <w:jc w:val="both"/>
        <w:rPr>
          <w:bCs/>
        </w:rPr>
      </w:pPr>
      <w:r w:rsidRPr="00860FEA">
        <w:rPr>
          <w:bCs/>
        </w:rPr>
        <w:t xml:space="preserve">İnşaat ruhsatı vermeye yetkili kamu kurum ve kuruluşlarının izni ve </w:t>
      </w:r>
      <w:r w:rsidR="007533EC" w:rsidRPr="00860FEA">
        <w:rPr>
          <w:bCs/>
        </w:rPr>
        <w:t>İdare</w:t>
      </w:r>
      <w:r w:rsidRPr="00860FEA">
        <w:rPr>
          <w:bCs/>
        </w:rPr>
        <w:t>nin de onay verdiği inşaat alanındaki her türlü artış için</w:t>
      </w:r>
      <w:r w:rsidR="00342779" w:rsidRPr="00860FEA">
        <w:rPr>
          <w:bCs/>
        </w:rPr>
        <w:t>,</w:t>
      </w:r>
      <w:r w:rsidRPr="00860FEA">
        <w:rPr>
          <w:bCs/>
        </w:rPr>
        <w:t xml:space="preserve"> sözleşmede verilen süre ile kıyas edilerek </w:t>
      </w:r>
      <w:r w:rsidR="00E34C4F" w:rsidRPr="00860FEA">
        <w:rPr>
          <w:bCs/>
        </w:rPr>
        <w:t xml:space="preserve">Bölge Müdürlüğünce oluşturulacak </w:t>
      </w:r>
      <w:r w:rsidR="004B1294" w:rsidRPr="00860FEA">
        <w:rPr>
          <w:bCs/>
        </w:rPr>
        <w:t>k</w:t>
      </w:r>
      <w:r w:rsidR="00E34C4F" w:rsidRPr="00860FEA">
        <w:rPr>
          <w:bCs/>
        </w:rPr>
        <w:t xml:space="preserve">omisyon tarafından </w:t>
      </w:r>
      <w:r w:rsidRPr="00860FEA">
        <w:rPr>
          <w:bCs/>
        </w:rPr>
        <w:t>ek süre verilir.</w:t>
      </w:r>
      <w:r w:rsidR="001C1D0F" w:rsidRPr="00860FEA">
        <w:rPr>
          <w:bCs/>
        </w:rPr>
        <w:t xml:space="preserve"> Ek süre verilmesi halinde kira ödemeleri sözleşmenin 7.4. maddesinde belirtilen hususlar çerçevesinde devam eder. Toplam Sözleşme Süresinde herhangi bir değişiklik olmaz.</w:t>
      </w:r>
    </w:p>
    <w:p w:rsidR="004F5312" w:rsidRPr="00860FEA" w:rsidRDefault="004F5312" w:rsidP="00B8566B">
      <w:pPr>
        <w:jc w:val="both"/>
        <w:rPr>
          <w:rFonts w:eastAsia="Calibri"/>
          <w:b/>
          <w:bCs/>
          <w:kern w:val="24"/>
        </w:rPr>
      </w:pPr>
    </w:p>
    <w:p w:rsidR="004F5312" w:rsidRPr="00860FEA" w:rsidRDefault="004F5312" w:rsidP="00B8566B">
      <w:pPr>
        <w:jc w:val="both"/>
        <w:rPr>
          <w:rFonts w:eastAsia="Calibri"/>
          <w:b/>
          <w:bCs/>
          <w:kern w:val="24"/>
        </w:rPr>
      </w:pPr>
      <w:r w:rsidRPr="00860FEA">
        <w:rPr>
          <w:rFonts w:eastAsia="Calibri"/>
          <w:b/>
          <w:bCs/>
          <w:kern w:val="24"/>
        </w:rPr>
        <w:t>Madde 3</w:t>
      </w:r>
      <w:r w:rsidR="00F23193" w:rsidRPr="00860FEA">
        <w:rPr>
          <w:rFonts w:eastAsia="Calibri"/>
          <w:b/>
          <w:bCs/>
          <w:kern w:val="24"/>
        </w:rPr>
        <w:t>1</w:t>
      </w:r>
      <w:r w:rsidRPr="00860FEA">
        <w:rPr>
          <w:rFonts w:eastAsia="Calibri"/>
          <w:b/>
          <w:bCs/>
          <w:kern w:val="24"/>
        </w:rPr>
        <w:t>. İnşaatın Kontrolü</w:t>
      </w:r>
    </w:p>
    <w:p w:rsidR="004F5312" w:rsidRPr="00860FEA" w:rsidRDefault="004F5312" w:rsidP="00B8566B">
      <w:pPr>
        <w:jc w:val="both"/>
        <w:rPr>
          <w:rFonts w:eastAsia="Calibri"/>
          <w:b/>
          <w:bCs/>
          <w:kern w:val="24"/>
        </w:rPr>
      </w:pPr>
    </w:p>
    <w:p w:rsidR="004F5312" w:rsidRPr="00860FEA" w:rsidRDefault="004F5312" w:rsidP="00B8566B">
      <w:pPr>
        <w:jc w:val="both"/>
        <w:rPr>
          <w:rFonts w:eastAsia="Calibri"/>
          <w:kern w:val="24"/>
        </w:rPr>
      </w:pPr>
      <w:r w:rsidRPr="00860FEA">
        <w:rPr>
          <w:rFonts w:eastAsia="Calibri"/>
          <w:b/>
          <w:kern w:val="24"/>
        </w:rPr>
        <w:t>3</w:t>
      </w:r>
      <w:r w:rsidR="00F23193" w:rsidRPr="00860FEA">
        <w:rPr>
          <w:rFonts w:eastAsia="Calibri"/>
          <w:b/>
          <w:kern w:val="24"/>
        </w:rPr>
        <w:t>1</w:t>
      </w:r>
      <w:r w:rsidRPr="00860FEA">
        <w:rPr>
          <w:rFonts w:eastAsia="Calibri"/>
          <w:b/>
          <w:kern w:val="24"/>
        </w:rPr>
        <w:t>.1</w:t>
      </w:r>
      <w:r w:rsidR="000F2849" w:rsidRPr="00860FEA">
        <w:rPr>
          <w:rFonts w:eastAsia="Calibri"/>
          <w:b/>
          <w:kern w:val="24"/>
        </w:rPr>
        <w:t>.</w:t>
      </w:r>
      <w:r w:rsidRPr="00860FEA">
        <w:rPr>
          <w:rFonts w:eastAsia="Calibri"/>
          <w:kern w:val="24"/>
        </w:rPr>
        <w:t xml:space="preserve"> Sözleşmeye bağlanan yapım işi, İdarenin görevlendirdiği kontrol teşkilatının denetimi altında gerçekleştirilir. </w:t>
      </w:r>
    </w:p>
    <w:p w:rsidR="00945543" w:rsidRPr="00860FEA" w:rsidRDefault="00945543" w:rsidP="00B8566B">
      <w:pPr>
        <w:jc w:val="both"/>
        <w:rPr>
          <w:rFonts w:eastAsia="Calibri"/>
          <w:b/>
          <w:kern w:val="24"/>
        </w:rPr>
      </w:pPr>
    </w:p>
    <w:p w:rsidR="004F5312" w:rsidRPr="00860FEA" w:rsidRDefault="004F5312" w:rsidP="00B8566B">
      <w:pPr>
        <w:jc w:val="both"/>
      </w:pPr>
      <w:r w:rsidRPr="00860FEA">
        <w:rPr>
          <w:rFonts w:eastAsia="Calibri"/>
          <w:b/>
          <w:kern w:val="24"/>
        </w:rPr>
        <w:t>3</w:t>
      </w:r>
      <w:r w:rsidR="00F23193" w:rsidRPr="00860FEA">
        <w:rPr>
          <w:rFonts w:eastAsia="Calibri"/>
          <w:b/>
          <w:kern w:val="24"/>
        </w:rPr>
        <w:t>1</w:t>
      </w:r>
      <w:r w:rsidR="00203C2E" w:rsidRPr="00860FEA">
        <w:rPr>
          <w:rFonts w:eastAsia="Calibri"/>
          <w:b/>
          <w:kern w:val="24"/>
        </w:rPr>
        <w:t>.2</w:t>
      </w:r>
      <w:r w:rsidRPr="00860FEA">
        <w:rPr>
          <w:rFonts w:eastAsia="Calibri"/>
          <w:kern w:val="24"/>
        </w:rPr>
        <w:t xml:space="preserve">. İdare tarafından görevlendirilen ve isimleri ile unvanları yükleniciye bildirilen teknik heyet; </w:t>
      </w:r>
      <w:r w:rsidR="00EB0732" w:rsidRPr="00860FEA">
        <w:rPr>
          <w:rFonts w:eastAsia="Calibri"/>
          <w:kern w:val="24"/>
        </w:rPr>
        <w:t>i</w:t>
      </w:r>
      <w:r w:rsidRPr="00860FEA">
        <w:rPr>
          <w:rFonts w:eastAsia="Calibri"/>
          <w:kern w:val="24"/>
        </w:rPr>
        <w:t>nşaatın uygulama projesine ve detaylarına, fen ve sanat kurallarına, teknik şartnamelere uygun olarak yapılıp 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7F2C04" w:rsidRDefault="007F2C04" w:rsidP="00B8566B">
      <w:pPr>
        <w:jc w:val="both"/>
        <w:rPr>
          <w:rFonts w:eastAsia="Calibri"/>
          <w:b/>
          <w:kern w:val="24"/>
        </w:rPr>
      </w:pPr>
    </w:p>
    <w:p w:rsidR="004F5312" w:rsidRPr="00860FEA" w:rsidRDefault="004F5312" w:rsidP="00B8566B">
      <w:pPr>
        <w:jc w:val="both"/>
        <w:rPr>
          <w:rFonts w:eastAsia="Calibri"/>
          <w:bCs/>
          <w:kern w:val="24"/>
        </w:rPr>
      </w:pPr>
      <w:r w:rsidRPr="00860FEA">
        <w:rPr>
          <w:rFonts w:eastAsia="Calibri"/>
          <w:b/>
          <w:kern w:val="24"/>
        </w:rPr>
        <w:t>3</w:t>
      </w:r>
      <w:r w:rsidR="00F23193" w:rsidRPr="00860FEA">
        <w:rPr>
          <w:rFonts w:eastAsia="Calibri"/>
          <w:b/>
          <w:kern w:val="24"/>
        </w:rPr>
        <w:t>1</w:t>
      </w:r>
      <w:r w:rsidRPr="00860FEA">
        <w:rPr>
          <w:rFonts w:eastAsia="Calibri"/>
          <w:b/>
          <w:kern w:val="24"/>
        </w:rPr>
        <w:t>.</w:t>
      </w:r>
      <w:r w:rsidR="00203C2E" w:rsidRPr="00860FEA">
        <w:rPr>
          <w:rFonts w:eastAsia="Calibri"/>
          <w:b/>
          <w:kern w:val="24"/>
        </w:rPr>
        <w:t>3</w:t>
      </w:r>
      <w:r w:rsidRPr="00860FEA">
        <w:rPr>
          <w:rFonts w:eastAsia="Calibri"/>
          <w:b/>
          <w:kern w:val="24"/>
        </w:rPr>
        <w:t>.</w:t>
      </w:r>
      <w:r w:rsidRPr="00860FEA">
        <w:rPr>
          <w:rFonts w:eastAsia="Calibri"/>
          <w:kern w:val="24"/>
        </w:rPr>
        <w:t xml:space="preserve"> Hisseli/</w:t>
      </w:r>
      <w:proofErr w:type="spellStart"/>
      <w:r w:rsidRPr="00860FEA">
        <w:rPr>
          <w:rFonts w:eastAsia="Calibri"/>
          <w:kern w:val="24"/>
        </w:rPr>
        <w:t>tevhitli</w:t>
      </w:r>
      <w:proofErr w:type="spellEnd"/>
      <w:r w:rsidR="00D4772C" w:rsidRPr="00860FEA">
        <w:rPr>
          <w:rFonts w:eastAsia="Calibri"/>
          <w:kern w:val="24"/>
        </w:rPr>
        <w:t xml:space="preserve"> </w:t>
      </w:r>
      <w:r w:rsidR="00266A0B" w:rsidRPr="00860FEA">
        <w:rPr>
          <w:rFonts w:eastAsia="Calibri"/>
          <w:kern w:val="24"/>
        </w:rPr>
        <w:t xml:space="preserve">taşınmazlarda </w:t>
      </w:r>
      <w:r w:rsidR="004778E3" w:rsidRPr="00860FEA">
        <w:rPr>
          <w:rFonts w:eastAsia="Calibri"/>
          <w:kern w:val="24"/>
        </w:rPr>
        <w:t xml:space="preserve">inşaatın kontrolü bir yapı denetim firmasına yaptırılır. Mülkiyetinin tamamı İdareye </w:t>
      </w:r>
      <w:r w:rsidR="00C05227" w:rsidRPr="00860FEA">
        <w:rPr>
          <w:rFonts w:eastAsia="Calibri"/>
          <w:kern w:val="24"/>
        </w:rPr>
        <w:t>ait olan taşınmazlarda da</w:t>
      </w:r>
      <w:r w:rsidR="00FD4059">
        <w:rPr>
          <w:rFonts w:eastAsia="Calibri"/>
          <w:kern w:val="24"/>
        </w:rPr>
        <w:t xml:space="preserve"> </w:t>
      </w:r>
      <w:r w:rsidR="00266A0B" w:rsidRPr="00860FEA">
        <w:rPr>
          <w:rFonts w:eastAsia="Calibri"/>
          <w:kern w:val="24"/>
        </w:rPr>
        <w:t xml:space="preserve">işin özelliğine göre Sanat Eserleri ve Yapı İşleri Daire Başkanlığının teklifi ile Genel Müdürlük Oluru </w:t>
      </w:r>
      <w:r w:rsidR="00C05227" w:rsidRPr="00860FEA">
        <w:rPr>
          <w:rFonts w:eastAsia="Calibri"/>
          <w:kern w:val="24"/>
        </w:rPr>
        <w:t>alınması halinde</w:t>
      </w:r>
      <w:r w:rsidR="00266A0B" w:rsidRPr="00860FEA">
        <w:rPr>
          <w:rFonts w:eastAsia="Calibri"/>
          <w:kern w:val="24"/>
        </w:rPr>
        <w:t xml:space="preserve"> </w:t>
      </w:r>
      <w:r w:rsidRPr="00860FEA">
        <w:rPr>
          <w:rFonts w:eastAsia="Calibri"/>
          <w:kern w:val="24"/>
        </w:rPr>
        <w:t>inşaatın kontrolü bir yapı denetim firmasına yaptırıl</w:t>
      </w:r>
      <w:r w:rsidR="00C05227" w:rsidRPr="00860FEA">
        <w:rPr>
          <w:rFonts w:eastAsia="Calibri"/>
          <w:kern w:val="24"/>
        </w:rPr>
        <w:t>abilir.</w:t>
      </w:r>
      <w:r w:rsidR="002F5715">
        <w:rPr>
          <w:rFonts w:eastAsia="Calibri"/>
          <w:kern w:val="24"/>
        </w:rPr>
        <w:t xml:space="preserve"> </w:t>
      </w:r>
      <w:r w:rsidRPr="00860FEA">
        <w:rPr>
          <w:rFonts w:eastAsia="Calibri"/>
          <w:kern w:val="24"/>
        </w:rPr>
        <w:t xml:space="preserve">Firma yapı denetim raporlarının birer nüshasını </w:t>
      </w:r>
      <w:r w:rsidR="00EB0732" w:rsidRPr="00860FEA">
        <w:rPr>
          <w:rFonts w:eastAsia="Calibri"/>
          <w:kern w:val="24"/>
        </w:rPr>
        <w:t>İ</w:t>
      </w:r>
      <w:r w:rsidRPr="00860FEA">
        <w:rPr>
          <w:rFonts w:eastAsia="Calibri"/>
          <w:kern w:val="24"/>
        </w:rPr>
        <w:t xml:space="preserve">dareye sunar. Bu durumda da </w:t>
      </w:r>
      <w:r w:rsidR="00F43B9A" w:rsidRPr="00860FEA">
        <w:rPr>
          <w:rFonts w:eastAsia="Calibri"/>
          <w:kern w:val="24"/>
        </w:rPr>
        <w:t>İ</w:t>
      </w:r>
      <w:r w:rsidRPr="00860FEA">
        <w:rPr>
          <w:rFonts w:eastAsia="Calibri"/>
          <w:kern w:val="24"/>
        </w:rPr>
        <w:t>dare yukarıda belirtilen kontrol ve denetleme yetkisini istediği aşamada kullanabilir</w:t>
      </w:r>
      <w:r w:rsidRPr="00860FEA">
        <w:rPr>
          <w:rFonts w:eastAsia="Calibri"/>
          <w:b/>
          <w:bCs/>
          <w:kern w:val="24"/>
        </w:rPr>
        <w:t>.</w:t>
      </w:r>
      <w:r w:rsidR="00106387" w:rsidRPr="00860FEA">
        <w:rPr>
          <w:rFonts w:eastAsia="Calibri"/>
          <w:b/>
          <w:bCs/>
          <w:kern w:val="24"/>
        </w:rPr>
        <w:t xml:space="preserve"> </w:t>
      </w:r>
      <w:r w:rsidR="00106387" w:rsidRPr="00860FEA">
        <w:rPr>
          <w:rFonts w:eastAsia="Calibri"/>
          <w:bCs/>
          <w:kern w:val="24"/>
        </w:rPr>
        <w:t>Yapı denetime ilişkin tüm masraflar yüklenici tarafından karşılanır.</w:t>
      </w:r>
    </w:p>
    <w:p w:rsidR="004F5312" w:rsidRPr="00860FEA" w:rsidRDefault="004F5312" w:rsidP="00B8566B">
      <w:pPr>
        <w:jc w:val="both"/>
        <w:rPr>
          <w:rFonts w:eastAsia="Calibri"/>
          <w:kern w:val="24"/>
        </w:rPr>
      </w:pPr>
    </w:p>
    <w:p w:rsidR="004F5312" w:rsidRPr="00860FEA" w:rsidRDefault="004F5312" w:rsidP="00B8566B">
      <w:pPr>
        <w:jc w:val="both"/>
        <w:rPr>
          <w:rFonts w:eastAsia="Calibri"/>
          <w:b/>
          <w:kern w:val="24"/>
        </w:rPr>
      </w:pPr>
      <w:r w:rsidRPr="00860FEA">
        <w:rPr>
          <w:rFonts w:eastAsia="Calibri"/>
          <w:b/>
          <w:kern w:val="24"/>
        </w:rPr>
        <w:t>3</w:t>
      </w:r>
      <w:r w:rsidR="00F23193" w:rsidRPr="00860FEA">
        <w:rPr>
          <w:rFonts w:eastAsia="Calibri"/>
          <w:b/>
          <w:kern w:val="24"/>
        </w:rPr>
        <w:t>1</w:t>
      </w:r>
      <w:r w:rsidRPr="00860FEA">
        <w:rPr>
          <w:rFonts w:eastAsia="Calibri"/>
          <w:b/>
          <w:kern w:val="24"/>
        </w:rPr>
        <w:t>.</w:t>
      </w:r>
      <w:r w:rsidR="00203C2E" w:rsidRPr="00860FEA">
        <w:rPr>
          <w:rFonts w:eastAsia="Calibri"/>
          <w:b/>
          <w:kern w:val="24"/>
        </w:rPr>
        <w:t>4</w:t>
      </w:r>
      <w:r w:rsidRPr="00860FEA">
        <w:rPr>
          <w:rFonts w:eastAsia="Calibri"/>
          <w:b/>
          <w:kern w:val="24"/>
        </w:rPr>
        <w:t>.</w:t>
      </w:r>
      <w:r w:rsidRPr="00860FEA">
        <w:rPr>
          <w:rFonts w:eastAsia="Calibri"/>
          <w:kern w:val="24"/>
        </w:rPr>
        <w:t xml:space="preserve"> Yüklenici, inşaat ruhsatının </w:t>
      </w:r>
      <w:r w:rsidR="00CC125B" w:rsidRPr="00860FEA">
        <w:rPr>
          <w:rFonts w:eastAsia="Calibri"/>
          <w:kern w:val="24"/>
        </w:rPr>
        <w:t>alınarak inşaata başlandığı</w:t>
      </w:r>
      <w:r w:rsidRPr="00860FEA">
        <w:rPr>
          <w:rFonts w:eastAsia="Calibri"/>
          <w:kern w:val="24"/>
        </w:rPr>
        <w:t xml:space="preserve"> tarihten itibaren işin </w:t>
      </w:r>
      <w:r w:rsidR="00A63F08" w:rsidRPr="00860FEA">
        <w:rPr>
          <w:rFonts w:eastAsia="Calibri"/>
          <w:kern w:val="24"/>
        </w:rPr>
        <w:t xml:space="preserve">niteliği ve </w:t>
      </w:r>
      <w:r w:rsidRPr="00860FEA">
        <w:rPr>
          <w:rFonts w:eastAsia="Calibri"/>
          <w:kern w:val="24"/>
        </w:rPr>
        <w:t>seyrine göre aşağıda unvan ve sayıları belirtilen teknik personeli iş yerinde bulundurmak zorundadır.</w:t>
      </w:r>
    </w:p>
    <w:p w:rsidR="00FF2EC2" w:rsidRDefault="00FF2EC2" w:rsidP="00B8566B">
      <w:pPr>
        <w:rPr>
          <w:rFonts w:eastAsia="Calibri"/>
          <w:kern w:val="24"/>
        </w:rPr>
      </w:pPr>
    </w:p>
    <w:p w:rsidR="005B3823" w:rsidRDefault="00FD4059" w:rsidP="00B8566B">
      <w:pPr>
        <w:rPr>
          <w:rFonts w:eastAsia="Calibri"/>
          <w:kern w:val="24"/>
        </w:rPr>
      </w:pPr>
      <w:r>
        <w:rPr>
          <w:rFonts w:eastAsia="Calibri"/>
          <w:kern w:val="24"/>
        </w:rPr>
        <w:t>1</w:t>
      </w:r>
      <w:r w:rsidR="004F5312" w:rsidRPr="00860FEA">
        <w:rPr>
          <w:rFonts w:eastAsia="Calibri"/>
          <w:kern w:val="24"/>
        </w:rPr>
        <w:t xml:space="preserve"> Mimar                                                                                                                                                                                                              </w:t>
      </w:r>
      <w:r>
        <w:rPr>
          <w:rFonts w:eastAsia="Calibri"/>
          <w:kern w:val="24"/>
        </w:rPr>
        <w:t>1</w:t>
      </w:r>
      <w:r w:rsidR="004F5312" w:rsidRPr="00860FEA">
        <w:rPr>
          <w:rFonts w:eastAsia="Calibri"/>
          <w:kern w:val="24"/>
        </w:rPr>
        <w:t xml:space="preserve"> İnşaat Mühendisi                                                                                                                                                                                                           </w:t>
      </w:r>
    </w:p>
    <w:p w:rsidR="004F5312" w:rsidRPr="00860FEA" w:rsidRDefault="00FD4059" w:rsidP="00B8566B">
      <w:pPr>
        <w:rPr>
          <w:rFonts w:eastAsia="Calibri"/>
          <w:kern w:val="24"/>
        </w:rPr>
      </w:pPr>
      <w:r>
        <w:rPr>
          <w:rFonts w:eastAsia="Calibri"/>
          <w:kern w:val="24"/>
        </w:rPr>
        <w:t xml:space="preserve">1 </w:t>
      </w:r>
      <w:r w:rsidR="004F5312" w:rsidRPr="00860FEA">
        <w:rPr>
          <w:rFonts w:eastAsia="Calibri"/>
          <w:kern w:val="24"/>
        </w:rPr>
        <w:t xml:space="preserve">Makine Mühendisi                                                                                                                                                                                          </w:t>
      </w:r>
      <w:r>
        <w:rPr>
          <w:rFonts w:eastAsia="Calibri"/>
          <w:kern w:val="24"/>
        </w:rPr>
        <w:t>1</w:t>
      </w:r>
      <w:r w:rsidR="004F5312" w:rsidRPr="00860FEA">
        <w:rPr>
          <w:rFonts w:eastAsia="Calibri"/>
          <w:kern w:val="24"/>
        </w:rPr>
        <w:t xml:space="preserve"> Elektrik</w:t>
      </w:r>
      <w:r w:rsidR="00615157" w:rsidRPr="00860FEA">
        <w:rPr>
          <w:rFonts w:eastAsia="Calibri"/>
          <w:kern w:val="24"/>
        </w:rPr>
        <w:t xml:space="preserve"> / Elektrik-Elektronik</w:t>
      </w:r>
      <w:r w:rsidR="004F5312" w:rsidRPr="00860FEA">
        <w:rPr>
          <w:rFonts w:eastAsia="Calibri"/>
          <w:kern w:val="24"/>
        </w:rPr>
        <w:t xml:space="preserve"> Mühendisi</w:t>
      </w:r>
    </w:p>
    <w:p w:rsidR="000A7F7B" w:rsidRPr="00860FEA" w:rsidRDefault="000A7F7B" w:rsidP="00B8566B">
      <w:pPr>
        <w:rPr>
          <w:rFonts w:eastAsia="Calibri"/>
          <w:kern w:val="24"/>
        </w:rPr>
      </w:pPr>
    </w:p>
    <w:p w:rsidR="004F5312" w:rsidRPr="00860FEA" w:rsidRDefault="004F5312" w:rsidP="00B8566B">
      <w:pPr>
        <w:jc w:val="both"/>
        <w:rPr>
          <w:rFonts w:eastAsia="Calibri"/>
          <w:kern w:val="24"/>
        </w:rPr>
      </w:pPr>
      <w:r w:rsidRPr="00860FEA">
        <w:rPr>
          <w:rFonts w:eastAsia="Calibri"/>
          <w:kern w:val="24"/>
        </w:rPr>
        <w:t xml:space="preserve">Yüklenici, yukarıdaki teknik elemanların isimlerini ve belgelerini (diploma, meslek odası kayıt belgesi, noterden </w:t>
      </w:r>
      <w:r w:rsidR="00043F98" w:rsidRPr="00860FEA">
        <w:rPr>
          <w:rFonts w:eastAsia="Calibri"/>
          <w:kern w:val="24"/>
        </w:rPr>
        <w:t xml:space="preserve">alınan </w:t>
      </w:r>
      <w:r w:rsidRPr="00860FEA">
        <w:rPr>
          <w:rFonts w:eastAsia="Calibri"/>
          <w:kern w:val="24"/>
        </w:rPr>
        <w:t>taahhütname) “Teknik Personel Bildirisi</w:t>
      </w:r>
      <w:r w:rsidRPr="00860FEA">
        <w:rPr>
          <w:rFonts w:eastAsia="Calibri"/>
          <w:bCs/>
          <w:kern w:val="24"/>
        </w:rPr>
        <w:t>”</w:t>
      </w:r>
      <w:r w:rsidRPr="00860FEA">
        <w:rPr>
          <w:rFonts w:eastAsia="Calibri"/>
          <w:kern w:val="24"/>
        </w:rPr>
        <w:t xml:space="preserve"> ile birlikte inşaat ruhsatının alındığı tarihten itibaren </w:t>
      </w:r>
      <w:r w:rsidR="00576D79" w:rsidRPr="00860FEA">
        <w:rPr>
          <w:rFonts w:eastAsia="Calibri"/>
          <w:kern w:val="24"/>
        </w:rPr>
        <w:t>5</w:t>
      </w:r>
      <w:r w:rsidRPr="00860FEA">
        <w:rPr>
          <w:rFonts w:eastAsia="Calibri"/>
          <w:kern w:val="24"/>
        </w:rPr>
        <w:t xml:space="preserve"> </w:t>
      </w:r>
      <w:r w:rsidR="00A44FC3" w:rsidRPr="00860FEA">
        <w:rPr>
          <w:rFonts w:eastAsia="Calibri"/>
          <w:kern w:val="24"/>
        </w:rPr>
        <w:t>iş</w:t>
      </w:r>
      <w:r w:rsidRPr="00860FEA">
        <w:rPr>
          <w:rFonts w:eastAsia="Calibri"/>
          <w:kern w:val="24"/>
        </w:rPr>
        <w:t>gün</w:t>
      </w:r>
      <w:r w:rsidR="00154D5E" w:rsidRPr="00860FEA">
        <w:rPr>
          <w:rFonts w:eastAsia="Calibri"/>
          <w:kern w:val="24"/>
        </w:rPr>
        <w:t>ü</w:t>
      </w:r>
      <w:r w:rsidRPr="00860FEA">
        <w:rPr>
          <w:rFonts w:eastAsia="Calibri"/>
          <w:kern w:val="24"/>
        </w:rPr>
        <w:t xml:space="preserve"> içinde </w:t>
      </w:r>
      <w:r w:rsidR="007533EC" w:rsidRPr="00860FEA">
        <w:rPr>
          <w:rFonts w:eastAsia="Calibri"/>
          <w:kern w:val="24"/>
        </w:rPr>
        <w:t>İdare</w:t>
      </w:r>
      <w:r w:rsidRPr="00860FEA">
        <w:rPr>
          <w:rFonts w:eastAsia="Calibri"/>
          <w:kern w:val="24"/>
        </w:rPr>
        <w:t xml:space="preserve">ye bildirir. Teknik personelin yeterliliği konusunda yüklenici sorumludur, bu hususta İdarece yüklenicinin beyanına itibar edilir. </w:t>
      </w:r>
    </w:p>
    <w:p w:rsidR="004F5312" w:rsidRPr="00860FEA" w:rsidRDefault="004F5312" w:rsidP="00B8566B">
      <w:pPr>
        <w:jc w:val="both"/>
        <w:rPr>
          <w:rFonts w:eastAsia="Calibri"/>
          <w:kern w:val="24"/>
        </w:rPr>
      </w:pPr>
    </w:p>
    <w:p w:rsidR="004F5312" w:rsidRPr="00860FEA" w:rsidRDefault="004F5312" w:rsidP="00B8566B">
      <w:pPr>
        <w:jc w:val="both"/>
        <w:rPr>
          <w:rFonts w:eastAsia="Calibri"/>
          <w:kern w:val="24"/>
        </w:rPr>
      </w:pPr>
      <w:r w:rsidRPr="00860FEA">
        <w:rPr>
          <w:rFonts w:eastAsia="Calibri"/>
          <w:kern w:val="24"/>
        </w:rPr>
        <w:t xml:space="preserve">İdare, teknik heyete ait unvanların sözleşme ile uyumluluğunu kontrol ederek, heyeti kabul edip etmediğini </w:t>
      </w:r>
      <w:r w:rsidR="006C2CF6" w:rsidRPr="00860FEA">
        <w:rPr>
          <w:rFonts w:eastAsia="Calibri"/>
          <w:kern w:val="24"/>
        </w:rPr>
        <w:t>20</w:t>
      </w:r>
      <w:r w:rsidRPr="00860FEA">
        <w:rPr>
          <w:rFonts w:eastAsia="Calibri"/>
          <w:kern w:val="24"/>
        </w:rPr>
        <w:t xml:space="preserve"> gün içinde yükleniciye tebliğ eder. İdarece bu tebliğ yapılmadığı takdirde, bildirilen teknik elemanlar kabul edilmiş sayılır. </w:t>
      </w:r>
    </w:p>
    <w:p w:rsidR="000F1B78" w:rsidRPr="00860FEA" w:rsidRDefault="000F1B78" w:rsidP="00B8566B">
      <w:pPr>
        <w:jc w:val="both"/>
        <w:rPr>
          <w:rFonts w:eastAsia="Calibri"/>
          <w:kern w:val="24"/>
        </w:rPr>
      </w:pPr>
    </w:p>
    <w:p w:rsidR="004F5312" w:rsidRPr="00860FEA" w:rsidRDefault="004F5312" w:rsidP="00B8566B">
      <w:pPr>
        <w:jc w:val="both"/>
        <w:rPr>
          <w:rFonts w:eastAsia="Calibri"/>
          <w:kern w:val="24"/>
        </w:rPr>
      </w:pPr>
      <w:r w:rsidRPr="00860FEA">
        <w:rPr>
          <w:rFonts w:eastAsia="Calibri"/>
          <w:kern w:val="24"/>
        </w:rPr>
        <w:t xml:space="preserve">Yüklenici </w:t>
      </w:r>
      <w:r w:rsidR="00E67820" w:rsidRPr="00860FEA">
        <w:rPr>
          <w:rFonts w:eastAsia="Calibri"/>
          <w:kern w:val="24"/>
        </w:rPr>
        <w:t xml:space="preserve">İdarece yapılan </w:t>
      </w:r>
      <w:r w:rsidRPr="00860FEA">
        <w:rPr>
          <w:rFonts w:eastAsia="Calibri"/>
          <w:kern w:val="24"/>
        </w:rPr>
        <w:t>bu tebliğe uymaya mecburdur. Yüklenicinin bu yükümlülüğü yerine getirmemesi halinde her gün için</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BE4E2F">
        <w:rPr>
          <w:rFonts w:eastAsia="Calibri"/>
          <w:kern w:val="24"/>
        </w:rPr>
        <w:t>%0,03 (</w:t>
      </w:r>
      <w:proofErr w:type="spellStart"/>
      <w:r w:rsidR="00BE4E2F">
        <w:rPr>
          <w:rFonts w:eastAsia="Calibri"/>
          <w:kern w:val="24"/>
        </w:rPr>
        <w:t>onbinde</w:t>
      </w:r>
      <w:proofErr w:type="spellEnd"/>
      <w:r w:rsidR="00BE4E2F">
        <w:rPr>
          <w:rFonts w:eastAsia="Calibri"/>
          <w:kern w:val="24"/>
        </w:rPr>
        <w:t xml:space="preserve"> üçü) </w:t>
      </w:r>
      <w:r w:rsidR="001211F0" w:rsidRPr="00860FEA">
        <w:rPr>
          <w:rFonts w:eastAsia="Calibri"/>
          <w:kern w:val="24"/>
        </w:rPr>
        <w:t>oranında</w:t>
      </w:r>
      <w:r w:rsidR="00DE1EA1" w:rsidRPr="00860FEA">
        <w:rPr>
          <w:rFonts w:eastAsia="Calibri"/>
          <w:kern w:val="24"/>
        </w:rPr>
        <w:t xml:space="preserve"> (Bu oran tahmin edilen bedelin </w:t>
      </w:r>
      <w:proofErr w:type="spellStart"/>
      <w:r w:rsidR="00DE1EA1" w:rsidRPr="00860FEA">
        <w:rPr>
          <w:rFonts w:eastAsia="Calibri"/>
          <w:kern w:val="24"/>
        </w:rPr>
        <w:t>onbinde</w:t>
      </w:r>
      <w:proofErr w:type="spellEnd"/>
      <w:r w:rsidR="00DE1EA1" w:rsidRPr="00860FEA">
        <w:rPr>
          <w:rFonts w:eastAsia="Calibri"/>
          <w:kern w:val="24"/>
        </w:rPr>
        <w:t xml:space="preserve"> üçünü geçemez) </w:t>
      </w:r>
      <w:r w:rsidRPr="00860FEA">
        <w:rPr>
          <w:rFonts w:eastAsia="Calibri"/>
          <w:kern w:val="24"/>
        </w:rPr>
        <w:t xml:space="preserve">ceza kesilir. </w:t>
      </w:r>
      <w:r w:rsidR="00666B9C" w:rsidRPr="00860FEA">
        <w:rPr>
          <w:rFonts w:eastAsia="Calibri"/>
          <w:kern w:val="24"/>
        </w:rPr>
        <w:t xml:space="preserve">Cezalı çalışma süresinin 30 günü aşması halinde İdare </w:t>
      </w:r>
      <w:r w:rsidRPr="00860FEA">
        <w:rPr>
          <w:rFonts w:eastAsia="Calibri"/>
          <w:kern w:val="24"/>
        </w:rPr>
        <w:t>herhangi bir ihtar yapmaksızın işi</w:t>
      </w:r>
      <w:r w:rsidR="00DE1EA1" w:rsidRPr="00860FEA">
        <w:rPr>
          <w:rFonts w:eastAsia="Calibri"/>
          <w:kern w:val="24"/>
        </w:rPr>
        <w:t xml:space="preserve"> durdurur.</w:t>
      </w:r>
    </w:p>
    <w:p w:rsidR="00AE720F" w:rsidRPr="00860FEA" w:rsidRDefault="00AE720F" w:rsidP="00B8566B">
      <w:pPr>
        <w:jc w:val="both"/>
        <w:rPr>
          <w:rFonts w:eastAsia="Calibri"/>
          <w:kern w:val="24"/>
        </w:rPr>
      </w:pPr>
    </w:p>
    <w:p w:rsidR="00043F98" w:rsidRPr="00860FEA" w:rsidRDefault="00043F98" w:rsidP="00B8566B">
      <w:pPr>
        <w:jc w:val="both"/>
        <w:rPr>
          <w:rFonts w:eastAsia="Calibri"/>
          <w:kern w:val="24"/>
        </w:rPr>
      </w:pPr>
      <w:r w:rsidRPr="00860FEA">
        <w:rPr>
          <w:rFonts w:eastAsia="Calibri"/>
          <w:kern w:val="24"/>
        </w:rPr>
        <w:t>Yüklenicinin teknik personeli işin başında bulundurmaması halinde her bir teknik personel için günlük</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FD4059">
        <w:rPr>
          <w:rFonts w:eastAsia="Calibri"/>
          <w:kern w:val="24"/>
        </w:rPr>
        <w:t>%0,03</w:t>
      </w:r>
      <w:r w:rsidR="001211F0" w:rsidRPr="00860FEA">
        <w:rPr>
          <w:rFonts w:eastAsia="Calibri"/>
          <w:kern w:val="24"/>
        </w:rPr>
        <w:t xml:space="preserve"> </w:t>
      </w:r>
      <w:r w:rsidR="00FD4059">
        <w:rPr>
          <w:rFonts w:eastAsia="Calibri"/>
          <w:kern w:val="24"/>
        </w:rPr>
        <w:t>(</w:t>
      </w:r>
      <w:proofErr w:type="spellStart"/>
      <w:r w:rsidR="00FD4059">
        <w:rPr>
          <w:rFonts w:eastAsia="Calibri"/>
          <w:kern w:val="24"/>
        </w:rPr>
        <w:t>onbinde</w:t>
      </w:r>
      <w:proofErr w:type="spellEnd"/>
      <w:r w:rsidR="00FD4059">
        <w:rPr>
          <w:rFonts w:eastAsia="Calibri"/>
          <w:kern w:val="24"/>
        </w:rPr>
        <w:t xml:space="preserve"> üçü) </w:t>
      </w:r>
      <w:r w:rsidR="001211F0" w:rsidRPr="00860FEA">
        <w:rPr>
          <w:rFonts w:eastAsia="Calibri"/>
          <w:kern w:val="24"/>
        </w:rPr>
        <w:t>oranında</w:t>
      </w:r>
      <w:r w:rsidR="00D97092" w:rsidRPr="00860FEA">
        <w:rPr>
          <w:rFonts w:eastAsia="Calibri"/>
          <w:kern w:val="24"/>
        </w:rPr>
        <w:t xml:space="preserve"> (Bu oran tahmin edilen bedelin </w:t>
      </w:r>
      <w:proofErr w:type="spellStart"/>
      <w:r w:rsidR="00D97092" w:rsidRPr="00860FEA">
        <w:rPr>
          <w:rFonts w:eastAsia="Calibri"/>
          <w:kern w:val="24"/>
        </w:rPr>
        <w:t>onbinde</w:t>
      </w:r>
      <w:proofErr w:type="spellEnd"/>
      <w:r w:rsidR="0069285F">
        <w:rPr>
          <w:rFonts w:eastAsia="Calibri"/>
          <w:kern w:val="24"/>
        </w:rPr>
        <w:t xml:space="preserve"> </w:t>
      </w:r>
      <w:r w:rsidR="00D97092" w:rsidRPr="00860FEA">
        <w:rPr>
          <w:rFonts w:eastAsia="Calibri"/>
          <w:kern w:val="24"/>
        </w:rPr>
        <w:t xml:space="preserve">üçünü geçemez) ceza </w:t>
      </w:r>
      <w:r w:rsidRPr="00860FEA">
        <w:rPr>
          <w:rFonts w:eastAsia="Calibri"/>
          <w:kern w:val="24"/>
        </w:rPr>
        <w:t>kesilir.</w:t>
      </w:r>
    </w:p>
    <w:p w:rsidR="006B1980" w:rsidRPr="00860FEA" w:rsidRDefault="006B1980" w:rsidP="00B8566B">
      <w:pPr>
        <w:jc w:val="both"/>
        <w:rPr>
          <w:b/>
        </w:rPr>
      </w:pPr>
    </w:p>
    <w:p w:rsidR="004F5312" w:rsidRPr="00860FEA" w:rsidRDefault="004F5312" w:rsidP="00B8566B">
      <w:pPr>
        <w:jc w:val="both"/>
      </w:pPr>
      <w:r w:rsidRPr="00860FEA">
        <w:rPr>
          <w:b/>
        </w:rPr>
        <w:t>3</w:t>
      </w:r>
      <w:r w:rsidR="00F23193" w:rsidRPr="00860FEA">
        <w:rPr>
          <w:b/>
        </w:rPr>
        <w:t>1</w:t>
      </w:r>
      <w:r w:rsidRPr="00860FEA">
        <w:rPr>
          <w:b/>
        </w:rPr>
        <w:t>.</w:t>
      </w:r>
      <w:r w:rsidR="00203C2E" w:rsidRPr="00860FEA">
        <w:rPr>
          <w:b/>
        </w:rPr>
        <w:t>5.</w:t>
      </w:r>
      <w:r w:rsidR="00612BE1" w:rsidRPr="00860FEA">
        <w:rPr>
          <w:b/>
        </w:rPr>
        <w:t xml:space="preserve"> </w:t>
      </w:r>
      <w:r w:rsidRPr="00860FEA">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C87F50" w:rsidRPr="00860FEA" w:rsidRDefault="00C87F50" w:rsidP="00B8566B">
      <w:pPr>
        <w:jc w:val="both"/>
      </w:pPr>
    </w:p>
    <w:p w:rsidR="004F5312" w:rsidRPr="00860FEA" w:rsidRDefault="004F5312" w:rsidP="00B8566B">
      <w:pPr>
        <w:jc w:val="both"/>
        <w:rPr>
          <w:rFonts w:eastAsia="Calibri"/>
          <w:kern w:val="24"/>
        </w:rPr>
      </w:pPr>
      <w:r w:rsidRPr="00860FEA">
        <w:rPr>
          <w:rFonts w:eastAsia="Calibri"/>
          <w:kern w:val="24"/>
        </w:rPr>
        <w:t xml:space="preserve">Bu personelden, işin teknik ve idari denetimini yapmakla görevli olanlar, zorunlu hallerde ve yerine yine aynı niteliklere haiz olduğu </w:t>
      </w:r>
      <w:r w:rsidR="000A67BF" w:rsidRPr="00860FEA">
        <w:rPr>
          <w:rFonts w:eastAsia="Calibri"/>
          <w:kern w:val="24"/>
        </w:rPr>
        <w:t>İ</w:t>
      </w:r>
      <w:r w:rsidRPr="00860FEA">
        <w:rPr>
          <w:rFonts w:eastAsia="Calibri"/>
          <w:kern w:val="24"/>
        </w:rPr>
        <w:t xml:space="preserve">darece kabul edilmiş vekillerini bırakmak şartıyla, işyerinden ayrılabilirler. </w:t>
      </w:r>
    </w:p>
    <w:p w:rsidR="004F5312" w:rsidRPr="00860FEA" w:rsidRDefault="004F5312" w:rsidP="00B8566B">
      <w:pPr>
        <w:jc w:val="both"/>
      </w:pPr>
    </w:p>
    <w:p w:rsidR="004F5312" w:rsidRPr="00860FEA" w:rsidRDefault="004F5312" w:rsidP="00B8566B">
      <w:pPr>
        <w:jc w:val="both"/>
        <w:rPr>
          <w:rFonts w:eastAsia="Calibri"/>
          <w:kern w:val="24"/>
        </w:rPr>
      </w:pPr>
      <w:r w:rsidRPr="00860FEA">
        <w:rPr>
          <w:rFonts w:eastAsia="Calibri"/>
          <w:b/>
          <w:bCs/>
          <w:kern w:val="24"/>
        </w:rPr>
        <w:t>3</w:t>
      </w:r>
      <w:r w:rsidR="00F23193" w:rsidRPr="00860FEA">
        <w:rPr>
          <w:rFonts w:eastAsia="Calibri"/>
          <w:b/>
          <w:bCs/>
          <w:kern w:val="24"/>
        </w:rPr>
        <w:t>1</w:t>
      </w:r>
      <w:r w:rsidRPr="00860FEA">
        <w:rPr>
          <w:rFonts w:eastAsia="Calibri"/>
          <w:b/>
          <w:bCs/>
          <w:kern w:val="24"/>
        </w:rPr>
        <w:t>.</w:t>
      </w:r>
      <w:r w:rsidR="00203C2E" w:rsidRPr="00860FEA">
        <w:rPr>
          <w:rFonts w:eastAsia="Calibri"/>
          <w:b/>
          <w:bCs/>
          <w:kern w:val="24"/>
        </w:rPr>
        <w:t>6</w:t>
      </w:r>
      <w:r w:rsidRPr="00860FEA">
        <w:rPr>
          <w:rFonts w:eastAsia="Calibri"/>
          <w:b/>
          <w:bCs/>
          <w:kern w:val="24"/>
        </w:rPr>
        <w:t xml:space="preserve">. </w:t>
      </w:r>
      <w:r w:rsidRPr="00860FEA">
        <w:rPr>
          <w:rFonts w:eastAsia="Calibri"/>
          <w:kern w:val="24"/>
        </w:rPr>
        <w:t>Hisseli/</w:t>
      </w:r>
      <w:proofErr w:type="spellStart"/>
      <w:r w:rsidRPr="00860FEA">
        <w:rPr>
          <w:rFonts w:eastAsia="Calibri"/>
          <w:kern w:val="24"/>
        </w:rPr>
        <w:t>tevhitli</w:t>
      </w:r>
      <w:proofErr w:type="spellEnd"/>
      <w:r w:rsidRPr="00860FEA">
        <w:rPr>
          <w:rFonts w:eastAsia="Calibri"/>
          <w:kern w:val="24"/>
        </w:rPr>
        <w:t xml:space="preserve"> taşınmazlarda </w:t>
      </w:r>
      <w:bookmarkStart w:id="16" w:name="_Hlk56694624"/>
      <w:r w:rsidR="00CB376B" w:rsidRPr="00860FEA">
        <w:rPr>
          <w:rFonts w:eastAsia="Calibri"/>
          <w:kern w:val="24"/>
        </w:rPr>
        <w:t>veya mülkiyetinin tamamı İdareye ait olup işin özelliğine göre Sanat Eserleri ve Yapı İşleri Daire Başkanlığının teklifi ile Genel Müdürlük Oluru alınan hallerde</w:t>
      </w:r>
      <w:bookmarkEnd w:id="16"/>
      <w:r w:rsidR="00CB376B" w:rsidRPr="00860FEA">
        <w:rPr>
          <w:rFonts w:eastAsia="Calibri"/>
          <w:kern w:val="24"/>
        </w:rPr>
        <w:t xml:space="preserve"> </w:t>
      </w:r>
      <w:r w:rsidRPr="00860FEA">
        <w:rPr>
          <w:rFonts w:eastAsia="Calibri"/>
          <w:kern w:val="24"/>
        </w:rPr>
        <w:t xml:space="preserve">işin yapı denetim firmasının denetimi altında </w:t>
      </w:r>
      <w:r w:rsidR="00BD491F" w:rsidRPr="00860FEA">
        <w:rPr>
          <w:rFonts w:eastAsia="Calibri"/>
          <w:kern w:val="24"/>
        </w:rPr>
        <w:t>yapılıyor</w:t>
      </w:r>
      <w:r w:rsidRPr="00860FEA">
        <w:rPr>
          <w:rFonts w:eastAsia="Calibri"/>
          <w:kern w:val="24"/>
        </w:rPr>
        <w:t xml:space="preserve"> olması, yüklenicinin üstlenmiş olduğu işi bütünüyle projelerine, sözleşme ve şartnamelerine, fen ve sanat kurallarına uygun olarak yapmak hususundaki yükümlülük ve sorumluluğunu ortadan kaldırmaz.</w:t>
      </w:r>
      <w:r w:rsidR="00421B86" w:rsidRPr="00860FEA">
        <w:rPr>
          <w:rFonts w:eastAsia="Calibri"/>
          <w:kern w:val="24"/>
        </w:rPr>
        <w:t xml:space="preserve"> </w:t>
      </w:r>
      <w:r w:rsidR="00421B86" w:rsidRPr="00860FEA">
        <w:rPr>
          <w:rFonts w:eastAsia="Calibri"/>
          <w:bCs/>
          <w:kern w:val="24"/>
        </w:rPr>
        <w:t>Yapı denetime ilişkin tüm masraflar yüklenici tarafından karşılanır.</w:t>
      </w:r>
    </w:p>
    <w:p w:rsidR="004F5312" w:rsidRPr="00860FEA" w:rsidRDefault="004F5312" w:rsidP="00B8566B">
      <w:pPr>
        <w:jc w:val="both"/>
        <w:rPr>
          <w:rFonts w:eastAsia="Calibri"/>
          <w:kern w:val="24"/>
        </w:rPr>
      </w:pPr>
    </w:p>
    <w:p w:rsidR="00911AAA" w:rsidRPr="00860FEA" w:rsidRDefault="004F5312" w:rsidP="00B8566B">
      <w:pPr>
        <w:jc w:val="both"/>
        <w:rPr>
          <w:rFonts w:eastAsia="Calibri"/>
          <w:kern w:val="24"/>
        </w:rPr>
      </w:pPr>
      <w:r w:rsidRPr="00860FEA">
        <w:rPr>
          <w:b/>
        </w:rPr>
        <w:t>3</w:t>
      </w:r>
      <w:r w:rsidR="00F23193" w:rsidRPr="00860FEA">
        <w:rPr>
          <w:b/>
        </w:rPr>
        <w:t>1</w:t>
      </w:r>
      <w:r w:rsidRPr="00860FEA">
        <w:rPr>
          <w:b/>
        </w:rPr>
        <w:t>.</w:t>
      </w:r>
      <w:r w:rsidR="00203C2E" w:rsidRPr="00860FEA">
        <w:rPr>
          <w:b/>
        </w:rPr>
        <w:t>7</w:t>
      </w:r>
      <w:r w:rsidRPr="00860FEA">
        <w:rPr>
          <w:b/>
        </w:rPr>
        <w:t>.</w:t>
      </w:r>
      <w:r w:rsidRPr="00860FEA">
        <w:t xml:space="preserve"> Yüklenici </w:t>
      </w:r>
      <w:r w:rsidR="002176A3" w:rsidRPr="00860FEA">
        <w:t xml:space="preserve">sözleşme çerçevesinde, niteliği ve seyrine göre işin </w:t>
      </w:r>
      <w:r w:rsidRPr="00860FEA">
        <w:t xml:space="preserve">başında </w:t>
      </w:r>
      <w:r w:rsidR="004D7772" w:rsidRPr="00860FEA">
        <w:t>bulundu</w:t>
      </w:r>
      <w:r w:rsidR="000A0C48" w:rsidRPr="00860FEA">
        <w:t>rduğu</w:t>
      </w:r>
      <w:r w:rsidR="004D7772" w:rsidRPr="00860FEA">
        <w:t xml:space="preserve"> </w:t>
      </w:r>
      <w:r w:rsidRPr="00860FEA">
        <w:t xml:space="preserve">teknik personelin SGK dökümlerini her </w:t>
      </w:r>
      <w:r w:rsidR="00BE4E2F">
        <w:t>ay</w:t>
      </w:r>
      <w:r w:rsidR="006E5F51" w:rsidRPr="00860FEA">
        <w:t xml:space="preserve"> </w:t>
      </w:r>
      <w:r w:rsidRPr="00860FEA">
        <w:t>düzenli olarak İdareye teslim etmek zorundadır.</w:t>
      </w:r>
      <w:r w:rsidR="008F4241" w:rsidRPr="00860FEA">
        <w:t xml:space="preserve"> </w:t>
      </w:r>
      <w:r w:rsidRPr="00860FEA">
        <w:rPr>
          <w:rFonts w:eastAsia="Calibri"/>
          <w:kern w:val="24"/>
        </w:rPr>
        <w:t>Yüklenicinin bu yükümlülüğü yerine getirmemesi halinde her gün için</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BE4E2F">
        <w:rPr>
          <w:rFonts w:eastAsia="Calibri"/>
          <w:kern w:val="24"/>
        </w:rPr>
        <w:t>%0,03 (</w:t>
      </w:r>
      <w:proofErr w:type="spellStart"/>
      <w:r w:rsidR="00BE4E2F">
        <w:rPr>
          <w:rFonts w:eastAsia="Calibri"/>
          <w:kern w:val="24"/>
        </w:rPr>
        <w:t>onbinde</w:t>
      </w:r>
      <w:proofErr w:type="spellEnd"/>
      <w:r w:rsidR="00BE4E2F">
        <w:rPr>
          <w:rFonts w:eastAsia="Calibri"/>
          <w:kern w:val="24"/>
        </w:rPr>
        <w:t xml:space="preserve"> üçü)</w:t>
      </w:r>
      <w:r w:rsidR="001211F0" w:rsidRPr="00860FEA">
        <w:rPr>
          <w:rFonts w:eastAsia="Calibri"/>
          <w:kern w:val="24"/>
        </w:rPr>
        <w:t xml:space="preserve"> oranında </w:t>
      </w:r>
      <w:r w:rsidR="00911AAA" w:rsidRPr="00860FEA">
        <w:rPr>
          <w:rFonts w:eastAsia="Calibri"/>
          <w:kern w:val="24"/>
        </w:rPr>
        <w:t xml:space="preserve">(Bu oran tahmin edilen bedelin </w:t>
      </w:r>
      <w:proofErr w:type="spellStart"/>
      <w:r w:rsidR="00911AAA" w:rsidRPr="00860FEA">
        <w:rPr>
          <w:rFonts w:eastAsia="Calibri"/>
          <w:kern w:val="24"/>
        </w:rPr>
        <w:t>onbinde</w:t>
      </w:r>
      <w:proofErr w:type="spellEnd"/>
      <w:r w:rsidR="00911AAA" w:rsidRPr="00860FEA">
        <w:rPr>
          <w:rFonts w:eastAsia="Calibri"/>
          <w:kern w:val="24"/>
        </w:rPr>
        <w:t xml:space="preserve"> üçünü geçemez) </w:t>
      </w:r>
      <w:r w:rsidRPr="00860FEA">
        <w:rPr>
          <w:rFonts w:eastAsia="Calibri"/>
          <w:kern w:val="24"/>
        </w:rPr>
        <w:t>ceza kesilir. Ayrıca İdare</w:t>
      </w:r>
      <w:r w:rsidR="00911AAA" w:rsidRPr="00860FEA">
        <w:rPr>
          <w:rFonts w:eastAsia="Calibri"/>
          <w:kern w:val="24"/>
        </w:rPr>
        <w:t xml:space="preserve">, teknik personelin SGK primlerinin ödenmediğinin tespit edilmesi halinde, </w:t>
      </w:r>
      <w:r w:rsidRPr="00860FEA">
        <w:rPr>
          <w:rFonts w:eastAsia="Calibri"/>
          <w:kern w:val="24"/>
        </w:rPr>
        <w:t xml:space="preserve">herhangi bir ihtar yapmaksızın işi durdurmak yetkisini kullanır. </w:t>
      </w:r>
    </w:p>
    <w:p w:rsidR="00911AAA" w:rsidRPr="00860FEA" w:rsidRDefault="00911AAA" w:rsidP="00B8566B">
      <w:pPr>
        <w:jc w:val="both"/>
        <w:rPr>
          <w:b/>
          <w:bCs/>
        </w:rPr>
      </w:pPr>
    </w:p>
    <w:p w:rsidR="004F5312" w:rsidRDefault="004F5312" w:rsidP="00B8566B">
      <w:pPr>
        <w:jc w:val="both"/>
        <w:rPr>
          <w:b/>
          <w:bCs/>
        </w:rPr>
      </w:pPr>
      <w:r w:rsidRPr="00860FEA">
        <w:rPr>
          <w:b/>
          <w:bCs/>
        </w:rPr>
        <w:t>Madde 3</w:t>
      </w:r>
      <w:r w:rsidR="00F23193" w:rsidRPr="00860FEA">
        <w:rPr>
          <w:b/>
          <w:bCs/>
        </w:rPr>
        <w:t>2</w:t>
      </w:r>
      <w:r w:rsidRPr="00860FEA">
        <w:rPr>
          <w:b/>
          <w:bCs/>
        </w:rPr>
        <w:t>. Yüklenicinin Ölümü</w:t>
      </w:r>
    </w:p>
    <w:p w:rsidR="00960E03" w:rsidRDefault="00960E03" w:rsidP="00B8566B">
      <w:pPr>
        <w:jc w:val="both"/>
        <w:rPr>
          <w:b/>
          <w:bCs/>
        </w:rPr>
      </w:pPr>
    </w:p>
    <w:p w:rsidR="00B520F4" w:rsidRPr="00B520F4" w:rsidRDefault="00960E03" w:rsidP="00B8566B">
      <w:pPr>
        <w:jc w:val="both"/>
        <w:rPr>
          <w:bCs/>
        </w:rPr>
      </w:pPr>
      <w:r w:rsidRPr="00960E03">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 </w:t>
      </w:r>
    </w:p>
    <w:p w:rsidR="00B520F4" w:rsidRDefault="00B520F4" w:rsidP="00B8566B">
      <w:pPr>
        <w:jc w:val="both"/>
        <w:rPr>
          <w:b/>
          <w:bCs/>
        </w:rPr>
      </w:pPr>
    </w:p>
    <w:p w:rsidR="004F5312" w:rsidRPr="00860FEA" w:rsidRDefault="004F5312" w:rsidP="00B8566B">
      <w:pPr>
        <w:jc w:val="both"/>
        <w:rPr>
          <w:b/>
          <w:bCs/>
        </w:rPr>
      </w:pPr>
      <w:r w:rsidRPr="00860FEA">
        <w:rPr>
          <w:b/>
          <w:bCs/>
        </w:rPr>
        <w:t>Madde 3</w:t>
      </w:r>
      <w:r w:rsidR="00F23193" w:rsidRPr="00860FEA">
        <w:rPr>
          <w:b/>
          <w:bCs/>
        </w:rPr>
        <w:t>3</w:t>
      </w:r>
      <w:r w:rsidRPr="00860FEA">
        <w:rPr>
          <w:b/>
          <w:bCs/>
        </w:rPr>
        <w:t>.</w:t>
      </w:r>
      <w:r w:rsidR="00CE693F" w:rsidRPr="00860FEA">
        <w:rPr>
          <w:b/>
          <w:bCs/>
        </w:rPr>
        <w:t xml:space="preserve"> </w:t>
      </w:r>
      <w:r w:rsidRPr="00860FEA">
        <w:rPr>
          <w:b/>
          <w:bCs/>
        </w:rPr>
        <w:t>Yüklenicinin İflası Hali</w:t>
      </w:r>
    </w:p>
    <w:p w:rsidR="007F7F86" w:rsidRPr="00860FEA" w:rsidRDefault="007F7F86" w:rsidP="00B8566B">
      <w:pPr>
        <w:jc w:val="both"/>
      </w:pPr>
    </w:p>
    <w:p w:rsidR="007F7F86" w:rsidRPr="00860FEA" w:rsidRDefault="007F7F86" w:rsidP="007F7F86">
      <w:pPr>
        <w:shd w:val="clear" w:color="auto" w:fill="FFFFFF"/>
        <w:jc w:val="both"/>
      </w:pPr>
      <w:r w:rsidRPr="00860FEA">
        <w:t xml:space="preserve">Yüklenicinin iflası halinde sözleşme kendiliğinden feshedilmiş sayılır. İflasın işletme süresinden önce (inşaat aşamasında) gerçekleşmesi halinde İdare öncelikle işin mevcut hali ve varsa yapılan imalat bedelini mahkeme marifetiyle tespit ettirir. Bundan bir zarar doğması halinde 2886 </w:t>
      </w:r>
      <w:proofErr w:type="gramStart"/>
      <w:r w:rsidRPr="00860FEA">
        <w:t>Sayılı</w:t>
      </w:r>
      <w:r w:rsidR="0069285F">
        <w:t xml:space="preserve"> </w:t>
      </w:r>
      <w:r w:rsidRPr="00860FEA">
        <w:t>Kanunun</w:t>
      </w:r>
      <w:proofErr w:type="gramEnd"/>
      <w:r w:rsidRPr="00860FEA">
        <w:t xml:space="preserve"> 62. maddesine göre işlem yapılır. Zarar doğmaması halinde mahkemece tespit edilen imalat bedeli, iş yeniden ihale edilmiş ise ihale üzerinde kalan yeni yükleniciden </w:t>
      </w:r>
      <w:proofErr w:type="spellStart"/>
      <w:r w:rsidRPr="00860FEA">
        <w:t>def'aten</w:t>
      </w:r>
      <w:proofErr w:type="spellEnd"/>
      <w:r w:rsidRPr="00860FEA">
        <w:t xml:space="preserve"> tahsil edilerek iflas eden yüklenici için açılmış iflas dosyasına aktarılmak üzere İcra/İflas Müdürlükleri dosyasına veya oluşturulmuşsa iflas masasına ödenir</w:t>
      </w:r>
      <w:r w:rsidRPr="00860FEA">
        <w:rPr>
          <w:rFonts w:ascii="Arial" w:hAnsi="Arial" w:cs="Arial"/>
        </w:rPr>
        <w:t>.</w:t>
      </w:r>
    </w:p>
    <w:p w:rsidR="007F7F86" w:rsidRPr="00860FEA" w:rsidRDefault="007F7F86" w:rsidP="007F7F86">
      <w:pPr>
        <w:shd w:val="clear" w:color="auto" w:fill="FFFFFF"/>
        <w:jc w:val="both"/>
      </w:pPr>
    </w:p>
    <w:p w:rsidR="007F7F86" w:rsidRPr="00860FEA" w:rsidRDefault="007F7F86" w:rsidP="007F7F86">
      <w:pPr>
        <w:shd w:val="clear" w:color="auto" w:fill="FFFFFF"/>
        <w:jc w:val="both"/>
      </w:pPr>
      <w:r w:rsidRPr="00860FEA">
        <w:t>Yüklenici işletme süresi içerisinde iflas ederse, İdare işleyecek kira bedellerine güvence verilmesi için yüklenici/kiracı için oluşturulmuş iflas masasına yazılı olarak uygun bir süre verir. Bu süre içinde kendisine güvence verilmez ise İdare sözleşmeyi herhangi bir fesih bildirim süresine uymaksızın hemen feshedebilir.  İşletme süresi içerisinde iflas halinde, yüklenici için oluşturulmuş iflas masası veya yüklenicilerin alacaklıları ile sonradan iflas kararının kaldırılması halinde yüklenici İdareden herhangi bir hak ve bedel talep edemez.</w:t>
      </w:r>
    </w:p>
    <w:p w:rsidR="007F7F86" w:rsidRPr="00860FEA" w:rsidRDefault="007F7F86" w:rsidP="00B8566B">
      <w:pPr>
        <w:jc w:val="both"/>
      </w:pPr>
    </w:p>
    <w:p w:rsidR="004F5312" w:rsidRPr="00860FEA" w:rsidRDefault="004F5312" w:rsidP="00B8566B">
      <w:pPr>
        <w:jc w:val="both"/>
        <w:rPr>
          <w:b/>
        </w:rPr>
      </w:pPr>
      <w:r w:rsidRPr="00860FEA">
        <w:rPr>
          <w:b/>
        </w:rPr>
        <w:t>Madde 3</w:t>
      </w:r>
      <w:r w:rsidR="00F23193" w:rsidRPr="00860FEA">
        <w:rPr>
          <w:b/>
        </w:rPr>
        <w:t>4</w:t>
      </w:r>
      <w:r w:rsidRPr="00860FEA">
        <w:rPr>
          <w:b/>
        </w:rPr>
        <w:t>. Yüklenicinin Ağır Hastalığı veya Mahkumiyeti Hali</w:t>
      </w:r>
    </w:p>
    <w:p w:rsidR="004F5312" w:rsidRPr="00860FEA" w:rsidRDefault="004F5312" w:rsidP="00B8566B">
      <w:pPr>
        <w:jc w:val="both"/>
      </w:pPr>
    </w:p>
    <w:p w:rsidR="004F5312" w:rsidRPr="00860FEA" w:rsidRDefault="004F5312" w:rsidP="00B8566B">
      <w:pPr>
        <w:jc w:val="both"/>
      </w:pPr>
      <w:r w:rsidRPr="00860FEA">
        <w:t>Yüklenici, sözleşmenin yerine getirilmesine engel olacak derecede ağır hastalık, tutukluluk veya hürriyeti bağlayıcı bir ceza nedeni ile taahhüdünü yap</w:t>
      </w:r>
      <w:r w:rsidR="001E4A41" w:rsidRPr="00860FEA">
        <w:t>a</w:t>
      </w:r>
      <w:r w:rsidRPr="00860FEA">
        <w:t xml:space="preserve">mayacak duruma girerse bu hallerin oluşundan itibaren 30 (otuz) gün içinde, </w:t>
      </w:r>
      <w:r w:rsidR="007533EC" w:rsidRPr="00860FEA">
        <w:t>İdare</w:t>
      </w:r>
      <w:r w:rsidRPr="00860FEA">
        <w:t>nin kabul edeceği birini vekil tayin etmek şartıyla taahhüdüne devam edebilir. Eğer yüklenici, kendi serbest iradesi ile vekil tayin etmek imkânından mahrum ise yerine kaim olacak kayyumu mahkeme tayin eder. Bu tak</w:t>
      </w:r>
      <w:r w:rsidR="00154D5E" w:rsidRPr="00860FEA">
        <w:t>d</w:t>
      </w:r>
      <w:r w:rsidRPr="00860FEA">
        <w:t xml:space="preserve">irde kayyum, sözleşmenin uygulanmasından sorumlu olur. </w:t>
      </w:r>
    </w:p>
    <w:p w:rsidR="004A2701" w:rsidRPr="00860FEA" w:rsidRDefault="004A2701" w:rsidP="00B8566B">
      <w:pPr>
        <w:jc w:val="both"/>
      </w:pPr>
    </w:p>
    <w:p w:rsidR="004F5312" w:rsidRPr="00860FEA" w:rsidRDefault="004F5312" w:rsidP="00B8566B">
      <w:pPr>
        <w:jc w:val="both"/>
      </w:pPr>
      <w:r w:rsidRPr="00860FEA">
        <w:t xml:space="preserve">Yukarıdaki fıkra hükümlerinin yerine getirilmemesi halinde, </w:t>
      </w:r>
      <w:r w:rsidR="007533EC" w:rsidRPr="00860FEA">
        <w:t>İdare</w:t>
      </w:r>
      <w:r w:rsidRPr="00860FEA">
        <w:t xml:space="preserve"> kesin teminatı gelir kaydederek sözleşmenin 3</w:t>
      </w:r>
      <w:r w:rsidR="002E4D20" w:rsidRPr="00860FEA">
        <w:t>2</w:t>
      </w:r>
      <w:r w:rsidRPr="00860FEA">
        <w:t>.</w:t>
      </w:r>
      <w:r w:rsidR="002C3F8D" w:rsidRPr="00860FEA">
        <w:t xml:space="preserve"> </w:t>
      </w:r>
      <w:r w:rsidRPr="00860FEA">
        <w:t xml:space="preserve">maddesine göre işlem yapmaya ve işi yeniden ihale etmeye yetkili olur. </w:t>
      </w:r>
    </w:p>
    <w:p w:rsidR="004F5312" w:rsidRPr="00860FEA" w:rsidRDefault="004F5312" w:rsidP="00B8566B">
      <w:pPr>
        <w:jc w:val="both"/>
      </w:pPr>
    </w:p>
    <w:p w:rsidR="008E6134" w:rsidRPr="00860FEA" w:rsidRDefault="008E6134" w:rsidP="00B8566B">
      <w:pPr>
        <w:jc w:val="both"/>
        <w:rPr>
          <w:b/>
        </w:rPr>
      </w:pPr>
      <w:r w:rsidRPr="00860FEA">
        <w:rPr>
          <w:b/>
        </w:rPr>
        <w:t>Madde 3</w:t>
      </w:r>
      <w:r w:rsidR="00F23193" w:rsidRPr="00860FEA">
        <w:rPr>
          <w:b/>
        </w:rPr>
        <w:t>5</w:t>
      </w:r>
      <w:r w:rsidRPr="00860FEA">
        <w:rPr>
          <w:b/>
        </w:rPr>
        <w:t xml:space="preserve">. </w:t>
      </w:r>
      <w:r w:rsidR="00B04C25" w:rsidRPr="00860FEA">
        <w:rPr>
          <w:b/>
        </w:rPr>
        <w:t xml:space="preserve">Yüklenicinin </w:t>
      </w:r>
      <w:r w:rsidR="00835C57" w:rsidRPr="00860FEA">
        <w:rPr>
          <w:b/>
        </w:rPr>
        <w:t>Taahhüdünü Yerine Getirmemesi</w:t>
      </w:r>
    </w:p>
    <w:p w:rsidR="009D3060" w:rsidRPr="00860FEA" w:rsidRDefault="009D3060" w:rsidP="00B8566B">
      <w:pPr>
        <w:jc w:val="both"/>
      </w:pPr>
    </w:p>
    <w:p w:rsidR="00F90EC2" w:rsidRPr="00860FEA" w:rsidRDefault="00B04C25" w:rsidP="00F90EC2">
      <w:pPr>
        <w:jc w:val="both"/>
      </w:pPr>
      <w:r w:rsidRPr="00860FEA">
        <w:t>Yüklenicinin; taahhüdünden vazgeçmesi veya taahhüdünü şartname ve sözleşme hükümlerine uygun olarak yerine getirmemesi,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r w:rsidR="00EB0246" w:rsidRPr="00860FEA">
        <w:t xml:space="preserve"> </w:t>
      </w:r>
      <w:r w:rsidR="00EC5E69" w:rsidRPr="00860FEA">
        <w:t xml:space="preserve">Fesih tarihine kadar oluşmuş cezalar ve alacaklar tahsil edilir. </w:t>
      </w:r>
      <w:r w:rsidRPr="00860FEA">
        <w:t xml:space="preserve">Gelir kaydedilen kesin teminat, yüklenicinin </w:t>
      </w:r>
      <w:r w:rsidR="00C576C1" w:rsidRPr="00860FEA">
        <w:t xml:space="preserve">var ise </w:t>
      </w:r>
      <w:r w:rsidRPr="00860FEA">
        <w:t>borcuna mahsup edilemez.</w:t>
      </w:r>
      <w:r w:rsidR="00F90EC2" w:rsidRPr="00860FEA">
        <w:t xml:space="preserve"> </w:t>
      </w:r>
      <w:bookmarkStart w:id="17" w:name="_Hlk84509437"/>
      <w:r w:rsidR="00F90EC2" w:rsidRPr="00860FEA">
        <w:t>Yasaklama ile ilgili 2886 sayılı Kanunun 84. madde hükümleri uygulanır.</w:t>
      </w:r>
    </w:p>
    <w:bookmarkEnd w:id="17"/>
    <w:p w:rsidR="008E33B4" w:rsidRPr="00860FEA" w:rsidRDefault="008E33B4" w:rsidP="00B8566B">
      <w:pPr>
        <w:jc w:val="both"/>
        <w:rPr>
          <w:b/>
        </w:rPr>
      </w:pPr>
    </w:p>
    <w:p w:rsidR="00386677" w:rsidRPr="00860FEA" w:rsidRDefault="00386677" w:rsidP="00B8566B">
      <w:pPr>
        <w:jc w:val="both"/>
        <w:rPr>
          <w:b/>
          <w:bCs/>
        </w:rPr>
      </w:pPr>
      <w:r w:rsidRPr="00860FEA">
        <w:rPr>
          <w:b/>
          <w:bCs/>
        </w:rPr>
        <w:t xml:space="preserve">Madde 36. Sözleşme Süresi Sonunda </w:t>
      </w:r>
      <w:r w:rsidR="002E0801" w:rsidRPr="00860FEA">
        <w:rPr>
          <w:b/>
          <w:bCs/>
        </w:rPr>
        <w:t>Taşınmazın/</w:t>
      </w:r>
      <w:r w:rsidRPr="00860FEA">
        <w:rPr>
          <w:b/>
          <w:bCs/>
        </w:rPr>
        <w:t>Tesisin İdareye Devri ve Gecikme Halinde Alınacak Ceza</w:t>
      </w:r>
    </w:p>
    <w:p w:rsidR="00386677" w:rsidRPr="00860FEA" w:rsidRDefault="00386677" w:rsidP="00B8566B">
      <w:pPr>
        <w:jc w:val="both"/>
        <w:rPr>
          <w:b/>
          <w:bCs/>
        </w:rPr>
      </w:pPr>
    </w:p>
    <w:p w:rsidR="00532A4E" w:rsidRPr="00860FEA" w:rsidRDefault="00532A4E" w:rsidP="00B8566B">
      <w:pPr>
        <w:jc w:val="both"/>
        <w:rPr>
          <w:bCs/>
        </w:rPr>
      </w:pPr>
      <w:r w:rsidRPr="00860FEA">
        <w:rPr>
          <w:bCs/>
        </w:rPr>
        <w:t>Sözleşme süresinin bitiminden 6 ay önce taraflarca oluşturulacak Devir ve Teslim Komisyonu, devire esas tesis ve müştemilatı ile işletmenin teçhizat listesini, bunların cins ve niteliğini belirtecek şekilde düzenler.</w:t>
      </w:r>
    </w:p>
    <w:p w:rsidR="00BB4EE1" w:rsidRPr="00860FEA" w:rsidRDefault="00BB4EE1" w:rsidP="00B8566B">
      <w:pPr>
        <w:jc w:val="both"/>
        <w:rPr>
          <w:bCs/>
        </w:rPr>
      </w:pPr>
    </w:p>
    <w:p w:rsidR="00532A4E" w:rsidRPr="00860FEA" w:rsidRDefault="00532A4E" w:rsidP="00BB4EE1">
      <w:pPr>
        <w:jc w:val="both"/>
        <w:rPr>
          <w:strike/>
        </w:rPr>
      </w:pPr>
      <w:r w:rsidRPr="00860FEA">
        <w:rPr>
          <w:bCs/>
        </w:rPr>
        <w:t xml:space="preserve">Devire esas liste; ana tesis, tamamlayıcı bölüm ve ilaveler ile teçhizatın tamamını kapsar. Bu listelerin hazırlanmasında, </w:t>
      </w:r>
      <w:r w:rsidR="00995A71" w:rsidRPr="00860FEA">
        <w:rPr>
          <w:bCs/>
        </w:rPr>
        <w:t xml:space="preserve">uygulama projeleri, faturalar ve envanter listeleri ile defter kayıtlarından istifade edilir. </w:t>
      </w:r>
      <w:r w:rsidR="005A19B1" w:rsidRPr="00860FEA">
        <w:rPr>
          <w:bCs/>
        </w:rPr>
        <w:t>Yüklenici, bu tes</w:t>
      </w:r>
      <w:r w:rsidR="001B203C" w:rsidRPr="00860FEA">
        <w:rPr>
          <w:bCs/>
        </w:rPr>
        <w:t>p</w:t>
      </w:r>
      <w:r w:rsidR="005A19B1" w:rsidRPr="00860FEA">
        <w:rPr>
          <w:bCs/>
        </w:rPr>
        <w:t>itte olmayan te</w:t>
      </w:r>
      <w:r w:rsidR="001B203C" w:rsidRPr="00860FEA">
        <w:rPr>
          <w:bCs/>
        </w:rPr>
        <w:t>ç</w:t>
      </w:r>
      <w:r w:rsidR="005A19B1" w:rsidRPr="00860FEA">
        <w:rPr>
          <w:bCs/>
        </w:rPr>
        <w:t>hizatı yerine koymaya ve/veya kullanılamaz derecede hasarlı olanları yenisi ile değiştirmeye mecburdur.</w:t>
      </w:r>
      <w:r w:rsidR="00BB4EE1" w:rsidRPr="00860FEA">
        <w:t xml:space="preserve"> </w:t>
      </w:r>
    </w:p>
    <w:p w:rsidR="005A19B1" w:rsidRPr="00860FEA" w:rsidRDefault="005A19B1" w:rsidP="00B8566B">
      <w:pPr>
        <w:jc w:val="both"/>
        <w:rPr>
          <w:bCs/>
        </w:rPr>
      </w:pPr>
    </w:p>
    <w:p w:rsidR="005A19B1" w:rsidRPr="00860FEA" w:rsidRDefault="005A19B1" w:rsidP="00B8566B">
      <w:pPr>
        <w:jc w:val="both"/>
        <w:rPr>
          <w:bCs/>
        </w:rPr>
      </w:pPr>
      <w:r w:rsidRPr="00860FEA">
        <w:rPr>
          <w:bCs/>
        </w:rPr>
        <w:t>Komisyon, sözleşme bitiminden</w:t>
      </w:r>
      <w:r w:rsidR="001B203C" w:rsidRPr="00860FEA">
        <w:rPr>
          <w:bCs/>
        </w:rPr>
        <w:t xml:space="preserve"> 1 ay önce tekrar toplanarak, ya</w:t>
      </w:r>
      <w:r w:rsidRPr="00860FEA">
        <w:rPr>
          <w:bCs/>
        </w:rPr>
        <w:t>pılan tes</w:t>
      </w:r>
      <w:r w:rsidR="001B203C" w:rsidRPr="00860FEA">
        <w:rPr>
          <w:bCs/>
        </w:rPr>
        <w:t>p</w:t>
      </w:r>
      <w:r w:rsidRPr="00860FEA">
        <w:rPr>
          <w:bCs/>
        </w:rPr>
        <w:t>itleri gözden geçirir. Eksiklerin t</w:t>
      </w:r>
      <w:r w:rsidR="00674620" w:rsidRPr="00860FEA">
        <w:rPr>
          <w:bCs/>
        </w:rPr>
        <w:t>a</w:t>
      </w:r>
      <w:r w:rsidRPr="00860FEA">
        <w:rPr>
          <w:bCs/>
        </w:rPr>
        <w:t>mamlan</w:t>
      </w:r>
      <w:r w:rsidR="00674620" w:rsidRPr="00860FEA">
        <w:rPr>
          <w:bCs/>
        </w:rPr>
        <w:t>ma</w:t>
      </w:r>
      <w:r w:rsidRPr="00860FEA">
        <w:rPr>
          <w:bCs/>
        </w:rPr>
        <w:t>dığı görülürse, yükl</w:t>
      </w:r>
      <w:r w:rsidR="00674620" w:rsidRPr="00860FEA">
        <w:rPr>
          <w:bCs/>
        </w:rPr>
        <w:t>e</w:t>
      </w:r>
      <w:r w:rsidRPr="00860FEA">
        <w:rPr>
          <w:bCs/>
        </w:rPr>
        <w:t>nici o günkü rayiç bedel üzerinden eksiklerin tamamını İdareye ödemeyi kabul eder.</w:t>
      </w:r>
      <w:r w:rsidR="00674620" w:rsidRPr="00860FEA">
        <w:rPr>
          <w:bCs/>
        </w:rPr>
        <w:t xml:space="preserve"> Sonra da durum </w:t>
      </w:r>
      <w:r w:rsidR="004B1294" w:rsidRPr="00860FEA">
        <w:rPr>
          <w:bCs/>
        </w:rPr>
        <w:t>k</w:t>
      </w:r>
      <w:r w:rsidR="00674620" w:rsidRPr="00860FEA">
        <w:rPr>
          <w:bCs/>
        </w:rPr>
        <w:t>omisyon tar</w:t>
      </w:r>
      <w:r w:rsidR="001B203C" w:rsidRPr="00860FEA">
        <w:rPr>
          <w:bCs/>
        </w:rPr>
        <w:t>a</w:t>
      </w:r>
      <w:r w:rsidR="00674620" w:rsidRPr="00860FEA">
        <w:rPr>
          <w:bCs/>
        </w:rPr>
        <w:t xml:space="preserve">fından bir </w:t>
      </w:r>
      <w:r w:rsidR="001B203C" w:rsidRPr="00860FEA">
        <w:rPr>
          <w:bCs/>
        </w:rPr>
        <w:t>t</w:t>
      </w:r>
      <w:r w:rsidR="00674620" w:rsidRPr="00860FEA">
        <w:rPr>
          <w:bCs/>
        </w:rPr>
        <w:t>utanağa kaydedilir.</w:t>
      </w:r>
    </w:p>
    <w:p w:rsidR="00674620" w:rsidRPr="00860FEA" w:rsidRDefault="00674620" w:rsidP="00B8566B">
      <w:pPr>
        <w:jc w:val="both"/>
        <w:rPr>
          <w:bCs/>
        </w:rPr>
      </w:pPr>
    </w:p>
    <w:p w:rsidR="00674620" w:rsidRPr="00860FEA" w:rsidRDefault="00CF00D2" w:rsidP="00B8566B">
      <w:pPr>
        <w:jc w:val="both"/>
        <w:rPr>
          <w:bCs/>
        </w:rPr>
      </w:pPr>
      <w:r w:rsidRPr="00860FEA">
        <w:rPr>
          <w:bCs/>
        </w:rPr>
        <w:t>Sözl</w:t>
      </w:r>
      <w:r w:rsidR="008957AF" w:rsidRPr="00860FEA">
        <w:rPr>
          <w:bCs/>
        </w:rPr>
        <w:t>e</w:t>
      </w:r>
      <w:r w:rsidRPr="00860FEA">
        <w:rPr>
          <w:bCs/>
        </w:rPr>
        <w:t>şme süresinin sonunda</w:t>
      </w:r>
      <w:r w:rsidR="008957AF" w:rsidRPr="00860FEA">
        <w:rPr>
          <w:bCs/>
        </w:rPr>
        <w:t>, Devir ve Teslim Komisyonu tar</w:t>
      </w:r>
      <w:r w:rsidR="001B203C" w:rsidRPr="00860FEA">
        <w:rPr>
          <w:bCs/>
        </w:rPr>
        <w:t>a</w:t>
      </w:r>
      <w:r w:rsidR="008957AF" w:rsidRPr="00860FEA">
        <w:rPr>
          <w:bCs/>
        </w:rPr>
        <w:t>fından hazırlanan devire esas listeye göre, devir-te</w:t>
      </w:r>
      <w:r w:rsidR="00451A53" w:rsidRPr="00860FEA">
        <w:rPr>
          <w:bCs/>
        </w:rPr>
        <w:t>s</w:t>
      </w:r>
      <w:r w:rsidR="008957AF" w:rsidRPr="00860FEA">
        <w:rPr>
          <w:bCs/>
        </w:rPr>
        <w:t>lim yapılır ve yüklenici tesis üzerinde hiçbir hakkının olmadığını kabul eder.</w:t>
      </w:r>
    </w:p>
    <w:p w:rsidR="008957AF" w:rsidRPr="00860FEA" w:rsidRDefault="008957AF" w:rsidP="00B8566B">
      <w:pPr>
        <w:jc w:val="both"/>
        <w:rPr>
          <w:bCs/>
        </w:rPr>
      </w:pPr>
    </w:p>
    <w:p w:rsidR="000B4445" w:rsidRPr="00860FEA" w:rsidRDefault="000B4445" w:rsidP="00B8566B">
      <w:pPr>
        <w:jc w:val="both"/>
        <w:rPr>
          <w:bCs/>
        </w:rPr>
      </w:pPr>
      <w:r w:rsidRPr="00860FEA">
        <w:rPr>
          <w:bCs/>
        </w:rPr>
        <w:t xml:space="preserve">Sözleşme süresinin sonunda İdare, </w:t>
      </w:r>
      <w:r w:rsidR="002E0801" w:rsidRPr="00860FEA">
        <w:rPr>
          <w:bCs/>
        </w:rPr>
        <w:t>taşınmazı/</w:t>
      </w:r>
      <w:r w:rsidRPr="00860FEA">
        <w:rPr>
          <w:bCs/>
        </w:rPr>
        <w:t xml:space="preserve">tesisi kiralamaya devam etme veya tahliye etme hususunda dilediği </w:t>
      </w:r>
      <w:r w:rsidR="001B203C" w:rsidRPr="00860FEA">
        <w:rPr>
          <w:bCs/>
        </w:rPr>
        <w:t>i</w:t>
      </w:r>
      <w:r w:rsidRPr="00860FEA">
        <w:rPr>
          <w:bCs/>
        </w:rPr>
        <w:t>radeyi gösterebilir.</w:t>
      </w:r>
    </w:p>
    <w:p w:rsidR="005B3823" w:rsidRDefault="005B3823" w:rsidP="00B8566B">
      <w:pPr>
        <w:jc w:val="both"/>
        <w:rPr>
          <w:bCs/>
        </w:rPr>
      </w:pPr>
    </w:p>
    <w:p w:rsidR="009120FC" w:rsidRPr="00860FEA" w:rsidRDefault="000B4445" w:rsidP="00B8566B">
      <w:pPr>
        <w:jc w:val="both"/>
        <w:rPr>
          <w:bCs/>
        </w:rPr>
      </w:pPr>
      <w:r w:rsidRPr="00860FEA">
        <w:rPr>
          <w:bCs/>
        </w:rPr>
        <w:t>Kiralamaya devam etme durumunda, günün koşullarına göre, İdarece tes</w:t>
      </w:r>
      <w:r w:rsidR="001B203C" w:rsidRPr="00860FEA">
        <w:rPr>
          <w:bCs/>
        </w:rPr>
        <w:t>p</w:t>
      </w:r>
      <w:r w:rsidRPr="00860FEA">
        <w:rPr>
          <w:bCs/>
        </w:rPr>
        <w:t>it edilecek kira m</w:t>
      </w:r>
      <w:r w:rsidR="001B203C" w:rsidRPr="00860FEA">
        <w:rPr>
          <w:bCs/>
        </w:rPr>
        <w:t>i</w:t>
      </w:r>
      <w:r w:rsidRPr="00860FEA">
        <w:rPr>
          <w:bCs/>
        </w:rPr>
        <w:t xml:space="preserve">ktarı kabul edilirse 1 yıllık dönemler halinde kira akdi düzenlenir. </w:t>
      </w:r>
      <w:r w:rsidR="00D300A5" w:rsidRPr="00860FEA">
        <w:rPr>
          <w:bCs/>
        </w:rPr>
        <w:t>İdar</w:t>
      </w:r>
      <w:r w:rsidR="001B203C" w:rsidRPr="00860FEA">
        <w:rPr>
          <w:bCs/>
        </w:rPr>
        <w:t>e</w:t>
      </w:r>
      <w:r w:rsidR="00D300A5" w:rsidRPr="00860FEA">
        <w:rPr>
          <w:bCs/>
        </w:rPr>
        <w:t xml:space="preserve">nin tahliyeye karar vermesi halinde, </w:t>
      </w:r>
      <w:r w:rsidR="009120FC" w:rsidRPr="00860FEA">
        <w:rPr>
          <w:bCs/>
        </w:rPr>
        <w:t xml:space="preserve">kararın tebliğ edilmesini müteakip, </w:t>
      </w:r>
      <w:r w:rsidR="002E0801" w:rsidRPr="00860FEA">
        <w:rPr>
          <w:bCs/>
        </w:rPr>
        <w:t>taşınmaz</w:t>
      </w:r>
      <w:r w:rsidR="009120FC" w:rsidRPr="00860FEA">
        <w:rPr>
          <w:bCs/>
        </w:rPr>
        <w:t>/tesis ve müştemilatı yükl</w:t>
      </w:r>
      <w:r w:rsidR="001B203C" w:rsidRPr="00860FEA">
        <w:rPr>
          <w:bCs/>
        </w:rPr>
        <w:t>e</w:t>
      </w:r>
      <w:r w:rsidR="009120FC" w:rsidRPr="00860FEA">
        <w:rPr>
          <w:bCs/>
        </w:rPr>
        <w:t>nici tarafından çalışır, bakımlı ve kullanılabilir şekilde hiçbir hak ve bedel talebinde bulunulmadan İdareye devredilir.</w:t>
      </w:r>
    </w:p>
    <w:p w:rsidR="00B520F4" w:rsidRDefault="00B520F4" w:rsidP="00B8566B">
      <w:pPr>
        <w:jc w:val="both"/>
        <w:rPr>
          <w:bCs/>
        </w:rPr>
      </w:pPr>
    </w:p>
    <w:p w:rsidR="009120FC" w:rsidRPr="00860FEA" w:rsidRDefault="009120FC" w:rsidP="00B8566B">
      <w:pPr>
        <w:jc w:val="both"/>
        <w:rPr>
          <w:bCs/>
        </w:rPr>
      </w:pPr>
      <w:r w:rsidRPr="00860FEA">
        <w:rPr>
          <w:bCs/>
        </w:rPr>
        <w:t>Aksi takdirde yüklenici,</w:t>
      </w:r>
      <w:r w:rsidR="002E0801" w:rsidRPr="00860FEA">
        <w:rPr>
          <w:bCs/>
        </w:rPr>
        <w:t xml:space="preserve"> </w:t>
      </w:r>
      <w:r w:rsidRPr="00860FEA">
        <w:rPr>
          <w:bCs/>
        </w:rPr>
        <w:t xml:space="preserve">tahliye gerçekleşinceye kadar </w:t>
      </w:r>
      <w:r w:rsidR="002E0801" w:rsidRPr="00860FEA">
        <w:rPr>
          <w:bCs/>
        </w:rPr>
        <w:t>taşınmaz</w:t>
      </w:r>
      <w:r w:rsidR="009407E4" w:rsidRPr="00860FEA">
        <w:rPr>
          <w:bCs/>
        </w:rPr>
        <w:t>ı</w:t>
      </w:r>
      <w:r w:rsidRPr="00860FEA">
        <w:rPr>
          <w:bCs/>
        </w:rPr>
        <w:t>/tesisi işgal ett</w:t>
      </w:r>
      <w:r w:rsidR="001B203C" w:rsidRPr="00860FEA">
        <w:rPr>
          <w:bCs/>
        </w:rPr>
        <w:t>i</w:t>
      </w:r>
      <w:r w:rsidRPr="00860FEA">
        <w:rPr>
          <w:bCs/>
        </w:rPr>
        <w:t xml:space="preserve">ği her gün için </w:t>
      </w:r>
      <w:bookmarkStart w:id="18" w:name="_Hlk84512718"/>
      <w:r w:rsidR="00327CE3" w:rsidRPr="00860FEA">
        <w:rPr>
          <w:bCs/>
        </w:rPr>
        <w:t>sözleşmenin son yılı</w:t>
      </w:r>
      <w:r w:rsidR="00144912" w:rsidRPr="00860FEA">
        <w:rPr>
          <w:bCs/>
        </w:rPr>
        <w:t>na ait</w:t>
      </w:r>
      <w:r w:rsidR="00327CE3" w:rsidRPr="00860FEA">
        <w:rPr>
          <w:bCs/>
        </w:rPr>
        <w:t xml:space="preserve"> yıllık </w:t>
      </w:r>
      <w:r w:rsidRPr="00860FEA">
        <w:rPr>
          <w:bCs/>
        </w:rPr>
        <w:t xml:space="preserve">kira </w:t>
      </w:r>
      <w:r w:rsidR="00DD2DC6" w:rsidRPr="00860FEA">
        <w:rPr>
          <w:bCs/>
        </w:rPr>
        <w:t>bedeli</w:t>
      </w:r>
      <w:r w:rsidR="00592202" w:rsidRPr="00860FEA">
        <w:rPr>
          <w:bCs/>
        </w:rPr>
        <w:t xml:space="preserve"> </w:t>
      </w:r>
      <w:r w:rsidR="00D9024D" w:rsidRPr="00860FEA">
        <w:rPr>
          <w:bCs/>
        </w:rPr>
        <w:t>(sözleşmede kira bedeli</w:t>
      </w:r>
      <w:r w:rsidR="003F007A" w:rsidRPr="00860FEA">
        <w:rPr>
          <w:bCs/>
        </w:rPr>
        <w:t xml:space="preserve"> aylık belirlenmişse aylık kira bedelinin 12 ile çarpılması neticesinde bulunacak tutar)</w:t>
      </w:r>
      <w:r w:rsidR="00DD2DC6" w:rsidRPr="00860FEA">
        <w:rPr>
          <w:bCs/>
        </w:rPr>
        <w:t xml:space="preserve"> </w:t>
      </w:r>
      <w:r w:rsidR="003F007A" w:rsidRPr="00860FEA">
        <w:rPr>
          <w:bCs/>
        </w:rPr>
        <w:t>üzerinden</w:t>
      </w:r>
      <w:r w:rsidRPr="00860FEA">
        <w:rPr>
          <w:bCs/>
        </w:rPr>
        <w:t xml:space="preserve"> %3 </w:t>
      </w:r>
      <w:r w:rsidR="003F007A" w:rsidRPr="00860FEA">
        <w:rPr>
          <w:bCs/>
        </w:rPr>
        <w:t xml:space="preserve">oranında </w:t>
      </w:r>
      <w:bookmarkEnd w:id="18"/>
      <w:r w:rsidRPr="00860FEA">
        <w:rPr>
          <w:bCs/>
        </w:rPr>
        <w:t>günlük ceza ödemeyi ve İdar</w:t>
      </w:r>
      <w:r w:rsidR="001B203C" w:rsidRPr="00860FEA">
        <w:rPr>
          <w:bCs/>
        </w:rPr>
        <w:t>e</w:t>
      </w:r>
      <w:r w:rsidRPr="00860FEA">
        <w:rPr>
          <w:bCs/>
        </w:rPr>
        <w:t>nin bu nedenle uğrayacağı zarar ve ziyanı tazmin etmeyi kabul eder.</w:t>
      </w:r>
    </w:p>
    <w:p w:rsidR="0091048F" w:rsidRPr="00860FEA" w:rsidRDefault="0091048F" w:rsidP="00B8566B">
      <w:pPr>
        <w:jc w:val="both"/>
        <w:rPr>
          <w:b/>
          <w:bCs/>
        </w:rPr>
      </w:pPr>
    </w:p>
    <w:p w:rsidR="00074344" w:rsidRPr="00860FEA" w:rsidRDefault="006C570C" w:rsidP="00B8566B">
      <w:pPr>
        <w:jc w:val="both"/>
        <w:rPr>
          <w:b/>
          <w:bCs/>
        </w:rPr>
      </w:pPr>
      <w:r w:rsidRPr="00860FEA">
        <w:rPr>
          <w:b/>
          <w:bCs/>
        </w:rPr>
        <w:t xml:space="preserve">Madde </w:t>
      </w:r>
      <w:r w:rsidR="00EA54A7" w:rsidRPr="00860FEA">
        <w:rPr>
          <w:b/>
          <w:bCs/>
        </w:rPr>
        <w:t xml:space="preserve">37. </w:t>
      </w:r>
      <w:r w:rsidR="00074344" w:rsidRPr="00860FEA">
        <w:rPr>
          <w:b/>
          <w:bCs/>
        </w:rPr>
        <w:t>Taşınmazın</w:t>
      </w:r>
      <w:r w:rsidR="002424CF" w:rsidRPr="00860FEA">
        <w:rPr>
          <w:b/>
          <w:bCs/>
        </w:rPr>
        <w:t>/</w:t>
      </w:r>
      <w:r w:rsidR="00074344" w:rsidRPr="00860FEA">
        <w:rPr>
          <w:b/>
          <w:bCs/>
        </w:rPr>
        <w:t xml:space="preserve">Tesisin Herhangi </w:t>
      </w:r>
      <w:r w:rsidR="002424CF" w:rsidRPr="00860FEA">
        <w:rPr>
          <w:b/>
          <w:bCs/>
        </w:rPr>
        <w:t>Bir Nedenle Tahliyesi/Boşaltılması</w:t>
      </w:r>
    </w:p>
    <w:p w:rsidR="00074344" w:rsidRPr="00860FEA" w:rsidRDefault="00074344" w:rsidP="00B8566B">
      <w:pPr>
        <w:jc w:val="both"/>
        <w:rPr>
          <w:b/>
          <w:bCs/>
        </w:rPr>
      </w:pPr>
    </w:p>
    <w:p w:rsidR="009407E4" w:rsidRPr="00860FEA" w:rsidRDefault="00175923" w:rsidP="009407E4">
      <w:pPr>
        <w:jc w:val="both"/>
        <w:rPr>
          <w:bCs/>
        </w:rPr>
      </w:pPr>
      <w:r w:rsidRPr="00860FEA">
        <w:rPr>
          <w:bCs/>
        </w:rPr>
        <w:t>Yüklenicinin, s</w:t>
      </w:r>
      <w:r w:rsidR="009407E4" w:rsidRPr="00860FEA">
        <w:rPr>
          <w:bCs/>
        </w:rPr>
        <w:t>özleşme veya mevzuata aykırı herhangi bir</w:t>
      </w:r>
      <w:r w:rsidRPr="00860FEA">
        <w:rPr>
          <w:bCs/>
        </w:rPr>
        <w:t xml:space="preserve"> tutumu</w:t>
      </w:r>
      <w:r w:rsidR="009407E4" w:rsidRPr="00860FEA">
        <w:rPr>
          <w:bCs/>
        </w:rPr>
        <w:t xml:space="preserve"> neden</w:t>
      </w:r>
      <w:r w:rsidRPr="00860FEA">
        <w:rPr>
          <w:bCs/>
        </w:rPr>
        <w:t>iy</w:t>
      </w:r>
      <w:r w:rsidR="009407E4" w:rsidRPr="00860FEA">
        <w:rPr>
          <w:bCs/>
        </w:rPr>
        <w:t>le, sözleşme süresinin bitiminden önce, taşınmazın/tesisin İdarece boşaltılması</w:t>
      </w:r>
      <w:r w:rsidR="00C3108E" w:rsidRPr="00860FEA">
        <w:rPr>
          <w:bCs/>
        </w:rPr>
        <w:t>/tahliye</w:t>
      </w:r>
      <w:r w:rsidRPr="00860FEA">
        <w:rPr>
          <w:bCs/>
        </w:rPr>
        <w:t>si</w:t>
      </w:r>
      <w:r w:rsidR="009407E4" w:rsidRPr="00860FEA">
        <w:rPr>
          <w:bCs/>
        </w:rPr>
        <w:t xml:space="preserve"> halinde, yüklenici</w:t>
      </w:r>
      <w:r w:rsidR="004B1DD6" w:rsidRPr="00860FEA">
        <w:rPr>
          <w:bCs/>
        </w:rPr>
        <w:t xml:space="preserve"> tarafından</w:t>
      </w:r>
      <w:r w:rsidR="009407E4" w:rsidRPr="00860FEA">
        <w:rPr>
          <w:bCs/>
        </w:rPr>
        <w:t xml:space="preserve"> hiçbir hak ve alacak talebinde bulu</w:t>
      </w:r>
      <w:r w:rsidR="004B1DD6" w:rsidRPr="00860FEA">
        <w:rPr>
          <w:bCs/>
        </w:rPr>
        <w:t>nula</w:t>
      </w:r>
      <w:r w:rsidR="009407E4" w:rsidRPr="00860FEA">
        <w:rPr>
          <w:bCs/>
        </w:rPr>
        <w:t>maz</w:t>
      </w:r>
      <w:r w:rsidRPr="00860FEA">
        <w:rPr>
          <w:bCs/>
        </w:rPr>
        <w:t>. Bu durumda, y</w:t>
      </w:r>
      <w:r w:rsidR="009407E4" w:rsidRPr="00860FEA">
        <w:rPr>
          <w:bCs/>
        </w:rPr>
        <w:t>apılan imalat İdareye</w:t>
      </w:r>
      <w:r w:rsidRPr="00860FEA">
        <w:rPr>
          <w:bCs/>
        </w:rPr>
        <w:t>/vakfına</w:t>
      </w:r>
      <w:r w:rsidR="009407E4" w:rsidRPr="00860FEA">
        <w:rPr>
          <w:bCs/>
        </w:rPr>
        <w:t xml:space="preserve"> terk ve teberru edilmiş </w:t>
      </w:r>
      <w:r w:rsidRPr="00860FEA">
        <w:rPr>
          <w:bCs/>
        </w:rPr>
        <w:t>sayılır</w:t>
      </w:r>
      <w:r w:rsidR="004B1DD6" w:rsidRPr="00860FEA">
        <w:rPr>
          <w:bCs/>
        </w:rPr>
        <w:t xml:space="preserve"> ve</w:t>
      </w:r>
      <w:r w:rsidRPr="00860FEA">
        <w:rPr>
          <w:bCs/>
        </w:rPr>
        <w:t xml:space="preserve"> yatırılan </w:t>
      </w:r>
      <w:r w:rsidR="00EA54A7" w:rsidRPr="00860FEA">
        <w:rPr>
          <w:bCs/>
        </w:rPr>
        <w:t xml:space="preserve">kiralar ile </w:t>
      </w:r>
      <w:r w:rsidRPr="00860FEA">
        <w:rPr>
          <w:bCs/>
        </w:rPr>
        <w:t>teminatlar İdareye/vakfına gelir kaydedilir</w:t>
      </w:r>
      <w:r w:rsidR="009407E4" w:rsidRPr="00860FEA">
        <w:rPr>
          <w:bCs/>
        </w:rPr>
        <w:t>. Sözleşme süresi</w:t>
      </w:r>
      <w:r w:rsidR="004B1DD6" w:rsidRPr="00860FEA">
        <w:rPr>
          <w:bCs/>
        </w:rPr>
        <w:t xml:space="preserve"> bittiği halde</w:t>
      </w:r>
      <w:r w:rsidR="009407E4" w:rsidRPr="00860FEA">
        <w:rPr>
          <w:bCs/>
        </w:rPr>
        <w:t xml:space="preserve"> veya sözleşme feshedildiği halde taşınmazın/tesisin İdareye teslim edilmemesi </w:t>
      </w:r>
      <w:r w:rsidR="004B1DD6" w:rsidRPr="00860FEA">
        <w:rPr>
          <w:bCs/>
        </w:rPr>
        <w:t>durumunda</w:t>
      </w:r>
      <w:r w:rsidR="00C3108E" w:rsidRPr="00860FEA">
        <w:rPr>
          <w:bCs/>
        </w:rPr>
        <w:t>,</w:t>
      </w:r>
      <w:r w:rsidR="009407E4" w:rsidRPr="00860FEA">
        <w:rPr>
          <w:bCs/>
        </w:rPr>
        <w:t xml:space="preserve"> yüklenici tahliye gerçekleşinceye kadar taşınmaz</w:t>
      </w:r>
      <w:r w:rsidR="00C3108E" w:rsidRPr="00860FEA">
        <w:rPr>
          <w:bCs/>
        </w:rPr>
        <w:t>ı</w:t>
      </w:r>
      <w:r w:rsidR="009407E4" w:rsidRPr="00860FEA">
        <w:rPr>
          <w:bCs/>
        </w:rPr>
        <w:t>/tesisi işgal ettiği her gün için</w:t>
      </w:r>
      <w:r w:rsidR="00C3108E" w:rsidRPr="00860FEA">
        <w:rPr>
          <w:bCs/>
        </w:rPr>
        <w:t>,</w:t>
      </w:r>
      <w:r w:rsidR="009407E4" w:rsidRPr="00860FEA">
        <w:rPr>
          <w:bCs/>
          <w:strike/>
        </w:rPr>
        <w:t xml:space="preserve"> </w:t>
      </w:r>
      <w:bookmarkStart w:id="19" w:name="_Hlk84512809"/>
      <w:r w:rsidR="00196F46" w:rsidRPr="00860FEA">
        <w:rPr>
          <w:bCs/>
        </w:rPr>
        <w:t>sözleşmenin son yılına ait yıllık kira bedeli (sözleşmede kira bedeli aylık belirlenmişse aylık kira bedelinin 12 ile çarpılması neticesinde bulunacak tutar) üzerinden %</w:t>
      </w:r>
      <w:r w:rsidR="00B473D7" w:rsidRPr="00860FEA">
        <w:rPr>
          <w:bCs/>
        </w:rPr>
        <w:t>3</w:t>
      </w:r>
      <w:r w:rsidR="00196F46" w:rsidRPr="00860FEA">
        <w:rPr>
          <w:bCs/>
        </w:rPr>
        <w:t xml:space="preserve"> oranında </w:t>
      </w:r>
      <w:bookmarkEnd w:id="19"/>
      <w:r w:rsidR="009407E4" w:rsidRPr="00860FEA">
        <w:rPr>
          <w:bCs/>
        </w:rPr>
        <w:t xml:space="preserve">günlük ceza ödemeyi ve İdarenin bu nedenle uğrayacağı zarar ve ziyanı tazmin etmeyi kabul eder. Cezanın ödenmesi, yükleniciye taşınmazı/tesisi sürekli kullanma hakkı </w:t>
      </w:r>
      <w:r w:rsidR="00C3108E" w:rsidRPr="00860FEA">
        <w:rPr>
          <w:bCs/>
        </w:rPr>
        <w:t>kazandır</w:t>
      </w:r>
      <w:r w:rsidR="009407E4" w:rsidRPr="00860FEA">
        <w:rPr>
          <w:bCs/>
        </w:rPr>
        <w:t xml:space="preserve">mayacağı gibi, tahliyenin gerçekleştirilmesi önünde </w:t>
      </w:r>
      <w:r w:rsidR="00C3108E" w:rsidRPr="00860FEA">
        <w:rPr>
          <w:bCs/>
        </w:rPr>
        <w:t xml:space="preserve">bir </w:t>
      </w:r>
      <w:r w:rsidR="009407E4" w:rsidRPr="00860FEA">
        <w:rPr>
          <w:bCs/>
        </w:rPr>
        <w:t>engel de teşkil etmez.</w:t>
      </w:r>
    </w:p>
    <w:p w:rsidR="0091048F" w:rsidRPr="00860FEA" w:rsidRDefault="0091048F" w:rsidP="006B1980">
      <w:pPr>
        <w:jc w:val="both"/>
        <w:rPr>
          <w:rFonts w:eastAsia="Calibri"/>
          <w:b/>
          <w:kern w:val="24"/>
        </w:rPr>
      </w:pPr>
    </w:p>
    <w:p w:rsidR="006B1980" w:rsidRPr="00860FEA" w:rsidRDefault="006B1980" w:rsidP="006B1980">
      <w:pPr>
        <w:jc w:val="both"/>
        <w:rPr>
          <w:rFonts w:eastAsia="Calibri"/>
          <w:b/>
          <w:kern w:val="24"/>
        </w:rPr>
      </w:pPr>
      <w:r w:rsidRPr="00860FEA">
        <w:rPr>
          <w:rFonts w:eastAsia="Calibri"/>
          <w:b/>
          <w:kern w:val="24"/>
        </w:rPr>
        <w:t xml:space="preserve">Madde </w:t>
      </w:r>
      <w:r w:rsidR="001E383D" w:rsidRPr="00860FEA">
        <w:rPr>
          <w:rFonts w:eastAsia="Calibri"/>
          <w:b/>
          <w:kern w:val="24"/>
        </w:rPr>
        <w:t>38</w:t>
      </w:r>
      <w:r w:rsidRPr="00860FEA">
        <w:rPr>
          <w:rFonts w:eastAsia="Calibri"/>
          <w:b/>
          <w:kern w:val="24"/>
        </w:rPr>
        <w:t>. Kira Ödemeler</w:t>
      </w:r>
      <w:r w:rsidR="001E383D" w:rsidRPr="00860FEA">
        <w:rPr>
          <w:rFonts w:eastAsia="Calibri"/>
          <w:b/>
          <w:kern w:val="24"/>
        </w:rPr>
        <w:t>i</w:t>
      </w:r>
    </w:p>
    <w:p w:rsidR="006B1980" w:rsidRPr="00860FEA" w:rsidRDefault="006B1980" w:rsidP="009407E4">
      <w:pPr>
        <w:jc w:val="both"/>
        <w:rPr>
          <w:bCs/>
        </w:rPr>
      </w:pPr>
    </w:p>
    <w:p w:rsidR="006B1980" w:rsidRPr="00775040" w:rsidRDefault="006B1980" w:rsidP="006B1980">
      <w:pPr>
        <w:jc w:val="both"/>
        <w:rPr>
          <w:rFonts w:eastAsia="Calibri"/>
          <w:b/>
          <w:i/>
          <w:kern w:val="24"/>
          <w:sz w:val="20"/>
          <w:szCs w:val="20"/>
        </w:rPr>
      </w:pPr>
      <w:r w:rsidRPr="00860FEA">
        <w:rPr>
          <w:rFonts w:eastAsia="Calibri"/>
          <w:kern w:val="24"/>
        </w:rPr>
        <w:t xml:space="preserve">Kiralar peşin olarak, ilgili ayın en geç 5. günü mesai saati sonuna kadar </w:t>
      </w:r>
      <w:r w:rsidR="00BE4E2F">
        <w:rPr>
          <w:rFonts w:eastAsia="Calibri"/>
          <w:kern w:val="24"/>
        </w:rPr>
        <w:t xml:space="preserve">İstanbul Vakıflar 2. </w:t>
      </w:r>
      <w:r w:rsidRPr="00860FEA">
        <w:rPr>
          <w:rFonts w:eastAsia="Calibri"/>
          <w:kern w:val="24"/>
        </w:rPr>
        <w:t>Bölge Müdürlüğü’nün göstereceği banka hesabına yatırılır</w:t>
      </w:r>
      <w:r w:rsidR="00793934">
        <w:rPr>
          <w:rFonts w:eastAsia="Calibri"/>
          <w:kern w:val="24"/>
        </w:rPr>
        <w:t>.</w:t>
      </w:r>
      <w:r w:rsidR="00775040" w:rsidRPr="00775040">
        <w:rPr>
          <w:sz w:val="16"/>
          <w:szCs w:val="16"/>
        </w:rPr>
        <w:t xml:space="preserve"> </w:t>
      </w:r>
      <w:r w:rsidR="00775040" w:rsidRPr="00775040">
        <w:rPr>
          <w:i/>
          <w:sz w:val="20"/>
          <w:szCs w:val="20"/>
        </w:rPr>
        <w:t>(Kiranın yıllık olarak belirlenmesi halinde, tahsilat sözleşmenin imzalandığı ay dikkate alınarak yapılacaktır.)</w:t>
      </w:r>
    </w:p>
    <w:p w:rsidR="008E33B4" w:rsidRPr="00860FEA" w:rsidRDefault="008E33B4" w:rsidP="00B8566B">
      <w:pPr>
        <w:jc w:val="both"/>
        <w:rPr>
          <w:b/>
          <w:bCs/>
        </w:rPr>
      </w:pPr>
    </w:p>
    <w:p w:rsidR="0098100A" w:rsidRPr="00860FEA" w:rsidRDefault="008A7CAC" w:rsidP="00B8566B">
      <w:pPr>
        <w:jc w:val="both"/>
        <w:rPr>
          <w:b/>
          <w:bCs/>
        </w:rPr>
      </w:pPr>
      <w:r w:rsidRPr="00860FEA">
        <w:rPr>
          <w:b/>
          <w:bCs/>
        </w:rPr>
        <w:t xml:space="preserve">Madde </w:t>
      </w:r>
      <w:r w:rsidR="004F5312" w:rsidRPr="00860FEA">
        <w:rPr>
          <w:b/>
          <w:bCs/>
        </w:rPr>
        <w:t>3</w:t>
      </w:r>
      <w:r w:rsidR="001E383D" w:rsidRPr="00860FEA">
        <w:rPr>
          <w:b/>
          <w:bCs/>
        </w:rPr>
        <w:t>9</w:t>
      </w:r>
      <w:r w:rsidR="0098100A" w:rsidRPr="00860FEA">
        <w:rPr>
          <w:b/>
          <w:bCs/>
        </w:rPr>
        <w:t xml:space="preserve">. Hüküm Bulunmayan Haller </w:t>
      </w:r>
    </w:p>
    <w:p w:rsidR="0098100A" w:rsidRPr="00860FEA" w:rsidRDefault="0098100A" w:rsidP="00B8566B">
      <w:pPr>
        <w:jc w:val="both"/>
        <w:rPr>
          <w:b/>
          <w:bCs/>
        </w:rPr>
      </w:pPr>
    </w:p>
    <w:p w:rsidR="008A7CAC" w:rsidRPr="00860FEA" w:rsidRDefault="0098100A" w:rsidP="00B8566B">
      <w:pPr>
        <w:jc w:val="both"/>
      </w:pPr>
      <w:r w:rsidRPr="00860FEA">
        <w:t xml:space="preserve">Bu şartname ve eklerinde hüküm bulunmayan hallerde; 2886 sayılı Devlet İhale Kanunu, 5737 sayılı Vakıflar Kanunu, </w:t>
      </w:r>
      <w:r w:rsidR="001633B5" w:rsidRPr="00860FEA">
        <w:t xml:space="preserve">6098 sayılı Türk Borçlar Kanunu, </w:t>
      </w:r>
      <w:r w:rsidRPr="00860FEA">
        <w:t>sözleşme eki şartnameler ile mahal listeleri ve Maliye Bakanlığı ile Çevre ve Şehircilik Bakanlığının inşaat işlerinin yapım ve uygulama esaslarına dair yürürlükteki şartnameleri</w:t>
      </w:r>
      <w:r w:rsidR="00CD54B4" w:rsidRPr="00860FEA">
        <w:t>,</w:t>
      </w:r>
      <w:r w:rsidRPr="00860FEA">
        <w:t xml:space="preserve"> </w:t>
      </w:r>
      <w:r w:rsidR="001633B5" w:rsidRPr="00860FEA">
        <w:t xml:space="preserve">genelgeleri ve ilgili diğer mevzuat hükümleri uygulanır.  </w:t>
      </w:r>
    </w:p>
    <w:p w:rsidR="00612BE1" w:rsidRPr="00860FEA" w:rsidRDefault="00612BE1" w:rsidP="00B8566B">
      <w:pPr>
        <w:jc w:val="both"/>
        <w:rPr>
          <w:b/>
        </w:rPr>
      </w:pPr>
    </w:p>
    <w:p w:rsidR="006C691A" w:rsidRPr="00860FEA" w:rsidRDefault="008A7CAC" w:rsidP="00B8566B">
      <w:pPr>
        <w:jc w:val="both"/>
        <w:rPr>
          <w:b/>
        </w:rPr>
      </w:pPr>
      <w:r w:rsidRPr="00860FEA">
        <w:rPr>
          <w:b/>
        </w:rPr>
        <w:t xml:space="preserve">Madde </w:t>
      </w:r>
      <w:r w:rsidR="001E383D" w:rsidRPr="00860FEA">
        <w:rPr>
          <w:b/>
        </w:rPr>
        <w:t>40</w:t>
      </w:r>
      <w:r w:rsidR="00CF1852" w:rsidRPr="00860FEA">
        <w:rPr>
          <w:b/>
        </w:rPr>
        <w:t xml:space="preserve">. </w:t>
      </w:r>
      <w:r w:rsidR="006C691A" w:rsidRPr="00860FEA">
        <w:rPr>
          <w:b/>
        </w:rPr>
        <w:t xml:space="preserve">Anlaşmazlıkların Çözüm Yeri </w:t>
      </w:r>
    </w:p>
    <w:p w:rsidR="006C691A" w:rsidRPr="00860FEA" w:rsidRDefault="006C691A" w:rsidP="00B8566B">
      <w:pPr>
        <w:jc w:val="both"/>
        <w:rPr>
          <w:bCs/>
        </w:rPr>
      </w:pPr>
    </w:p>
    <w:p w:rsidR="006C691A" w:rsidRPr="00860FEA" w:rsidRDefault="001E383D" w:rsidP="00B8566B">
      <w:pPr>
        <w:jc w:val="both"/>
        <w:rPr>
          <w:bCs/>
        </w:rPr>
      </w:pPr>
      <w:r w:rsidRPr="00860FEA">
        <w:rPr>
          <w:b/>
          <w:bCs/>
        </w:rPr>
        <w:t>40</w:t>
      </w:r>
      <w:r w:rsidR="006C691A" w:rsidRPr="00860FEA">
        <w:rPr>
          <w:b/>
          <w:bCs/>
        </w:rPr>
        <w:t>.1.</w:t>
      </w:r>
      <w:r w:rsidR="00CE693F" w:rsidRPr="00860FEA">
        <w:rPr>
          <w:b/>
          <w:bCs/>
        </w:rPr>
        <w:t xml:space="preserve"> </w:t>
      </w:r>
      <w:r w:rsidR="006C691A" w:rsidRPr="00860FEA">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860FEA">
        <w:rPr>
          <w:bCs/>
        </w:rPr>
        <w:t>15</w:t>
      </w:r>
      <w:r w:rsidR="006C691A" w:rsidRPr="00860FEA">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B520F4" w:rsidRDefault="006C691A" w:rsidP="00B8566B">
      <w:pPr>
        <w:jc w:val="both"/>
        <w:rPr>
          <w:bCs/>
        </w:rPr>
      </w:pPr>
      <w:r w:rsidRPr="00860FEA">
        <w:rPr>
          <w:bCs/>
        </w:rPr>
        <w:t xml:space="preserve">Yüklenici; </w:t>
      </w:r>
      <w:r w:rsidR="004306E7" w:rsidRPr="00860FEA">
        <w:rPr>
          <w:bCs/>
        </w:rPr>
        <w:t>60 gün</w:t>
      </w:r>
      <w:r w:rsidRPr="00860FEA">
        <w:rPr>
          <w:bCs/>
        </w:rPr>
        <w:t xml:space="preserve"> içinde kendisine bir cevap verilmemesi halinde bu sürenin bittiği tarihten, bu süre içinde İdarece verilen karara razı olmaması durumunda ise kararın kendisine bildirildiği günden başlayarak </w:t>
      </w:r>
      <w:r w:rsidR="00154D5E" w:rsidRPr="00860FEA">
        <w:rPr>
          <w:bCs/>
        </w:rPr>
        <w:t>6</w:t>
      </w:r>
      <w:r w:rsidRPr="00860FEA">
        <w:rPr>
          <w:bCs/>
        </w:rPr>
        <w:t xml:space="preserve"> ay içinde </w:t>
      </w:r>
      <w:r w:rsidR="00775040">
        <w:rPr>
          <w:bCs/>
        </w:rPr>
        <w:t>İstanbul</w:t>
      </w:r>
      <w:r w:rsidR="00CE693F" w:rsidRPr="00860FEA">
        <w:rPr>
          <w:bCs/>
        </w:rPr>
        <w:t xml:space="preserve"> </w:t>
      </w:r>
      <w:r w:rsidR="009F65D1" w:rsidRPr="00860FEA">
        <w:rPr>
          <w:bCs/>
        </w:rPr>
        <w:t xml:space="preserve">İli Adli ve İdari Mahkemeleri ile İcra Dairelerine </w:t>
      </w:r>
      <w:r w:rsidRPr="00860FEA">
        <w:rPr>
          <w:bCs/>
        </w:rPr>
        <w:t>başvurur. Aksi tak</w:t>
      </w:r>
      <w:r w:rsidR="00154D5E" w:rsidRPr="00860FEA">
        <w:rPr>
          <w:bCs/>
        </w:rPr>
        <w:t>d</w:t>
      </w:r>
      <w:r w:rsidRPr="00860FEA">
        <w:rPr>
          <w:bCs/>
        </w:rPr>
        <w:t>irde, İdarenin kararına uymuş sayılır.</w:t>
      </w:r>
    </w:p>
    <w:p w:rsidR="00B520F4" w:rsidRDefault="00B520F4" w:rsidP="00B8566B">
      <w:pPr>
        <w:jc w:val="both"/>
        <w:rPr>
          <w:b/>
          <w:bCs/>
        </w:rPr>
      </w:pPr>
    </w:p>
    <w:p w:rsidR="006C691A" w:rsidRPr="00860FEA" w:rsidRDefault="001E383D" w:rsidP="00B8566B">
      <w:pPr>
        <w:jc w:val="both"/>
        <w:rPr>
          <w:bCs/>
        </w:rPr>
      </w:pPr>
      <w:r w:rsidRPr="00860FEA">
        <w:rPr>
          <w:b/>
          <w:bCs/>
        </w:rPr>
        <w:t>40</w:t>
      </w:r>
      <w:r w:rsidR="006C691A" w:rsidRPr="00860FEA">
        <w:rPr>
          <w:b/>
          <w:bCs/>
        </w:rPr>
        <w:t>.</w:t>
      </w:r>
      <w:r w:rsidR="00E736C1" w:rsidRPr="00860FEA">
        <w:rPr>
          <w:b/>
          <w:bCs/>
        </w:rPr>
        <w:t>2</w:t>
      </w:r>
      <w:r w:rsidR="006C691A" w:rsidRPr="00860FEA">
        <w:rPr>
          <w:b/>
          <w:bCs/>
        </w:rPr>
        <w:t>.</w:t>
      </w:r>
      <w:r w:rsidR="006C691A" w:rsidRPr="00860FEA">
        <w:rPr>
          <w:bCs/>
        </w:rPr>
        <w:t xml:space="preserve"> Sözleşme hükümlerinin uygulanması </w:t>
      </w:r>
      <w:r w:rsidR="004C3EC3" w:rsidRPr="00860FEA">
        <w:rPr>
          <w:bCs/>
        </w:rPr>
        <w:t>sırasında</w:t>
      </w:r>
      <w:r w:rsidR="006C691A" w:rsidRPr="00860FEA">
        <w:rPr>
          <w:bCs/>
        </w:rPr>
        <w:t xml:space="preserve"> çıkabilecek anlaşmazlıkları çözme hususunda </w:t>
      </w:r>
      <w:r w:rsidR="00775040">
        <w:rPr>
          <w:bCs/>
        </w:rPr>
        <w:t>İstanbul</w:t>
      </w:r>
      <w:r w:rsidR="00A352BB" w:rsidRPr="00860FEA">
        <w:rPr>
          <w:bCs/>
        </w:rPr>
        <w:t xml:space="preserve"> </w:t>
      </w:r>
      <w:r w:rsidR="00617417" w:rsidRPr="00860FEA">
        <w:rPr>
          <w:bCs/>
        </w:rPr>
        <w:t>İli</w:t>
      </w:r>
      <w:r w:rsidR="00064378" w:rsidRPr="00860FEA">
        <w:rPr>
          <w:bCs/>
        </w:rPr>
        <w:t xml:space="preserve"> </w:t>
      </w:r>
      <w:r w:rsidR="006C691A" w:rsidRPr="00860FEA">
        <w:rPr>
          <w:bCs/>
        </w:rPr>
        <w:t>Adli ve İdari Mahkemeleri ile İcra Daireleri yetkili kılınmıştır.</w:t>
      </w:r>
    </w:p>
    <w:p w:rsidR="005B3823" w:rsidRDefault="005B3823" w:rsidP="00B8566B">
      <w:pPr>
        <w:widowControl w:val="0"/>
        <w:jc w:val="both"/>
        <w:rPr>
          <w:b/>
          <w:bCs/>
        </w:rPr>
      </w:pPr>
    </w:p>
    <w:p w:rsidR="00E736C1" w:rsidRPr="00860FEA" w:rsidRDefault="00E736C1" w:rsidP="00B8566B">
      <w:pPr>
        <w:widowControl w:val="0"/>
        <w:jc w:val="both"/>
        <w:rPr>
          <w:b/>
          <w:bCs/>
        </w:rPr>
      </w:pPr>
      <w:r w:rsidRPr="00860FEA">
        <w:rPr>
          <w:b/>
          <w:bCs/>
        </w:rPr>
        <w:t>Madde </w:t>
      </w:r>
      <w:r w:rsidR="00EA54A7" w:rsidRPr="00860FEA">
        <w:rPr>
          <w:b/>
          <w:bCs/>
        </w:rPr>
        <w:t>4</w:t>
      </w:r>
      <w:r w:rsidR="001E383D" w:rsidRPr="00860FEA">
        <w:rPr>
          <w:b/>
          <w:bCs/>
        </w:rPr>
        <w:t>1</w:t>
      </w:r>
      <w:r w:rsidRPr="00860FEA">
        <w:rPr>
          <w:b/>
          <w:bCs/>
        </w:rPr>
        <w:t xml:space="preserve">. Şartnamenin </w:t>
      </w:r>
      <w:r w:rsidR="006972F9" w:rsidRPr="00860FEA">
        <w:rPr>
          <w:b/>
          <w:bCs/>
        </w:rPr>
        <w:t>İ</w:t>
      </w:r>
      <w:r w:rsidRPr="00860FEA">
        <w:rPr>
          <w:b/>
          <w:bCs/>
        </w:rPr>
        <w:t>mzalanması</w:t>
      </w:r>
    </w:p>
    <w:p w:rsidR="00E736C1" w:rsidRPr="00860FEA" w:rsidRDefault="00E736C1" w:rsidP="00B8566B">
      <w:pPr>
        <w:widowControl w:val="0"/>
        <w:jc w:val="both"/>
        <w:rPr>
          <w:b/>
          <w:bCs/>
        </w:rPr>
      </w:pPr>
    </w:p>
    <w:p w:rsidR="00E736C1" w:rsidRPr="00860FEA" w:rsidRDefault="00E736C1" w:rsidP="00B8566B">
      <w:pPr>
        <w:widowControl w:val="0"/>
        <w:jc w:val="both"/>
      </w:pPr>
      <w:r w:rsidRPr="00860FEA">
        <w:t xml:space="preserve">Bu şartname </w:t>
      </w:r>
      <w:r w:rsidR="00EA54A7" w:rsidRPr="00860FEA">
        <w:t>4</w:t>
      </w:r>
      <w:r w:rsidR="001E383D" w:rsidRPr="00860FEA">
        <w:t>1</w:t>
      </w:r>
      <w:r w:rsidRPr="00860FEA">
        <w:t xml:space="preserve"> (</w:t>
      </w:r>
      <w:proofErr w:type="spellStart"/>
      <w:r w:rsidR="00EA54A7" w:rsidRPr="00860FEA">
        <w:t>Kırk</w:t>
      </w:r>
      <w:r w:rsidR="001E383D" w:rsidRPr="00860FEA">
        <w:t>bir</w:t>
      </w:r>
      <w:proofErr w:type="spellEnd"/>
      <w:r w:rsidRPr="00860FEA">
        <w:t xml:space="preserve">) maddeden ibaret olup, </w:t>
      </w:r>
      <w:r w:rsidR="009F79E9" w:rsidRPr="00860FEA">
        <w:t>İ</w:t>
      </w:r>
      <w:r w:rsidRPr="00860FEA">
        <w:t xml:space="preserve">dare ve </w:t>
      </w:r>
      <w:r w:rsidR="0077637F" w:rsidRPr="00860FEA">
        <w:t>Y</w:t>
      </w:r>
      <w:r w:rsidRPr="00860FEA">
        <w:t xml:space="preserve">üklenici tarafından tam olarak okunup anlaşıldıktan sonra …/…/……tarihinde </w:t>
      </w:r>
      <w:r w:rsidR="00775040">
        <w:t>iki</w:t>
      </w:r>
      <w:r w:rsidRPr="00860FEA">
        <w:t xml:space="preserve"> nüsha olarak imza altına alınmıştır. Ayrıca, </w:t>
      </w:r>
      <w:r w:rsidR="009F79E9" w:rsidRPr="00860FEA">
        <w:t>İ</w:t>
      </w:r>
      <w:r w:rsidRPr="00860FEA">
        <w:t xml:space="preserve">dare yüklenicinin talebi halinde sözleşmenin “aslına uygun </w:t>
      </w:r>
      <w:r w:rsidR="009F79E9" w:rsidRPr="00860FEA">
        <w:t>İ</w:t>
      </w:r>
      <w:r w:rsidRPr="00860FEA">
        <w:t xml:space="preserve">darece onaylı suretini” düzenleyip yükleniciye verir. </w:t>
      </w:r>
    </w:p>
    <w:p w:rsidR="00E736C1" w:rsidRDefault="00E736C1" w:rsidP="005B3823">
      <w:pPr>
        <w:jc w:val="both"/>
        <w:rPr>
          <w:b/>
        </w:rPr>
      </w:pPr>
    </w:p>
    <w:p w:rsidR="00CD613B" w:rsidRDefault="00CD613B" w:rsidP="005B3823">
      <w:pPr>
        <w:jc w:val="both"/>
        <w:rPr>
          <w:b/>
          <w:bCs/>
        </w:rPr>
      </w:pPr>
    </w:p>
    <w:p w:rsidR="005475A6" w:rsidRPr="005475A6" w:rsidRDefault="005475A6" w:rsidP="005475A6">
      <w:pPr>
        <w:jc w:val="both"/>
        <w:rPr>
          <w:rFonts w:eastAsiaTheme="minorEastAsia"/>
          <w:b/>
          <w:bCs/>
        </w:rPr>
      </w:pPr>
    </w:p>
    <w:p w:rsidR="005475A6" w:rsidRDefault="005475A6" w:rsidP="005475A6">
      <w:pPr>
        <w:jc w:val="both"/>
        <w:rPr>
          <w:rFonts w:eastAsiaTheme="minorEastAsia"/>
          <w:b/>
          <w:bCs/>
        </w:rPr>
      </w:pPr>
    </w:p>
    <w:p w:rsidR="008606DC" w:rsidRPr="005475A6" w:rsidRDefault="008606DC" w:rsidP="005475A6">
      <w:pPr>
        <w:jc w:val="both"/>
        <w:rPr>
          <w:rFonts w:eastAsiaTheme="minorEastAsia"/>
          <w:b/>
          <w:bCs/>
        </w:rPr>
      </w:pPr>
      <w:bookmarkStart w:id="20" w:name="_GoBack"/>
      <w:bookmarkEnd w:id="20"/>
    </w:p>
    <w:p w:rsidR="005475A6" w:rsidRPr="005475A6" w:rsidRDefault="005475A6" w:rsidP="005475A6">
      <w:pPr>
        <w:jc w:val="both"/>
        <w:rPr>
          <w:rFonts w:eastAsiaTheme="minorEastAsia"/>
          <w:b/>
          <w:bCs/>
        </w:rPr>
      </w:pPr>
    </w:p>
    <w:p w:rsidR="005475A6" w:rsidRPr="005475A6" w:rsidRDefault="005475A6" w:rsidP="005475A6">
      <w:pPr>
        <w:jc w:val="both"/>
        <w:rPr>
          <w:rFonts w:eastAsiaTheme="minorEastAsia"/>
          <w:b/>
          <w:bCs/>
        </w:rPr>
      </w:pPr>
      <w:r w:rsidRPr="005475A6">
        <w:rPr>
          <w:rFonts w:eastAsiaTheme="minorEastAsia"/>
          <w:b/>
          <w:bCs/>
        </w:rPr>
        <w:tab/>
      </w:r>
      <w:r w:rsidRPr="005475A6">
        <w:rPr>
          <w:rFonts w:eastAsiaTheme="minorEastAsia"/>
          <w:b/>
          <w:bCs/>
        </w:rPr>
        <w:tab/>
        <w:t xml:space="preserve">    İDARE</w:t>
      </w:r>
      <w:r w:rsidRPr="005475A6">
        <w:rPr>
          <w:rFonts w:eastAsiaTheme="minorEastAsia"/>
          <w:b/>
          <w:bCs/>
        </w:rPr>
        <w:tab/>
      </w:r>
      <w:r w:rsidRPr="005475A6">
        <w:rPr>
          <w:rFonts w:eastAsiaTheme="minorEastAsia"/>
          <w:b/>
          <w:bCs/>
        </w:rPr>
        <w:tab/>
        <w:t xml:space="preserve">                                                                 YÜKLENİCİ</w:t>
      </w:r>
    </w:p>
    <w:p w:rsidR="005475A6" w:rsidRPr="005475A6" w:rsidRDefault="005475A6" w:rsidP="005475A6">
      <w:pPr>
        <w:ind w:firstLine="708"/>
        <w:jc w:val="both"/>
        <w:rPr>
          <w:rFonts w:eastAsiaTheme="minorEastAsia"/>
          <w:b/>
          <w:bCs/>
        </w:rPr>
      </w:pPr>
      <w:r w:rsidRPr="005475A6">
        <w:rPr>
          <w:rFonts w:eastAsiaTheme="minorEastAsia"/>
          <w:b/>
          <w:bCs/>
        </w:rPr>
        <w:t>İSTANBUL VAKIFLAR</w:t>
      </w:r>
    </w:p>
    <w:p w:rsidR="005475A6" w:rsidRPr="005475A6" w:rsidRDefault="005475A6" w:rsidP="005475A6">
      <w:pPr>
        <w:ind w:firstLine="708"/>
        <w:jc w:val="both"/>
        <w:rPr>
          <w:rFonts w:eastAsiaTheme="minorEastAsia"/>
          <w:b/>
          <w:bCs/>
        </w:rPr>
      </w:pPr>
      <w:r w:rsidRPr="005475A6">
        <w:rPr>
          <w:rFonts w:eastAsiaTheme="minorEastAsia"/>
          <w:b/>
          <w:bCs/>
        </w:rPr>
        <w:t>2. BÖLGE MÜDÜRLÜĞÜ</w:t>
      </w:r>
    </w:p>
    <w:p w:rsidR="005475A6" w:rsidRPr="005475A6" w:rsidRDefault="005475A6" w:rsidP="005475A6">
      <w:pPr>
        <w:ind w:firstLine="708"/>
        <w:jc w:val="both"/>
        <w:rPr>
          <w:rFonts w:eastAsiaTheme="minorEastAsia"/>
          <w:bCs/>
        </w:rPr>
      </w:pPr>
    </w:p>
    <w:p w:rsidR="005475A6" w:rsidRPr="005475A6" w:rsidRDefault="005475A6" w:rsidP="005475A6">
      <w:pPr>
        <w:ind w:firstLine="708"/>
        <w:jc w:val="both"/>
        <w:rPr>
          <w:rFonts w:eastAsiaTheme="minorEastAsia"/>
          <w:b/>
          <w:bCs/>
        </w:rPr>
      </w:pPr>
    </w:p>
    <w:p w:rsidR="005475A6" w:rsidRPr="005475A6" w:rsidRDefault="005475A6" w:rsidP="005475A6">
      <w:pPr>
        <w:ind w:firstLine="708"/>
        <w:jc w:val="both"/>
        <w:rPr>
          <w:rFonts w:eastAsiaTheme="minorEastAsia"/>
          <w:b/>
          <w:bCs/>
        </w:rPr>
      </w:pPr>
    </w:p>
    <w:p w:rsidR="005475A6" w:rsidRPr="005475A6" w:rsidRDefault="005475A6" w:rsidP="005475A6">
      <w:pPr>
        <w:ind w:firstLine="708"/>
        <w:jc w:val="both"/>
        <w:rPr>
          <w:rFonts w:eastAsiaTheme="minorEastAsia"/>
          <w:b/>
          <w:bCs/>
        </w:rPr>
      </w:pPr>
    </w:p>
    <w:p w:rsidR="005475A6" w:rsidRPr="005475A6" w:rsidRDefault="005475A6" w:rsidP="005475A6">
      <w:pPr>
        <w:ind w:firstLine="708"/>
        <w:jc w:val="both"/>
        <w:rPr>
          <w:rFonts w:eastAsiaTheme="minorEastAsia"/>
          <w:b/>
          <w:bCs/>
        </w:rPr>
      </w:pPr>
    </w:p>
    <w:p w:rsidR="005475A6" w:rsidRPr="005475A6" w:rsidRDefault="005475A6" w:rsidP="005475A6">
      <w:pPr>
        <w:jc w:val="both"/>
        <w:rPr>
          <w:rFonts w:eastAsiaTheme="minorEastAsia"/>
          <w:bCs/>
        </w:rPr>
      </w:pPr>
      <w:r w:rsidRPr="005475A6">
        <w:rPr>
          <w:rFonts w:eastAsiaTheme="minorEastAsia"/>
          <w:b/>
          <w:bCs/>
        </w:rPr>
        <w:tab/>
      </w:r>
      <w:r w:rsidRPr="005475A6">
        <w:rPr>
          <w:rFonts w:eastAsiaTheme="minorEastAsia"/>
          <w:b/>
          <w:bCs/>
        </w:rPr>
        <w:tab/>
      </w:r>
      <w:r w:rsidRPr="005475A6">
        <w:rPr>
          <w:rFonts w:eastAsiaTheme="minorEastAsia"/>
          <w:b/>
          <w:bCs/>
        </w:rPr>
        <w:tab/>
      </w:r>
    </w:p>
    <w:p w:rsidR="00C52A3D" w:rsidRDefault="00C52A3D" w:rsidP="005B3823">
      <w:pPr>
        <w:jc w:val="both"/>
        <w:rPr>
          <w:b/>
          <w:bCs/>
        </w:rPr>
      </w:pPr>
    </w:p>
    <w:sectPr w:rsidR="00C52A3D" w:rsidSect="004356D3">
      <w:footerReference w:type="default" r:id="rId10"/>
      <w:pgSz w:w="11906" w:h="16838"/>
      <w:pgMar w:top="680"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BD7" w:rsidRDefault="00336BD7" w:rsidP="00DF1D0B">
      <w:r>
        <w:separator/>
      </w:r>
    </w:p>
  </w:endnote>
  <w:endnote w:type="continuationSeparator" w:id="0">
    <w:p w:rsidR="00336BD7" w:rsidRDefault="00336BD7"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472187" w:rsidRDefault="00472187">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Pr>
            <w:noProof/>
            <w:sz w:val="20"/>
            <w:szCs w:val="20"/>
          </w:rPr>
          <w:t>20</w:t>
        </w:r>
        <w:r w:rsidRPr="00A0071C">
          <w:rPr>
            <w:sz w:val="20"/>
            <w:szCs w:val="20"/>
          </w:rPr>
          <w:fldChar w:fldCharType="end"/>
        </w:r>
      </w:p>
    </w:sdtContent>
  </w:sdt>
  <w:p w:rsidR="00472187" w:rsidRDefault="004721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BD7" w:rsidRDefault="00336BD7" w:rsidP="00DF1D0B">
      <w:r>
        <w:separator/>
      </w:r>
    </w:p>
  </w:footnote>
  <w:footnote w:type="continuationSeparator" w:id="0">
    <w:p w:rsidR="00336BD7" w:rsidRDefault="00336BD7"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BC"/>
    <w:multiLevelType w:val="hybridMultilevel"/>
    <w:tmpl w:val="6C7C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D0B"/>
    <w:rsid w:val="0000176B"/>
    <w:rsid w:val="00002717"/>
    <w:rsid w:val="00002983"/>
    <w:rsid w:val="00002A1C"/>
    <w:rsid w:val="00003495"/>
    <w:rsid w:val="00005622"/>
    <w:rsid w:val="00007D7F"/>
    <w:rsid w:val="00010A54"/>
    <w:rsid w:val="0001253C"/>
    <w:rsid w:val="00015918"/>
    <w:rsid w:val="00015D17"/>
    <w:rsid w:val="00017517"/>
    <w:rsid w:val="00017AD0"/>
    <w:rsid w:val="000209E0"/>
    <w:rsid w:val="00020DEF"/>
    <w:rsid w:val="000221F9"/>
    <w:rsid w:val="00022ECA"/>
    <w:rsid w:val="00023195"/>
    <w:rsid w:val="00023619"/>
    <w:rsid w:val="000248D3"/>
    <w:rsid w:val="00025121"/>
    <w:rsid w:val="0002542A"/>
    <w:rsid w:val="00025D6B"/>
    <w:rsid w:val="00027209"/>
    <w:rsid w:val="0002770A"/>
    <w:rsid w:val="00030EEA"/>
    <w:rsid w:val="00031D2E"/>
    <w:rsid w:val="00031DCB"/>
    <w:rsid w:val="00032C73"/>
    <w:rsid w:val="00032D2A"/>
    <w:rsid w:val="00032D90"/>
    <w:rsid w:val="000330BC"/>
    <w:rsid w:val="00033448"/>
    <w:rsid w:val="000349F2"/>
    <w:rsid w:val="00037250"/>
    <w:rsid w:val="00037D5D"/>
    <w:rsid w:val="00037F44"/>
    <w:rsid w:val="00040150"/>
    <w:rsid w:val="00040435"/>
    <w:rsid w:val="00040534"/>
    <w:rsid w:val="00040709"/>
    <w:rsid w:val="000407E1"/>
    <w:rsid w:val="000412E6"/>
    <w:rsid w:val="000427B8"/>
    <w:rsid w:val="00042F35"/>
    <w:rsid w:val="000433BD"/>
    <w:rsid w:val="00043C76"/>
    <w:rsid w:val="00043F98"/>
    <w:rsid w:val="000446A3"/>
    <w:rsid w:val="00044A08"/>
    <w:rsid w:val="00045986"/>
    <w:rsid w:val="00045A86"/>
    <w:rsid w:val="00045B6B"/>
    <w:rsid w:val="0005001F"/>
    <w:rsid w:val="00052966"/>
    <w:rsid w:val="00054E87"/>
    <w:rsid w:val="0005610F"/>
    <w:rsid w:val="000562BB"/>
    <w:rsid w:val="000566F0"/>
    <w:rsid w:val="0005792F"/>
    <w:rsid w:val="00057961"/>
    <w:rsid w:val="00057E4E"/>
    <w:rsid w:val="000601D8"/>
    <w:rsid w:val="0006197C"/>
    <w:rsid w:val="00061B45"/>
    <w:rsid w:val="00064378"/>
    <w:rsid w:val="00065F81"/>
    <w:rsid w:val="00067DCC"/>
    <w:rsid w:val="00071518"/>
    <w:rsid w:val="000715E0"/>
    <w:rsid w:val="00071634"/>
    <w:rsid w:val="000732EF"/>
    <w:rsid w:val="00073C14"/>
    <w:rsid w:val="00073F04"/>
    <w:rsid w:val="00074344"/>
    <w:rsid w:val="00074380"/>
    <w:rsid w:val="000746C0"/>
    <w:rsid w:val="00075655"/>
    <w:rsid w:val="0007631A"/>
    <w:rsid w:val="00076570"/>
    <w:rsid w:val="00076720"/>
    <w:rsid w:val="00082E56"/>
    <w:rsid w:val="000863AA"/>
    <w:rsid w:val="0008761D"/>
    <w:rsid w:val="00091AEA"/>
    <w:rsid w:val="0009263A"/>
    <w:rsid w:val="000936BD"/>
    <w:rsid w:val="00094A6C"/>
    <w:rsid w:val="000951AC"/>
    <w:rsid w:val="000958E5"/>
    <w:rsid w:val="00097654"/>
    <w:rsid w:val="000A0C48"/>
    <w:rsid w:val="000A0EDC"/>
    <w:rsid w:val="000A2398"/>
    <w:rsid w:val="000A24E8"/>
    <w:rsid w:val="000A3318"/>
    <w:rsid w:val="000A5238"/>
    <w:rsid w:val="000A588E"/>
    <w:rsid w:val="000A61E7"/>
    <w:rsid w:val="000A67BF"/>
    <w:rsid w:val="000A7F7B"/>
    <w:rsid w:val="000B29E0"/>
    <w:rsid w:val="000B4022"/>
    <w:rsid w:val="000B4445"/>
    <w:rsid w:val="000B6FCF"/>
    <w:rsid w:val="000C0603"/>
    <w:rsid w:val="000C089E"/>
    <w:rsid w:val="000C1F87"/>
    <w:rsid w:val="000C2586"/>
    <w:rsid w:val="000C2BB1"/>
    <w:rsid w:val="000C308F"/>
    <w:rsid w:val="000C30A9"/>
    <w:rsid w:val="000C38AA"/>
    <w:rsid w:val="000C3CED"/>
    <w:rsid w:val="000C40AE"/>
    <w:rsid w:val="000C461F"/>
    <w:rsid w:val="000C4CAD"/>
    <w:rsid w:val="000C5AC9"/>
    <w:rsid w:val="000C5BEE"/>
    <w:rsid w:val="000D36FE"/>
    <w:rsid w:val="000D3ABD"/>
    <w:rsid w:val="000D4E7F"/>
    <w:rsid w:val="000D6115"/>
    <w:rsid w:val="000D66CE"/>
    <w:rsid w:val="000D7FCB"/>
    <w:rsid w:val="000E0062"/>
    <w:rsid w:val="000E1A93"/>
    <w:rsid w:val="000E34AC"/>
    <w:rsid w:val="000E4FA4"/>
    <w:rsid w:val="000E5F5E"/>
    <w:rsid w:val="000E5FB3"/>
    <w:rsid w:val="000E7784"/>
    <w:rsid w:val="000E7C16"/>
    <w:rsid w:val="000F1B78"/>
    <w:rsid w:val="000F1ED3"/>
    <w:rsid w:val="000F2660"/>
    <w:rsid w:val="000F2849"/>
    <w:rsid w:val="000F3898"/>
    <w:rsid w:val="000F721C"/>
    <w:rsid w:val="000F7607"/>
    <w:rsid w:val="000F7F35"/>
    <w:rsid w:val="00100D4B"/>
    <w:rsid w:val="001019B0"/>
    <w:rsid w:val="00103903"/>
    <w:rsid w:val="00104430"/>
    <w:rsid w:val="00106387"/>
    <w:rsid w:val="00111D1E"/>
    <w:rsid w:val="00112349"/>
    <w:rsid w:val="00112EB7"/>
    <w:rsid w:val="0011393C"/>
    <w:rsid w:val="00113E7A"/>
    <w:rsid w:val="00114C61"/>
    <w:rsid w:val="001156C5"/>
    <w:rsid w:val="00115E7D"/>
    <w:rsid w:val="001172F5"/>
    <w:rsid w:val="00117AC6"/>
    <w:rsid w:val="00120562"/>
    <w:rsid w:val="00120C68"/>
    <w:rsid w:val="00121149"/>
    <w:rsid w:val="001211F0"/>
    <w:rsid w:val="00121FE1"/>
    <w:rsid w:val="001237B2"/>
    <w:rsid w:val="00124938"/>
    <w:rsid w:val="00125102"/>
    <w:rsid w:val="00130001"/>
    <w:rsid w:val="00134394"/>
    <w:rsid w:val="00134C3B"/>
    <w:rsid w:val="001355F4"/>
    <w:rsid w:val="00136248"/>
    <w:rsid w:val="00140C17"/>
    <w:rsid w:val="00140EF7"/>
    <w:rsid w:val="00141C01"/>
    <w:rsid w:val="00141D54"/>
    <w:rsid w:val="001432B5"/>
    <w:rsid w:val="00144679"/>
    <w:rsid w:val="00144912"/>
    <w:rsid w:val="00145298"/>
    <w:rsid w:val="001469A7"/>
    <w:rsid w:val="00151B36"/>
    <w:rsid w:val="00151E3A"/>
    <w:rsid w:val="00152329"/>
    <w:rsid w:val="001524CD"/>
    <w:rsid w:val="001527DD"/>
    <w:rsid w:val="00153DD9"/>
    <w:rsid w:val="00154D5E"/>
    <w:rsid w:val="00156582"/>
    <w:rsid w:val="00163235"/>
    <w:rsid w:val="001633B5"/>
    <w:rsid w:val="00166672"/>
    <w:rsid w:val="0017198C"/>
    <w:rsid w:val="0017295D"/>
    <w:rsid w:val="00172AAC"/>
    <w:rsid w:val="0017301B"/>
    <w:rsid w:val="00173E7A"/>
    <w:rsid w:val="00173FD1"/>
    <w:rsid w:val="00175923"/>
    <w:rsid w:val="00177985"/>
    <w:rsid w:val="00177D1A"/>
    <w:rsid w:val="00180566"/>
    <w:rsid w:val="00181172"/>
    <w:rsid w:val="0018147F"/>
    <w:rsid w:val="00181563"/>
    <w:rsid w:val="001826CA"/>
    <w:rsid w:val="00183E69"/>
    <w:rsid w:val="00184103"/>
    <w:rsid w:val="00184786"/>
    <w:rsid w:val="00184C96"/>
    <w:rsid w:val="0018555A"/>
    <w:rsid w:val="00185599"/>
    <w:rsid w:val="00185886"/>
    <w:rsid w:val="00185A9D"/>
    <w:rsid w:val="00187D3C"/>
    <w:rsid w:val="00190D41"/>
    <w:rsid w:val="001925EF"/>
    <w:rsid w:val="00193DDB"/>
    <w:rsid w:val="0019430B"/>
    <w:rsid w:val="001947CE"/>
    <w:rsid w:val="00195165"/>
    <w:rsid w:val="001951D4"/>
    <w:rsid w:val="001958C6"/>
    <w:rsid w:val="00195D83"/>
    <w:rsid w:val="00196F46"/>
    <w:rsid w:val="00197794"/>
    <w:rsid w:val="00197C06"/>
    <w:rsid w:val="001A0D97"/>
    <w:rsid w:val="001A28BE"/>
    <w:rsid w:val="001A2E36"/>
    <w:rsid w:val="001A3CE2"/>
    <w:rsid w:val="001A4511"/>
    <w:rsid w:val="001A49F5"/>
    <w:rsid w:val="001A4B65"/>
    <w:rsid w:val="001A79FD"/>
    <w:rsid w:val="001B07A2"/>
    <w:rsid w:val="001B203C"/>
    <w:rsid w:val="001B2EFD"/>
    <w:rsid w:val="001B444D"/>
    <w:rsid w:val="001B7AD0"/>
    <w:rsid w:val="001B7B71"/>
    <w:rsid w:val="001B7FDD"/>
    <w:rsid w:val="001C0799"/>
    <w:rsid w:val="001C1536"/>
    <w:rsid w:val="001C1A3F"/>
    <w:rsid w:val="001C1D0F"/>
    <w:rsid w:val="001C27BB"/>
    <w:rsid w:val="001C3A84"/>
    <w:rsid w:val="001C40D3"/>
    <w:rsid w:val="001C54ED"/>
    <w:rsid w:val="001C5C9B"/>
    <w:rsid w:val="001C6810"/>
    <w:rsid w:val="001C74AC"/>
    <w:rsid w:val="001C7A45"/>
    <w:rsid w:val="001C7D9E"/>
    <w:rsid w:val="001D4D11"/>
    <w:rsid w:val="001D78D1"/>
    <w:rsid w:val="001D7D4E"/>
    <w:rsid w:val="001E0FFA"/>
    <w:rsid w:val="001E24F0"/>
    <w:rsid w:val="001E2E14"/>
    <w:rsid w:val="001E383D"/>
    <w:rsid w:val="001E4A41"/>
    <w:rsid w:val="001E54C0"/>
    <w:rsid w:val="001E6E7A"/>
    <w:rsid w:val="001F0B35"/>
    <w:rsid w:val="001F1CF6"/>
    <w:rsid w:val="001F20A4"/>
    <w:rsid w:val="001F217B"/>
    <w:rsid w:val="001F3189"/>
    <w:rsid w:val="001F343C"/>
    <w:rsid w:val="001F34DE"/>
    <w:rsid w:val="001F5205"/>
    <w:rsid w:val="001F5755"/>
    <w:rsid w:val="001F5A36"/>
    <w:rsid w:val="001F5F3D"/>
    <w:rsid w:val="00201749"/>
    <w:rsid w:val="002018D6"/>
    <w:rsid w:val="00203C2E"/>
    <w:rsid w:val="0020597A"/>
    <w:rsid w:val="00207019"/>
    <w:rsid w:val="00207313"/>
    <w:rsid w:val="00214BA3"/>
    <w:rsid w:val="002176A3"/>
    <w:rsid w:val="002179C8"/>
    <w:rsid w:val="00221174"/>
    <w:rsid w:val="002218FC"/>
    <w:rsid w:val="00222429"/>
    <w:rsid w:val="0022348E"/>
    <w:rsid w:val="002246CB"/>
    <w:rsid w:val="00225912"/>
    <w:rsid w:val="00225B74"/>
    <w:rsid w:val="00226FB4"/>
    <w:rsid w:val="0022713B"/>
    <w:rsid w:val="00232695"/>
    <w:rsid w:val="00232EEC"/>
    <w:rsid w:val="00233C76"/>
    <w:rsid w:val="002347DF"/>
    <w:rsid w:val="00235E60"/>
    <w:rsid w:val="00236B9F"/>
    <w:rsid w:val="002402DA"/>
    <w:rsid w:val="0024043E"/>
    <w:rsid w:val="002424CF"/>
    <w:rsid w:val="00244533"/>
    <w:rsid w:val="00244D15"/>
    <w:rsid w:val="0024591C"/>
    <w:rsid w:val="00246C59"/>
    <w:rsid w:val="002477C7"/>
    <w:rsid w:val="002519A9"/>
    <w:rsid w:val="00255347"/>
    <w:rsid w:val="00256254"/>
    <w:rsid w:val="002571D3"/>
    <w:rsid w:val="00260481"/>
    <w:rsid w:val="00266A0B"/>
    <w:rsid w:val="00266D53"/>
    <w:rsid w:val="002724FE"/>
    <w:rsid w:val="00272693"/>
    <w:rsid w:val="00272D08"/>
    <w:rsid w:val="00274DC8"/>
    <w:rsid w:val="0027562B"/>
    <w:rsid w:val="00275B4F"/>
    <w:rsid w:val="00276C33"/>
    <w:rsid w:val="00280196"/>
    <w:rsid w:val="00281CC7"/>
    <w:rsid w:val="002825FD"/>
    <w:rsid w:val="00283C13"/>
    <w:rsid w:val="00290EB5"/>
    <w:rsid w:val="002916EA"/>
    <w:rsid w:val="002916EF"/>
    <w:rsid w:val="00291B20"/>
    <w:rsid w:val="00291CF4"/>
    <w:rsid w:val="00292765"/>
    <w:rsid w:val="00292A93"/>
    <w:rsid w:val="00292D88"/>
    <w:rsid w:val="00293282"/>
    <w:rsid w:val="002932D4"/>
    <w:rsid w:val="002934D0"/>
    <w:rsid w:val="00294D84"/>
    <w:rsid w:val="00295580"/>
    <w:rsid w:val="00296380"/>
    <w:rsid w:val="00297157"/>
    <w:rsid w:val="002A0291"/>
    <w:rsid w:val="002A078D"/>
    <w:rsid w:val="002A2B31"/>
    <w:rsid w:val="002A3C05"/>
    <w:rsid w:val="002A4715"/>
    <w:rsid w:val="002A4843"/>
    <w:rsid w:val="002A6444"/>
    <w:rsid w:val="002A6F09"/>
    <w:rsid w:val="002B0C99"/>
    <w:rsid w:val="002B2FF5"/>
    <w:rsid w:val="002B3C1F"/>
    <w:rsid w:val="002B3DA8"/>
    <w:rsid w:val="002B5A1A"/>
    <w:rsid w:val="002C3F8D"/>
    <w:rsid w:val="002C457E"/>
    <w:rsid w:val="002C4F1F"/>
    <w:rsid w:val="002C6118"/>
    <w:rsid w:val="002C64F6"/>
    <w:rsid w:val="002D0137"/>
    <w:rsid w:val="002D02CA"/>
    <w:rsid w:val="002D1272"/>
    <w:rsid w:val="002D195F"/>
    <w:rsid w:val="002D3DBC"/>
    <w:rsid w:val="002D40DB"/>
    <w:rsid w:val="002D4DC4"/>
    <w:rsid w:val="002D5136"/>
    <w:rsid w:val="002D51D7"/>
    <w:rsid w:val="002D5DEE"/>
    <w:rsid w:val="002D7206"/>
    <w:rsid w:val="002E0742"/>
    <w:rsid w:val="002E0801"/>
    <w:rsid w:val="002E0D74"/>
    <w:rsid w:val="002E1C7E"/>
    <w:rsid w:val="002E2416"/>
    <w:rsid w:val="002E4977"/>
    <w:rsid w:val="002E4D20"/>
    <w:rsid w:val="002E65B1"/>
    <w:rsid w:val="002F03D2"/>
    <w:rsid w:val="002F0EF9"/>
    <w:rsid w:val="002F10C6"/>
    <w:rsid w:val="002F1168"/>
    <w:rsid w:val="002F1F58"/>
    <w:rsid w:val="002F2876"/>
    <w:rsid w:val="002F332B"/>
    <w:rsid w:val="002F4897"/>
    <w:rsid w:val="002F5715"/>
    <w:rsid w:val="002F684F"/>
    <w:rsid w:val="00301395"/>
    <w:rsid w:val="00306280"/>
    <w:rsid w:val="00306346"/>
    <w:rsid w:val="00307048"/>
    <w:rsid w:val="0031027A"/>
    <w:rsid w:val="00310D20"/>
    <w:rsid w:val="00312C4A"/>
    <w:rsid w:val="0031496F"/>
    <w:rsid w:val="00315C58"/>
    <w:rsid w:val="0031693C"/>
    <w:rsid w:val="003174B3"/>
    <w:rsid w:val="00317A81"/>
    <w:rsid w:val="00320C9D"/>
    <w:rsid w:val="00320D2D"/>
    <w:rsid w:val="00321976"/>
    <w:rsid w:val="00321DF6"/>
    <w:rsid w:val="0032286E"/>
    <w:rsid w:val="00323B36"/>
    <w:rsid w:val="00325695"/>
    <w:rsid w:val="00325B37"/>
    <w:rsid w:val="00325D16"/>
    <w:rsid w:val="003262F5"/>
    <w:rsid w:val="00326395"/>
    <w:rsid w:val="0032650E"/>
    <w:rsid w:val="00327CE3"/>
    <w:rsid w:val="003335F9"/>
    <w:rsid w:val="00333DA1"/>
    <w:rsid w:val="003358CA"/>
    <w:rsid w:val="003362AE"/>
    <w:rsid w:val="0033674B"/>
    <w:rsid w:val="00336BD7"/>
    <w:rsid w:val="003406EA"/>
    <w:rsid w:val="0034074A"/>
    <w:rsid w:val="003419FA"/>
    <w:rsid w:val="00342779"/>
    <w:rsid w:val="00345CAE"/>
    <w:rsid w:val="00347753"/>
    <w:rsid w:val="00347B1E"/>
    <w:rsid w:val="0035307B"/>
    <w:rsid w:val="00355123"/>
    <w:rsid w:val="00355D41"/>
    <w:rsid w:val="00357A69"/>
    <w:rsid w:val="003604DE"/>
    <w:rsid w:val="003619F3"/>
    <w:rsid w:val="0036226B"/>
    <w:rsid w:val="0036227C"/>
    <w:rsid w:val="003636DE"/>
    <w:rsid w:val="00363D8B"/>
    <w:rsid w:val="003671ED"/>
    <w:rsid w:val="003674FA"/>
    <w:rsid w:val="003703A3"/>
    <w:rsid w:val="0037096A"/>
    <w:rsid w:val="00371E88"/>
    <w:rsid w:val="0037712E"/>
    <w:rsid w:val="00377890"/>
    <w:rsid w:val="00377D45"/>
    <w:rsid w:val="00380751"/>
    <w:rsid w:val="00383A48"/>
    <w:rsid w:val="00386333"/>
    <w:rsid w:val="0038637F"/>
    <w:rsid w:val="00386677"/>
    <w:rsid w:val="00386995"/>
    <w:rsid w:val="00387BCA"/>
    <w:rsid w:val="00387C58"/>
    <w:rsid w:val="0039022C"/>
    <w:rsid w:val="00390D8B"/>
    <w:rsid w:val="003913E3"/>
    <w:rsid w:val="003915D5"/>
    <w:rsid w:val="0039285B"/>
    <w:rsid w:val="00393D43"/>
    <w:rsid w:val="00394573"/>
    <w:rsid w:val="00394939"/>
    <w:rsid w:val="003964E1"/>
    <w:rsid w:val="003966B0"/>
    <w:rsid w:val="003A0E2E"/>
    <w:rsid w:val="003A400F"/>
    <w:rsid w:val="003A45FD"/>
    <w:rsid w:val="003A7070"/>
    <w:rsid w:val="003B2DCB"/>
    <w:rsid w:val="003B3991"/>
    <w:rsid w:val="003B4439"/>
    <w:rsid w:val="003B53FE"/>
    <w:rsid w:val="003B7E4A"/>
    <w:rsid w:val="003C073C"/>
    <w:rsid w:val="003C0E16"/>
    <w:rsid w:val="003C0F42"/>
    <w:rsid w:val="003C1444"/>
    <w:rsid w:val="003C4FF8"/>
    <w:rsid w:val="003C5860"/>
    <w:rsid w:val="003C5FB0"/>
    <w:rsid w:val="003C6C1D"/>
    <w:rsid w:val="003C6D1F"/>
    <w:rsid w:val="003C6E2C"/>
    <w:rsid w:val="003C6EE5"/>
    <w:rsid w:val="003C7B1F"/>
    <w:rsid w:val="003D191E"/>
    <w:rsid w:val="003D42F0"/>
    <w:rsid w:val="003D52A7"/>
    <w:rsid w:val="003D539E"/>
    <w:rsid w:val="003D609C"/>
    <w:rsid w:val="003D647D"/>
    <w:rsid w:val="003D6C65"/>
    <w:rsid w:val="003E0E57"/>
    <w:rsid w:val="003E232F"/>
    <w:rsid w:val="003E2595"/>
    <w:rsid w:val="003E5AB1"/>
    <w:rsid w:val="003E69A2"/>
    <w:rsid w:val="003E6C63"/>
    <w:rsid w:val="003F007A"/>
    <w:rsid w:val="003F05C5"/>
    <w:rsid w:val="003F0F62"/>
    <w:rsid w:val="003F0FDB"/>
    <w:rsid w:val="003F2DA2"/>
    <w:rsid w:val="003F3818"/>
    <w:rsid w:val="003F47A8"/>
    <w:rsid w:val="003F554F"/>
    <w:rsid w:val="003F5903"/>
    <w:rsid w:val="003F641B"/>
    <w:rsid w:val="00400767"/>
    <w:rsid w:val="004008D9"/>
    <w:rsid w:val="00400B16"/>
    <w:rsid w:val="00401107"/>
    <w:rsid w:val="00401908"/>
    <w:rsid w:val="004022FA"/>
    <w:rsid w:val="00403F73"/>
    <w:rsid w:val="00405300"/>
    <w:rsid w:val="00405681"/>
    <w:rsid w:val="00406DE2"/>
    <w:rsid w:val="0041090E"/>
    <w:rsid w:val="00410B04"/>
    <w:rsid w:val="00412DB6"/>
    <w:rsid w:val="004142D9"/>
    <w:rsid w:val="0041430F"/>
    <w:rsid w:val="004149D1"/>
    <w:rsid w:val="0041533C"/>
    <w:rsid w:val="0042147B"/>
    <w:rsid w:val="004215D8"/>
    <w:rsid w:val="00421B86"/>
    <w:rsid w:val="004231FF"/>
    <w:rsid w:val="00423758"/>
    <w:rsid w:val="00423A3D"/>
    <w:rsid w:val="00423A5E"/>
    <w:rsid w:val="0042579B"/>
    <w:rsid w:val="00425EE0"/>
    <w:rsid w:val="00430064"/>
    <w:rsid w:val="004306E7"/>
    <w:rsid w:val="00431A00"/>
    <w:rsid w:val="00431D24"/>
    <w:rsid w:val="0043272B"/>
    <w:rsid w:val="004356D3"/>
    <w:rsid w:val="004357D9"/>
    <w:rsid w:val="00436118"/>
    <w:rsid w:val="0043672F"/>
    <w:rsid w:val="0043746D"/>
    <w:rsid w:val="004418D0"/>
    <w:rsid w:val="00441A3E"/>
    <w:rsid w:val="00444711"/>
    <w:rsid w:val="00445504"/>
    <w:rsid w:val="00447A25"/>
    <w:rsid w:val="00450425"/>
    <w:rsid w:val="004514BE"/>
    <w:rsid w:val="00451A53"/>
    <w:rsid w:val="00452539"/>
    <w:rsid w:val="00452CFA"/>
    <w:rsid w:val="004566F5"/>
    <w:rsid w:val="00456970"/>
    <w:rsid w:val="0045702F"/>
    <w:rsid w:val="00457B18"/>
    <w:rsid w:val="00462050"/>
    <w:rsid w:val="00462708"/>
    <w:rsid w:val="00462FC1"/>
    <w:rsid w:val="004658C2"/>
    <w:rsid w:val="00466F85"/>
    <w:rsid w:val="00467FAD"/>
    <w:rsid w:val="00470716"/>
    <w:rsid w:val="00471923"/>
    <w:rsid w:val="00472046"/>
    <w:rsid w:val="00472187"/>
    <w:rsid w:val="00473073"/>
    <w:rsid w:val="004739E9"/>
    <w:rsid w:val="00474461"/>
    <w:rsid w:val="00474759"/>
    <w:rsid w:val="004755AB"/>
    <w:rsid w:val="00476349"/>
    <w:rsid w:val="004778E3"/>
    <w:rsid w:val="00477F84"/>
    <w:rsid w:val="00481ADF"/>
    <w:rsid w:val="00481C83"/>
    <w:rsid w:val="004837FD"/>
    <w:rsid w:val="00484313"/>
    <w:rsid w:val="00484CD1"/>
    <w:rsid w:val="00485A8C"/>
    <w:rsid w:val="00485BD3"/>
    <w:rsid w:val="00485C34"/>
    <w:rsid w:val="004902E5"/>
    <w:rsid w:val="00491303"/>
    <w:rsid w:val="004919DE"/>
    <w:rsid w:val="00491F49"/>
    <w:rsid w:val="00493300"/>
    <w:rsid w:val="00494473"/>
    <w:rsid w:val="00495C03"/>
    <w:rsid w:val="004A04F3"/>
    <w:rsid w:val="004A11C7"/>
    <w:rsid w:val="004A2701"/>
    <w:rsid w:val="004A3BAF"/>
    <w:rsid w:val="004A4052"/>
    <w:rsid w:val="004B0DCE"/>
    <w:rsid w:val="004B107F"/>
    <w:rsid w:val="004B1294"/>
    <w:rsid w:val="004B1C2F"/>
    <w:rsid w:val="004B1DD6"/>
    <w:rsid w:val="004B28E4"/>
    <w:rsid w:val="004B2FAE"/>
    <w:rsid w:val="004B39F6"/>
    <w:rsid w:val="004B5434"/>
    <w:rsid w:val="004B62C3"/>
    <w:rsid w:val="004B7162"/>
    <w:rsid w:val="004B7AC7"/>
    <w:rsid w:val="004C021C"/>
    <w:rsid w:val="004C0CA8"/>
    <w:rsid w:val="004C2629"/>
    <w:rsid w:val="004C3EC3"/>
    <w:rsid w:val="004C4A0E"/>
    <w:rsid w:val="004C4D46"/>
    <w:rsid w:val="004C61BD"/>
    <w:rsid w:val="004C7902"/>
    <w:rsid w:val="004D1FB7"/>
    <w:rsid w:val="004D28A2"/>
    <w:rsid w:val="004D3D2A"/>
    <w:rsid w:val="004D58FE"/>
    <w:rsid w:val="004D5C3C"/>
    <w:rsid w:val="004D610F"/>
    <w:rsid w:val="004D74CC"/>
    <w:rsid w:val="004D7772"/>
    <w:rsid w:val="004E071D"/>
    <w:rsid w:val="004E1907"/>
    <w:rsid w:val="004E2EB7"/>
    <w:rsid w:val="004E2FBD"/>
    <w:rsid w:val="004E34D4"/>
    <w:rsid w:val="004E387F"/>
    <w:rsid w:val="004E6A86"/>
    <w:rsid w:val="004E764D"/>
    <w:rsid w:val="004E7FF6"/>
    <w:rsid w:val="004F012C"/>
    <w:rsid w:val="004F0A92"/>
    <w:rsid w:val="004F0E83"/>
    <w:rsid w:val="004F116A"/>
    <w:rsid w:val="004F33CE"/>
    <w:rsid w:val="004F418F"/>
    <w:rsid w:val="004F4AC1"/>
    <w:rsid w:val="004F5312"/>
    <w:rsid w:val="004F7D32"/>
    <w:rsid w:val="0050294E"/>
    <w:rsid w:val="0050702A"/>
    <w:rsid w:val="0051080B"/>
    <w:rsid w:val="00511071"/>
    <w:rsid w:val="00512724"/>
    <w:rsid w:val="00513839"/>
    <w:rsid w:val="00515C61"/>
    <w:rsid w:val="00516789"/>
    <w:rsid w:val="005174E3"/>
    <w:rsid w:val="00520922"/>
    <w:rsid w:val="005223DB"/>
    <w:rsid w:val="00524BAA"/>
    <w:rsid w:val="0052509D"/>
    <w:rsid w:val="0052600E"/>
    <w:rsid w:val="0052737E"/>
    <w:rsid w:val="005275A1"/>
    <w:rsid w:val="00532802"/>
    <w:rsid w:val="00532A4E"/>
    <w:rsid w:val="00533399"/>
    <w:rsid w:val="005334F3"/>
    <w:rsid w:val="00534618"/>
    <w:rsid w:val="005376F8"/>
    <w:rsid w:val="00537B82"/>
    <w:rsid w:val="00537EED"/>
    <w:rsid w:val="005408F0"/>
    <w:rsid w:val="005411E2"/>
    <w:rsid w:val="005412CA"/>
    <w:rsid w:val="00541C15"/>
    <w:rsid w:val="00541F0D"/>
    <w:rsid w:val="00542DBA"/>
    <w:rsid w:val="0054547C"/>
    <w:rsid w:val="005472F4"/>
    <w:rsid w:val="005475A6"/>
    <w:rsid w:val="00550125"/>
    <w:rsid w:val="005509C1"/>
    <w:rsid w:val="00550DE0"/>
    <w:rsid w:val="00552C18"/>
    <w:rsid w:val="00557B86"/>
    <w:rsid w:val="00557F15"/>
    <w:rsid w:val="00562C4F"/>
    <w:rsid w:val="00563305"/>
    <w:rsid w:val="00563EE3"/>
    <w:rsid w:val="005645D8"/>
    <w:rsid w:val="005652D1"/>
    <w:rsid w:val="0056598A"/>
    <w:rsid w:val="00567008"/>
    <w:rsid w:val="005700DD"/>
    <w:rsid w:val="00575254"/>
    <w:rsid w:val="00575340"/>
    <w:rsid w:val="0057603C"/>
    <w:rsid w:val="005769E0"/>
    <w:rsid w:val="00576D79"/>
    <w:rsid w:val="00577911"/>
    <w:rsid w:val="00580B04"/>
    <w:rsid w:val="00583382"/>
    <w:rsid w:val="00583DBB"/>
    <w:rsid w:val="005840CA"/>
    <w:rsid w:val="00586EF3"/>
    <w:rsid w:val="00591DDC"/>
    <w:rsid w:val="00592202"/>
    <w:rsid w:val="00593D4C"/>
    <w:rsid w:val="00594E4F"/>
    <w:rsid w:val="0059656D"/>
    <w:rsid w:val="00596E7C"/>
    <w:rsid w:val="00597C98"/>
    <w:rsid w:val="005A19B1"/>
    <w:rsid w:val="005A2C9D"/>
    <w:rsid w:val="005A2CAD"/>
    <w:rsid w:val="005A53FF"/>
    <w:rsid w:val="005B37DB"/>
    <w:rsid w:val="005B3823"/>
    <w:rsid w:val="005B4A78"/>
    <w:rsid w:val="005C0B6C"/>
    <w:rsid w:val="005C15EA"/>
    <w:rsid w:val="005C4357"/>
    <w:rsid w:val="005C5050"/>
    <w:rsid w:val="005C5E6F"/>
    <w:rsid w:val="005C62F9"/>
    <w:rsid w:val="005C6FD5"/>
    <w:rsid w:val="005C74A9"/>
    <w:rsid w:val="005D05DA"/>
    <w:rsid w:val="005D1344"/>
    <w:rsid w:val="005D1D4D"/>
    <w:rsid w:val="005D24D9"/>
    <w:rsid w:val="005D493F"/>
    <w:rsid w:val="005D597E"/>
    <w:rsid w:val="005E0D4F"/>
    <w:rsid w:val="005E105B"/>
    <w:rsid w:val="005E1B7A"/>
    <w:rsid w:val="005E2770"/>
    <w:rsid w:val="005E51B8"/>
    <w:rsid w:val="005E55EB"/>
    <w:rsid w:val="005E6448"/>
    <w:rsid w:val="005E7586"/>
    <w:rsid w:val="005E7729"/>
    <w:rsid w:val="005F0E0B"/>
    <w:rsid w:val="005F391C"/>
    <w:rsid w:val="005F5B1A"/>
    <w:rsid w:val="005F75DB"/>
    <w:rsid w:val="005F7AF4"/>
    <w:rsid w:val="005F7E91"/>
    <w:rsid w:val="006041C0"/>
    <w:rsid w:val="00605E7C"/>
    <w:rsid w:val="006062AC"/>
    <w:rsid w:val="00606906"/>
    <w:rsid w:val="00606BC2"/>
    <w:rsid w:val="00606E6E"/>
    <w:rsid w:val="00607727"/>
    <w:rsid w:val="00607920"/>
    <w:rsid w:val="00607AB5"/>
    <w:rsid w:val="00607DB4"/>
    <w:rsid w:val="006100D5"/>
    <w:rsid w:val="00612425"/>
    <w:rsid w:val="00612BE1"/>
    <w:rsid w:val="00612CBB"/>
    <w:rsid w:val="00615157"/>
    <w:rsid w:val="006152CA"/>
    <w:rsid w:val="00617417"/>
    <w:rsid w:val="006208EA"/>
    <w:rsid w:val="00623361"/>
    <w:rsid w:val="0062362A"/>
    <w:rsid w:val="006260B6"/>
    <w:rsid w:val="00626327"/>
    <w:rsid w:val="006264E2"/>
    <w:rsid w:val="00626B90"/>
    <w:rsid w:val="00626CE8"/>
    <w:rsid w:val="00632690"/>
    <w:rsid w:val="006330BD"/>
    <w:rsid w:val="00633909"/>
    <w:rsid w:val="00633A0D"/>
    <w:rsid w:val="00634E91"/>
    <w:rsid w:val="006408AB"/>
    <w:rsid w:val="00640D86"/>
    <w:rsid w:val="00641528"/>
    <w:rsid w:val="0064224D"/>
    <w:rsid w:val="00642BBB"/>
    <w:rsid w:val="00644B16"/>
    <w:rsid w:val="00644CCB"/>
    <w:rsid w:val="00645CA7"/>
    <w:rsid w:val="00646162"/>
    <w:rsid w:val="006473CA"/>
    <w:rsid w:val="00647FCE"/>
    <w:rsid w:val="00650FBC"/>
    <w:rsid w:val="00653892"/>
    <w:rsid w:val="00653E07"/>
    <w:rsid w:val="00654265"/>
    <w:rsid w:val="0065479A"/>
    <w:rsid w:val="00654D71"/>
    <w:rsid w:val="00655011"/>
    <w:rsid w:val="00655BE1"/>
    <w:rsid w:val="00657E20"/>
    <w:rsid w:val="00660B88"/>
    <w:rsid w:val="00661A07"/>
    <w:rsid w:val="00663AB6"/>
    <w:rsid w:val="00663E91"/>
    <w:rsid w:val="00664D41"/>
    <w:rsid w:val="00664D69"/>
    <w:rsid w:val="0066566F"/>
    <w:rsid w:val="00665E54"/>
    <w:rsid w:val="00666B9C"/>
    <w:rsid w:val="006670AD"/>
    <w:rsid w:val="00670162"/>
    <w:rsid w:val="006702F7"/>
    <w:rsid w:val="00670685"/>
    <w:rsid w:val="00670809"/>
    <w:rsid w:val="006738F4"/>
    <w:rsid w:val="00673F55"/>
    <w:rsid w:val="00674620"/>
    <w:rsid w:val="00674774"/>
    <w:rsid w:val="00676B07"/>
    <w:rsid w:val="00680707"/>
    <w:rsid w:val="00685494"/>
    <w:rsid w:val="00687689"/>
    <w:rsid w:val="00687721"/>
    <w:rsid w:val="00691A11"/>
    <w:rsid w:val="00691B2B"/>
    <w:rsid w:val="00692293"/>
    <w:rsid w:val="006922FE"/>
    <w:rsid w:val="006927F6"/>
    <w:rsid w:val="0069285F"/>
    <w:rsid w:val="00692DCA"/>
    <w:rsid w:val="0069397E"/>
    <w:rsid w:val="006972F9"/>
    <w:rsid w:val="006975E7"/>
    <w:rsid w:val="0069796E"/>
    <w:rsid w:val="006A21D0"/>
    <w:rsid w:val="006A2356"/>
    <w:rsid w:val="006A2E64"/>
    <w:rsid w:val="006A579F"/>
    <w:rsid w:val="006A6F6C"/>
    <w:rsid w:val="006B1980"/>
    <w:rsid w:val="006B4B9A"/>
    <w:rsid w:val="006B5664"/>
    <w:rsid w:val="006B58A8"/>
    <w:rsid w:val="006C0D5F"/>
    <w:rsid w:val="006C0D87"/>
    <w:rsid w:val="006C0E8B"/>
    <w:rsid w:val="006C28B4"/>
    <w:rsid w:val="006C2CF6"/>
    <w:rsid w:val="006C36C4"/>
    <w:rsid w:val="006C47BB"/>
    <w:rsid w:val="006C570C"/>
    <w:rsid w:val="006C5929"/>
    <w:rsid w:val="006C5989"/>
    <w:rsid w:val="006C6216"/>
    <w:rsid w:val="006C626E"/>
    <w:rsid w:val="006C691A"/>
    <w:rsid w:val="006C6E99"/>
    <w:rsid w:val="006C79EF"/>
    <w:rsid w:val="006D004A"/>
    <w:rsid w:val="006D006D"/>
    <w:rsid w:val="006D337A"/>
    <w:rsid w:val="006D46A1"/>
    <w:rsid w:val="006D4738"/>
    <w:rsid w:val="006D4D67"/>
    <w:rsid w:val="006D6B20"/>
    <w:rsid w:val="006D6CF0"/>
    <w:rsid w:val="006E064E"/>
    <w:rsid w:val="006E120F"/>
    <w:rsid w:val="006E2432"/>
    <w:rsid w:val="006E5F51"/>
    <w:rsid w:val="006E6573"/>
    <w:rsid w:val="006E6631"/>
    <w:rsid w:val="006F09D7"/>
    <w:rsid w:val="006F160E"/>
    <w:rsid w:val="006F1E1A"/>
    <w:rsid w:val="006F1E63"/>
    <w:rsid w:val="006F2E54"/>
    <w:rsid w:val="006F4D85"/>
    <w:rsid w:val="006F57E5"/>
    <w:rsid w:val="00700201"/>
    <w:rsid w:val="00700273"/>
    <w:rsid w:val="00700DAE"/>
    <w:rsid w:val="0070177A"/>
    <w:rsid w:val="00701D72"/>
    <w:rsid w:val="00702DB3"/>
    <w:rsid w:val="0070322F"/>
    <w:rsid w:val="00703A14"/>
    <w:rsid w:val="007069D1"/>
    <w:rsid w:val="007074FA"/>
    <w:rsid w:val="007101E0"/>
    <w:rsid w:val="007106F4"/>
    <w:rsid w:val="00710C58"/>
    <w:rsid w:val="00711519"/>
    <w:rsid w:val="00712CA8"/>
    <w:rsid w:val="0071383C"/>
    <w:rsid w:val="007138FF"/>
    <w:rsid w:val="007139DD"/>
    <w:rsid w:val="007145C5"/>
    <w:rsid w:val="00715F94"/>
    <w:rsid w:val="00716157"/>
    <w:rsid w:val="00721231"/>
    <w:rsid w:val="00724D88"/>
    <w:rsid w:val="007304EA"/>
    <w:rsid w:val="007318B4"/>
    <w:rsid w:val="00732154"/>
    <w:rsid w:val="0073313C"/>
    <w:rsid w:val="00734A98"/>
    <w:rsid w:val="00734BEF"/>
    <w:rsid w:val="007405BB"/>
    <w:rsid w:val="00741098"/>
    <w:rsid w:val="0074117C"/>
    <w:rsid w:val="00741457"/>
    <w:rsid w:val="007415CC"/>
    <w:rsid w:val="0074259D"/>
    <w:rsid w:val="00742D00"/>
    <w:rsid w:val="00743460"/>
    <w:rsid w:val="007458F9"/>
    <w:rsid w:val="00745B82"/>
    <w:rsid w:val="00750DD2"/>
    <w:rsid w:val="007515EC"/>
    <w:rsid w:val="00752904"/>
    <w:rsid w:val="007533EC"/>
    <w:rsid w:val="007536BB"/>
    <w:rsid w:val="00753B7A"/>
    <w:rsid w:val="007558E1"/>
    <w:rsid w:val="007560C0"/>
    <w:rsid w:val="0075685A"/>
    <w:rsid w:val="00760AF1"/>
    <w:rsid w:val="0076228F"/>
    <w:rsid w:val="00763527"/>
    <w:rsid w:val="007666AB"/>
    <w:rsid w:val="00771606"/>
    <w:rsid w:val="00772069"/>
    <w:rsid w:val="00772D54"/>
    <w:rsid w:val="00773681"/>
    <w:rsid w:val="007737F4"/>
    <w:rsid w:val="00774700"/>
    <w:rsid w:val="00774935"/>
    <w:rsid w:val="00775040"/>
    <w:rsid w:val="007751C7"/>
    <w:rsid w:val="0077637F"/>
    <w:rsid w:val="00776550"/>
    <w:rsid w:val="0078213F"/>
    <w:rsid w:val="0078352D"/>
    <w:rsid w:val="00785061"/>
    <w:rsid w:val="00786799"/>
    <w:rsid w:val="007870FA"/>
    <w:rsid w:val="00787119"/>
    <w:rsid w:val="00792D1D"/>
    <w:rsid w:val="007930E9"/>
    <w:rsid w:val="00793934"/>
    <w:rsid w:val="00797E45"/>
    <w:rsid w:val="007A001B"/>
    <w:rsid w:val="007A13FA"/>
    <w:rsid w:val="007A1B50"/>
    <w:rsid w:val="007A2D7C"/>
    <w:rsid w:val="007A3DC9"/>
    <w:rsid w:val="007A3DD6"/>
    <w:rsid w:val="007A4238"/>
    <w:rsid w:val="007A4C88"/>
    <w:rsid w:val="007A6176"/>
    <w:rsid w:val="007A66F8"/>
    <w:rsid w:val="007A68C9"/>
    <w:rsid w:val="007A6BA1"/>
    <w:rsid w:val="007B11CD"/>
    <w:rsid w:val="007B162B"/>
    <w:rsid w:val="007B19E9"/>
    <w:rsid w:val="007B1A81"/>
    <w:rsid w:val="007B2BA3"/>
    <w:rsid w:val="007B2F94"/>
    <w:rsid w:val="007B49D4"/>
    <w:rsid w:val="007B49F3"/>
    <w:rsid w:val="007B57CC"/>
    <w:rsid w:val="007B6F96"/>
    <w:rsid w:val="007B733A"/>
    <w:rsid w:val="007B7B51"/>
    <w:rsid w:val="007C279E"/>
    <w:rsid w:val="007C29D7"/>
    <w:rsid w:val="007C2B38"/>
    <w:rsid w:val="007C5611"/>
    <w:rsid w:val="007C5F83"/>
    <w:rsid w:val="007C5FB9"/>
    <w:rsid w:val="007D0CE9"/>
    <w:rsid w:val="007D169A"/>
    <w:rsid w:val="007D16DF"/>
    <w:rsid w:val="007D4C63"/>
    <w:rsid w:val="007D5BEB"/>
    <w:rsid w:val="007E1BE1"/>
    <w:rsid w:val="007E1E8F"/>
    <w:rsid w:val="007E23EF"/>
    <w:rsid w:val="007E4DA8"/>
    <w:rsid w:val="007E64BD"/>
    <w:rsid w:val="007F15A6"/>
    <w:rsid w:val="007F21CC"/>
    <w:rsid w:val="007F2612"/>
    <w:rsid w:val="007F2B99"/>
    <w:rsid w:val="007F2C04"/>
    <w:rsid w:val="007F3414"/>
    <w:rsid w:val="007F4E7E"/>
    <w:rsid w:val="007F6760"/>
    <w:rsid w:val="007F70B6"/>
    <w:rsid w:val="007F7F86"/>
    <w:rsid w:val="00800C94"/>
    <w:rsid w:val="00800D51"/>
    <w:rsid w:val="00802F04"/>
    <w:rsid w:val="00802F1B"/>
    <w:rsid w:val="00804D1C"/>
    <w:rsid w:val="00805789"/>
    <w:rsid w:val="00806A15"/>
    <w:rsid w:val="00810E7F"/>
    <w:rsid w:val="00811840"/>
    <w:rsid w:val="00812D26"/>
    <w:rsid w:val="008139CD"/>
    <w:rsid w:val="00813EFC"/>
    <w:rsid w:val="008142A7"/>
    <w:rsid w:val="00814994"/>
    <w:rsid w:val="00814FA0"/>
    <w:rsid w:val="008173DD"/>
    <w:rsid w:val="00817EBF"/>
    <w:rsid w:val="00822742"/>
    <w:rsid w:val="00823599"/>
    <w:rsid w:val="00824FA2"/>
    <w:rsid w:val="008260D6"/>
    <w:rsid w:val="00826986"/>
    <w:rsid w:val="00827A06"/>
    <w:rsid w:val="00831EBE"/>
    <w:rsid w:val="00833274"/>
    <w:rsid w:val="00834BBA"/>
    <w:rsid w:val="00834F43"/>
    <w:rsid w:val="00835C57"/>
    <w:rsid w:val="00835FD4"/>
    <w:rsid w:val="008361CD"/>
    <w:rsid w:val="00840B3D"/>
    <w:rsid w:val="00841A9A"/>
    <w:rsid w:val="008429DE"/>
    <w:rsid w:val="00842F49"/>
    <w:rsid w:val="00844143"/>
    <w:rsid w:val="0084445F"/>
    <w:rsid w:val="008445FC"/>
    <w:rsid w:val="0084549C"/>
    <w:rsid w:val="0084708C"/>
    <w:rsid w:val="008470D8"/>
    <w:rsid w:val="00850648"/>
    <w:rsid w:val="00851F4F"/>
    <w:rsid w:val="0085257A"/>
    <w:rsid w:val="00852AA8"/>
    <w:rsid w:val="00853939"/>
    <w:rsid w:val="008539B1"/>
    <w:rsid w:val="00854C1A"/>
    <w:rsid w:val="008606DC"/>
    <w:rsid w:val="00860FEA"/>
    <w:rsid w:val="00861E75"/>
    <w:rsid w:val="0086213D"/>
    <w:rsid w:val="00862FAC"/>
    <w:rsid w:val="00863227"/>
    <w:rsid w:val="00863353"/>
    <w:rsid w:val="00863A5A"/>
    <w:rsid w:val="00863AE6"/>
    <w:rsid w:val="00864554"/>
    <w:rsid w:val="0086577F"/>
    <w:rsid w:val="00867365"/>
    <w:rsid w:val="00867717"/>
    <w:rsid w:val="008702B1"/>
    <w:rsid w:val="00870549"/>
    <w:rsid w:val="00870C6A"/>
    <w:rsid w:val="008710C0"/>
    <w:rsid w:val="008717BB"/>
    <w:rsid w:val="008718B2"/>
    <w:rsid w:val="008723DE"/>
    <w:rsid w:val="008724C5"/>
    <w:rsid w:val="00872BCD"/>
    <w:rsid w:val="00872D4A"/>
    <w:rsid w:val="008733AF"/>
    <w:rsid w:val="00873641"/>
    <w:rsid w:val="00873991"/>
    <w:rsid w:val="008742E8"/>
    <w:rsid w:val="00874358"/>
    <w:rsid w:val="00875551"/>
    <w:rsid w:val="00875F7D"/>
    <w:rsid w:val="00876A52"/>
    <w:rsid w:val="00877DA0"/>
    <w:rsid w:val="008842EC"/>
    <w:rsid w:val="008854FD"/>
    <w:rsid w:val="00885FA6"/>
    <w:rsid w:val="008869E2"/>
    <w:rsid w:val="008878D6"/>
    <w:rsid w:val="00890555"/>
    <w:rsid w:val="008908CE"/>
    <w:rsid w:val="00890934"/>
    <w:rsid w:val="00890CB3"/>
    <w:rsid w:val="00890D83"/>
    <w:rsid w:val="00892A58"/>
    <w:rsid w:val="0089424D"/>
    <w:rsid w:val="00895083"/>
    <w:rsid w:val="008957AF"/>
    <w:rsid w:val="00896920"/>
    <w:rsid w:val="00896BE7"/>
    <w:rsid w:val="008A10D1"/>
    <w:rsid w:val="008A244F"/>
    <w:rsid w:val="008A405F"/>
    <w:rsid w:val="008A511C"/>
    <w:rsid w:val="008A7CAC"/>
    <w:rsid w:val="008B02E9"/>
    <w:rsid w:val="008B0D5B"/>
    <w:rsid w:val="008B1B92"/>
    <w:rsid w:val="008B1E26"/>
    <w:rsid w:val="008B2C7D"/>
    <w:rsid w:val="008B3F38"/>
    <w:rsid w:val="008B4333"/>
    <w:rsid w:val="008B6359"/>
    <w:rsid w:val="008B7D4F"/>
    <w:rsid w:val="008C1656"/>
    <w:rsid w:val="008C19FA"/>
    <w:rsid w:val="008C23A1"/>
    <w:rsid w:val="008C3615"/>
    <w:rsid w:val="008C46D5"/>
    <w:rsid w:val="008C5C61"/>
    <w:rsid w:val="008D1420"/>
    <w:rsid w:val="008D186B"/>
    <w:rsid w:val="008D19FD"/>
    <w:rsid w:val="008D21E7"/>
    <w:rsid w:val="008D2B65"/>
    <w:rsid w:val="008D7918"/>
    <w:rsid w:val="008E0CF0"/>
    <w:rsid w:val="008E25B6"/>
    <w:rsid w:val="008E2B23"/>
    <w:rsid w:val="008E2C4B"/>
    <w:rsid w:val="008E2EDF"/>
    <w:rsid w:val="008E32BF"/>
    <w:rsid w:val="008E33B4"/>
    <w:rsid w:val="008E4B2E"/>
    <w:rsid w:val="008E6134"/>
    <w:rsid w:val="008E61F8"/>
    <w:rsid w:val="008F16F5"/>
    <w:rsid w:val="008F317A"/>
    <w:rsid w:val="008F4241"/>
    <w:rsid w:val="008F4B3C"/>
    <w:rsid w:val="008F4C7E"/>
    <w:rsid w:val="008F5207"/>
    <w:rsid w:val="008F67A5"/>
    <w:rsid w:val="008F7B9D"/>
    <w:rsid w:val="009001ED"/>
    <w:rsid w:val="00901212"/>
    <w:rsid w:val="00901C8C"/>
    <w:rsid w:val="00902389"/>
    <w:rsid w:val="00902D60"/>
    <w:rsid w:val="009038C3"/>
    <w:rsid w:val="009041F0"/>
    <w:rsid w:val="00907A9F"/>
    <w:rsid w:val="0091048F"/>
    <w:rsid w:val="00910B1D"/>
    <w:rsid w:val="00911AAA"/>
    <w:rsid w:val="009120FC"/>
    <w:rsid w:val="00912CBC"/>
    <w:rsid w:val="00913050"/>
    <w:rsid w:val="00913A9E"/>
    <w:rsid w:val="00913EB0"/>
    <w:rsid w:val="00913FC7"/>
    <w:rsid w:val="00916947"/>
    <w:rsid w:val="0092110D"/>
    <w:rsid w:val="00922570"/>
    <w:rsid w:val="00927323"/>
    <w:rsid w:val="00930360"/>
    <w:rsid w:val="009318CC"/>
    <w:rsid w:val="00934107"/>
    <w:rsid w:val="009355C3"/>
    <w:rsid w:val="00940687"/>
    <w:rsid w:val="009407E4"/>
    <w:rsid w:val="0094132B"/>
    <w:rsid w:val="00942C36"/>
    <w:rsid w:val="009441B4"/>
    <w:rsid w:val="00945543"/>
    <w:rsid w:val="00947165"/>
    <w:rsid w:val="009510F0"/>
    <w:rsid w:val="0095208D"/>
    <w:rsid w:val="009549A4"/>
    <w:rsid w:val="00954CDD"/>
    <w:rsid w:val="0095619C"/>
    <w:rsid w:val="0095624F"/>
    <w:rsid w:val="00957592"/>
    <w:rsid w:val="00957AD7"/>
    <w:rsid w:val="00957F53"/>
    <w:rsid w:val="00960E03"/>
    <w:rsid w:val="00960EAB"/>
    <w:rsid w:val="00963910"/>
    <w:rsid w:val="00964969"/>
    <w:rsid w:val="00965A99"/>
    <w:rsid w:val="00967683"/>
    <w:rsid w:val="00967ED4"/>
    <w:rsid w:val="0097051C"/>
    <w:rsid w:val="009708FB"/>
    <w:rsid w:val="00970D2D"/>
    <w:rsid w:val="009740D3"/>
    <w:rsid w:val="009744E1"/>
    <w:rsid w:val="009768C2"/>
    <w:rsid w:val="00980C61"/>
    <w:rsid w:val="0098100A"/>
    <w:rsid w:val="0098244D"/>
    <w:rsid w:val="00983084"/>
    <w:rsid w:val="00983739"/>
    <w:rsid w:val="00984D6E"/>
    <w:rsid w:val="00985D4D"/>
    <w:rsid w:val="00987643"/>
    <w:rsid w:val="0099053E"/>
    <w:rsid w:val="0099274D"/>
    <w:rsid w:val="00995A71"/>
    <w:rsid w:val="0099629C"/>
    <w:rsid w:val="00997318"/>
    <w:rsid w:val="009A27BF"/>
    <w:rsid w:val="009A27F7"/>
    <w:rsid w:val="009A4EE8"/>
    <w:rsid w:val="009B0DE4"/>
    <w:rsid w:val="009B1695"/>
    <w:rsid w:val="009B2139"/>
    <w:rsid w:val="009B481B"/>
    <w:rsid w:val="009B4CEA"/>
    <w:rsid w:val="009B5338"/>
    <w:rsid w:val="009B6464"/>
    <w:rsid w:val="009B6705"/>
    <w:rsid w:val="009B71F8"/>
    <w:rsid w:val="009B7516"/>
    <w:rsid w:val="009C12A9"/>
    <w:rsid w:val="009C4670"/>
    <w:rsid w:val="009C5BF0"/>
    <w:rsid w:val="009C632C"/>
    <w:rsid w:val="009D2BBF"/>
    <w:rsid w:val="009D3060"/>
    <w:rsid w:val="009D475C"/>
    <w:rsid w:val="009D6921"/>
    <w:rsid w:val="009D7F8D"/>
    <w:rsid w:val="009E0462"/>
    <w:rsid w:val="009E167E"/>
    <w:rsid w:val="009E3528"/>
    <w:rsid w:val="009E4F00"/>
    <w:rsid w:val="009E578D"/>
    <w:rsid w:val="009E6FA7"/>
    <w:rsid w:val="009F07E0"/>
    <w:rsid w:val="009F334D"/>
    <w:rsid w:val="009F4632"/>
    <w:rsid w:val="009F5636"/>
    <w:rsid w:val="009F65D1"/>
    <w:rsid w:val="009F6624"/>
    <w:rsid w:val="009F79E9"/>
    <w:rsid w:val="009F7C8B"/>
    <w:rsid w:val="009F7F9B"/>
    <w:rsid w:val="00A005A6"/>
    <w:rsid w:val="00A0071C"/>
    <w:rsid w:val="00A00A25"/>
    <w:rsid w:val="00A0321C"/>
    <w:rsid w:val="00A033C8"/>
    <w:rsid w:val="00A03B4A"/>
    <w:rsid w:val="00A057CE"/>
    <w:rsid w:val="00A111E7"/>
    <w:rsid w:val="00A11DBC"/>
    <w:rsid w:val="00A1255A"/>
    <w:rsid w:val="00A12D9A"/>
    <w:rsid w:val="00A14043"/>
    <w:rsid w:val="00A14C5E"/>
    <w:rsid w:val="00A1598E"/>
    <w:rsid w:val="00A15AA8"/>
    <w:rsid w:val="00A15C52"/>
    <w:rsid w:val="00A15CA5"/>
    <w:rsid w:val="00A216F9"/>
    <w:rsid w:val="00A2561C"/>
    <w:rsid w:val="00A30767"/>
    <w:rsid w:val="00A31212"/>
    <w:rsid w:val="00A31431"/>
    <w:rsid w:val="00A3195F"/>
    <w:rsid w:val="00A31AC7"/>
    <w:rsid w:val="00A32522"/>
    <w:rsid w:val="00A33891"/>
    <w:rsid w:val="00A33D36"/>
    <w:rsid w:val="00A34D63"/>
    <w:rsid w:val="00A351FA"/>
    <w:rsid w:val="00A352BB"/>
    <w:rsid w:val="00A353DD"/>
    <w:rsid w:val="00A373B8"/>
    <w:rsid w:val="00A407CF"/>
    <w:rsid w:val="00A41900"/>
    <w:rsid w:val="00A428B2"/>
    <w:rsid w:val="00A44FC3"/>
    <w:rsid w:val="00A451F5"/>
    <w:rsid w:val="00A45884"/>
    <w:rsid w:val="00A47113"/>
    <w:rsid w:val="00A47944"/>
    <w:rsid w:val="00A47D34"/>
    <w:rsid w:val="00A5042E"/>
    <w:rsid w:val="00A5372C"/>
    <w:rsid w:val="00A568F2"/>
    <w:rsid w:val="00A578EE"/>
    <w:rsid w:val="00A57F1E"/>
    <w:rsid w:val="00A60783"/>
    <w:rsid w:val="00A60B6F"/>
    <w:rsid w:val="00A61D09"/>
    <w:rsid w:val="00A62F8F"/>
    <w:rsid w:val="00A63172"/>
    <w:rsid w:val="00A632A9"/>
    <w:rsid w:val="00A63F08"/>
    <w:rsid w:val="00A641AE"/>
    <w:rsid w:val="00A65916"/>
    <w:rsid w:val="00A6730D"/>
    <w:rsid w:val="00A7007E"/>
    <w:rsid w:val="00A72C0F"/>
    <w:rsid w:val="00A73EE9"/>
    <w:rsid w:val="00A74731"/>
    <w:rsid w:val="00A74C1A"/>
    <w:rsid w:val="00A74D3B"/>
    <w:rsid w:val="00A77859"/>
    <w:rsid w:val="00A80F37"/>
    <w:rsid w:val="00A84B24"/>
    <w:rsid w:val="00A862EF"/>
    <w:rsid w:val="00A87F2B"/>
    <w:rsid w:val="00A908C4"/>
    <w:rsid w:val="00A9221B"/>
    <w:rsid w:val="00A924AC"/>
    <w:rsid w:val="00A92519"/>
    <w:rsid w:val="00A93D10"/>
    <w:rsid w:val="00A96C56"/>
    <w:rsid w:val="00A96E2F"/>
    <w:rsid w:val="00A97168"/>
    <w:rsid w:val="00A97E45"/>
    <w:rsid w:val="00AA057F"/>
    <w:rsid w:val="00AA0D1B"/>
    <w:rsid w:val="00AA254E"/>
    <w:rsid w:val="00AA3B9E"/>
    <w:rsid w:val="00AB00CE"/>
    <w:rsid w:val="00AB20A7"/>
    <w:rsid w:val="00AB45B7"/>
    <w:rsid w:val="00AB4A81"/>
    <w:rsid w:val="00AB5399"/>
    <w:rsid w:val="00AC474D"/>
    <w:rsid w:val="00AC76E5"/>
    <w:rsid w:val="00AD0515"/>
    <w:rsid w:val="00AD0775"/>
    <w:rsid w:val="00AD11F9"/>
    <w:rsid w:val="00AD563D"/>
    <w:rsid w:val="00AD62C7"/>
    <w:rsid w:val="00AD68DB"/>
    <w:rsid w:val="00AD797C"/>
    <w:rsid w:val="00AD7B81"/>
    <w:rsid w:val="00AE2122"/>
    <w:rsid w:val="00AE253E"/>
    <w:rsid w:val="00AE3604"/>
    <w:rsid w:val="00AE66EA"/>
    <w:rsid w:val="00AE720F"/>
    <w:rsid w:val="00AF3873"/>
    <w:rsid w:val="00AF507F"/>
    <w:rsid w:val="00AF5A13"/>
    <w:rsid w:val="00AF5DA4"/>
    <w:rsid w:val="00AF64BB"/>
    <w:rsid w:val="00AF6EED"/>
    <w:rsid w:val="00B0163F"/>
    <w:rsid w:val="00B0179D"/>
    <w:rsid w:val="00B021D1"/>
    <w:rsid w:val="00B0237C"/>
    <w:rsid w:val="00B0351C"/>
    <w:rsid w:val="00B03AD6"/>
    <w:rsid w:val="00B040FE"/>
    <w:rsid w:val="00B04C25"/>
    <w:rsid w:val="00B04DDA"/>
    <w:rsid w:val="00B10BA4"/>
    <w:rsid w:val="00B11A99"/>
    <w:rsid w:val="00B11C41"/>
    <w:rsid w:val="00B11F07"/>
    <w:rsid w:val="00B123C8"/>
    <w:rsid w:val="00B12A62"/>
    <w:rsid w:val="00B14CFA"/>
    <w:rsid w:val="00B165D8"/>
    <w:rsid w:val="00B166A2"/>
    <w:rsid w:val="00B16A32"/>
    <w:rsid w:val="00B17366"/>
    <w:rsid w:val="00B2027D"/>
    <w:rsid w:val="00B2041B"/>
    <w:rsid w:val="00B222DF"/>
    <w:rsid w:val="00B23DBB"/>
    <w:rsid w:val="00B2495B"/>
    <w:rsid w:val="00B2695B"/>
    <w:rsid w:val="00B26A7E"/>
    <w:rsid w:val="00B26B99"/>
    <w:rsid w:val="00B30FB9"/>
    <w:rsid w:val="00B32A45"/>
    <w:rsid w:val="00B3470A"/>
    <w:rsid w:val="00B34B45"/>
    <w:rsid w:val="00B34D30"/>
    <w:rsid w:val="00B35A0E"/>
    <w:rsid w:val="00B3709E"/>
    <w:rsid w:val="00B37BD5"/>
    <w:rsid w:val="00B408F8"/>
    <w:rsid w:val="00B40CDB"/>
    <w:rsid w:val="00B410F9"/>
    <w:rsid w:val="00B417D8"/>
    <w:rsid w:val="00B437B1"/>
    <w:rsid w:val="00B43FEC"/>
    <w:rsid w:val="00B44A79"/>
    <w:rsid w:val="00B4565E"/>
    <w:rsid w:val="00B46BC2"/>
    <w:rsid w:val="00B473D7"/>
    <w:rsid w:val="00B5058A"/>
    <w:rsid w:val="00B5129B"/>
    <w:rsid w:val="00B51BCF"/>
    <w:rsid w:val="00B520F4"/>
    <w:rsid w:val="00B52199"/>
    <w:rsid w:val="00B53B73"/>
    <w:rsid w:val="00B53F54"/>
    <w:rsid w:val="00B5532B"/>
    <w:rsid w:val="00B553F0"/>
    <w:rsid w:val="00B55BE6"/>
    <w:rsid w:val="00B55EC3"/>
    <w:rsid w:val="00B60EA6"/>
    <w:rsid w:val="00B61528"/>
    <w:rsid w:val="00B617A7"/>
    <w:rsid w:val="00B62674"/>
    <w:rsid w:val="00B62686"/>
    <w:rsid w:val="00B62A09"/>
    <w:rsid w:val="00B63D03"/>
    <w:rsid w:val="00B63F62"/>
    <w:rsid w:val="00B64E23"/>
    <w:rsid w:val="00B650B8"/>
    <w:rsid w:val="00B651F7"/>
    <w:rsid w:val="00B668E7"/>
    <w:rsid w:val="00B6773F"/>
    <w:rsid w:val="00B72DD0"/>
    <w:rsid w:val="00B738E1"/>
    <w:rsid w:val="00B75EAA"/>
    <w:rsid w:val="00B764F7"/>
    <w:rsid w:val="00B765D3"/>
    <w:rsid w:val="00B769A7"/>
    <w:rsid w:val="00B80771"/>
    <w:rsid w:val="00B80D1E"/>
    <w:rsid w:val="00B82573"/>
    <w:rsid w:val="00B82E6A"/>
    <w:rsid w:val="00B8410B"/>
    <w:rsid w:val="00B8566B"/>
    <w:rsid w:val="00B8745C"/>
    <w:rsid w:val="00B90F6F"/>
    <w:rsid w:val="00B916DA"/>
    <w:rsid w:val="00B91CC7"/>
    <w:rsid w:val="00B92213"/>
    <w:rsid w:val="00B95FFB"/>
    <w:rsid w:val="00BA0F9B"/>
    <w:rsid w:val="00BA1B23"/>
    <w:rsid w:val="00BA257F"/>
    <w:rsid w:val="00BA349C"/>
    <w:rsid w:val="00BA42A2"/>
    <w:rsid w:val="00BA4433"/>
    <w:rsid w:val="00BA76D6"/>
    <w:rsid w:val="00BB01DD"/>
    <w:rsid w:val="00BB061B"/>
    <w:rsid w:val="00BB0DB6"/>
    <w:rsid w:val="00BB1E2C"/>
    <w:rsid w:val="00BB26D1"/>
    <w:rsid w:val="00BB4770"/>
    <w:rsid w:val="00BB4EE1"/>
    <w:rsid w:val="00BB6A0A"/>
    <w:rsid w:val="00BB7032"/>
    <w:rsid w:val="00BB79E6"/>
    <w:rsid w:val="00BC019B"/>
    <w:rsid w:val="00BC1A33"/>
    <w:rsid w:val="00BC4D38"/>
    <w:rsid w:val="00BC67D1"/>
    <w:rsid w:val="00BC7BD1"/>
    <w:rsid w:val="00BD0434"/>
    <w:rsid w:val="00BD0D5B"/>
    <w:rsid w:val="00BD2DD2"/>
    <w:rsid w:val="00BD4303"/>
    <w:rsid w:val="00BD491F"/>
    <w:rsid w:val="00BD57E7"/>
    <w:rsid w:val="00BD5F9A"/>
    <w:rsid w:val="00BD71ED"/>
    <w:rsid w:val="00BE02D4"/>
    <w:rsid w:val="00BE0D73"/>
    <w:rsid w:val="00BE118A"/>
    <w:rsid w:val="00BE3C39"/>
    <w:rsid w:val="00BE4097"/>
    <w:rsid w:val="00BE4383"/>
    <w:rsid w:val="00BE4473"/>
    <w:rsid w:val="00BE4E2F"/>
    <w:rsid w:val="00BE6ADF"/>
    <w:rsid w:val="00BE6E41"/>
    <w:rsid w:val="00BF05C7"/>
    <w:rsid w:val="00BF12B5"/>
    <w:rsid w:val="00BF1EE1"/>
    <w:rsid w:val="00BF205B"/>
    <w:rsid w:val="00BF220E"/>
    <w:rsid w:val="00BF3A57"/>
    <w:rsid w:val="00BF4160"/>
    <w:rsid w:val="00BF41D3"/>
    <w:rsid w:val="00BF4508"/>
    <w:rsid w:val="00BF4844"/>
    <w:rsid w:val="00BF4E48"/>
    <w:rsid w:val="00BF5801"/>
    <w:rsid w:val="00BF58E1"/>
    <w:rsid w:val="00BF5B85"/>
    <w:rsid w:val="00BF63CC"/>
    <w:rsid w:val="00BF6C07"/>
    <w:rsid w:val="00BF7888"/>
    <w:rsid w:val="00C01CD9"/>
    <w:rsid w:val="00C03033"/>
    <w:rsid w:val="00C05227"/>
    <w:rsid w:val="00C05A05"/>
    <w:rsid w:val="00C05FB7"/>
    <w:rsid w:val="00C071CF"/>
    <w:rsid w:val="00C108D8"/>
    <w:rsid w:val="00C11B43"/>
    <w:rsid w:val="00C13B96"/>
    <w:rsid w:val="00C14285"/>
    <w:rsid w:val="00C154CC"/>
    <w:rsid w:val="00C165EA"/>
    <w:rsid w:val="00C20B23"/>
    <w:rsid w:val="00C2263C"/>
    <w:rsid w:val="00C242EF"/>
    <w:rsid w:val="00C246BB"/>
    <w:rsid w:val="00C248E3"/>
    <w:rsid w:val="00C256EA"/>
    <w:rsid w:val="00C2642C"/>
    <w:rsid w:val="00C277D4"/>
    <w:rsid w:val="00C278CB"/>
    <w:rsid w:val="00C307DA"/>
    <w:rsid w:val="00C31088"/>
    <w:rsid w:val="00C3108E"/>
    <w:rsid w:val="00C315CB"/>
    <w:rsid w:val="00C33262"/>
    <w:rsid w:val="00C33DE7"/>
    <w:rsid w:val="00C36651"/>
    <w:rsid w:val="00C372AE"/>
    <w:rsid w:val="00C421C3"/>
    <w:rsid w:val="00C42630"/>
    <w:rsid w:val="00C429E5"/>
    <w:rsid w:val="00C4386C"/>
    <w:rsid w:val="00C45955"/>
    <w:rsid w:val="00C46375"/>
    <w:rsid w:val="00C47F0C"/>
    <w:rsid w:val="00C5090D"/>
    <w:rsid w:val="00C528B3"/>
    <w:rsid w:val="00C52A3D"/>
    <w:rsid w:val="00C53047"/>
    <w:rsid w:val="00C535DD"/>
    <w:rsid w:val="00C55C34"/>
    <w:rsid w:val="00C57696"/>
    <w:rsid w:val="00C576C1"/>
    <w:rsid w:val="00C60717"/>
    <w:rsid w:val="00C61C0C"/>
    <w:rsid w:val="00C6228A"/>
    <w:rsid w:val="00C62CA9"/>
    <w:rsid w:val="00C63450"/>
    <w:rsid w:val="00C63FCD"/>
    <w:rsid w:val="00C67630"/>
    <w:rsid w:val="00C70F13"/>
    <w:rsid w:val="00C72054"/>
    <w:rsid w:val="00C73261"/>
    <w:rsid w:val="00C74247"/>
    <w:rsid w:val="00C746FA"/>
    <w:rsid w:val="00C74923"/>
    <w:rsid w:val="00C81701"/>
    <w:rsid w:val="00C81BFF"/>
    <w:rsid w:val="00C82B0D"/>
    <w:rsid w:val="00C8399C"/>
    <w:rsid w:val="00C83B35"/>
    <w:rsid w:val="00C84596"/>
    <w:rsid w:val="00C859EB"/>
    <w:rsid w:val="00C86A21"/>
    <w:rsid w:val="00C86BAA"/>
    <w:rsid w:val="00C87F50"/>
    <w:rsid w:val="00C92713"/>
    <w:rsid w:val="00C93A1D"/>
    <w:rsid w:val="00C95847"/>
    <w:rsid w:val="00C95C09"/>
    <w:rsid w:val="00C96039"/>
    <w:rsid w:val="00C9653A"/>
    <w:rsid w:val="00C97AE0"/>
    <w:rsid w:val="00CA3208"/>
    <w:rsid w:val="00CA3F17"/>
    <w:rsid w:val="00CA4001"/>
    <w:rsid w:val="00CA429E"/>
    <w:rsid w:val="00CA585F"/>
    <w:rsid w:val="00CB0E64"/>
    <w:rsid w:val="00CB1871"/>
    <w:rsid w:val="00CB376B"/>
    <w:rsid w:val="00CB415B"/>
    <w:rsid w:val="00CB7CA8"/>
    <w:rsid w:val="00CC09E9"/>
    <w:rsid w:val="00CC1096"/>
    <w:rsid w:val="00CC125B"/>
    <w:rsid w:val="00CC1773"/>
    <w:rsid w:val="00CC21E5"/>
    <w:rsid w:val="00CC2E18"/>
    <w:rsid w:val="00CC3D2F"/>
    <w:rsid w:val="00CC4A6F"/>
    <w:rsid w:val="00CC543C"/>
    <w:rsid w:val="00CC7660"/>
    <w:rsid w:val="00CC79E5"/>
    <w:rsid w:val="00CC7A7C"/>
    <w:rsid w:val="00CC7D68"/>
    <w:rsid w:val="00CD0599"/>
    <w:rsid w:val="00CD05B5"/>
    <w:rsid w:val="00CD261A"/>
    <w:rsid w:val="00CD4521"/>
    <w:rsid w:val="00CD4588"/>
    <w:rsid w:val="00CD54B4"/>
    <w:rsid w:val="00CD55BB"/>
    <w:rsid w:val="00CD613B"/>
    <w:rsid w:val="00CD6374"/>
    <w:rsid w:val="00CD7497"/>
    <w:rsid w:val="00CE0200"/>
    <w:rsid w:val="00CE09FD"/>
    <w:rsid w:val="00CE0A04"/>
    <w:rsid w:val="00CE4F85"/>
    <w:rsid w:val="00CE5909"/>
    <w:rsid w:val="00CE5C1D"/>
    <w:rsid w:val="00CE693F"/>
    <w:rsid w:val="00CF0031"/>
    <w:rsid w:val="00CF00B7"/>
    <w:rsid w:val="00CF00D2"/>
    <w:rsid w:val="00CF1852"/>
    <w:rsid w:val="00CF40C7"/>
    <w:rsid w:val="00CF485D"/>
    <w:rsid w:val="00CF579D"/>
    <w:rsid w:val="00CF57CD"/>
    <w:rsid w:val="00CF72A4"/>
    <w:rsid w:val="00CF753D"/>
    <w:rsid w:val="00CF79C5"/>
    <w:rsid w:val="00CF7E6B"/>
    <w:rsid w:val="00D00349"/>
    <w:rsid w:val="00D00514"/>
    <w:rsid w:val="00D022CB"/>
    <w:rsid w:val="00D0257E"/>
    <w:rsid w:val="00D044A7"/>
    <w:rsid w:val="00D0452E"/>
    <w:rsid w:val="00D055E4"/>
    <w:rsid w:val="00D05BE2"/>
    <w:rsid w:val="00D10DF1"/>
    <w:rsid w:val="00D164DA"/>
    <w:rsid w:val="00D17060"/>
    <w:rsid w:val="00D177F8"/>
    <w:rsid w:val="00D20221"/>
    <w:rsid w:val="00D202FB"/>
    <w:rsid w:val="00D20E6B"/>
    <w:rsid w:val="00D21BA0"/>
    <w:rsid w:val="00D21D64"/>
    <w:rsid w:val="00D225A3"/>
    <w:rsid w:val="00D228E6"/>
    <w:rsid w:val="00D23A52"/>
    <w:rsid w:val="00D2552C"/>
    <w:rsid w:val="00D258D3"/>
    <w:rsid w:val="00D25F0B"/>
    <w:rsid w:val="00D27813"/>
    <w:rsid w:val="00D27909"/>
    <w:rsid w:val="00D27C0F"/>
    <w:rsid w:val="00D27D87"/>
    <w:rsid w:val="00D300A5"/>
    <w:rsid w:val="00D30704"/>
    <w:rsid w:val="00D309B2"/>
    <w:rsid w:val="00D3163E"/>
    <w:rsid w:val="00D31F32"/>
    <w:rsid w:val="00D33111"/>
    <w:rsid w:val="00D33CCF"/>
    <w:rsid w:val="00D34C5B"/>
    <w:rsid w:val="00D35332"/>
    <w:rsid w:val="00D356D4"/>
    <w:rsid w:val="00D35875"/>
    <w:rsid w:val="00D35FF8"/>
    <w:rsid w:val="00D3689C"/>
    <w:rsid w:val="00D40F47"/>
    <w:rsid w:val="00D431A4"/>
    <w:rsid w:val="00D47353"/>
    <w:rsid w:val="00D4772C"/>
    <w:rsid w:val="00D51FF0"/>
    <w:rsid w:val="00D52224"/>
    <w:rsid w:val="00D53DB9"/>
    <w:rsid w:val="00D546F1"/>
    <w:rsid w:val="00D5547D"/>
    <w:rsid w:val="00D55C9A"/>
    <w:rsid w:val="00D62AB7"/>
    <w:rsid w:val="00D62BD7"/>
    <w:rsid w:val="00D63DBA"/>
    <w:rsid w:val="00D644D1"/>
    <w:rsid w:val="00D657B9"/>
    <w:rsid w:val="00D7137E"/>
    <w:rsid w:val="00D731CC"/>
    <w:rsid w:val="00D73579"/>
    <w:rsid w:val="00D73BCA"/>
    <w:rsid w:val="00D764E5"/>
    <w:rsid w:val="00D80783"/>
    <w:rsid w:val="00D87CD2"/>
    <w:rsid w:val="00D9024D"/>
    <w:rsid w:val="00D9585A"/>
    <w:rsid w:val="00D97092"/>
    <w:rsid w:val="00D97D68"/>
    <w:rsid w:val="00DA0670"/>
    <w:rsid w:val="00DA0B25"/>
    <w:rsid w:val="00DA1185"/>
    <w:rsid w:val="00DA2C04"/>
    <w:rsid w:val="00DA58F0"/>
    <w:rsid w:val="00DA7BAE"/>
    <w:rsid w:val="00DB0635"/>
    <w:rsid w:val="00DB1E1B"/>
    <w:rsid w:val="00DB3118"/>
    <w:rsid w:val="00DB40F7"/>
    <w:rsid w:val="00DB4A7E"/>
    <w:rsid w:val="00DB57F8"/>
    <w:rsid w:val="00DB60C2"/>
    <w:rsid w:val="00DB649D"/>
    <w:rsid w:val="00DB6B87"/>
    <w:rsid w:val="00DB76DC"/>
    <w:rsid w:val="00DB778E"/>
    <w:rsid w:val="00DC2194"/>
    <w:rsid w:val="00DC280F"/>
    <w:rsid w:val="00DC4000"/>
    <w:rsid w:val="00DC6CFD"/>
    <w:rsid w:val="00DD0AD2"/>
    <w:rsid w:val="00DD104E"/>
    <w:rsid w:val="00DD2B37"/>
    <w:rsid w:val="00DD2DC6"/>
    <w:rsid w:val="00DD2EEC"/>
    <w:rsid w:val="00DD4119"/>
    <w:rsid w:val="00DD48D7"/>
    <w:rsid w:val="00DD5144"/>
    <w:rsid w:val="00DD51C9"/>
    <w:rsid w:val="00DD736D"/>
    <w:rsid w:val="00DE0901"/>
    <w:rsid w:val="00DE0C12"/>
    <w:rsid w:val="00DE1046"/>
    <w:rsid w:val="00DE1EA1"/>
    <w:rsid w:val="00DE2A68"/>
    <w:rsid w:val="00DE4A21"/>
    <w:rsid w:val="00DE65AC"/>
    <w:rsid w:val="00DE7930"/>
    <w:rsid w:val="00DE7EC7"/>
    <w:rsid w:val="00DF0609"/>
    <w:rsid w:val="00DF1144"/>
    <w:rsid w:val="00DF16C7"/>
    <w:rsid w:val="00DF1770"/>
    <w:rsid w:val="00DF1D0B"/>
    <w:rsid w:val="00DF266A"/>
    <w:rsid w:val="00E00053"/>
    <w:rsid w:val="00E01E72"/>
    <w:rsid w:val="00E04BEB"/>
    <w:rsid w:val="00E07454"/>
    <w:rsid w:val="00E07606"/>
    <w:rsid w:val="00E10243"/>
    <w:rsid w:val="00E1122E"/>
    <w:rsid w:val="00E11DFF"/>
    <w:rsid w:val="00E14831"/>
    <w:rsid w:val="00E14CF0"/>
    <w:rsid w:val="00E152DE"/>
    <w:rsid w:val="00E15675"/>
    <w:rsid w:val="00E16658"/>
    <w:rsid w:val="00E170AF"/>
    <w:rsid w:val="00E17126"/>
    <w:rsid w:val="00E204DE"/>
    <w:rsid w:val="00E22580"/>
    <w:rsid w:val="00E23AA9"/>
    <w:rsid w:val="00E24C1E"/>
    <w:rsid w:val="00E250AB"/>
    <w:rsid w:val="00E26290"/>
    <w:rsid w:val="00E26295"/>
    <w:rsid w:val="00E26ADD"/>
    <w:rsid w:val="00E2775C"/>
    <w:rsid w:val="00E278CD"/>
    <w:rsid w:val="00E30A36"/>
    <w:rsid w:val="00E30C08"/>
    <w:rsid w:val="00E30D35"/>
    <w:rsid w:val="00E31EEB"/>
    <w:rsid w:val="00E329DB"/>
    <w:rsid w:val="00E32CC2"/>
    <w:rsid w:val="00E34C4F"/>
    <w:rsid w:val="00E35B5A"/>
    <w:rsid w:val="00E36333"/>
    <w:rsid w:val="00E370A0"/>
    <w:rsid w:val="00E4080B"/>
    <w:rsid w:val="00E4396F"/>
    <w:rsid w:val="00E44087"/>
    <w:rsid w:val="00E44C76"/>
    <w:rsid w:val="00E44C79"/>
    <w:rsid w:val="00E46CB6"/>
    <w:rsid w:val="00E46F33"/>
    <w:rsid w:val="00E47A77"/>
    <w:rsid w:val="00E50D83"/>
    <w:rsid w:val="00E52726"/>
    <w:rsid w:val="00E53481"/>
    <w:rsid w:val="00E53619"/>
    <w:rsid w:val="00E55F3C"/>
    <w:rsid w:val="00E57C31"/>
    <w:rsid w:val="00E6006B"/>
    <w:rsid w:val="00E6040C"/>
    <w:rsid w:val="00E60986"/>
    <w:rsid w:val="00E63D7A"/>
    <w:rsid w:val="00E65845"/>
    <w:rsid w:val="00E66457"/>
    <w:rsid w:val="00E670C1"/>
    <w:rsid w:val="00E67820"/>
    <w:rsid w:val="00E736C1"/>
    <w:rsid w:val="00E73E32"/>
    <w:rsid w:val="00E74CE6"/>
    <w:rsid w:val="00E74F04"/>
    <w:rsid w:val="00E7525B"/>
    <w:rsid w:val="00E7557D"/>
    <w:rsid w:val="00E77180"/>
    <w:rsid w:val="00E81D6D"/>
    <w:rsid w:val="00E81E78"/>
    <w:rsid w:val="00E823E6"/>
    <w:rsid w:val="00E82A52"/>
    <w:rsid w:val="00E87DB7"/>
    <w:rsid w:val="00E90C81"/>
    <w:rsid w:val="00E920E0"/>
    <w:rsid w:val="00E9277D"/>
    <w:rsid w:val="00E9372A"/>
    <w:rsid w:val="00E94C23"/>
    <w:rsid w:val="00EA03ED"/>
    <w:rsid w:val="00EA0BD5"/>
    <w:rsid w:val="00EA3BAF"/>
    <w:rsid w:val="00EA54A7"/>
    <w:rsid w:val="00EA6F56"/>
    <w:rsid w:val="00EB008A"/>
    <w:rsid w:val="00EB0246"/>
    <w:rsid w:val="00EB059C"/>
    <w:rsid w:val="00EB0696"/>
    <w:rsid w:val="00EB0732"/>
    <w:rsid w:val="00EB0AF8"/>
    <w:rsid w:val="00EB14D5"/>
    <w:rsid w:val="00EB249E"/>
    <w:rsid w:val="00EB2733"/>
    <w:rsid w:val="00EB476E"/>
    <w:rsid w:val="00EB4A1D"/>
    <w:rsid w:val="00EB508F"/>
    <w:rsid w:val="00EB563A"/>
    <w:rsid w:val="00EB5A83"/>
    <w:rsid w:val="00EB6AD7"/>
    <w:rsid w:val="00EC3B13"/>
    <w:rsid w:val="00EC527B"/>
    <w:rsid w:val="00EC5860"/>
    <w:rsid w:val="00EC5E69"/>
    <w:rsid w:val="00ED0BB0"/>
    <w:rsid w:val="00ED313C"/>
    <w:rsid w:val="00ED3628"/>
    <w:rsid w:val="00ED52CF"/>
    <w:rsid w:val="00ED542B"/>
    <w:rsid w:val="00ED55DB"/>
    <w:rsid w:val="00ED660B"/>
    <w:rsid w:val="00ED696E"/>
    <w:rsid w:val="00EE1C97"/>
    <w:rsid w:val="00EE3CCF"/>
    <w:rsid w:val="00EE3E3D"/>
    <w:rsid w:val="00EE4D9C"/>
    <w:rsid w:val="00EE6021"/>
    <w:rsid w:val="00EE610C"/>
    <w:rsid w:val="00EE6C47"/>
    <w:rsid w:val="00EE6F63"/>
    <w:rsid w:val="00EF2D4C"/>
    <w:rsid w:val="00EF3DB0"/>
    <w:rsid w:val="00EF49BF"/>
    <w:rsid w:val="00EF53EF"/>
    <w:rsid w:val="00EF6458"/>
    <w:rsid w:val="00EF72A6"/>
    <w:rsid w:val="00F0250D"/>
    <w:rsid w:val="00F025E8"/>
    <w:rsid w:val="00F02909"/>
    <w:rsid w:val="00F0433D"/>
    <w:rsid w:val="00F049C8"/>
    <w:rsid w:val="00F072BF"/>
    <w:rsid w:val="00F07D40"/>
    <w:rsid w:val="00F12A54"/>
    <w:rsid w:val="00F13AFA"/>
    <w:rsid w:val="00F142F3"/>
    <w:rsid w:val="00F1447C"/>
    <w:rsid w:val="00F14AD7"/>
    <w:rsid w:val="00F15156"/>
    <w:rsid w:val="00F15D69"/>
    <w:rsid w:val="00F16760"/>
    <w:rsid w:val="00F16905"/>
    <w:rsid w:val="00F17165"/>
    <w:rsid w:val="00F17485"/>
    <w:rsid w:val="00F213CA"/>
    <w:rsid w:val="00F217AB"/>
    <w:rsid w:val="00F219E8"/>
    <w:rsid w:val="00F21B54"/>
    <w:rsid w:val="00F222CE"/>
    <w:rsid w:val="00F22B6D"/>
    <w:rsid w:val="00F22F35"/>
    <w:rsid w:val="00F23193"/>
    <w:rsid w:val="00F2667D"/>
    <w:rsid w:val="00F26D67"/>
    <w:rsid w:val="00F26FB6"/>
    <w:rsid w:val="00F31251"/>
    <w:rsid w:val="00F3197C"/>
    <w:rsid w:val="00F33A03"/>
    <w:rsid w:val="00F36029"/>
    <w:rsid w:val="00F3768C"/>
    <w:rsid w:val="00F37F00"/>
    <w:rsid w:val="00F40DF5"/>
    <w:rsid w:val="00F4347C"/>
    <w:rsid w:val="00F43B9A"/>
    <w:rsid w:val="00F43BC9"/>
    <w:rsid w:val="00F43C15"/>
    <w:rsid w:val="00F45009"/>
    <w:rsid w:val="00F45216"/>
    <w:rsid w:val="00F46BC0"/>
    <w:rsid w:val="00F47704"/>
    <w:rsid w:val="00F503E7"/>
    <w:rsid w:val="00F5209D"/>
    <w:rsid w:val="00F52218"/>
    <w:rsid w:val="00F539FE"/>
    <w:rsid w:val="00F54ABF"/>
    <w:rsid w:val="00F54E47"/>
    <w:rsid w:val="00F562F7"/>
    <w:rsid w:val="00F57493"/>
    <w:rsid w:val="00F57CDC"/>
    <w:rsid w:val="00F57FEE"/>
    <w:rsid w:val="00F60E82"/>
    <w:rsid w:val="00F61715"/>
    <w:rsid w:val="00F62B62"/>
    <w:rsid w:val="00F643B2"/>
    <w:rsid w:val="00F64DBF"/>
    <w:rsid w:val="00F6536E"/>
    <w:rsid w:val="00F653D9"/>
    <w:rsid w:val="00F67B22"/>
    <w:rsid w:val="00F71715"/>
    <w:rsid w:val="00F721DC"/>
    <w:rsid w:val="00F73FAA"/>
    <w:rsid w:val="00F751EA"/>
    <w:rsid w:val="00F77E07"/>
    <w:rsid w:val="00F80713"/>
    <w:rsid w:val="00F81B1C"/>
    <w:rsid w:val="00F83E60"/>
    <w:rsid w:val="00F8408E"/>
    <w:rsid w:val="00F84FC5"/>
    <w:rsid w:val="00F8599C"/>
    <w:rsid w:val="00F86490"/>
    <w:rsid w:val="00F87D72"/>
    <w:rsid w:val="00F90EC2"/>
    <w:rsid w:val="00F97ED6"/>
    <w:rsid w:val="00FA0209"/>
    <w:rsid w:val="00FA023A"/>
    <w:rsid w:val="00FA10BC"/>
    <w:rsid w:val="00FA1BD6"/>
    <w:rsid w:val="00FA2087"/>
    <w:rsid w:val="00FA3264"/>
    <w:rsid w:val="00FA4518"/>
    <w:rsid w:val="00FA5090"/>
    <w:rsid w:val="00FA7390"/>
    <w:rsid w:val="00FB2999"/>
    <w:rsid w:val="00FB2D32"/>
    <w:rsid w:val="00FB2FAF"/>
    <w:rsid w:val="00FB3E09"/>
    <w:rsid w:val="00FB3F17"/>
    <w:rsid w:val="00FB5340"/>
    <w:rsid w:val="00FB55A3"/>
    <w:rsid w:val="00FB5BC0"/>
    <w:rsid w:val="00FC20A0"/>
    <w:rsid w:val="00FC3C16"/>
    <w:rsid w:val="00FC3C8F"/>
    <w:rsid w:val="00FC3F27"/>
    <w:rsid w:val="00FC5D78"/>
    <w:rsid w:val="00FC66A9"/>
    <w:rsid w:val="00FC6ACA"/>
    <w:rsid w:val="00FC6C13"/>
    <w:rsid w:val="00FD4059"/>
    <w:rsid w:val="00FD5597"/>
    <w:rsid w:val="00FD5EAC"/>
    <w:rsid w:val="00FE012D"/>
    <w:rsid w:val="00FE2632"/>
    <w:rsid w:val="00FE3E74"/>
    <w:rsid w:val="00FE47C9"/>
    <w:rsid w:val="00FE7598"/>
    <w:rsid w:val="00FE7EE9"/>
    <w:rsid w:val="00FF09D2"/>
    <w:rsid w:val="00FF2EC2"/>
    <w:rsid w:val="00FF6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B6CE"/>
  <w15:docId w15:val="{1A403B67-1F4A-4BE0-832B-9D5B10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64D41"/>
    <w:rPr>
      <w:color w:val="0000FF" w:themeColor="hyperlink"/>
      <w:u w:val="single"/>
    </w:rPr>
  </w:style>
  <w:style w:type="character" w:styleId="zmlenmeyenBahsetme">
    <w:name w:val="Unresolved Mention"/>
    <w:basedOn w:val="VarsaylanParagrafYazTipi"/>
    <w:uiPriority w:val="99"/>
    <w:semiHidden/>
    <w:unhideWhenUsed/>
    <w:rsid w:val="00664D41"/>
    <w:rPr>
      <w:color w:val="605E5C"/>
      <w:shd w:val="clear" w:color="auto" w:fill="E1DFDD"/>
    </w:rPr>
  </w:style>
  <w:style w:type="paragraph" w:styleId="NormalWeb">
    <w:name w:val="Normal (Web)"/>
    <w:basedOn w:val="Normal"/>
    <w:uiPriority w:val="99"/>
    <w:unhideWhenUsed/>
    <w:rsid w:val="00275B4F"/>
    <w:pPr>
      <w:spacing w:before="100" w:beforeAutospacing="1" w:after="100" w:afterAutospacing="1"/>
    </w:pPr>
  </w:style>
  <w:style w:type="character" w:styleId="Gl">
    <w:name w:val="Strong"/>
    <w:basedOn w:val="VarsaylanParagrafYazTipi"/>
    <w:uiPriority w:val="22"/>
    <w:qFormat/>
    <w:rsid w:val="00275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
      <w:bodyDiv w:val="1"/>
      <w:marLeft w:val="0"/>
      <w:marRight w:val="0"/>
      <w:marTop w:val="0"/>
      <w:marBottom w:val="0"/>
      <w:divBdr>
        <w:top w:val="none" w:sz="0" w:space="0" w:color="auto"/>
        <w:left w:val="none" w:sz="0" w:space="0" w:color="auto"/>
        <w:bottom w:val="none" w:sz="0" w:space="0" w:color="auto"/>
        <w:right w:val="none" w:sz="0" w:space="0" w:color="auto"/>
      </w:divBdr>
      <w:divsChild>
        <w:div w:id="1586112783">
          <w:marLeft w:val="0"/>
          <w:marRight w:val="0"/>
          <w:marTop w:val="0"/>
          <w:marBottom w:val="0"/>
          <w:divBdr>
            <w:top w:val="none" w:sz="0" w:space="0" w:color="auto"/>
            <w:left w:val="none" w:sz="0" w:space="0" w:color="auto"/>
            <w:bottom w:val="none" w:sz="0" w:space="0" w:color="auto"/>
            <w:right w:val="none" w:sz="0" w:space="0" w:color="auto"/>
          </w:divBdr>
        </w:div>
        <w:div w:id="761994432">
          <w:marLeft w:val="0"/>
          <w:marRight w:val="0"/>
          <w:marTop w:val="0"/>
          <w:marBottom w:val="0"/>
          <w:divBdr>
            <w:top w:val="none" w:sz="0" w:space="0" w:color="auto"/>
            <w:left w:val="none" w:sz="0" w:space="0" w:color="auto"/>
            <w:bottom w:val="none" w:sz="0" w:space="0" w:color="auto"/>
            <w:right w:val="none" w:sz="0" w:space="0" w:color="auto"/>
          </w:divBdr>
        </w:div>
        <w:div w:id="335883617">
          <w:marLeft w:val="0"/>
          <w:marRight w:val="0"/>
          <w:marTop w:val="0"/>
          <w:marBottom w:val="0"/>
          <w:divBdr>
            <w:top w:val="none" w:sz="0" w:space="0" w:color="auto"/>
            <w:left w:val="none" w:sz="0" w:space="0" w:color="auto"/>
            <w:bottom w:val="none" w:sz="0" w:space="0" w:color="auto"/>
            <w:right w:val="none" w:sz="0" w:space="0" w:color="auto"/>
          </w:divBdr>
        </w:div>
        <w:div w:id="1745184226">
          <w:marLeft w:val="0"/>
          <w:marRight w:val="0"/>
          <w:marTop w:val="0"/>
          <w:marBottom w:val="0"/>
          <w:divBdr>
            <w:top w:val="none" w:sz="0" w:space="0" w:color="auto"/>
            <w:left w:val="none" w:sz="0" w:space="0" w:color="auto"/>
            <w:bottom w:val="none" w:sz="0" w:space="0" w:color="auto"/>
            <w:right w:val="none" w:sz="0" w:space="0" w:color="auto"/>
          </w:divBdr>
        </w:div>
        <w:div w:id="1040083255">
          <w:marLeft w:val="0"/>
          <w:marRight w:val="0"/>
          <w:marTop w:val="0"/>
          <w:marBottom w:val="0"/>
          <w:divBdr>
            <w:top w:val="none" w:sz="0" w:space="0" w:color="auto"/>
            <w:left w:val="none" w:sz="0" w:space="0" w:color="auto"/>
            <w:bottom w:val="none" w:sz="0" w:space="0" w:color="auto"/>
            <w:right w:val="none" w:sz="0" w:space="0" w:color="auto"/>
          </w:divBdr>
        </w:div>
        <w:div w:id="2093625681">
          <w:marLeft w:val="0"/>
          <w:marRight w:val="0"/>
          <w:marTop w:val="0"/>
          <w:marBottom w:val="0"/>
          <w:divBdr>
            <w:top w:val="none" w:sz="0" w:space="0" w:color="auto"/>
            <w:left w:val="none" w:sz="0" w:space="0" w:color="auto"/>
            <w:bottom w:val="none" w:sz="0" w:space="0" w:color="auto"/>
            <w:right w:val="none" w:sz="0" w:space="0" w:color="auto"/>
          </w:divBdr>
        </w:div>
        <w:div w:id="35083320">
          <w:marLeft w:val="0"/>
          <w:marRight w:val="0"/>
          <w:marTop w:val="0"/>
          <w:marBottom w:val="0"/>
          <w:divBdr>
            <w:top w:val="none" w:sz="0" w:space="0" w:color="auto"/>
            <w:left w:val="none" w:sz="0" w:space="0" w:color="auto"/>
            <w:bottom w:val="none" w:sz="0" w:space="0" w:color="auto"/>
            <w:right w:val="none" w:sz="0" w:space="0" w:color="auto"/>
          </w:divBdr>
        </w:div>
        <w:div w:id="445082588">
          <w:marLeft w:val="0"/>
          <w:marRight w:val="0"/>
          <w:marTop w:val="0"/>
          <w:marBottom w:val="0"/>
          <w:divBdr>
            <w:top w:val="none" w:sz="0" w:space="0" w:color="auto"/>
            <w:left w:val="none" w:sz="0" w:space="0" w:color="auto"/>
            <w:bottom w:val="none" w:sz="0" w:space="0" w:color="auto"/>
            <w:right w:val="none" w:sz="0" w:space="0" w:color="auto"/>
          </w:divBdr>
        </w:div>
        <w:div w:id="86002769">
          <w:marLeft w:val="0"/>
          <w:marRight w:val="0"/>
          <w:marTop w:val="0"/>
          <w:marBottom w:val="0"/>
          <w:divBdr>
            <w:top w:val="none" w:sz="0" w:space="0" w:color="auto"/>
            <w:left w:val="none" w:sz="0" w:space="0" w:color="auto"/>
            <w:bottom w:val="none" w:sz="0" w:space="0" w:color="auto"/>
            <w:right w:val="none" w:sz="0" w:space="0" w:color="auto"/>
          </w:divBdr>
        </w:div>
        <w:div w:id="1360087307">
          <w:marLeft w:val="0"/>
          <w:marRight w:val="0"/>
          <w:marTop w:val="0"/>
          <w:marBottom w:val="0"/>
          <w:divBdr>
            <w:top w:val="none" w:sz="0" w:space="0" w:color="auto"/>
            <w:left w:val="none" w:sz="0" w:space="0" w:color="auto"/>
            <w:bottom w:val="none" w:sz="0" w:space="0" w:color="auto"/>
            <w:right w:val="none" w:sz="0" w:space="0" w:color="auto"/>
          </w:divBdr>
        </w:div>
        <w:div w:id="1358119670">
          <w:marLeft w:val="0"/>
          <w:marRight w:val="0"/>
          <w:marTop w:val="0"/>
          <w:marBottom w:val="0"/>
          <w:divBdr>
            <w:top w:val="none" w:sz="0" w:space="0" w:color="auto"/>
            <w:left w:val="none" w:sz="0" w:space="0" w:color="auto"/>
            <w:bottom w:val="none" w:sz="0" w:space="0" w:color="auto"/>
            <w:right w:val="none" w:sz="0" w:space="0" w:color="auto"/>
          </w:divBdr>
        </w:div>
        <w:div w:id="2036611903">
          <w:marLeft w:val="0"/>
          <w:marRight w:val="0"/>
          <w:marTop w:val="0"/>
          <w:marBottom w:val="0"/>
          <w:divBdr>
            <w:top w:val="none" w:sz="0" w:space="0" w:color="auto"/>
            <w:left w:val="none" w:sz="0" w:space="0" w:color="auto"/>
            <w:bottom w:val="none" w:sz="0" w:space="0" w:color="auto"/>
            <w:right w:val="none" w:sz="0" w:space="0" w:color="auto"/>
          </w:divBdr>
        </w:div>
        <w:div w:id="61564039">
          <w:marLeft w:val="0"/>
          <w:marRight w:val="0"/>
          <w:marTop w:val="0"/>
          <w:marBottom w:val="0"/>
          <w:divBdr>
            <w:top w:val="none" w:sz="0" w:space="0" w:color="auto"/>
            <w:left w:val="none" w:sz="0" w:space="0" w:color="auto"/>
            <w:bottom w:val="none" w:sz="0" w:space="0" w:color="auto"/>
            <w:right w:val="none" w:sz="0" w:space="0" w:color="auto"/>
          </w:divBdr>
        </w:div>
        <w:div w:id="987711795">
          <w:marLeft w:val="0"/>
          <w:marRight w:val="0"/>
          <w:marTop w:val="0"/>
          <w:marBottom w:val="0"/>
          <w:divBdr>
            <w:top w:val="none" w:sz="0" w:space="0" w:color="auto"/>
            <w:left w:val="none" w:sz="0" w:space="0" w:color="auto"/>
            <w:bottom w:val="none" w:sz="0" w:space="0" w:color="auto"/>
            <w:right w:val="none" w:sz="0" w:space="0" w:color="auto"/>
          </w:divBdr>
        </w:div>
        <w:div w:id="1312834081">
          <w:marLeft w:val="0"/>
          <w:marRight w:val="0"/>
          <w:marTop w:val="0"/>
          <w:marBottom w:val="0"/>
          <w:divBdr>
            <w:top w:val="none" w:sz="0" w:space="0" w:color="auto"/>
            <w:left w:val="none" w:sz="0" w:space="0" w:color="auto"/>
            <w:bottom w:val="none" w:sz="0" w:space="0" w:color="auto"/>
            <w:right w:val="none" w:sz="0" w:space="0" w:color="auto"/>
          </w:divBdr>
        </w:div>
        <w:div w:id="244657170">
          <w:marLeft w:val="0"/>
          <w:marRight w:val="0"/>
          <w:marTop w:val="0"/>
          <w:marBottom w:val="0"/>
          <w:divBdr>
            <w:top w:val="none" w:sz="0" w:space="0" w:color="auto"/>
            <w:left w:val="none" w:sz="0" w:space="0" w:color="auto"/>
            <w:bottom w:val="none" w:sz="0" w:space="0" w:color="auto"/>
            <w:right w:val="none" w:sz="0" w:space="0" w:color="auto"/>
          </w:divBdr>
        </w:div>
        <w:div w:id="891112834">
          <w:marLeft w:val="0"/>
          <w:marRight w:val="0"/>
          <w:marTop w:val="0"/>
          <w:marBottom w:val="0"/>
          <w:divBdr>
            <w:top w:val="none" w:sz="0" w:space="0" w:color="auto"/>
            <w:left w:val="none" w:sz="0" w:space="0" w:color="auto"/>
            <w:bottom w:val="none" w:sz="0" w:space="0" w:color="auto"/>
            <w:right w:val="none" w:sz="0" w:space="0" w:color="auto"/>
          </w:divBdr>
        </w:div>
        <w:div w:id="519514248">
          <w:marLeft w:val="0"/>
          <w:marRight w:val="0"/>
          <w:marTop w:val="0"/>
          <w:marBottom w:val="0"/>
          <w:divBdr>
            <w:top w:val="none" w:sz="0" w:space="0" w:color="auto"/>
            <w:left w:val="none" w:sz="0" w:space="0" w:color="auto"/>
            <w:bottom w:val="none" w:sz="0" w:space="0" w:color="auto"/>
            <w:right w:val="none" w:sz="0" w:space="0" w:color="auto"/>
          </w:divBdr>
        </w:div>
        <w:div w:id="1840802662">
          <w:marLeft w:val="0"/>
          <w:marRight w:val="0"/>
          <w:marTop w:val="0"/>
          <w:marBottom w:val="0"/>
          <w:divBdr>
            <w:top w:val="none" w:sz="0" w:space="0" w:color="auto"/>
            <w:left w:val="none" w:sz="0" w:space="0" w:color="auto"/>
            <w:bottom w:val="none" w:sz="0" w:space="0" w:color="auto"/>
            <w:right w:val="none" w:sz="0" w:space="0" w:color="auto"/>
          </w:divBdr>
        </w:div>
        <w:div w:id="1601525730">
          <w:marLeft w:val="0"/>
          <w:marRight w:val="0"/>
          <w:marTop w:val="0"/>
          <w:marBottom w:val="0"/>
          <w:divBdr>
            <w:top w:val="none" w:sz="0" w:space="0" w:color="auto"/>
            <w:left w:val="none" w:sz="0" w:space="0" w:color="auto"/>
            <w:bottom w:val="none" w:sz="0" w:space="0" w:color="auto"/>
            <w:right w:val="none" w:sz="0" w:space="0" w:color="auto"/>
          </w:divBdr>
        </w:div>
        <w:div w:id="736974852">
          <w:marLeft w:val="0"/>
          <w:marRight w:val="0"/>
          <w:marTop w:val="0"/>
          <w:marBottom w:val="0"/>
          <w:divBdr>
            <w:top w:val="none" w:sz="0" w:space="0" w:color="auto"/>
            <w:left w:val="none" w:sz="0" w:space="0" w:color="auto"/>
            <w:bottom w:val="none" w:sz="0" w:space="0" w:color="auto"/>
            <w:right w:val="none" w:sz="0" w:space="0" w:color="auto"/>
          </w:divBdr>
        </w:div>
        <w:div w:id="1175606618">
          <w:marLeft w:val="0"/>
          <w:marRight w:val="0"/>
          <w:marTop w:val="0"/>
          <w:marBottom w:val="0"/>
          <w:divBdr>
            <w:top w:val="none" w:sz="0" w:space="0" w:color="auto"/>
            <w:left w:val="none" w:sz="0" w:space="0" w:color="auto"/>
            <w:bottom w:val="none" w:sz="0" w:space="0" w:color="auto"/>
            <w:right w:val="none" w:sz="0" w:space="0" w:color="auto"/>
          </w:divBdr>
        </w:div>
      </w:divsChild>
    </w:div>
    <w:div w:id="637033356">
      <w:bodyDiv w:val="1"/>
      <w:marLeft w:val="0"/>
      <w:marRight w:val="0"/>
      <w:marTop w:val="0"/>
      <w:marBottom w:val="0"/>
      <w:divBdr>
        <w:top w:val="none" w:sz="0" w:space="0" w:color="auto"/>
        <w:left w:val="none" w:sz="0" w:space="0" w:color="auto"/>
        <w:bottom w:val="none" w:sz="0" w:space="0" w:color="auto"/>
        <w:right w:val="none" w:sz="0" w:space="0" w:color="auto"/>
      </w:divBdr>
    </w:div>
    <w:div w:id="1001742659">
      <w:bodyDiv w:val="1"/>
      <w:marLeft w:val="0"/>
      <w:marRight w:val="0"/>
      <w:marTop w:val="0"/>
      <w:marBottom w:val="0"/>
      <w:divBdr>
        <w:top w:val="none" w:sz="0" w:space="0" w:color="auto"/>
        <w:left w:val="none" w:sz="0" w:space="0" w:color="auto"/>
        <w:bottom w:val="none" w:sz="0" w:space="0" w:color="auto"/>
        <w:right w:val="none" w:sz="0" w:space="0" w:color="auto"/>
      </w:divBdr>
    </w:div>
    <w:div w:id="1800300281">
      <w:bodyDiv w:val="1"/>
      <w:marLeft w:val="0"/>
      <w:marRight w:val="0"/>
      <w:marTop w:val="0"/>
      <w:marBottom w:val="0"/>
      <w:divBdr>
        <w:top w:val="none" w:sz="0" w:space="0" w:color="auto"/>
        <w:left w:val="none" w:sz="0" w:space="0" w:color="auto"/>
        <w:bottom w:val="none" w:sz="0" w:space="0" w:color="auto"/>
        <w:right w:val="none" w:sz="0" w:space="0" w:color="auto"/>
      </w:divBdr>
    </w:div>
    <w:div w:id="1808618910">
      <w:bodyDiv w:val="1"/>
      <w:marLeft w:val="0"/>
      <w:marRight w:val="0"/>
      <w:marTop w:val="0"/>
      <w:marBottom w:val="0"/>
      <w:divBdr>
        <w:top w:val="none" w:sz="0" w:space="0" w:color="auto"/>
        <w:left w:val="none" w:sz="0" w:space="0" w:color="auto"/>
        <w:bottom w:val="none" w:sz="0" w:space="0" w:color="auto"/>
        <w:right w:val="none" w:sz="0" w:space="0" w:color="auto"/>
      </w:divBdr>
    </w:div>
    <w:div w:id="1816141244">
      <w:bodyDiv w:val="1"/>
      <w:marLeft w:val="0"/>
      <w:marRight w:val="0"/>
      <w:marTop w:val="0"/>
      <w:marBottom w:val="0"/>
      <w:divBdr>
        <w:top w:val="none" w:sz="0" w:space="0" w:color="auto"/>
        <w:left w:val="none" w:sz="0" w:space="0" w:color="auto"/>
        <w:bottom w:val="none" w:sz="0" w:space="0" w:color="auto"/>
        <w:right w:val="none" w:sz="0" w:space="0" w:color="auto"/>
      </w:divBdr>
      <w:divsChild>
        <w:div w:id="1260678445">
          <w:marLeft w:val="0"/>
          <w:marRight w:val="0"/>
          <w:marTop w:val="0"/>
          <w:marBottom w:val="0"/>
          <w:divBdr>
            <w:top w:val="none" w:sz="0" w:space="0" w:color="auto"/>
            <w:left w:val="none" w:sz="0" w:space="0" w:color="auto"/>
            <w:bottom w:val="none" w:sz="0" w:space="0" w:color="auto"/>
            <w:right w:val="none" w:sz="0" w:space="0" w:color="auto"/>
          </w:divBdr>
        </w:div>
        <w:div w:id="1928927927">
          <w:marLeft w:val="0"/>
          <w:marRight w:val="0"/>
          <w:marTop w:val="0"/>
          <w:marBottom w:val="0"/>
          <w:divBdr>
            <w:top w:val="none" w:sz="0" w:space="0" w:color="auto"/>
            <w:left w:val="none" w:sz="0" w:space="0" w:color="auto"/>
            <w:bottom w:val="none" w:sz="0" w:space="0" w:color="auto"/>
            <w:right w:val="none" w:sz="0" w:space="0" w:color="auto"/>
          </w:divBdr>
        </w:div>
        <w:div w:id="1815491053">
          <w:marLeft w:val="0"/>
          <w:marRight w:val="0"/>
          <w:marTop w:val="0"/>
          <w:marBottom w:val="0"/>
          <w:divBdr>
            <w:top w:val="none" w:sz="0" w:space="0" w:color="auto"/>
            <w:left w:val="none" w:sz="0" w:space="0" w:color="auto"/>
            <w:bottom w:val="none" w:sz="0" w:space="0" w:color="auto"/>
            <w:right w:val="none" w:sz="0" w:space="0" w:color="auto"/>
          </w:divBdr>
        </w:div>
        <w:div w:id="1641225641">
          <w:marLeft w:val="0"/>
          <w:marRight w:val="0"/>
          <w:marTop w:val="0"/>
          <w:marBottom w:val="0"/>
          <w:divBdr>
            <w:top w:val="none" w:sz="0" w:space="0" w:color="auto"/>
            <w:left w:val="none" w:sz="0" w:space="0" w:color="auto"/>
            <w:bottom w:val="none" w:sz="0" w:space="0" w:color="auto"/>
            <w:right w:val="none" w:sz="0" w:space="0" w:color="auto"/>
          </w:divBdr>
        </w:div>
        <w:div w:id="1788815603">
          <w:marLeft w:val="0"/>
          <w:marRight w:val="0"/>
          <w:marTop w:val="0"/>
          <w:marBottom w:val="0"/>
          <w:divBdr>
            <w:top w:val="none" w:sz="0" w:space="0" w:color="auto"/>
            <w:left w:val="none" w:sz="0" w:space="0" w:color="auto"/>
            <w:bottom w:val="none" w:sz="0" w:space="0" w:color="auto"/>
            <w:right w:val="none" w:sz="0" w:space="0" w:color="auto"/>
          </w:divBdr>
        </w:div>
        <w:div w:id="403718539">
          <w:marLeft w:val="0"/>
          <w:marRight w:val="0"/>
          <w:marTop w:val="0"/>
          <w:marBottom w:val="0"/>
          <w:divBdr>
            <w:top w:val="none" w:sz="0" w:space="0" w:color="auto"/>
            <w:left w:val="none" w:sz="0" w:space="0" w:color="auto"/>
            <w:bottom w:val="none" w:sz="0" w:space="0" w:color="auto"/>
            <w:right w:val="none" w:sz="0" w:space="0" w:color="auto"/>
          </w:divBdr>
        </w:div>
        <w:div w:id="9257145">
          <w:marLeft w:val="0"/>
          <w:marRight w:val="0"/>
          <w:marTop w:val="0"/>
          <w:marBottom w:val="0"/>
          <w:divBdr>
            <w:top w:val="none" w:sz="0" w:space="0" w:color="auto"/>
            <w:left w:val="none" w:sz="0" w:space="0" w:color="auto"/>
            <w:bottom w:val="none" w:sz="0" w:space="0" w:color="auto"/>
            <w:right w:val="none" w:sz="0" w:space="0" w:color="auto"/>
          </w:divBdr>
        </w:div>
        <w:div w:id="464927110">
          <w:marLeft w:val="0"/>
          <w:marRight w:val="0"/>
          <w:marTop w:val="0"/>
          <w:marBottom w:val="0"/>
          <w:divBdr>
            <w:top w:val="none" w:sz="0" w:space="0" w:color="auto"/>
            <w:left w:val="none" w:sz="0" w:space="0" w:color="auto"/>
            <w:bottom w:val="none" w:sz="0" w:space="0" w:color="auto"/>
            <w:right w:val="none" w:sz="0" w:space="0" w:color="auto"/>
          </w:divBdr>
        </w:div>
        <w:div w:id="1714188924">
          <w:marLeft w:val="0"/>
          <w:marRight w:val="0"/>
          <w:marTop w:val="0"/>
          <w:marBottom w:val="0"/>
          <w:divBdr>
            <w:top w:val="none" w:sz="0" w:space="0" w:color="auto"/>
            <w:left w:val="none" w:sz="0" w:space="0" w:color="auto"/>
            <w:bottom w:val="none" w:sz="0" w:space="0" w:color="auto"/>
            <w:right w:val="none" w:sz="0" w:space="0" w:color="auto"/>
          </w:divBdr>
        </w:div>
        <w:div w:id="837378735">
          <w:marLeft w:val="0"/>
          <w:marRight w:val="0"/>
          <w:marTop w:val="0"/>
          <w:marBottom w:val="0"/>
          <w:divBdr>
            <w:top w:val="none" w:sz="0" w:space="0" w:color="auto"/>
            <w:left w:val="none" w:sz="0" w:space="0" w:color="auto"/>
            <w:bottom w:val="none" w:sz="0" w:space="0" w:color="auto"/>
            <w:right w:val="none" w:sz="0" w:space="0" w:color="auto"/>
          </w:divBdr>
        </w:div>
        <w:div w:id="1921013656">
          <w:marLeft w:val="0"/>
          <w:marRight w:val="0"/>
          <w:marTop w:val="0"/>
          <w:marBottom w:val="0"/>
          <w:divBdr>
            <w:top w:val="none" w:sz="0" w:space="0" w:color="auto"/>
            <w:left w:val="none" w:sz="0" w:space="0" w:color="auto"/>
            <w:bottom w:val="none" w:sz="0" w:space="0" w:color="auto"/>
            <w:right w:val="none" w:sz="0" w:space="0" w:color="auto"/>
          </w:divBdr>
        </w:div>
        <w:div w:id="230164493">
          <w:marLeft w:val="0"/>
          <w:marRight w:val="0"/>
          <w:marTop w:val="0"/>
          <w:marBottom w:val="0"/>
          <w:divBdr>
            <w:top w:val="none" w:sz="0" w:space="0" w:color="auto"/>
            <w:left w:val="none" w:sz="0" w:space="0" w:color="auto"/>
            <w:bottom w:val="none" w:sz="0" w:space="0" w:color="auto"/>
            <w:right w:val="none" w:sz="0" w:space="0" w:color="auto"/>
          </w:divBdr>
        </w:div>
        <w:div w:id="1464158963">
          <w:marLeft w:val="0"/>
          <w:marRight w:val="0"/>
          <w:marTop w:val="0"/>
          <w:marBottom w:val="0"/>
          <w:divBdr>
            <w:top w:val="none" w:sz="0" w:space="0" w:color="auto"/>
            <w:left w:val="none" w:sz="0" w:space="0" w:color="auto"/>
            <w:bottom w:val="none" w:sz="0" w:space="0" w:color="auto"/>
            <w:right w:val="none" w:sz="0" w:space="0" w:color="auto"/>
          </w:divBdr>
        </w:div>
      </w:divsChild>
    </w:div>
    <w:div w:id="1875533826">
      <w:bodyDiv w:val="1"/>
      <w:marLeft w:val="0"/>
      <w:marRight w:val="0"/>
      <w:marTop w:val="0"/>
      <w:marBottom w:val="0"/>
      <w:divBdr>
        <w:top w:val="none" w:sz="0" w:space="0" w:color="auto"/>
        <w:left w:val="none" w:sz="0" w:space="0" w:color="auto"/>
        <w:bottom w:val="none" w:sz="0" w:space="0" w:color="auto"/>
        <w:right w:val="none" w:sz="0" w:space="0" w:color="auto"/>
      </w:divBdr>
    </w:div>
    <w:div w:id="210182506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68">
          <w:marLeft w:val="0"/>
          <w:marRight w:val="0"/>
          <w:marTop w:val="0"/>
          <w:marBottom w:val="0"/>
          <w:divBdr>
            <w:top w:val="none" w:sz="0" w:space="0" w:color="auto"/>
            <w:left w:val="none" w:sz="0" w:space="0" w:color="auto"/>
            <w:bottom w:val="none" w:sz="0" w:space="0" w:color="auto"/>
            <w:right w:val="none" w:sz="0" w:space="0" w:color="auto"/>
          </w:divBdr>
        </w:div>
        <w:div w:id="1819805010">
          <w:marLeft w:val="0"/>
          <w:marRight w:val="0"/>
          <w:marTop w:val="0"/>
          <w:marBottom w:val="0"/>
          <w:divBdr>
            <w:top w:val="none" w:sz="0" w:space="0" w:color="auto"/>
            <w:left w:val="none" w:sz="0" w:space="0" w:color="auto"/>
            <w:bottom w:val="none" w:sz="0" w:space="0" w:color="auto"/>
            <w:right w:val="none" w:sz="0" w:space="0" w:color="auto"/>
          </w:divBdr>
        </w:div>
        <w:div w:id="383599270">
          <w:marLeft w:val="0"/>
          <w:marRight w:val="0"/>
          <w:marTop w:val="0"/>
          <w:marBottom w:val="0"/>
          <w:divBdr>
            <w:top w:val="none" w:sz="0" w:space="0" w:color="auto"/>
            <w:left w:val="none" w:sz="0" w:space="0" w:color="auto"/>
            <w:bottom w:val="none" w:sz="0" w:space="0" w:color="auto"/>
            <w:right w:val="none" w:sz="0" w:space="0" w:color="auto"/>
          </w:divBdr>
        </w:div>
        <w:div w:id="1805854769">
          <w:marLeft w:val="0"/>
          <w:marRight w:val="0"/>
          <w:marTop w:val="0"/>
          <w:marBottom w:val="0"/>
          <w:divBdr>
            <w:top w:val="none" w:sz="0" w:space="0" w:color="auto"/>
            <w:left w:val="none" w:sz="0" w:space="0" w:color="auto"/>
            <w:bottom w:val="none" w:sz="0" w:space="0" w:color="auto"/>
            <w:right w:val="none" w:sz="0" w:space="0" w:color="auto"/>
          </w:divBdr>
        </w:div>
        <w:div w:id="54010768">
          <w:marLeft w:val="0"/>
          <w:marRight w:val="0"/>
          <w:marTop w:val="0"/>
          <w:marBottom w:val="0"/>
          <w:divBdr>
            <w:top w:val="none" w:sz="0" w:space="0" w:color="auto"/>
            <w:left w:val="none" w:sz="0" w:space="0" w:color="auto"/>
            <w:bottom w:val="none" w:sz="0" w:space="0" w:color="auto"/>
            <w:right w:val="none" w:sz="0" w:space="0" w:color="auto"/>
          </w:divBdr>
        </w:div>
        <w:div w:id="167772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nbul2@vgm.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DCAE-EE87-4855-8EA0-FB56360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21</Pages>
  <Words>11050</Words>
  <Characters>62987</Characters>
  <Application>Microsoft Office Word</Application>
  <DocSecurity>0</DocSecurity>
  <Lines>524</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Hilal GÜRCAN YILMAZ</cp:lastModifiedBy>
  <cp:revision>1632</cp:revision>
  <cp:lastPrinted>2022-08-10T08:34:00Z</cp:lastPrinted>
  <dcterms:created xsi:type="dcterms:W3CDTF">2016-01-13T08:24:00Z</dcterms:created>
  <dcterms:modified xsi:type="dcterms:W3CDTF">2022-10-07T08:13:00Z</dcterms:modified>
</cp:coreProperties>
</file>