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2AD51" w14:textId="77777777" w:rsidR="007A001B" w:rsidRPr="007726A0" w:rsidRDefault="007A001B" w:rsidP="00B8566B">
      <w:pPr>
        <w:jc w:val="center"/>
        <w:rPr>
          <w:b/>
        </w:rPr>
      </w:pPr>
    </w:p>
    <w:p w14:paraId="44FFCDF3" w14:textId="77777777" w:rsidR="00F33A03" w:rsidRPr="007726A0" w:rsidRDefault="00F33A03" w:rsidP="00B8566B">
      <w:pPr>
        <w:jc w:val="center"/>
        <w:rPr>
          <w:b/>
        </w:rPr>
      </w:pPr>
      <w:r w:rsidRPr="007726A0">
        <w:rPr>
          <w:b/>
        </w:rPr>
        <w:t xml:space="preserve">VAKIF TAŞINMAZLARININ </w:t>
      </w:r>
    </w:p>
    <w:p w14:paraId="248CAEBB" w14:textId="77777777" w:rsidR="00476349" w:rsidRPr="007726A0" w:rsidRDefault="00476349" w:rsidP="00B8566B">
      <w:pPr>
        <w:jc w:val="center"/>
        <w:rPr>
          <w:b/>
        </w:rPr>
      </w:pPr>
      <w:r w:rsidRPr="007726A0">
        <w:rPr>
          <w:b/>
        </w:rPr>
        <w:t>YAPIM VEYA ONARIM KARŞILIĞI KİRALA</w:t>
      </w:r>
      <w:r w:rsidR="00DE0C12" w:rsidRPr="007726A0">
        <w:rPr>
          <w:b/>
        </w:rPr>
        <w:t>MA YÖNTEMİ İLE</w:t>
      </w:r>
      <w:r w:rsidR="007D0CE9" w:rsidRPr="007726A0">
        <w:rPr>
          <w:b/>
        </w:rPr>
        <w:t xml:space="preserve"> DEĞERLENDİRİLMESİNE İLİŞKİN </w:t>
      </w:r>
      <w:r w:rsidR="001925EF" w:rsidRPr="007726A0">
        <w:rPr>
          <w:b/>
        </w:rPr>
        <w:t xml:space="preserve">TİP </w:t>
      </w:r>
      <w:r w:rsidRPr="007726A0">
        <w:rPr>
          <w:b/>
        </w:rPr>
        <w:t>İHALE ŞARTNAMESİ</w:t>
      </w:r>
    </w:p>
    <w:p w14:paraId="44181267" w14:textId="77777777" w:rsidR="003F554F" w:rsidRPr="007726A0" w:rsidRDefault="003F554F" w:rsidP="00B8566B">
      <w:pPr>
        <w:jc w:val="center"/>
        <w:rPr>
          <w:b/>
        </w:rPr>
      </w:pPr>
    </w:p>
    <w:p w14:paraId="6A86C46B" w14:textId="77777777" w:rsidR="00802F1B" w:rsidRPr="007726A0" w:rsidRDefault="00802F1B" w:rsidP="00B8566B">
      <w:pPr>
        <w:jc w:val="both"/>
      </w:pPr>
      <w:r w:rsidRPr="007726A0">
        <w:t>T.C.</w:t>
      </w:r>
      <w:r w:rsidR="004C021C" w:rsidRPr="007726A0">
        <w:t xml:space="preserve"> </w:t>
      </w:r>
      <w:r w:rsidR="004E34D4" w:rsidRPr="007726A0">
        <w:t xml:space="preserve">Kültür ve Turizm Bakanlığı </w:t>
      </w:r>
      <w:r w:rsidRPr="007726A0">
        <w:t xml:space="preserve">Vakıflar Genel Müdürlüğü, </w:t>
      </w:r>
      <w:r w:rsidR="00AB12A1">
        <w:t xml:space="preserve">İzmir </w:t>
      </w:r>
      <w:r w:rsidRPr="007726A0">
        <w:t xml:space="preserve">Vakıflar Bölge Müdürlüğünce, aşağıda özellikleri belirtilen </w:t>
      </w:r>
      <w:r w:rsidR="00890555" w:rsidRPr="007726A0">
        <w:t>taşınmaz</w:t>
      </w:r>
      <w:r w:rsidR="00913050" w:rsidRPr="007726A0">
        <w:t>(</w:t>
      </w:r>
      <w:proofErr w:type="spellStart"/>
      <w:r w:rsidRPr="007726A0">
        <w:t>l</w:t>
      </w:r>
      <w:r w:rsidR="00890555" w:rsidRPr="007726A0">
        <w:t>a</w:t>
      </w:r>
      <w:r w:rsidRPr="007726A0">
        <w:t>r</w:t>
      </w:r>
      <w:proofErr w:type="spellEnd"/>
      <w:r w:rsidR="00913050" w:rsidRPr="007726A0">
        <w:t>)</w:t>
      </w:r>
      <w:r w:rsidRPr="007726A0">
        <w:t xml:space="preserve">; </w:t>
      </w:r>
      <w:r w:rsidR="007F6760" w:rsidRPr="007726A0">
        <w:t>i</w:t>
      </w:r>
      <w:r w:rsidRPr="007726A0">
        <w:t>hale ilanı, ihale şartnamesi, sözleşme ve eki teknik şartnameler ile Vakıflar Meclisi Kararı</w:t>
      </w:r>
      <w:r w:rsidR="00B72DD0" w:rsidRPr="007726A0">
        <w:t>'</w:t>
      </w:r>
      <w:r w:rsidR="0085257A" w:rsidRPr="007726A0">
        <w:t>nd</w:t>
      </w:r>
      <w:r w:rsidRPr="007726A0">
        <w:t>a belirtilen şartlar</w:t>
      </w:r>
      <w:r w:rsidR="004566F5" w:rsidRPr="007726A0">
        <w:t>la</w:t>
      </w:r>
      <w:r w:rsidR="00A74D3B" w:rsidRPr="007726A0">
        <w:t xml:space="preserve"> </w:t>
      </w:r>
      <w:r w:rsidR="00476349" w:rsidRPr="007726A0">
        <w:t xml:space="preserve">yapım </w:t>
      </w:r>
      <w:r w:rsidR="008A511C" w:rsidRPr="007726A0">
        <w:t xml:space="preserve">veya onarım </w:t>
      </w:r>
      <w:r w:rsidR="00476349" w:rsidRPr="007726A0">
        <w:t>karşılığı kiralama modeli çerçevesinde</w:t>
      </w:r>
      <w:r w:rsidRPr="007726A0">
        <w:t>, 2886 Sa</w:t>
      </w:r>
      <w:r w:rsidR="000C40AE" w:rsidRPr="007726A0">
        <w:t>yılı Devlet İhale Kanunu’nun 35</w:t>
      </w:r>
      <w:r w:rsidR="00C246BB" w:rsidRPr="007726A0">
        <w:t>/a</w:t>
      </w:r>
      <w:r w:rsidR="000C40AE" w:rsidRPr="007726A0">
        <w:t xml:space="preserve"> </w:t>
      </w:r>
      <w:r w:rsidRPr="007726A0">
        <w:t>maddesi</w:t>
      </w:r>
      <w:r w:rsidR="00C246BB" w:rsidRPr="007726A0">
        <w:t>ne</w:t>
      </w:r>
      <w:r w:rsidRPr="007726A0">
        <w:t xml:space="preserve"> göre </w:t>
      </w:r>
      <w:r w:rsidR="00800D51" w:rsidRPr="007726A0">
        <w:t>K</w:t>
      </w:r>
      <w:r w:rsidRPr="007726A0">
        <w:t xml:space="preserve">apalı </w:t>
      </w:r>
      <w:r w:rsidR="00800D51" w:rsidRPr="007726A0">
        <w:t>T</w:t>
      </w:r>
      <w:r w:rsidRPr="007726A0">
        <w:t>eklif usulü</w:t>
      </w:r>
      <w:r w:rsidR="00834F43" w:rsidRPr="007726A0">
        <w:t xml:space="preserve"> </w:t>
      </w:r>
      <w:r w:rsidR="007F6760" w:rsidRPr="007726A0">
        <w:t xml:space="preserve">ile </w:t>
      </w:r>
      <w:r w:rsidR="00834F43" w:rsidRPr="007726A0">
        <w:t xml:space="preserve">(artırma ihalesi) </w:t>
      </w:r>
      <w:r w:rsidRPr="007726A0">
        <w:t>ihaleye çıkar</w:t>
      </w:r>
      <w:r w:rsidR="00800D51" w:rsidRPr="007726A0">
        <w:t>t</w:t>
      </w:r>
      <w:r w:rsidRPr="007726A0">
        <w:t>ılmıştır.</w:t>
      </w:r>
    </w:p>
    <w:p w14:paraId="4F2A3641" w14:textId="77777777" w:rsidR="00802F1B" w:rsidRPr="007726A0" w:rsidRDefault="00802F1B" w:rsidP="00B8566B">
      <w:pPr>
        <w:jc w:val="both"/>
        <w:rPr>
          <w:b/>
          <w:u w:val="single"/>
        </w:rPr>
      </w:pPr>
    </w:p>
    <w:p w14:paraId="21703F58" w14:textId="77777777" w:rsidR="00802F1B" w:rsidRPr="007726A0" w:rsidRDefault="0085257A" w:rsidP="00B8566B">
      <w:pPr>
        <w:jc w:val="both"/>
        <w:rPr>
          <w:b/>
          <w:lang w:eastAsia="en-US"/>
        </w:rPr>
      </w:pPr>
      <w:r w:rsidRPr="007726A0">
        <w:rPr>
          <w:b/>
          <w:lang w:eastAsia="en-US"/>
        </w:rPr>
        <w:t>Madde 1.</w:t>
      </w:r>
      <w:r w:rsidR="00802F1B" w:rsidRPr="007726A0">
        <w:rPr>
          <w:b/>
          <w:lang w:eastAsia="en-US"/>
        </w:rPr>
        <w:t> İdare</w:t>
      </w:r>
      <w:r w:rsidR="00A908C4" w:rsidRPr="007726A0">
        <w:rPr>
          <w:b/>
          <w:lang w:eastAsia="en-US"/>
        </w:rPr>
        <w:t>ye</w:t>
      </w:r>
      <w:r w:rsidR="00802F1B" w:rsidRPr="007726A0">
        <w:rPr>
          <w:vertAlign w:val="superscript"/>
          <w:lang w:eastAsia="en-US"/>
        </w:rPr>
        <w:footnoteReference w:id="1"/>
      </w:r>
      <w:r w:rsidR="00C535DD" w:rsidRPr="007726A0">
        <w:rPr>
          <w:b/>
          <w:lang w:eastAsia="en-US"/>
        </w:rPr>
        <w:t xml:space="preserve"> İlişkin Bilgiler</w:t>
      </w:r>
    </w:p>
    <w:p w14:paraId="6A3AE3BD" w14:textId="77777777" w:rsidR="00B8410B" w:rsidRPr="007726A0" w:rsidRDefault="00B8410B" w:rsidP="00B8566B">
      <w:pPr>
        <w:jc w:val="both"/>
        <w:rPr>
          <w:lang w:eastAsia="en-US"/>
        </w:rPr>
      </w:pPr>
    </w:p>
    <w:p w14:paraId="703FC284" w14:textId="77777777" w:rsidR="00FE2632" w:rsidRPr="007726A0" w:rsidRDefault="00A908C4" w:rsidP="00B8566B">
      <w:pPr>
        <w:jc w:val="both"/>
        <w:rPr>
          <w:lang w:eastAsia="en-US"/>
        </w:rPr>
      </w:pPr>
      <w:r w:rsidRPr="007726A0">
        <w:rPr>
          <w:lang w:eastAsia="en-US"/>
        </w:rPr>
        <w:t>İdarenin;</w:t>
      </w:r>
    </w:p>
    <w:p w14:paraId="591641A1" w14:textId="77777777" w:rsidR="00AB12A1" w:rsidRPr="00C579BF" w:rsidRDefault="00AB12A1" w:rsidP="00AB12A1">
      <w:pPr>
        <w:tabs>
          <w:tab w:val="left" w:pos="180"/>
        </w:tabs>
        <w:jc w:val="both"/>
        <w:rPr>
          <w:lang w:eastAsia="en-US"/>
        </w:rPr>
      </w:pPr>
      <w:r w:rsidRPr="00C579BF">
        <w:rPr>
          <w:lang w:eastAsia="en-US"/>
        </w:rPr>
        <w:t>Adı</w:t>
      </w:r>
      <w:r w:rsidRPr="00C579BF">
        <w:rPr>
          <w:lang w:eastAsia="en-US"/>
        </w:rPr>
        <w:tab/>
      </w:r>
      <w:r w:rsidRPr="00C579BF">
        <w:rPr>
          <w:lang w:eastAsia="en-US"/>
        </w:rPr>
        <w:tab/>
      </w:r>
      <w:r w:rsidRPr="00C579BF">
        <w:rPr>
          <w:lang w:eastAsia="en-US"/>
        </w:rPr>
        <w:tab/>
        <w:t>:</w:t>
      </w:r>
      <w:r w:rsidRPr="00C579BF">
        <w:rPr>
          <w:kern w:val="24"/>
        </w:rPr>
        <w:t xml:space="preserve"> İzmir Vakıflar Bölge Müdürlüğü</w:t>
      </w:r>
      <w:r w:rsidRPr="00C579BF">
        <w:rPr>
          <w:lang w:eastAsia="en-US"/>
        </w:rPr>
        <w:t xml:space="preserve"> </w:t>
      </w:r>
    </w:p>
    <w:p w14:paraId="45E0AB1C" w14:textId="77777777" w:rsidR="00AB12A1" w:rsidRPr="00C579BF" w:rsidRDefault="00AB12A1" w:rsidP="00AB12A1">
      <w:pPr>
        <w:tabs>
          <w:tab w:val="left" w:pos="180"/>
        </w:tabs>
        <w:jc w:val="both"/>
        <w:rPr>
          <w:lang w:eastAsia="en-US"/>
        </w:rPr>
      </w:pPr>
      <w:r w:rsidRPr="00C579BF">
        <w:rPr>
          <w:lang w:eastAsia="en-US"/>
        </w:rPr>
        <w:t>Adresi</w:t>
      </w:r>
      <w:r w:rsidRPr="00C579BF">
        <w:rPr>
          <w:lang w:eastAsia="en-US"/>
        </w:rPr>
        <w:tab/>
      </w:r>
      <w:r w:rsidRPr="00C579BF">
        <w:rPr>
          <w:lang w:eastAsia="en-US"/>
        </w:rPr>
        <w:tab/>
      </w:r>
      <w:r w:rsidRPr="00C579BF">
        <w:rPr>
          <w:lang w:eastAsia="en-US"/>
        </w:rPr>
        <w:tab/>
        <w:t>:</w:t>
      </w:r>
      <w:r w:rsidRPr="00C579BF">
        <w:rPr>
          <w:kern w:val="24"/>
        </w:rPr>
        <w:t xml:space="preserve"> Fevzi Paşa Bulvarı, No:4 Konak, İzmir</w:t>
      </w:r>
    </w:p>
    <w:p w14:paraId="5711210B" w14:textId="77777777" w:rsidR="00AB12A1" w:rsidRPr="00C579BF" w:rsidRDefault="00AB12A1" w:rsidP="00AB12A1">
      <w:pPr>
        <w:tabs>
          <w:tab w:val="left" w:pos="180"/>
        </w:tabs>
        <w:jc w:val="both"/>
        <w:rPr>
          <w:lang w:eastAsia="en-US"/>
        </w:rPr>
      </w:pPr>
      <w:r w:rsidRPr="00C579BF">
        <w:rPr>
          <w:lang w:eastAsia="en-US"/>
        </w:rPr>
        <w:t>Telefon No</w:t>
      </w:r>
      <w:r w:rsidRPr="00C579BF">
        <w:rPr>
          <w:lang w:eastAsia="en-US"/>
        </w:rPr>
        <w:tab/>
      </w:r>
      <w:r w:rsidRPr="00C579BF">
        <w:rPr>
          <w:lang w:eastAsia="en-US"/>
        </w:rPr>
        <w:tab/>
        <w:t>:</w:t>
      </w:r>
      <w:r w:rsidRPr="00C579BF">
        <w:rPr>
          <w:kern w:val="24"/>
        </w:rPr>
        <w:t xml:space="preserve"> 0232 4415292</w:t>
      </w:r>
    </w:p>
    <w:p w14:paraId="472D94F6" w14:textId="77777777" w:rsidR="00AB12A1" w:rsidRPr="00C579BF" w:rsidRDefault="00AB12A1" w:rsidP="00AB12A1">
      <w:pPr>
        <w:tabs>
          <w:tab w:val="left" w:pos="180"/>
        </w:tabs>
        <w:jc w:val="both"/>
        <w:rPr>
          <w:lang w:eastAsia="en-US"/>
        </w:rPr>
      </w:pPr>
      <w:r w:rsidRPr="00C579BF">
        <w:rPr>
          <w:lang w:eastAsia="en-US"/>
        </w:rPr>
        <w:t>Faks No</w:t>
      </w:r>
      <w:r w:rsidRPr="00C579BF">
        <w:rPr>
          <w:lang w:eastAsia="en-US"/>
        </w:rPr>
        <w:tab/>
      </w:r>
      <w:r w:rsidRPr="00C579BF">
        <w:rPr>
          <w:lang w:eastAsia="en-US"/>
        </w:rPr>
        <w:tab/>
        <w:t>:</w:t>
      </w:r>
      <w:r w:rsidRPr="00C579BF">
        <w:rPr>
          <w:kern w:val="24"/>
        </w:rPr>
        <w:t xml:space="preserve"> 0232 4465519</w:t>
      </w:r>
    </w:p>
    <w:p w14:paraId="3AB885C6" w14:textId="77777777" w:rsidR="00AB12A1" w:rsidRPr="00C579BF" w:rsidRDefault="00AB12A1" w:rsidP="00AB12A1">
      <w:pPr>
        <w:tabs>
          <w:tab w:val="left" w:pos="180"/>
        </w:tabs>
        <w:jc w:val="both"/>
        <w:rPr>
          <w:kern w:val="24"/>
        </w:rPr>
      </w:pPr>
      <w:r w:rsidRPr="00C579BF">
        <w:rPr>
          <w:kern w:val="24"/>
        </w:rPr>
        <w:t>E-Posta Adresi(varsa)</w:t>
      </w:r>
      <w:r w:rsidRPr="00C579BF">
        <w:rPr>
          <w:kern w:val="24"/>
        </w:rPr>
        <w:tab/>
      </w:r>
      <w:r w:rsidRPr="00C579BF">
        <w:rPr>
          <w:lang w:eastAsia="en-US"/>
        </w:rPr>
        <w:t>:</w:t>
      </w:r>
      <w:r w:rsidRPr="00C579BF">
        <w:rPr>
          <w:kern w:val="24"/>
        </w:rPr>
        <w:t xml:space="preserve"> </w:t>
      </w:r>
      <w:hyperlink r:id="rId8" w:history="1">
        <w:r w:rsidRPr="00C579BF">
          <w:rPr>
            <w:kern w:val="24"/>
            <w:u w:val="single"/>
          </w:rPr>
          <w:t>izmir@vgm.gov.tr</w:t>
        </w:r>
      </w:hyperlink>
    </w:p>
    <w:p w14:paraId="53F0BFB1" w14:textId="77777777" w:rsidR="008A7CAC" w:rsidRPr="007726A0" w:rsidRDefault="00CE5C1D" w:rsidP="00B8566B">
      <w:pPr>
        <w:tabs>
          <w:tab w:val="left" w:pos="180"/>
        </w:tabs>
        <w:jc w:val="both"/>
        <w:rPr>
          <w:lang w:eastAsia="en-US"/>
        </w:rPr>
      </w:pPr>
      <w:r w:rsidRPr="007726A0">
        <w:rPr>
          <w:lang w:eastAsia="en-US"/>
        </w:rPr>
        <w:tab/>
      </w:r>
    </w:p>
    <w:p w14:paraId="55F6BD12" w14:textId="77777777" w:rsidR="00802F1B" w:rsidRPr="007726A0" w:rsidRDefault="0085257A" w:rsidP="00B8566B">
      <w:pPr>
        <w:jc w:val="both"/>
        <w:rPr>
          <w:b/>
          <w:lang w:eastAsia="en-US"/>
        </w:rPr>
      </w:pPr>
      <w:r w:rsidRPr="007726A0">
        <w:rPr>
          <w:b/>
          <w:lang w:eastAsia="en-US"/>
        </w:rPr>
        <w:t>Madde 2.</w:t>
      </w:r>
      <w:r w:rsidR="00802F1B" w:rsidRPr="007726A0">
        <w:rPr>
          <w:b/>
          <w:lang w:eastAsia="en-US"/>
        </w:rPr>
        <w:t> </w:t>
      </w:r>
      <w:r w:rsidR="0041533C" w:rsidRPr="007726A0">
        <w:rPr>
          <w:b/>
          <w:lang w:eastAsia="en-US"/>
        </w:rPr>
        <w:t xml:space="preserve">İşin </w:t>
      </w:r>
      <w:r w:rsidR="00CE5C1D" w:rsidRPr="007726A0">
        <w:rPr>
          <w:b/>
          <w:lang w:eastAsia="en-US"/>
        </w:rPr>
        <w:t xml:space="preserve">Konusu </w:t>
      </w:r>
      <w:r w:rsidR="00A908C4" w:rsidRPr="007726A0">
        <w:rPr>
          <w:b/>
          <w:lang w:eastAsia="en-US"/>
        </w:rPr>
        <w:t>ve Süresi</w:t>
      </w:r>
    </w:p>
    <w:p w14:paraId="75C03839" w14:textId="77777777" w:rsidR="00913050" w:rsidRPr="007726A0" w:rsidRDefault="00913050" w:rsidP="00B8566B">
      <w:pPr>
        <w:jc w:val="both"/>
        <w:rPr>
          <w:rFonts w:eastAsia="+mn-ea"/>
          <w:kern w:val="24"/>
        </w:rPr>
      </w:pPr>
    </w:p>
    <w:p w14:paraId="06C7DC17" w14:textId="77777777" w:rsidR="001E13ED" w:rsidRPr="00FA0D94" w:rsidRDefault="001E13ED" w:rsidP="001E13ED">
      <w:pPr>
        <w:jc w:val="both"/>
      </w:pPr>
      <w:r w:rsidRPr="00FA0D94">
        <w:rPr>
          <w:rFonts w:eastAsia="+mn-ea"/>
          <w:kern w:val="24"/>
        </w:rPr>
        <w:t>İli</w:t>
      </w:r>
      <w:r w:rsidRPr="00FA0D94">
        <w:rPr>
          <w:rFonts w:eastAsia="+mn-ea"/>
          <w:kern w:val="24"/>
        </w:rPr>
        <w:tab/>
      </w:r>
      <w:r w:rsidRPr="00FA0D94">
        <w:rPr>
          <w:rFonts w:eastAsia="+mn-ea"/>
          <w:kern w:val="24"/>
        </w:rPr>
        <w:tab/>
      </w:r>
      <w:r w:rsidRPr="00FA0D94">
        <w:rPr>
          <w:rFonts w:eastAsia="+mn-ea"/>
          <w:kern w:val="24"/>
        </w:rPr>
        <w:tab/>
      </w:r>
      <w:r w:rsidRPr="00FA0D94">
        <w:rPr>
          <w:lang w:eastAsia="en-US"/>
        </w:rPr>
        <w:t>:</w:t>
      </w:r>
      <w:r w:rsidRPr="00FA0D94">
        <w:t xml:space="preserve"> İzmir</w:t>
      </w:r>
    </w:p>
    <w:p w14:paraId="3C531295" w14:textId="77777777" w:rsidR="001E13ED" w:rsidRPr="00FA0D94" w:rsidRDefault="001E13ED" w:rsidP="001E13ED">
      <w:pPr>
        <w:jc w:val="both"/>
        <w:rPr>
          <w:kern w:val="24"/>
        </w:rPr>
      </w:pPr>
      <w:r w:rsidRPr="00FA0D94">
        <w:rPr>
          <w:rFonts w:eastAsia="+mn-ea"/>
          <w:kern w:val="24"/>
        </w:rPr>
        <w:t>İlçesi</w:t>
      </w:r>
      <w:r w:rsidRPr="00FA0D94">
        <w:rPr>
          <w:rFonts w:eastAsia="+mn-ea"/>
          <w:kern w:val="24"/>
        </w:rPr>
        <w:tab/>
      </w:r>
      <w:r w:rsidRPr="00FA0D94">
        <w:rPr>
          <w:rFonts w:eastAsia="+mn-ea"/>
          <w:kern w:val="24"/>
        </w:rPr>
        <w:tab/>
      </w:r>
      <w:r w:rsidRPr="00FA0D94">
        <w:rPr>
          <w:rFonts w:eastAsia="+mn-ea"/>
          <w:kern w:val="24"/>
        </w:rPr>
        <w:tab/>
      </w:r>
      <w:r w:rsidRPr="00FA0D94">
        <w:rPr>
          <w:lang w:eastAsia="en-US"/>
        </w:rPr>
        <w:t>:</w:t>
      </w:r>
      <w:r w:rsidRPr="00FA0D94">
        <w:t xml:space="preserve"> </w:t>
      </w:r>
      <w:r>
        <w:t>Seferihisar</w:t>
      </w:r>
      <w:r w:rsidRPr="00FA0D94">
        <w:t xml:space="preserve"> </w:t>
      </w:r>
    </w:p>
    <w:p w14:paraId="59FCA8C2" w14:textId="77777777" w:rsidR="001E13ED" w:rsidRPr="00FA0D94" w:rsidRDefault="001E13ED" w:rsidP="001E13ED">
      <w:pPr>
        <w:jc w:val="both"/>
      </w:pPr>
      <w:r w:rsidRPr="00FA0D94">
        <w:rPr>
          <w:rFonts w:eastAsia="+mn-ea"/>
          <w:kern w:val="24"/>
        </w:rPr>
        <w:t>Mahallesi</w:t>
      </w:r>
      <w:r w:rsidRPr="00FA0D94">
        <w:rPr>
          <w:rFonts w:eastAsia="+mn-ea"/>
          <w:kern w:val="24"/>
        </w:rPr>
        <w:tab/>
      </w:r>
      <w:r w:rsidRPr="00FA0D94">
        <w:rPr>
          <w:rFonts w:eastAsia="+mn-ea"/>
          <w:kern w:val="24"/>
        </w:rPr>
        <w:tab/>
      </w:r>
      <w:r w:rsidRPr="00FA0D94">
        <w:rPr>
          <w:lang w:eastAsia="en-US"/>
        </w:rPr>
        <w:t>:</w:t>
      </w:r>
      <w:r w:rsidRPr="00FA0D94">
        <w:t xml:space="preserve"> </w:t>
      </w:r>
      <w:proofErr w:type="spellStart"/>
      <w:r>
        <w:t>Çolakibrahim</w:t>
      </w:r>
      <w:proofErr w:type="spellEnd"/>
    </w:p>
    <w:p w14:paraId="4CE2F105" w14:textId="77777777" w:rsidR="001E13ED" w:rsidRPr="00FA0D94" w:rsidRDefault="001E13ED" w:rsidP="001E13ED">
      <w:pPr>
        <w:jc w:val="both"/>
      </w:pPr>
      <w:r w:rsidRPr="00FA0D94">
        <w:rPr>
          <w:rFonts w:eastAsia="+mn-ea"/>
          <w:kern w:val="24"/>
        </w:rPr>
        <w:t>Vasfı</w:t>
      </w:r>
      <w:r w:rsidRPr="00FA0D94">
        <w:rPr>
          <w:rFonts w:eastAsia="+mn-ea"/>
          <w:kern w:val="24"/>
        </w:rPr>
        <w:tab/>
      </w:r>
      <w:r w:rsidRPr="00FA0D94">
        <w:rPr>
          <w:rFonts w:eastAsia="+mn-ea"/>
          <w:kern w:val="24"/>
        </w:rPr>
        <w:tab/>
      </w:r>
      <w:r w:rsidRPr="00FA0D94">
        <w:rPr>
          <w:rFonts w:eastAsia="+mn-ea"/>
          <w:kern w:val="24"/>
        </w:rPr>
        <w:tab/>
      </w:r>
      <w:r w:rsidRPr="00FA0D94">
        <w:rPr>
          <w:lang w:eastAsia="en-US"/>
        </w:rPr>
        <w:t>:</w:t>
      </w:r>
      <w:r w:rsidRPr="00FA0D94">
        <w:t xml:space="preserve"> Arsa</w:t>
      </w:r>
    </w:p>
    <w:p w14:paraId="39451ECA" w14:textId="77777777" w:rsidR="001E13ED" w:rsidRPr="00FA0D94" w:rsidRDefault="001E13ED" w:rsidP="001E13ED">
      <w:pPr>
        <w:jc w:val="both"/>
      </w:pPr>
      <w:r w:rsidRPr="00FA0D94">
        <w:rPr>
          <w:rFonts w:eastAsia="+mn-ea"/>
          <w:kern w:val="24"/>
        </w:rPr>
        <w:t>Yüzölçümü</w:t>
      </w:r>
      <w:r w:rsidRPr="00FA0D94">
        <w:rPr>
          <w:rFonts w:eastAsia="+mn-ea"/>
          <w:kern w:val="24"/>
        </w:rPr>
        <w:tab/>
      </w:r>
      <w:r w:rsidRPr="00FA0D94">
        <w:rPr>
          <w:rFonts w:eastAsia="+mn-ea"/>
          <w:kern w:val="24"/>
        </w:rPr>
        <w:tab/>
      </w:r>
      <w:r w:rsidRPr="00FA0D94">
        <w:rPr>
          <w:lang w:eastAsia="en-US"/>
        </w:rPr>
        <w:t>:</w:t>
      </w:r>
      <w:r w:rsidRPr="00FA0D94">
        <w:t xml:space="preserve"> 1.</w:t>
      </w:r>
      <w:r>
        <w:t>029,93</w:t>
      </w:r>
      <w:r w:rsidRPr="00FA0D94">
        <w:t xml:space="preserve"> m</w:t>
      </w:r>
      <w:r>
        <w:rPr>
          <w:vertAlign w:val="superscript"/>
        </w:rPr>
        <w:t>2</w:t>
      </w:r>
    </w:p>
    <w:p w14:paraId="2BBAFA49" w14:textId="77777777" w:rsidR="001E13ED" w:rsidRPr="00FA0D94" w:rsidRDefault="001E13ED" w:rsidP="001E13ED">
      <w:pPr>
        <w:jc w:val="both"/>
      </w:pPr>
      <w:r w:rsidRPr="00FA0D94">
        <w:t>Pafta</w:t>
      </w:r>
      <w:r w:rsidRPr="00FA0D94">
        <w:tab/>
      </w:r>
      <w:r w:rsidRPr="00FA0D94">
        <w:tab/>
      </w:r>
      <w:proofErr w:type="gramStart"/>
      <w:r w:rsidRPr="00FA0D94">
        <w:tab/>
        <w:t>:…</w:t>
      </w:r>
      <w:proofErr w:type="gramEnd"/>
      <w:r w:rsidRPr="00FA0D94">
        <w:t>………</w:t>
      </w:r>
    </w:p>
    <w:p w14:paraId="3F208043" w14:textId="0DE9F6AA" w:rsidR="001E13ED" w:rsidRPr="00FA0D94" w:rsidRDefault="001E13ED" w:rsidP="001E13ED">
      <w:pPr>
        <w:jc w:val="both"/>
      </w:pPr>
      <w:r w:rsidRPr="00FA0D94">
        <w:t>Ada No</w:t>
      </w:r>
      <w:r w:rsidRPr="00FA0D94">
        <w:tab/>
      </w:r>
      <w:r w:rsidRPr="00FA0D94">
        <w:tab/>
        <w:t xml:space="preserve">: </w:t>
      </w:r>
      <w:r>
        <w:t>3301</w:t>
      </w:r>
    </w:p>
    <w:p w14:paraId="5CE55797" w14:textId="77777777" w:rsidR="001E13ED" w:rsidRPr="00FA0D94" w:rsidRDefault="001E13ED" w:rsidP="001E13ED">
      <w:pPr>
        <w:jc w:val="both"/>
      </w:pPr>
      <w:r w:rsidRPr="00FA0D94">
        <w:t>Parsel No</w:t>
      </w:r>
      <w:r w:rsidRPr="00FA0D94">
        <w:tab/>
      </w:r>
      <w:r w:rsidRPr="00FA0D94">
        <w:tab/>
        <w:t xml:space="preserve">: </w:t>
      </w:r>
      <w:r>
        <w:t>70</w:t>
      </w:r>
    </w:p>
    <w:p w14:paraId="655E201C" w14:textId="77777777" w:rsidR="001E13ED" w:rsidRPr="00FA0D94" w:rsidRDefault="001E13ED" w:rsidP="001E13ED">
      <w:pPr>
        <w:jc w:val="both"/>
      </w:pPr>
      <w:r w:rsidRPr="00FA0D94">
        <w:t>Malik</w:t>
      </w:r>
      <w:r w:rsidRPr="00FA0D94">
        <w:tab/>
      </w:r>
      <w:r w:rsidRPr="00FA0D94">
        <w:tab/>
      </w:r>
      <w:r w:rsidRPr="00FA0D94">
        <w:tab/>
        <w:t xml:space="preserve">: </w:t>
      </w:r>
      <w:r w:rsidRPr="00FA0D94">
        <w:rPr>
          <w:rFonts w:eastAsia="+mn-ea"/>
          <w:kern w:val="24"/>
        </w:rPr>
        <w:t>Vakıflar Genel Müdürlüğü</w:t>
      </w:r>
    </w:p>
    <w:p w14:paraId="6702AD5C" w14:textId="77777777" w:rsidR="001E13ED" w:rsidRPr="00FA0D94" w:rsidRDefault="001E13ED" w:rsidP="001E13ED">
      <w:pPr>
        <w:jc w:val="both"/>
      </w:pPr>
      <w:r w:rsidRPr="00FA0D94">
        <w:t>İşin Süresi</w:t>
      </w:r>
      <w:r w:rsidRPr="00FA0D94">
        <w:tab/>
      </w:r>
      <w:r w:rsidRPr="00FA0D94">
        <w:tab/>
        <w:t>: 21 yıl</w:t>
      </w:r>
    </w:p>
    <w:p w14:paraId="6CC17E6E" w14:textId="77777777" w:rsidR="001E13ED" w:rsidRPr="00FA0D94" w:rsidRDefault="001E13ED" w:rsidP="001E13ED">
      <w:pPr>
        <w:jc w:val="both"/>
      </w:pPr>
      <w:r w:rsidRPr="00FA0D94">
        <w:rPr>
          <w:rFonts w:eastAsia="+mn-ea"/>
          <w:kern w:val="24"/>
        </w:rPr>
        <w:t xml:space="preserve">Vakıflar Meclisi Karar Tarih ve </w:t>
      </w:r>
      <w:proofErr w:type="gramStart"/>
      <w:r w:rsidRPr="00FA0D94">
        <w:rPr>
          <w:rFonts w:eastAsia="+mn-ea"/>
          <w:kern w:val="24"/>
        </w:rPr>
        <w:t xml:space="preserve">No.su </w:t>
      </w:r>
      <w:r w:rsidRPr="00FA0D94">
        <w:rPr>
          <w:kern w:val="24"/>
        </w:rPr>
        <w:t>:</w:t>
      </w:r>
      <w:proofErr w:type="gramEnd"/>
      <w:r w:rsidRPr="00FA0D94">
        <w:rPr>
          <w:kern w:val="24"/>
        </w:rPr>
        <w:t xml:space="preserve"> </w:t>
      </w:r>
      <w:r>
        <w:t>27.01.2025</w:t>
      </w:r>
      <w:r w:rsidRPr="00FA0D94">
        <w:t xml:space="preserve"> tarih </w:t>
      </w:r>
      <w:r>
        <w:t>32/34</w:t>
      </w:r>
      <w:r w:rsidRPr="00FA0D94">
        <w:t xml:space="preserve"> sayılı kararı</w:t>
      </w:r>
    </w:p>
    <w:p w14:paraId="63C075C6" w14:textId="77777777" w:rsidR="0069397E" w:rsidRPr="007726A0" w:rsidRDefault="0069397E" w:rsidP="00B8566B">
      <w:pPr>
        <w:jc w:val="both"/>
        <w:rPr>
          <w:b/>
        </w:rPr>
      </w:pPr>
    </w:p>
    <w:p w14:paraId="6973288F" w14:textId="7C4BFFB0" w:rsidR="000209E0" w:rsidRPr="001E13ED" w:rsidRDefault="0057603C" w:rsidP="000209E0">
      <w:pPr>
        <w:jc w:val="both"/>
      </w:pPr>
      <w:r w:rsidRPr="001E13ED">
        <w:t xml:space="preserve">Yukarıda özellikleri belirtilen, taşınmaz, </w:t>
      </w:r>
      <w:r w:rsidRPr="001E13ED">
        <w:rPr>
          <w:rFonts w:eastAsia="+mn-ea"/>
          <w:kern w:val="24"/>
        </w:rPr>
        <w:t>Vakıflar Genel Müdürlüğü</w:t>
      </w:r>
      <w:r w:rsidRPr="001E13ED">
        <w:t xml:space="preserve"> Vakıflar Meclisi’nin </w:t>
      </w:r>
      <w:r w:rsidR="001E13ED" w:rsidRPr="001E13ED">
        <w:t xml:space="preserve">27.01.2025 tarih 32/34 </w:t>
      </w:r>
      <w:r w:rsidRPr="001E13ED">
        <w:t>sayılı Kararı</w:t>
      </w:r>
      <w:r w:rsidR="00B15177" w:rsidRPr="001E13ED">
        <w:t xml:space="preserve">na </w:t>
      </w:r>
      <w:r w:rsidR="006408AB" w:rsidRPr="001E13ED">
        <w:t>istinaden aşağıda belirtilen asgari şartlarla</w:t>
      </w:r>
      <w:r w:rsidR="000209E0" w:rsidRPr="001E13ED">
        <w:t xml:space="preserve"> ihale edilecektir. </w:t>
      </w:r>
    </w:p>
    <w:p w14:paraId="40B4E9E6" w14:textId="090C52C8" w:rsidR="001E13ED" w:rsidRPr="001E13ED" w:rsidRDefault="00B95894" w:rsidP="001E13ED">
      <w:pPr>
        <w:autoSpaceDE w:val="0"/>
        <w:autoSpaceDN w:val="0"/>
        <w:adjustRightInd w:val="0"/>
        <w:ind w:firstLine="426"/>
      </w:pPr>
      <w:r w:rsidRPr="001E13ED">
        <w:rPr>
          <w:lang w:bidi="tr-TR"/>
        </w:rPr>
        <w:t>1</w:t>
      </w:r>
      <w:r w:rsidR="001E13ED" w:rsidRPr="001E13ED">
        <w:t>-Sözleşme süresinin 2 yıl inşaat süresi dahil toplam 21 (</w:t>
      </w:r>
      <w:proofErr w:type="spellStart"/>
      <w:r w:rsidR="001E13ED" w:rsidRPr="001E13ED">
        <w:t>yirmibir</w:t>
      </w:r>
      <w:proofErr w:type="spellEnd"/>
      <w:r w:rsidR="001E13ED" w:rsidRPr="001E13ED">
        <w:t>) yıl olarak belirlenmesi,</w:t>
      </w:r>
    </w:p>
    <w:p w14:paraId="777DEEBF" w14:textId="77777777" w:rsidR="001E13ED" w:rsidRPr="001E13ED" w:rsidRDefault="001E13ED" w:rsidP="001E13ED">
      <w:pPr>
        <w:autoSpaceDE w:val="0"/>
        <w:autoSpaceDN w:val="0"/>
        <w:adjustRightInd w:val="0"/>
        <w:ind w:firstLine="426"/>
        <w:jc w:val="both"/>
      </w:pPr>
      <w:r w:rsidRPr="001E13ED">
        <w:t>2-İşin süresinin ve kira ödemelerinin, yer teslim tarihi itibariyle başlatılması, yer teslim tarihinin 12 (</w:t>
      </w:r>
      <w:proofErr w:type="spellStart"/>
      <w:r w:rsidRPr="001E13ED">
        <w:t>oniki</w:t>
      </w:r>
      <w:proofErr w:type="spellEnd"/>
      <w:r w:rsidRPr="001E13ED">
        <w:t>) aydan fazla olmaması,</w:t>
      </w:r>
    </w:p>
    <w:p w14:paraId="353D1F8E" w14:textId="77777777" w:rsidR="001E13ED" w:rsidRPr="001E13ED" w:rsidRDefault="001E13ED" w:rsidP="001E13ED">
      <w:pPr>
        <w:autoSpaceDE w:val="0"/>
        <w:autoSpaceDN w:val="0"/>
        <w:adjustRightInd w:val="0"/>
        <w:ind w:firstLine="426"/>
      </w:pPr>
      <w:r w:rsidRPr="001E13ED">
        <w:t>3-Kira bedellerinin;</w:t>
      </w:r>
    </w:p>
    <w:p w14:paraId="04F06255" w14:textId="77777777" w:rsidR="001E13ED" w:rsidRPr="001E13ED" w:rsidRDefault="001E13ED" w:rsidP="001E13ED">
      <w:pPr>
        <w:autoSpaceDE w:val="0"/>
        <w:autoSpaceDN w:val="0"/>
        <w:adjustRightInd w:val="0"/>
        <w:ind w:firstLine="851"/>
      </w:pPr>
      <w:r w:rsidRPr="001E13ED">
        <w:t>-Yer teslim tarihinden itibaren;</w:t>
      </w:r>
    </w:p>
    <w:p w14:paraId="14F8FEE5" w14:textId="77777777" w:rsidR="001E13ED" w:rsidRPr="001E13ED" w:rsidRDefault="001E13ED" w:rsidP="001E13ED">
      <w:pPr>
        <w:autoSpaceDE w:val="0"/>
        <w:autoSpaceDN w:val="0"/>
        <w:adjustRightInd w:val="0"/>
        <w:ind w:firstLine="851"/>
      </w:pPr>
      <w:r w:rsidRPr="001E13ED">
        <w:t>- İlk yıl (yer teslim tarihinden itibaren) için aylık 20.000,00-TL,</w:t>
      </w:r>
    </w:p>
    <w:p w14:paraId="2F574A85" w14:textId="77777777" w:rsidR="001E13ED" w:rsidRPr="006C478D" w:rsidRDefault="001E13ED" w:rsidP="001E13ED">
      <w:pPr>
        <w:autoSpaceDE w:val="0"/>
        <w:autoSpaceDN w:val="0"/>
        <w:adjustRightInd w:val="0"/>
        <w:ind w:left="851"/>
        <w:jc w:val="both"/>
      </w:pPr>
      <w:r w:rsidRPr="001E13ED">
        <w:t>-2. yıl için aylık, bir önceki yılın aylık</w:t>
      </w:r>
      <w:r w:rsidRPr="006C478D">
        <w:t xml:space="preserve"> kirası + TÜFE (bir önceki yılın kira bedelinin TÜFE </w:t>
      </w:r>
      <w:proofErr w:type="spellStart"/>
      <w:r w:rsidRPr="006C478D">
        <w:t>Oniki</w:t>
      </w:r>
      <w:proofErr w:type="spellEnd"/>
      <w:r>
        <w:t xml:space="preserve"> </w:t>
      </w:r>
      <w:r w:rsidRPr="006C478D">
        <w:t>Aylık Ortalamalara Göre Değişim (%) oranı esas alınarak) artışı,</w:t>
      </w:r>
    </w:p>
    <w:p w14:paraId="42D2940D" w14:textId="77777777" w:rsidR="001E13ED" w:rsidRPr="006C478D" w:rsidRDefault="001E13ED" w:rsidP="001E13ED">
      <w:pPr>
        <w:autoSpaceDE w:val="0"/>
        <w:autoSpaceDN w:val="0"/>
        <w:adjustRightInd w:val="0"/>
        <w:ind w:left="851"/>
        <w:jc w:val="both"/>
      </w:pPr>
      <w:r w:rsidRPr="006C478D">
        <w:t xml:space="preserve">-3. yıl aylık 400.000,00TL+önceki 2 yılın TÜFE (bir önceki yılın kira bedelinin TÜFE </w:t>
      </w:r>
      <w:proofErr w:type="spellStart"/>
      <w:r w:rsidRPr="006C478D">
        <w:t>Oniki</w:t>
      </w:r>
      <w:proofErr w:type="spellEnd"/>
      <w:r w:rsidRPr="006C478D">
        <w:t xml:space="preserve"> Aylık</w:t>
      </w:r>
      <w:r>
        <w:t xml:space="preserve"> </w:t>
      </w:r>
      <w:r w:rsidRPr="006C478D">
        <w:t>Ortalamalara Göre Değişim (%) oranı esas alınarak) artışı,</w:t>
      </w:r>
    </w:p>
    <w:p w14:paraId="2386985B" w14:textId="77777777" w:rsidR="001E13ED" w:rsidRPr="006C478D" w:rsidRDefault="001E13ED" w:rsidP="001E13ED">
      <w:pPr>
        <w:autoSpaceDE w:val="0"/>
        <w:autoSpaceDN w:val="0"/>
        <w:adjustRightInd w:val="0"/>
        <w:ind w:left="851"/>
        <w:jc w:val="both"/>
      </w:pPr>
      <w:r w:rsidRPr="006C478D">
        <w:t>-4. yıldan 15. yılın sonuna kadar bir önceki yılın aylık kirası + TÜFE (bir önceki yılın kira bedelinin</w:t>
      </w:r>
      <w:r>
        <w:t xml:space="preserve"> </w:t>
      </w:r>
      <w:r w:rsidRPr="006C478D">
        <w:t xml:space="preserve">TÜFE </w:t>
      </w:r>
      <w:proofErr w:type="spellStart"/>
      <w:r w:rsidRPr="006C478D">
        <w:t>Oniki</w:t>
      </w:r>
      <w:proofErr w:type="spellEnd"/>
      <w:r w:rsidRPr="006C478D">
        <w:t xml:space="preserve"> Aylık Ortalamalara Göre Değişim (%) oranı esas alınarak) artışı,</w:t>
      </w:r>
    </w:p>
    <w:p w14:paraId="7D8FA888" w14:textId="77777777" w:rsidR="001E13ED" w:rsidRPr="006C478D" w:rsidRDefault="001E13ED" w:rsidP="001E13ED">
      <w:pPr>
        <w:autoSpaceDE w:val="0"/>
        <w:autoSpaceDN w:val="0"/>
        <w:adjustRightInd w:val="0"/>
        <w:ind w:left="851"/>
        <w:jc w:val="both"/>
      </w:pPr>
      <w:r w:rsidRPr="006C478D">
        <w:t>-16. yılın kirasının günün piyasa rayiçleri dikkate alınarak 15. yılın kirası +TÜFE (bir önceki yılın kira</w:t>
      </w:r>
      <w:r>
        <w:t xml:space="preserve"> </w:t>
      </w:r>
      <w:r w:rsidRPr="006C478D">
        <w:t xml:space="preserve">bedelinin TÜFE </w:t>
      </w:r>
      <w:proofErr w:type="spellStart"/>
      <w:r w:rsidRPr="006C478D">
        <w:t>Oniki</w:t>
      </w:r>
      <w:proofErr w:type="spellEnd"/>
      <w:r w:rsidRPr="006C478D">
        <w:t xml:space="preserve"> Aylık Ortalamalara Göre Değişim (%) oranı esas </w:t>
      </w:r>
      <w:r w:rsidRPr="006C478D">
        <w:lastRenderedPageBreak/>
        <w:t>alınarak)'den az olmamak</w:t>
      </w:r>
      <w:r>
        <w:t xml:space="preserve"> </w:t>
      </w:r>
      <w:r w:rsidRPr="006C478D">
        <w:t>kaydıyla idarece belirlenecek 2 SPK lisanslı şirket</w:t>
      </w:r>
      <w:r>
        <w:t xml:space="preserve"> </w:t>
      </w:r>
      <w:r w:rsidRPr="006C478D">
        <w:t>tarafından hesaplanacak bedellerin ortalaması alınarak</w:t>
      </w:r>
      <w:r>
        <w:t xml:space="preserve"> </w:t>
      </w:r>
      <w:r w:rsidRPr="006C478D">
        <w:t>bölge komisyon kararıyla yeniden belirlenmesi,</w:t>
      </w:r>
    </w:p>
    <w:p w14:paraId="0B416292" w14:textId="77777777" w:rsidR="001E13ED" w:rsidRPr="006C478D" w:rsidRDefault="001E13ED" w:rsidP="001E13ED">
      <w:pPr>
        <w:autoSpaceDE w:val="0"/>
        <w:autoSpaceDN w:val="0"/>
        <w:adjustRightInd w:val="0"/>
        <w:ind w:left="851"/>
        <w:jc w:val="both"/>
      </w:pPr>
      <w:r w:rsidRPr="006C478D">
        <w:t>-17. Yıldan sözleşme süresinin sonuna kadar bir önceki yılın aylık kirası + TÜFE (bir önceki yılın kira</w:t>
      </w:r>
      <w:r>
        <w:t xml:space="preserve"> </w:t>
      </w:r>
      <w:r w:rsidRPr="006C478D">
        <w:t>bedelinin TÜFE</w:t>
      </w:r>
      <w:r>
        <w:t xml:space="preserve"> </w:t>
      </w:r>
      <w:proofErr w:type="spellStart"/>
      <w:r w:rsidRPr="006C478D">
        <w:t>Oniki</w:t>
      </w:r>
      <w:proofErr w:type="spellEnd"/>
      <w:r w:rsidRPr="006C478D">
        <w:t xml:space="preserve"> Aylık Ortalamalara Göre Değişim (%) oranı esas alınarak) artışı alınarak</w:t>
      </w:r>
      <w:r>
        <w:t xml:space="preserve"> </w:t>
      </w:r>
      <w:r w:rsidRPr="006C478D">
        <w:t>belirlenmesi,</w:t>
      </w:r>
    </w:p>
    <w:p w14:paraId="666F2393" w14:textId="77777777" w:rsidR="001E13ED" w:rsidRPr="006C478D" w:rsidRDefault="001E13ED" w:rsidP="001E13ED">
      <w:pPr>
        <w:autoSpaceDE w:val="0"/>
        <w:autoSpaceDN w:val="0"/>
        <w:adjustRightInd w:val="0"/>
        <w:ind w:firstLine="426"/>
        <w:jc w:val="both"/>
      </w:pPr>
      <w:r w:rsidRPr="006C478D">
        <w:t>4-İhaleye/sözleşmeye esas ekspertiz raporunun herhangi bir projeye dayanıp dayanmadığına</w:t>
      </w:r>
      <w:r>
        <w:t xml:space="preserve"> </w:t>
      </w:r>
      <w:r w:rsidRPr="006C478D">
        <w:t>bakılmaksızın, imar durumu</w:t>
      </w:r>
      <w:r>
        <w:t xml:space="preserve"> </w:t>
      </w:r>
      <w:r w:rsidRPr="006C478D">
        <w:t>değişikliği veya başka herhangi bir nedenle, söz konusu ekspertiz raporunda</w:t>
      </w:r>
      <w:r>
        <w:t xml:space="preserve"> </w:t>
      </w:r>
      <w:r w:rsidRPr="006C478D">
        <w:t>kira bedellerinin tespitinde kullanılan inşaat alanı, emsale</w:t>
      </w:r>
      <w:r>
        <w:t xml:space="preserve"> </w:t>
      </w:r>
      <w:r w:rsidRPr="006C478D">
        <w:t>dahil alan, ticari alan, bağımsız bölüm sayısı</w:t>
      </w:r>
      <w:r>
        <w:t xml:space="preserve"> </w:t>
      </w:r>
      <w:r w:rsidRPr="006C478D">
        <w:t>artışı, bakım/konaklama oda sayısı artışı, vb. parametrelerde öncelikle İdare daha sonra ilgili tüm kamu</w:t>
      </w:r>
      <w:r>
        <w:t xml:space="preserve"> </w:t>
      </w:r>
      <w:r w:rsidRPr="006C478D">
        <w:t>kurum ve kuruluşlarının onayı ile artış öngören bir değişiklik olması halinde, sözleşmeye esas kira</w:t>
      </w:r>
      <w:r>
        <w:t xml:space="preserve"> </w:t>
      </w:r>
      <w:r w:rsidRPr="006C478D">
        <w:t>bedellerinin ilgili parametrelerdeki artış oranında arttırılması; imar durumu değişikliği veya başka</w:t>
      </w:r>
      <w:r>
        <w:t xml:space="preserve"> </w:t>
      </w:r>
      <w:r w:rsidRPr="006C478D">
        <w:t>herhangi bir nedenle fonksiyon değişikliği olması</w:t>
      </w:r>
      <w:r>
        <w:t xml:space="preserve"> </w:t>
      </w:r>
      <w:r w:rsidRPr="006C478D">
        <w:t>durumunda ise, sözleşmeye esas kira bedelinin altında</w:t>
      </w:r>
      <w:r>
        <w:t xml:space="preserve"> </w:t>
      </w:r>
      <w:r w:rsidRPr="006C478D">
        <w:t>olmamak kaydıyla, kira bedellerinin yeniden tespit edilmesi, ekspertizde gelir hesabında kullanılmayan</w:t>
      </w:r>
      <w:r>
        <w:t xml:space="preserve"> </w:t>
      </w:r>
      <w:r w:rsidRPr="006C478D">
        <w:t>alanların ticari faaliyete açılması, ilave gelir getirici alanların oluşturulması (bahçe kullanımı, baz</w:t>
      </w:r>
      <w:r>
        <w:t xml:space="preserve"> </w:t>
      </w:r>
      <w:r w:rsidRPr="006C478D">
        <w:t>istasyonu vb.) halinde, bu alanların kira bedellerinin ayrıca belirlenerek yüklenici tarafından ödenecek</w:t>
      </w:r>
      <w:r>
        <w:t xml:space="preserve"> </w:t>
      </w:r>
      <w:r w:rsidRPr="006C478D">
        <w:t>kira bedellerine eklenmesi,</w:t>
      </w:r>
    </w:p>
    <w:p w14:paraId="50B4A281" w14:textId="77777777" w:rsidR="001E13ED" w:rsidRPr="006C478D" w:rsidRDefault="001E13ED" w:rsidP="001E13ED">
      <w:pPr>
        <w:autoSpaceDE w:val="0"/>
        <w:autoSpaceDN w:val="0"/>
        <w:adjustRightInd w:val="0"/>
        <w:ind w:firstLine="426"/>
        <w:jc w:val="both"/>
      </w:pPr>
      <w:r w:rsidRPr="006C478D">
        <w:t>5-Yüklenicinin, sözleşme ve ilgili mevzuat hükümlerine uymayarak tek taraflı hareketle taahhüdünü</w:t>
      </w:r>
      <w:r>
        <w:t xml:space="preserve"> </w:t>
      </w:r>
      <w:r w:rsidRPr="006C478D">
        <w:t>yerine getirmeden yatırıma</w:t>
      </w:r>
      <w:r>
        <w:t xml:space="preserve"> </w:t>
      </w:r>
      <w:r w:rsidRPr="006C478D">
        <w:t>konu taşınmazı terk etmesi halinde, yapılmış olan imalatların tamamının</w:t>
      </w:r>
      <w:r>
        <w:t xml:space="preserve"> </w:t>
      </w:r>
      <w:r w:rsidRPr="006C478D">
        <w:t>İdareye terk ve teberru edilmiş sayılarak, yatırılan teminat ve kiraların gelir kaydedilmesi,</w:t>
      </w:r>
    </w:p>
    <w:p w14:paraId="3CCB227A" w14:textId="77777777" w:rsidR="001E13ED" w:rsidRPr="006C478D" w:rsidRDefault="001E13ED" w:rsidP="001E13ED">
      <w:pPr>
        <w:autoSpaceDE w:val="0"/>
        <w:autoSpaceDN w:val="0"/>
        <w:adjustRightInd w:val="0"/>
        <w:ind w:firstLine="426"/>
        <w:jc w:val="both"/>
      </w:pPr>
      <w:r w:rsidRPr="006C478D">
        <w:t>6-Değerlendirmeye konu vakıf taşınmazın tapu kaydı üzerinde bulunan ve kaldırılması gerekli olan şerh,</w:t>
      </w:r>
      <w:r>
        <w:t xml:space="preserve"> </w:t>
      </w:r>
      <w:r w:rsidRPr="006C478D">
        <w:t>beyan vb. kaldırılması,</w:t>
      </w:r>
      <w:r>
        <w:t xml:space="preserve"> </w:t>
      </w:r>
      <w:r w:rsidRPr="006C478D">
        <w:t>gerekmesi halinde ifraz, tevhit, terk, ihdas vb. işlemlerin yaptırılması, imar planı</w:t>
      </w:r>
      <w:r>
        <w:t xml:space="preserve"> </w:t>
      </w:r>
      <w:r w:rsidRPr="006C478D">
        <w:t>ve parselasyon çalışmalarına esas oluşabilecek</w:t>
      </w:r>
      <w:r>
        <w:t xml:space="preserve"> </w:t>
      </w:r>
      <w:r w:rsidRPr="006C478D">
        <w:t>masraflar, tapuda yaptırılacak cins değişikliği işlemlerinin</w:t>
      </w:r>
      <w:r>
        <w:t xml:space="preserve"> </w:t>
      </w:r>
      <w:r w:rsidRPr="006C478D">
        <w:t>yaptırılması, yapılacak inşaat ile ilgili olarak, resmi ve/veya özel kurum ve kuruluşlardan alınması</w:t>
      </w:r>
      <w:r>
        <w:t xml:space="preserve"> </w:t>
      </w:r>
      <w:r w:rsidRPr="006C478D">
        <w:t xml:space="preserve">gereken her türlü onay, izin, ruhsat vb. alınması (yol kotu belgesi, imar durum belgesi </w:t>
      </w:r>
      <w:proofErr w:type="spellStart"/>
      <w:r w:rsidRPr="006C478D">
        <w:t>v.b</w:t>
      </w:r>
      <w:proofErr w:type="spellEnd"/>
      <w:r w:rsidRPr="006C478D">
        <w:t>.), yer teslim</w:t>
      </w:r>
      <w:r>
        <w:t xml:space="preserve"> </w:t>
      </w:r>
      <w:r w:rsidRPr="006C478D">
        <w:t>tarihinden, inşaatın tamamlanarak İdareye teslim tarihine kadar alınması gerekli bütün (Emniyet, Sağlık</w:t>
      </w:r>
      <w:r>
        <w:t xml:space="preserve">, </w:t>
      </w:r>
      <w:r w:rsidRPr="006C478D">
        <w:t>Güvenlik vb.) tedbirlerinin</w:t>
      </w:r>
      <w:r>
        <w:t xml:space="preserve"> </w:t>
      </w:r>
      <w:r w:rsidRPr="006C478D">
        <w:t>alınması, sözleşme tarihinden itibaren yapılacak bütün harcamaların (Proje,</w:t>
      </w:r>
      <w:r>
        <w:t xml:space="preserve"> </w:t>
      </w:r>
      <w:r w:rsidRPr="006C478D">
        <w:t>İnşaat, İmalat, Tadilat, Vergi, Resim, Harç, Ceza vb.)</w:t>
      </w:r>
      <w:r>
        <w:t xml:space="preserve"> </w:t>
      </w:r>
      <w:r w:rsidRPr="006C478D">
        <w:t>Yüklenicisi tarafından yerine getirilerek</w:t>
      </w:r>
      <w:r>
        <w:t xml:space="preserve"> </w:t>
      </w:r>
      <w:r w:rsidRPr="006C478D">
        <w:t>karşılanması ve söz konusu iş-işlemlerle ilgili olarak İdareden herhangi bir hak talebinde bulunulmaması,</w:t>
      </w:r>
    </w:p>
    <w:p w14:paraId="57F68693" w14:textId="77777777" w:rsidR="001E13ED" w:rsidRPr="006C478D" w:rsidRDefault="001E13ED" w:rsidP="001E13ED">
      <w:pPr>
        <w:autoSpaceDE w:val="0"/>
        <w:autoSpaceDN w:val="0"/>
        <w:adjustRightInd w:val="0"/>
        <w:ind w:firstLine="426"/>
        <w:jc w:val="both"/>
      </w:pPr>
      <w:r w:rsidRPr="006C478D">
        <w:t>7-Kiracı tarafından vakıf taşınmaz üzerine haciz, ipotek, teminat vb. yükümlülükler konulmaması,</w:t>
      </w:r>
    </w:p>
    <w:p w14:paraId="27959098" w14:textId="77777777" w:rsidR="001E13ED" w:rsidRPr="006C478D" w:rsidRDefault="001E13ED" w:rsidP="001E13ED">
      <w:pPr>
        <w:autoSpaceDE w:val="0"/>
        <w:autoSpaceDN w:val="0"/>
        <w:adjustRightInd w:val="0"/>
        <w:ind w:firstLine="426"/>
        <w:jc w:val="both"/>
      </w:pPr>
      <w:r w:rsidRPr="006C478D">
        <w:t>8-Yer teslim tarihinden inşaatın tamamlanmasına kadar geçen süre içerisinde taşınmazlarda gelir getirici</w:t>
      </w:r>
      <w:r>
        <w:t xml:space="preserve"> </w:t>
      </w:r>
      <w:r w:rsidRPr="006C478D">
        <w:t>herhangi bir faaliyette bulunulmaması,</w:t>
      </w:r>
    </w:p>
    <w:p w14:paraId="2FD8CCDE" w14:textId="1483381C" w:rsidR="001E13ED" w:rsidRPr="00036054" w:rsidRDefault="001E13ED" w:rsidP="001E13ED">
      <w:pPr>
        <w:autoSpaceDE w:val="0"/>
        <w:autoSpaceDN w:val="0"/>
        <w:adjustRightInd w:val="0"/>
        <w:ind w:firstLine="426"/>
        <w:jc w:val="both"/>
      </w:pPr>
      <w:r w:rsidRPr="006C478D">
        <w:t>9-Kamuya terk edilmesi gereken alanın 3194 sayılı Kanunda belirtilen orana kadar olan kısmının</w:t>
      </w:r>
      <w:r>
        <w:t xml:space="preserve"> </w:t>
      </w:r>
      <w:r w:rsidRPr="006C478D">
        <w:t>bedelsiz terk edilmesi, terk oranının kanunda belirtilen oranın üzerinde olması haline aşan kısmın</w:t>
      </w:r>
      <w:r>
        <w:t xml:space="preserve"> </w:t>
      </w:r>
      <w:r w:rsidRPr="006C478D">
        <w:t>bedelinin rayiç değer üzerinden hesaplanarak defaten idaremize ödenmesi</w:t>
      </w:r>
      <w:r>
        <w:t>.</w:t>
      </w:r>
    </w:p>
    <w:p w14:paraId="01EDCDCA" w14:textId="27791B76" w:rsidR="00B95894" w:rsidRPr="007726A0" w:rsidRDefault="00B95894" w:rsidP="001E13ED">
      <w:pPr>
        <w:jc w:val="both"/>
      </w:pPr>
    </w:p>
    <w:p w14:paraId="1AFC5DC8" w14:textId="77777777" w:rsidR="0041533C" w:rsidRPr="007726A0" w:rsidRDefault="006E064E" w:rsidP="00B8566B">
      <w:pPr>
        <w:jc w:val="both"/>
        <w:rPr>
          <w:b/>
        </w:rPr>
      </w:pPr>
      <w:r w:rsidRPr="007726A0">
        <w:rPr>
          <w:b/>
        </w:rPr>
        <w:t>Madde 3.</w:t>
      </w:r>
      <w:r w:rsidR="0041533C" w:rsidRPr="007726A0">
        <w:rPr>
          <w:b/>
        </w:rPr>
        <w:t xml:space="preserve"> Tahmin Edilen Bedel</w:t>
      </w:r>
      <w:r w:rsidRPr="007726A0">
        <w:rPr>
          <w:b/>
        </w:rPr>
        <w:t xml:space="preserve"> ve İhale </w:t>
      </w:r>
      <w:r w:rsidR="00C82B0D" w:rsidRPr="007726A0">
        <w:rPr>
          <w:b/>
        </w:rPr>
        <w:t xml:space="preserve">(Sözleşme) </w:t>
      </w:r>
      <w:r w:rsidRPr="007726A0">
        <w:rPr>
          <w:b/>
        </w:rPr>
        <w:t>Bedeli</w:t>
      </w:r>
    </w:p>
    <w:p w14:paraId="5EA67941" w14:textId="77777777" w:rsidR="007C5611" w:rsidRPr="007726A0" w:rsidRDefault="007C5611" w:rsidP="007C5611">
      <w:pPr>
        <w:jc w:val="both"/>
      </w:pPr>
    </w:p>
    <w:p w14:paraId="33869AEA" w14:textId="77777777" w:rsidR="001E54C0" w:rsidRPr="007726A0" w:rsidRDefault="007C5611" w:rsidP="00201749">
      <w:pPr>
        <w:jc w:val="both"/>
      </w:pPr>
      <w:r w:rsidRPr="007726A0">
        <w:t>Tahmin edilen bedel</w:t>
      </w:r>
      <w:r w:rsidR="00D73BCA" w:rsidRPr="007726A0">
        <w:t>;</w:t>
      </w:r>
      <w:r w:rsidRPr="007726A0">
        <w:t xml:space="preserve"> </w:t>
      </w:r>
      <w:r w:rsidR="00425EE0" w:rsidRPr="007726A0">
        <w:t>yapım/onarım</w:t>
      </w:r>
      <w:r w:rsidR="001E54C0" w:rsidRPr="007726A0">
        <w:t xml:space="preserve"> (inşaat)</w:t>
      </w:r>
      <w:r w:rsidR="00425EE0" w:rsidRPr="007726A0">
        <w:t xml:space="preserve"> maliyeti </w:t>
      </w:r>
      <w:r w:rsidRPr="007726A0">
        <w:t xml:space="preserve">ile </w:t>
      </w:r>
      <w:r w:rsidR="001E54C0" w:rsidRPr="007726A0">
        <w:t>yapım/onarım (inşaat)</w:t>
      </w:r>
      <w:r w:rsidRPr="007726A0">
        <w:t xml:space="preserve"> süresi boyunca ödenecek kira bedeli toplamıdır.</w:t>
      </w:r>
      <w:r w:rsidR="00425EE0" w:rsidRPr="007726A0">
        <w:t xml:space="preserve"> </w:t>
      </w:r>
    </w:p>
    <w:p w14:paraId="4DF1D6DA" w14:textId="77777777" w:rsidR="002347DF" w:rsidRPr="007726A0" w:rsidRDefault="002347DF" w:rsidP="00201749">
      <w:pPr>
        <w:jc w:val="both"/>
      </w:pPr>
    </w:p>
    <w:p w14:paraId="51CCBCCF" w14:textId="77777777" w:rsidR="001E13ED" w:rsidRPr="001E13ED" w:rsidRDefault="00201749" w:rsidP="001E13ED">
      <w:pPr>
        <w:pStyle w:val="ListeParagraf"/>
        <w:ind w:left="0"/>
        <w:rPr>
          <w:b/>
          <w:bCs/>
        </w:rPr>
      </w:pPr>
      <w:r w:rsidRPr="007726A0">
        <w:rPr>
          <w:rFonts w:eastAsia="Arial Unicode MS"/>
        </w:rPr>
        <w:t xml:space="preserve">İşin </w:t>
      </w:r>
      <w:r w:rsidRPr="007726A0">
        <w:t>tahmin edilen</w:t>
      </w:r>
      <w:r w:rsidRPr="007726A0">
        <w:rPr>
          <w:rFonts w:eastAsia="Arial Unicode MS"/>
        </w:rPr>
        <w:t xml:space="preserve"> bedeli; </w:t>
      </w:r>
      <w:r w:rsidR="001E13ED" w:rsidRPr="001E13ED">
        <w:rPr>
          <w:b/>
          <w:bCs/>
        </w:rPr>
        <w:t>17.969.853,25-TL</w:t>
      </w:r>
      <w:r w:rsidR="001E13ED" w:rsidRPr="001E13ED">
        <w:rPr>
          <w:b/>
          <w:bCs/>
        </w:rPr>
        <w:tab/>
      </w:r>
      <w:r w:rsidR="001E13ED" w:rsidRPr="001E13ED">
        <w:rPr>
          <w:b/>
          <w:bCs/>
        </w:rPr>
        <w:tab/>
      </w:r>
    </w:p>
    <w:p w14:paraId="51CC4CD9" w14:textId="6709912B" w:rsidR="00201749" w:rsidRPr="001E13ED" w:rsidRDefault="001E13ED" w:rsidP="001E13ED">
      <w:pPr>
        <w:pStyle w:val="GvdeMetni"/>
        <w:rPr>
          <w:rFonts w:eastAsia="+mn-ea"/>
          <w:b/>
          <w:bCs/>
          <w:kern w:val="24"/>
        </w:rPr>
      </w:pPr>
      <w:r w:rsidRPr="001E13ED">
        <w:rPr>
          <w:b/>
          <w:bCs/>
        </w:rPr>
        <w:t>(OnyedimilyondokuzyüzaltmışdokuzbinsekizyüzelliüçTürkLirasıYirmibeşKuruş</w:t>
      </w:r>
      <w:r w:rsidRPr="001E13ED">
        <w:rPr>
          <w:rFonts w:eastAsia="Calibri"/>
          <w:b/>
          <w:bCs/>
          <w:kern w:val="24"/>
        </w:rPr>
        <w:t>)</w:t>
      </w:r>
      <w:r w:rsidR="00201749" w:rsidRPr="007726A0">
        <w:rPr>
          <w:rFonts w:eastAsia="Calibri"/>
          <w:kern w:val="24"/>
        </w:rPr>
        <w:t>'dur.</w:t>
      </w:r>
    </w:p>
    <w:p w14:paraId="25AD1100" w14:textId="77777777" w:rsidR="007C5611" w:rsidRPr="007726A0" w:rsidRDefault="007C5611" w:rsidP="007C5611">
      <w:pPr>
        <w:jc w:val="both"/>
        <w:rPr>
          <w:rFonts w:eastAsia="Arial Unicode MS"/>
        </w:rPr>
      </w:pPr>
    </w:p>
    <w:p w14:paraId="7B72039D" w14:textId="77777777" w:rsidR="001E54C0" w:rsidRPr="007726A0" w:rsidRDefault="007C5611" w:rsidP="00201749">
      <w:pPr>
        <w:jc w:val="both"/>
      </w:pPr>
      <w:r w:rsidRPr="007726A0">
        <w:t xml:space="preserve">İhale </w:t>
      </w:r>
      <w:r w:rsidR="00C82B0D" w:rsidRPr="007726A0">
        <w:t xml:space="preserve">(sözleşme) </w:t>
      </w:r>
      <w:r w:rsidR="00CD55BB" w:rsidRPr="007726A0">
        <w:t>b</w:t>
      </w:r>
      <w:r w:rsidRPr="007726A0">
        <w:t>edeli</w:t>
      </w:r>
      <w:r w:rsidR="00D73BCA" w:rsidRPr="007726A0">
        <w:t>;</w:t>
      </w:r>
      <w:r w:rsidRPr="007726A0">
        <w:t xml:space="preserve"> </w:t>
      </w:r>
      <w:r w:rsidR="00425EE0" w:rsidRPr="007726A0">
        <w:t>yapım/onarım</w:t>
      </w:r>
      <w:r w:rsidR="001E54C0" w:rsidRPr="007726A0">
        <w:t xml:space="preserve"> (inşaat)</w:t>
      </w:r>
      <w:r w:rsidR="00425EE0" w:rsidRPr="007726A0">
        <w:t xml:space="preserve"> maliyeti </w:t>
      </w:r>
      <w:r w:rsidRPr="007726A0">
        <w:t xml:space="preserve">ile </w:t>
      </w:r>
      <w:r w:rsidR="001E54C0" w:rsidRPr="007726A0">
        <w:t>yapım/onarım (</w:t>
      </w:r>
      <w:r w:rsidRPr="007726A0">
        <w:t>inşaat</w:t>
      </w:r>
      <w:r w:rsidR="001E54C0" w:rsidRPr="007726A0">
        <w:t>)</w:t>
      </w:r>
      <w:r w:rsidRPr="007726A0">
        <w:t xml:space="preserve"> süresine ait (ihale sonucunda oluşan) kira bedeli toplamıdır. </w:t>
      </w:r>
    </w:p>
    <w:p w14:paraId="60019D56" w14:textId="77777777" w:rsidR="007C5611" w:rsidRPr="007726A0" w:rsidRDefault="007C5611" w:rsidP="007C5611">
      <w:pPr>
        <w:jc w:val="both"/>
        <w:rPr>
          <w:rFonts w:eastAsia="Arial Unicode MS"/>
        </w:rPr>
      </w:pPr>
    </w:p>
    <w:p w14:paraId="38FDDD76" w14:textId="77777777" w:rsidR="00802F1B" w:rsidRPr="001E13ED" w:rsidRDefault="00842F49" w:rsidP="00B8566B">
      <w:pPr>
        <w:jc w:val="both"/>
        <w:rPr>
          <w:b/>
        </w:rPr>
      </w:pPr>
      <w:r w:rsidRPr="001E13ED">
        <w:rPr>
          <w:b/>
        </w:rPr>
        <w:t xml:space="preserve">Madde </w:t>
      </w:r>
      <w:r w:rsidR="006E064E" w:rsidRPr="001E13ED">
        <w:rPr>
          <w:b/>
        </w:rPr>
        <w:t>4</w:t>
      </w:r>
      <w:r w:rsidRPr="001E13ED">
        <w:rPr>
          <w:b/>
        </w:rPr>
        <w:t xml:space="preserve">. </w:t>
      </w:r>
      <w:r w:rsidR="00802F1B" w:rsidRPr="001E13ED">
        <w:rPr>
          <w:b/>
        </w:rPr>
        <w:t xml:space="preserve"> İhale Tarihi</w:t>
      </w:r>
      <w:r w:rsidR="00805789" w:rsidRPr="001E13ED">
        <w:rPr>
          <w:b/>
        </w:rPr>
        <w:t xml:space="preserve"> ve</w:t>
      </w:r>
      <w:r w:rsidR="006C36C4" w:rsidRPr="001E13ED">
        <w:rPr>
          <w:b/>
        </w:rPr>
        <w:t xml:space="preserve"> </w:t>
      </w:r>
      <w:r w:rsidR="00FA7390" w:rsidRPr="001E13ED">
        <w:rPr>
          <w:b/>
        </w:rPr>
        <w:t xml:space="preserve">İhalenin </w:t>
      </w:r>
      <w:r w:rsidR="00802F1B" w:rsidRPr="001E13ED">
        <w:rPr>
          <w:b/>
        </w:rPr>
        <w:t>Yapılacağı Yer</w:t>
      </w:r>
      <w:r w:rsidR="006C36C4" w:rsidRPr="001E13ED">
        <w:rPr>
          <w:b/>
        </w:rPr>
        <w:t xml:space="preserve"> </w:t>
      </w:r>
    </w:p>
    <w:p w14:paraId="7E25BCF3" w14:textId="77777777" w:rsidR="00BA0F9B" w:rsidRPr="001E13ED" w:rsidRDefault="00BA0F9B" w:rsidP="00B8566B">
      <w:pPr>
        <w:jc w:val="both"/>
        <w:rPr>
          <w:b/>
        </w:rPr>
      </w:pPr>
    </w:p>
    <w:p w14:paraId="7A334158" w14:textId="50FA4126" w:rsidR="003358CA" w:rsidRPr="007726A0" w:rsidRDefault="003358CA" w:rsidP="001E13ED">
      <w:pPr>
        <w:pStyle w:val="GvdeMetni"/>
        <w:rPr>
          <w:b/>
        </w:rPr>
      </w:pPr>
      <w:r w:rsidRPr="001E13ED">
        <w:t xml:space="preserve">İhale </w:t>
      </w:r>
      <w:r w:rsidR="003E69A2" w:rsidRPr="001E13ED">
        <w:t>Tarihi ve Saati</w:t>
      </w:r>
      <w:r w:rsidR="003E69A2" w:rsidRPr="001E13ED">
        <w:tab/>
      </w:r>
      <w:r w:rsidR="003E69A2" w:rsidRPr="001E13ED">
        <w:tab/>
      </w:r>
      <w:r w:rsidR="003E69A2" w:rsidRPr="001E13ED">
        <w:tab/>
      </w:r>
      <w:r w:rsidR="003E69A2" w:rsidRPr="001E13ED">
        <w:tab/>
      </w:r>
      <w:proofErr w:type="gramStart"/>
      <w:r w:rsidR="001E13ED">
        <w:tab/>
      </w:r>
      <w:r w:rsidR="003E69A2" w:rsidRPr="001E13ED">
        <w:t>:</w:t>
      </w:r>
      <w:r w:rsidR="00C0671F" w:rsidRPr="001E13ED">
        <w:t xml:space="preserve"> </w:t>
      </w:r>
      <w:r w:rsidR="001E13ED" w:rsidRPr="001E13ED">
        <w:t xml:space="preserve"> </w:t>
      </w:r>
      <w:r w:rsidR="00856D95">
        <w:rPr>
          <w:b/>
        </w:rPr>
        <w:t>22</w:t>
      </w:r>
      <w:proofErr w:type="gramEnd"/>
      <w:r w:rsidR="00856D95">
        <w:rPr>
          <w:b/>
        </w:rPr>
        <w:t xml:space="preserve"> Ocak 2026</w:t>
      </w:r>
      <w:r w:rsidR="001E13ED" w:rsidRPr="001E13ED">
        <w:rPr>
          <w:b/>
        </w:rPr>
        <w:t xml:space="preserve"> </w:t>
      </w:r>
      <w:r w:rsidR="00856D95">
        <w:rPr>
          <w:b/>
        </w:rPr>
        <w:t>Perşembe</w:t>
      </w:r>
      <w:r w:rsidR="001E13ED" w:rsidRPr="001E13ED">
        <w:rPr>
          <w:b/>
        </w:rPr>
        <w:t xml:space="preserve"> günü ve saat</w:t>
      </w:r>
      <w:r w:rsidR="001E13ED" w:rsidRPr="001E13ED">
        <w:t xml:space="preserve"> </w:t>
      </w:r>
      <w:r w:rsidR="001E13ED" w:rsidRPr="001E13ED">
        <w:rPr>
          <w:b/>
        </w:rPr>
        <w:t xml:space="preserve">10:00 </w:t>
      </w:r>
      <w:r w:rsidR="003E69A2" w:rsidRPr="001E13ED">
        <w:t>İhalenin Yapılacağı Yer (adres)</w:t>
      </w:r>
      <w:r w:rsidR="003E69A2" w:rsidRPr="001E13ED">
        <w:tab/>
      </w:r>
      <w:r w:rsidR="003E69A2" w:rsidRPr="001E13ED">
        <w:tab/>
      </w:r>
      <w:r w:rsidR="00856D95">
        <w:tab/>
      </w:r>
      <w:r w:rsidR="003E69A2" w:rsidRPr="001E13ED">
        <w:t>:</w:t>
      </w:r>
      <w:r w:rsidR="00C0671F" w:rsidRPr="001E13ED">
        <w:t xml:space="preserve"> </w:t>
      </w:r>
      <w:proofErr w:type="spellStart"/>
      <w:r w:rsidR="00C0671F" w:rsidRPr="001E13ED">
        <w:rPr>
          <w:b/>
        </w:rPr>
        <w:t>Fevzipaşa</w:t>
      </w:r>
      <w:proofErr w:type="spellEnd"/>
      <w:r w:rsidR="00C0671F" w:rsidRPr="001E13ED">
        <w:rPr>
          <w:b/>
        </w:rPr>
        <w:t xml:space="preserve"> Bulvarı No:4 Konak/İZMİR adresinde bulunan İzmir Vakıflar Bölge Müdürlüğü hizmet binası</w:t>
      </w:r>
    </w:p>
    <w:p w14:paraId="1B5ED3D8" w14:textId="77777777" w:rsidR="003358CA" w:rsidRPr="007726A0" w:rsidRDefault="003358CA" w:rsidP="00B8566B">
      <w:pPr>
        <w:jc w:val="both"/>
        <w:rPr>
          <w:b/>
        </w:rPr>
      </w:pPr>
    </w:p>
    <w:p w14:paraId="1FF1B726" w14:textId="77777777" w:rsidR="00802F1B" w:rsidRPr="007726A0" w:rsidRDefault="006E064E" w:rsidP="00B8566B">
      <w:pPr>
        <w:jc w:val="both"/>
        <w:rPr>
          <w:b/>
          <w:bCs/>
        </w:rPr>
      </w:pPr>
      <w:r w:rsidRPr="007726A0">
        <w:rPr>
          <w:b/>
        </w:rPr>
        <w:t>Madde</w:t>
      </w:r>
      <w:r w:rsidRPr="007726A0">
        <w:rPr>
          <w:b/>
          <w:bCs/>
        </w:rPr>
        <w:t xml:space="preserve"> 5.</w:t>
      </w:r>
      <w:r w:rsidR="00802F1B" w:rsidRPr="007726A0">
        <w:rPr>
          <w:b/>
          <w:bCs/>
        </w:rPr>
        <w:t xml:space="preserve"> İhale Dokümanın Görülmesi ve Temini   </w:t>
      </w:r>
    </w:p>
    <w:p w14:paraId="170BF0B1" w14:textId="77777777" w:rsidR="00FA7390" w:rsidRPr="007726A0" w:rsidRDefault="00FA7390" w:rsidP="00B8566B">
      <w:pPr>
        <w:jc w:val="both"/>
        <w:rPr>
          <w:b/>
          <w:bCs/>
        </w:rPr>
      </w:pPr>
    </w:p>
    <w:p w14:paraId="401D7F82" w14:textId="77777777" w:rsidR="00FA7390" w:rsidRPr="007726A0" w:rsidRDefault="006E064E" w:rsidP="00B8566B">
      <w:pPr>
        <w:jc w:val="both"/>
      </w:pPr>
      <w:r w:rsidRPr="007726A0">
        <w:rPr>
          <w:b/>
          <w:bCs/>
        </w:rPr>
        <w:t>5</w:t>
      </w:r>
      <w:r w:rsidR="00FA7390" w:rsidRPr="007726A0">
        <w:rPr>
          <w:b/>
          <w:bCs/>
        </w:rPr>
        <w:t>.1.</w:t>
      </w:r>
      <w:r w:rsidR="00FA7390" w:rsidRPr="007726A0">
        <w:t xml:space="preserve"> </w:t>
      </w:r>
      <w:r w:rsidR="000F7F35" w:rsidRPr="007726A0">
        <w:t>İhale dokümanı, sözleşmenin eki ve ayrılmaz parçası olup İdareyi ve yükleniciyi bağlar. İhale dokümanını oluşturan belgeler uygulamaya esas öncelik sırasına göre aşağıda belirtilmiştir:</w:t>
      </w:r>
    </w:p>
    <w:p w14:paraId="46B16376" w14:textId="77777777" w:rsidR="00A908C4" w:rsidRPr="007726A0" w:rsidRDefault="00A908C4" w:rsidP="00B8566B">
      <w:pPr>
        <w:pStyle w:val="ListeParagraf"/>
        <w:numPr>
          <w:ilvl w:val="0"/>
          <w:numId w:val="2"/>
        </w:numPr>
        <w:jc w:val="both"/>
      </w:pPr>
      <w:r w:rsidRPr="007726A0">
        <w:rPr>
          <w:rFonts w:eastAsia="+mn-ea"/>
          <w:kern w:val="24"/>
        </w:rPr>
        <w:t>Vakıflar Genel Müdürlüğü Vakıflar Meclisi Kararı / Genel Müdürlük Makam Oluru</w:t>
      </w:r>
    </w:p>
    <w:p w14:paraId="1E41796A" w14:textId="77777777" w:rsidR="00FA7390" w:rsidRPr="007726A0" w:rsidRDefault="00BB01DD" w:rsidP="00B8566B">
      <w:pPr>
        <w:pStyle w:val="ListeParagraf"/>
        <w:numPr>
          <w:ilvl w:val="0"/>
          <w:numId w:val="2"/>
        </w:numPr>
        <w:jc w:val="both"/>
      </w:pPr>
      <w:r w:rsidRPr="007726A0">
        <w:t>İşe ait ihale şartnamesi ve sözleşme,</w:t>
      </w:r>
    </w:p>
    <w:p w14:paraId="50DB9F4A" w14:textId="77777777" w:rsidR="00FA7390" w:rsidRPr="007726A0" w:rsidRDefault="00BB01DD" w:rsidP="00B8566B">
      <w:pPr>
        <w:pStyle w:val="ListeParagraf"/>
        <w:numPr>
          <w:ilvl w:val="0"/>
          <w:numId w:val="2"/>
        </w:numPr>
        <w:jc w:val="both"/>
      </w:pPr>
      <w:r w:rsidRPr="007726A0">
        <w:t>İmar durum belgesi</w:t>
      </w:r>
    </w:p>
    <w:p w14:paraId="147AB42D" w14:textId="77777777" w:rsidR="00FA7390" w:rsidRPr="007726A0" w:rsidRDefault="00BB01DD" w:rsidP="00B8566B">
      <w:pPr>
        <w:pStyle w:val="ListeParagraf"/>
        <w:numPr>
          <w:ilvl w:val="0"/>
          <w:numId w:val="2"/>
        </w:numPr>
        <w:jc w:val="both"/>
      </w:pPr>
      <w:r w:rsidRPr="007726A0">
        <w:t xml:space="preserve">(Varsa) </w:t>
      </w:r>
      <w:proofErr w:type="spellStart"/>
      <w:r w:rsidRPr="007726A0">
        <w:t>avan</w:t>
      </w:r>
      <w:proofErr w:type="spellEnd"/>
      <w:r w:rsidRPr="007726A0">
        <w:t xml:space="preserve"> ve uygulama projeleri </w:t>
      </w:r>
    </w:p>
    <w:p w14:paraId="425ED11A" w14:textId="77777777" w:rsidR="00FA7390" w:rsidRPr="007726A0" w:rsidRDefault="00BB01DD" w:rsidP="00B8566B">
      <w:pPr>
        <w:pStyle w:val="ListeParagraf"/>
        <w:numPr>
          <w:ilvl w:val="0"/>
          <w:numId w:val="2"/>
        </w:numPr>
        <w:jc w:val="both"/>
      </w:pPr>
      <w:r w:rsidRPr="007726A0">
        <w:t>Özel teknik şartnameler</w:t>
      </w:r>
    </w:p>
    <w:p w14:paraId="4A88B979" w14:textId="77777777" w:rsidR="00FA7390" w:rsidRPr="007726A0" w:rsidRDefault="00BB01DD" w:rsidP="00E26290">
      <w:pPr>
        <w:pStyle w:val="ListeParagraf"/>
        <w:numPr>
          <w:ilvl w:val="0"/>
          <w:numId w:val="2"/>
        </w:numPr>
        <w:jc w:val="both"/>
      </w:pPr>
      <w:r w:rsidRPr="007726A0">
        <w:t>Diğer belgeler.</w:t>
      </w:r>
      <w:r w:rsidR="00FA7390" w:rsidRPr="007726A0">
        <w:rPr>
          <w:vertAlign w:val="superscript"/>
        </w:rPr>
        <w:footnoteReference w:id="2"/>
      </w:r>
    </w:p>
    <w:p w14:paraId="7A40276D" w14:textId="77777777" w:rsidR="00FA7390" w:rsidRPr="007726A0" w:rsidRDefault="00E26290" w:rsidP="00B8566B">
      <w:pPr>
        <w:tabs>
          <w:tab w:val="left" w:pos="567"/>
        </w:tabs>
        <w:jc w:val="both"/>
        <w:rPr>
          <w:b/>
          <w:bCs/>
        </w:rPr>
      </w:pPr>
      <w:r w:rsidRPr="007726A0">
        <w:tab/>
      </w:r>
    </w:p>
    <w:p w14:paraId="0A3583F3" w14:textId="77777777" w:rsidR="00802F1B" w:rsidRPr="007726A0" w:rsidRDefault="00665E54" w:rsidP="00B8566B">
      <w:pPr>
        <w:tabs>
          <w:tab w:val="left" w:pos="567"/>
        </w:tabs>
        <w:jc w:val="both"/>
      </w:pPr>
      <w:r w:rsidRPr="007726A0">
        <w:rPr>
          <w:b/>
          <w:bCs/>
        </w:rPr>
        <w:t>5</w:t>
      </w:r>
      <w:r w:rsidR="00802F1B" w:rsidRPr="007726A0">
        <w:rPr>
          <w:b/>
          <w:bCs/>
        </w:rPr>
        <w:t>.</w:t>
      </w:r>
      <w:r w:rsidR="00FA7390" w:rsidRPr="007726A0">
        <w:rPr>
          <w:b/>
          <w:bCs/>
        </w:rPr>
        <w:t>2</w:t>
      </w:r>
      <w:r w:rsidR="00802F1B" w:rsidRPr="007726A0">
        <w:rPr>
          <w:b/>
          <w:bCs/>
        </w:rPr>
        <w:t xml:space="preserve">. </w:t>
      </w:r>
      <w:r w:rsidR="00802F1B" w:rsidRPr="007726A0">
        <w:t>İhale dokümanı</w:t>
      </w:r>
      <w:r w:rsidR="00D731CC" w:rsidRPr="007726A0">
        <w:t>,</w:t>
      </w:r>
      <w:r w:rsidR="004D28A2" w:rsidRPr="007726A0">
        <w:t xml:space="preserve"> </w:t>
      </w:r>
      <w:r w:rsidR="00D731CC" w:rsidRPr="007726A0">
        <w:t xml:space="preserve">yukarıda </w:t>
      </w:r>
      <w:r w:rsidR="004C0CA8" w:rsidRPr="007726A0">
        <w:t xml:space="preserve">adresi </w:t>
      </w:r>
      <w:r w:rsidR="00D731CC" w:rsidRPr="007726A0">
        <w:t xml:space="preserve">belirtilen </w:t>
      </w:r>
      <w:r w:rsidR="0003215C">
        <w:t xml:space="preserve">İzmir </w:t>
      </w:r>
      <w:proofErr w:type="gramStart"/>
      <w:r w:rsidR="007D5BEB" w:rsidRPr="007726A0">
        <w:t xml:space="preserve">Vakıflar </w:t>
      </w:r>
      <w:r w:rsidR="008A405F" w:rsidRPr="007726A0">
        <w:t xml:space="preserve"> </w:t>
      </w:r>
      <w:r w:rsidR="007D5BEB" w:rsidRPr="007726A0">
        <w:t>Bölge</w:t>
      </w:r>
      <w:proofErr w:type="gramEnd"/>
      <w:r w:rsidR="007D5BEB" w:rsidRPr="007726A0">
        <w:t xml:space="preserve"> Müdürlüğü Hizmet Binasında</w:t>
      </w:r>
      <w:r w:rsidR="00D731CC" w:rsidRPr="007726A0">
        <w:t xml:space="preserve">, 09:00-16:30 saatleri arasında </w:t>
      </w:r>
      <w:r w:rsidR="00802F1B" w:rsidRPr="007726A0">
        <w:t>bedelsiz olarak görülebilir.</w:t>
      </w:r>
      <w:r w:rsidR="00774935" w:rsidRPr="007726A0">
        <w:rPr>
          <w:rStyle w:val="DipnotBavurusu"/>
        </w:rPr>
        <w:footnoteReference w:id="3"/>
      </w:r>
    </w:p>
    <w:p w14:paraId="4213C4CA" w14:textId="77777777" w:rsidR="00802F1B" w:rsidRPr="007726A0" w:rsidRDefault="007D5BEB" w:rsidP="00B8566B">
      <w:pPr>
        <w:pStyle w:val="GvdeMetni2"/>
        <w:tabs>
          <w:tab w:val="left" w:pos="0"/>
          <w:tab w:val="left" w:pos="540"/>
          <w:tab w:val="left" w:pos="720"/>
          <w:tab w:val="left" w:pos="8460"/>
        </w:tabs>
      </w:pPr>
      <w:r w:rsidRPr="007726A0">
        <w:t>a</w:t>
      </w:r>
      <w:r w:rsidR="00802F1B" w:rsidRPr="007726A0">
        <w:t>) İhale dokümanının satın alınabileceği yer</w:t>
      </w:r>
      <w:r w:rsidR="00A93D10" w:rsidRPr="007726A0">
        <w:rPr>
          <w:rStyle w:val="DipnotBavurusu"/>
        </w:rPr>
        <w:footnoteReference w:id="4"/>
      </w:r>
      <w:r w:rsidR="00802F1B" w:rsidRPr="007726A0">
        <w:t>:</w:t>
      </w:r>
      <w:r w:rsidR="0003215C" w:rsidRPr="00B17008">
        <w:t xml:space="preserve"> İzmir Vakıflar Bölge Müdürlüğü</w:t>
      </w:r>
    </w:p>
    <w:p w14:paraId="0B71461D" w14:textId="77777777" w:rsidR="00802F1B" w:rsidRPr="007726A0" w:rsidRDefault="007D5BEB" w:rsidP="00B8566B">
      <w:pPr>
        <w:pStyle w:val="GvdeMetni2"/>
        <w:tabs>
          <w:tab w:val="left" w:pos="540"/>
          <w:tab w:val="left" w:pos="720"/>
          <w:tab w:val="left" w:pos="8460"/>
        </w:tabs>
      </w:pPr>
      <w:r w:rsidRPr="007726A0">
        <w:t>b</w:t>
      </w:r>
      <w:r w:rsidR="00802F1B" w:rsidRPr="007726A0">
        <w:t xml:space="preserve">) İhale dokümanı </w:t>
      </w:r>
      <w:proofErr w:type="gramStart"/>
      <w:r w:rsidR="00802F1B" w:rsidRPr="007726A0">
        <w:t>satış  bedeli</w:t>
      </w:r>
      <w:proofErr w:type="gramEnd"/>
      <w:r w:rsidR="00802F1B" w:rsidRPr="007726A0">
        <w:t xml:space="preserve"> (varsa vergi dahil) :</w:t>
      </w:r>
      <w:r w:rsidR="0003215C">
        <w:t xml:space="preserve"> 2.000,00-TL</w:t>
      </w:r>
    </w:p>
    <w:p w14:paraId="139B7A04" w14:textId="77777777" w:rsidR="00773681" w:rsidRPr="007726A0" w:rsidRDefault="00773681" w:rsidP="00B8566B">
      <w:pPr>
        <w:jc w:val="both"/>
        <w:rPr>
          <w:b/>
          <w:bCs/>
        </w:rPr>
      </w:pPr>
    </w:p>
    <w:p w14:paraId="4EA496C3" w14:textId="77777777" w:rsidR="00802F1B" w:rsidRPr="007726A0" w:rsidRDefault="00665E54" w:rsidP="00B8566B">
      <w:pPr>
        <w:jc w:val="both"/>
        <w:rPr>
          <w:bCs/>
        </w:rPr>
      </w:pPr>
      <w:r w:rsidRPr="007726A0">
        <w:rPr>
          <w:b/>
          <w:bCs/>
        </w:rPr>
        <w:t>5</w:t>
      </w:r>
      <w:r w:rsidR="00FA7390" w:rsidRPr="007726A0">
        <w:rPr>
          <w:b/>
          <w:bCs/>
        </w:rPr>
        <w:t>.3</w:t>
      </w:r>
      <w:r w:rsidR="00802F1B" w:rsidRPr="007726A0">
        <w:rPr>
          <w:b/>
          <w:bCs/>
        </w:rPr>
        <w:t>.</w:t>
      </w:r>
      <w:r w:rsidR="001A3CE2" w:rsidRPr="007726A0">
        <w:rPr>
          <w:b/>
          <w:bCs/>
        </w:rPr>
        <w:t xml:space="preserve"> </w:t>
      </w:r>
      <w:r w:rsidR="00802F1B" w:rsidRPr="007726A0">
        <w:t xml:space="preserve">İhale dokümanı, içeriğindeki belgeleri gösteren bir dizi pusulası ile birlikte verilir. İstekli, ihale dokümanını oluşturan belgelerin aslına uygunluğunu ve belgelerin tamam olup olmadığını kontrol eder. İdare bu incelemeden sonra isteklinin, ihale dokümanını oluşturan belgelerin tamamını aslına uygun olarak teslim aldığına dair, dizi pusulası </w:t>
      </w:r>
      <w:r w:rsidR="00802F1B" w:rsidRPr="007726A0">
        <w:rPr>
          <w:bCs/>
        </w:rPr>
        <w:t xml:space="preserve">üzerine yazılarak imzalanmış beyanını alır. </w:t>
      </w:r>
    </w:p>
    <w:p w14:paraId="1B38903B" w14:textId="77777777" w:rsidR="000A2398" w:rsidRPr="007726A0" w:rsidRDefault="000A2398" w:rsidP="00B8566B">
      <w:pPr>
        <w:jc w:val="both"/>
        <w:rPr>
          <w:bCs/>
        </w:rPr>
      </w:pPr>
    </w:p>
    <w:p w14:paraId="6401F5A8" w14:textId="77777777" w:rsidR="00802F1B" w:rsidRPr="007726A0" w:rsidRDefault="00665E54" w:rsidP="00B8566B">
      <w:pPr>
        <w:jc w:val="both"/>
      </w:pPr>
      <w:r w:rsidRPr="007726A0">
        <w:rPr>
          <w:b/>
          <w:bCs/>
        </w:rPr>
        <w:t>5</w:t>
      </w:r>
      <w:r w:rsidR="00802F1B" w:rsidRPr="007726A0">
        <w:rPr>
          <w:b/>
          <w:bCs/>
        </w:rPr>
        <w:t>.</w:t>
      </w:r>
      <w:r w:rsidR="00FA7390" w:rsidRPr="007726A0">
        <w:rPr>
          <w:b/>
          <w:bCs/>
        </w:rPr>
        <w:t>4</w:t>
      </w:r>
      <w:r w:rsidR="00774935" w:rsidRPr="007726A0">
        <w:rPr>
          <w:b/>
          <w:bCs/>
        </w:rPr>
        <w:t>.</w:t>
      </w:r>
      <w:r w:rsidR="001A3CE2" w:rsidRPr="007726A0">
        <w:rPr>
          <w:b/>
          <w:bCs/>
        </w:rPr>
        <w:t xml:space="preserve"> </w:t>
      </w:r>
      <w:r w:rsidR="00802F1B" w:rsidRPr="007726A0">
        <w:t>İstekli ihale dokümanını</w:t>
      </w:r>
      <w:r w:rsidR="00FA0209" w:rsidRPr="007726A0">
        <w:t xml:space="preserve"> incelemek ve/veya</w:t>
      </w:r>
      <w:r w:rsidR="00802F1B" w:rsidRPr="007726A0">
        <w:t xml:space="preserve"> satın almakla, ihale dokümanını oluşturan belgel</w:t>
      </w:r>
      <w:r w:rsidR="002B3DA8" w:rsidRPr="007726A0">
        <w:t>erde yer alan koşul ve kuralların tamamın</w:t>
      </w:r>
      <w:r w:rsidR="0089424D" w:rsidRPr="007726A0">
        <w:t xml:space="preserve">ı kabul etmiş </w:t>
      </w:r>
      <w:r w:rsidR="00802F1B" w:rsidRPr="007726A0">
        <w:t>sayılır.</w:t>
      </w:r>
    </w:p>
    <w:p w14:paraId="3A3A2026" w14:textId="77777777" w:rsidR="00802F1B" w:rsidRPr="007726A0" w:rsidRDefault="00802F1B" w:rsidP="00B8566B">
      <w:pPr>
        <w:shd w:val="clear" w:color="auto" w:fill="FFFFFF"/>
        <w:tabs>
          <w:tab w:val="left" w:pos="360"/>
        </w:tabs>
        <w:jc w:val="both"/>
        <w:rPr>
          <w:b/>
        </w:rPr>
      </w:pPr>
    </w:p>
    <w:p w14:paraId="62F01DC8" w14:textId="77777777" w:rsidR="00802F1B" w:rsidRPr="007726A0" w:rsidRDefault="00665E54" w:rsidP="00B8566B">
      <w:pPr>
        <w:shd w:val="clear" w:color="auto" w:fill="FFFFFF"/>
        <w:tabs>
          <w:tab w:val="left" w:pos="360"/>
        </w:tabs>
        <w:jc w:val="both"/>
      </w:pPr>
      <w:r w:rsidRPr="007726A0">
        <w:rPr>
          <w:b/>
        </w:rPr>
        <w:t>5</w:t>
      </w:r>
      <w:r w:rsidR="00B10BA4" w:rsidRPr="007726A0">
        <w:rPr>
          <w:b/>
        </w:rPr>
        <w:t>.</w:t>
      </w:r>
      <w:r w:rsidR="00FA7390" w:rsidRPr="007726A0">
        <w:rPr>
          <w:b/>
        </w:rPr>
        <w:t>5</w:t>
      </w:r>
      <w:r w:rsidR="00802F1B" w:rsidRPr="007726A0">
        <w:rPr>
          <w:b/>
        </w:rPr>
        <w:t xml:space="preserve">. </w:t>
      </w:r>
      <w:r w:rsidR="00802F1B" w:rsidRPr="007726A0">
        <w:t xml:space="preserve">İhale dokümanını oluşturan belgelerin Türkçe yanında başka dillerde de hazırlanıp isteklilere satılması halinde, ihale dokümanının anlaşılmasında, yorumlanmasında ve </w:t>
      </w:r>
      <w:r w:rsidR="007533EC" w:rsidRPr="007726A0">
        <w:t>İdare</w:t>
      </w:r>
      <w:r w:rsidR="00802F1B" w:rsidRPr="007726A0">
        <w:t xml:space="preserve"> ile istekliler arasında oluşacak anlaşmazlıkların çözümünde Türkçe metin esas alın</w:t>
      </w:r>
      <w:r w:rsidR="0089424D" w:rsidRPr="007726A0">
        <w:t>ır</w:t>
      </w:r>
      <w:r w:rsidR="00802F1B" w:rsidRPr="007726A0">
        <w:t>.</w:t>
      </w:r>
    </w:p>
    <w:p w14:paraId="30B3628A" w14:textId="77777777" w:rsidR="00802F1B" w:rsidRPr="007726A0" w:rsidRDefault="00802F1B" w:rsidP="00B8566B">
      <w:pPr>
        <w:shd w:val="clear" w:color="auto" w:fill="FFFFFF"/>
        <w:tabs>
          <w:tab w:val="left" w:pos="360"/>
        </w:tabs>
        <w:jc w:val="both"/>
      </w:pPr>
    </w:p>
    <w:p w14:paraId="6CD81CA6" w14:textId="77777777" w:rsidR="002571D3" w:rsidRPr="007726A0" w:rsidRDefault="009355C3" w:rsidP="00B8566B">
      <w:pPr>
        <w:jc w:val="both"/>
      </w:pPr>
      <w:r w:rsidRPr="007726A0">
        <w:rPr>
          <w:b/>
        </w:rPr>
        <w:t>5.</w:t>
      </w:r>
      <w:r w:rsidR="000F7F35" w:rsidRPr="007726A0">
        <w:rPr>
          <w:b/>
        </w:rPr>
        <w:t>6</w:t>
      </w:r>
      <w:r w:rsidRPr="007726A0">
        <w:rPr>
          <w:b/>
        </w:rPr>
        <w:t>.</w:t>
      </w:r>
      <w:r w:rsidR="00653E07" w:rsidRPr="007726A0">
        <w:rPr>
          <w:b/>
        </w:rPr>
        <w:t xml:space="preserve"> </w:t>
      </w:r>
      <w:r w:rsidR="00401908" w:rsidRPr="007726A0">
        <w:t>İ</w:t>
      </w:r>
      <w:r w:rsidR="002571D3" w:rsidRPr="007726A0">
        <w:t xml:space="preserve">hale üzerinde kalan istekli ile sözleşmenin imzalanmasından </w:t>
      </w:r>
      <w:r w:rsidR="00F86490" w:rsidRPr="007726A0">
        <w:t xml:space="preserve">sonra, sözleşmeyle birlikte, </w:t>
      </w:r>
      <w:r w:rsidR="00BB6A0A" w:rsidRPr="007726A0">
        <w:t>aynı</w:t>
      </w:r>
      <w:r w:rsidR="0022713B" w:rsidRPr="007726A0">
        <w:t xml:space="preserve"> </w:t>
      </w:r>
      <w:r w:rsidR="00892A58" w:rsidRPr="007726A0">
        <w:t>i</w:t>
      </w:r>
      <w:r w:rsidR="0022713B" w:rsidRPr="007726A0">
        <w:t xml:space="preserve">şe </w:t>
      </w:r>
      <w:r w:rsidR="00892A58" w:rsidRPr="007726A0">
        <w:t>a</w:t>
      </w:r>
      <w:r w:rsidR="0022713B" w:rsidRPr="007726A0">
        <w:t>it İhale Şartnamesi</w:t>
      </w:r>
      <w:r w:rsidR="002571D3" w:rsidRPr="007726A0">
        <w:t>, Özel Teknik Şartnameler ve Vakıflar Meclis</w:t>
      </w:r>
      <w:r w:rsidR="00BB6A0A" w:rsidRPr="007726A0">
        <w:t>i</w:t>
      </w:r>
      <w:r w:rsidR="002571D3" w:rsidRPr="007726A0">
        <w:t xml:space="preserve"> Kararı</w:t>
      </w:r>
      <w:r w:rsidR="00BB6A0A" w:rsidRPr="007726A0">
        <w:t xml:space="preserve"> </w:t>
      </w:r>
      <w:r w:rsidR="0022713B" w:rsidRPr="007726A0">
        <w:t>/</w:t>
      </w:r>
      <w:r w:rsidR="00BB6A0A" w:rsidRPr="007726A0">
        <w:t xml:space="preserve"> </w:t>
      </w:r>
      <w:r w:rsidR="0022713B" w:rsidRPr="007726A0">
        <w:t xml:space="preserve">Vakıflar Genel Müdürlüğü </w:t>
      </w:r>
      <w:r w:rsidR="00BB6A0A" w:rsidRPr="007726A0">
        <w:t xml:space="preserve">Makam </w:t>
      </w:r>
      <w:r w:rsidR="0022713B" w:rsidRPr="007726A0">
        <w:t>Oluru</w:t>
      </w:r>
      <w:r w:rsidR="002571D3" w:rsidRPr="007726A0">
        <w:t xml:space="preserve"> da noterlikçe tescil edilir. </w:t>
      </w:r>
    </w:p>
    <w:p w14:paraId="39D00850" w14:textId="77777777" w:rsidR="00DC2194" w:rsidRPr="007726A0" w:rsidRDefault="00DC2194" w:rsidP="00B8566B">
      <w:pPr>
        <w:jc w:val="both"/>
      </w:pPr>
    </w:p>
    <w:p w14:paraId="7CDBB036" w14:textId="77777777" w:rsidR="00151B36" w:rsidRPr="007726A0" w:rsidRDefault="00653E07" w:rsidP="00B8566B">
      <w:pPr>
        <w:keepNext/>
        <w:shd w:val="clear" w:color="auto" w:fill="FFFFFF"/>
        <w:tabs>
          <w:tab w:val="left" w:pos="720"/>
          <w:tab w:val="left" w:pos="900"/>
        </w:tabs>
        <w:jc w:val="both"/>
        <w:outlineLvl w:val="2"/>
        <w:rPr>
          <w:b/>
          <w:bCs/>
        </w:rPr>
      </w:pPr>
      <w:r w:rsidRPr="007726A0">
        <w:rPr>
          <w:b/>
          <w:bCs/>
        </w:rPr>
        <w:t xml:space="preserve">Madde </w:t>
      </w:r>
      <w:r w:rsidR="000A5238" w:rsidRPr="007726A0">
        <w:rPr>
          <w:b/>
          <w:bCs/>
        </w:rPr>
        <w:t>6</w:t>
      </w:r>
      <w:r w:rsidR="00FE7EE9" w:rsidRPr="007726A0">
        <w:rPr>
          <w:b/>
          <w:bCs/>
        </w:rPr>
        <w:t xml:space="preserve">. </w:t>
      </w:r>
      <w:r w:rsidR="00151B36" w:rsidRPr="007726A0">
        <w:rPr>
          <w:b/>
          <w:bCs/>
        </w:rPr>
        <w:t xml:space="preserve"> </w:t>
      </w:r>
      <w:r w:rsidR="003915D5" w:rsidRPr="007726A0">
        <w:rPr>
          <w:b/>
          <w:bCs/>
        </w:rPr>
        <w:t>İhaleye Katılabilmek İçin Gereken Belgeler ve İsteklilerde Aranan Şartlar</w:t>
      </w:r>
    </w:p>
    <w:p w14:paraId="13040EF1" w14:textId="77777777" w:rsidR="0039285B" w:rsidRPr="007726A0" w:rsidRDefault="0039285B" w:rsidP="00B8566B">
      <w:pPr>
        <w:jc w:val="both"/>
      </w:pPr>
    </w:p>
    <w:p w14:paraId="1DBDE8D4" w14:textId="77777777" w:rsidR="00AD11F9" w:rsidRPr="007726A0" w:rsidRDefault="0039285B" w:rsidP="00B8566B">
      <w:pPr>
        <w:jc w:val="both"/>
      </w:pPr>
      <w:r w:rsidRPr="007726A0">
        <w:t>İsteklilerin</w:t>
      </w:r>
      <w:r w:rsidR="00EB4A1D" w:rsidRPr="007726A0">
        <w:rPr>
          <w:rStyle w:val="DipnotBavurusu"/>
        </w:rPr>
        <w:footnoteReference w:id="5"/>
      </w:r>
      <w:r w:rsidRPr="007726A0">
        <w:t xml:space="preserve"> ihaleye katılabilmeleri için</w:t>
      </w:r>
      <w:r w:rsidR="00AD11F9" w:rsidRPr="007726A0">
        <w:t xml:space="preserve"> aşağıda</w:t>
      </w:r>
      <w:r w:rsidRPr="007726A0">
        <w:t xml:space="preserve"> sayılan</w:t>
      </w:r>
      <w:r w:rsidR="00AD11F9" w:rsidRPr="007726A0">
        <w:t xml:space="preserve"> belgeleri </w:t>
      </w:r>
      <w:r w:rsidRPr="007726A0">
        <w:t xml:space="preserve">teklifleri </w:t>
      </w:r>
      <w:r w:rsidR="00AD11F9" w:rsidRPr="007726A0">
        <w:t xml:space="preserve">kapsamında sunmaları gerekir:  </w:t>
      </w:r>
    </w:p>
    <w:p w14:paraId="1999C61D" w14:textId="77777777" w:rsidR="00C63450" w:rsidRPr="007726A0" w:rsidRDefault="00C63450" w:rsidP="00B8566B">
      <w:pPr>
        <w:jc w:val="both"/>
      </w:pPr>
      <w:r w:rsidRPr="007726A0">
        <w:t xml:space="preserve">a) </w:t>
      </w:r>
      <w:r w:rsidR="00B2695B" w:rsidRPr="007726A0">
        <w:t>Türkiye’de tebligat için adres beyanı, telefon, faks numarası, elektronik posta adresi vb. bilgileri gösteren, ekli örneğe uygun İletişim Bilgi Formu (Ek:1),</w:t>
      </w:r>
    </w:p>
    <w:p w14:paraId="3B5209BF" w14:textId="77777777" w:rsidR="00E26290" w:rsidRPr="007726A0" w:rsidRDefault="00E26290" w:rsidP="00B8566B">
      <w:pPr>
        <w:jc w:val="both"/>
      </w:pPr>
    </w:p>
    <w:p w14:paraId="554CBB9A" w14:textId="77777777" w:rsidR="00C63450" w:rsidRPr="007726A0" w:rsidRDefault="00C63450" w:rsidP="00B8566B">
      <w:pPr>
        <w:jc w:val="both"/>
      </w:pPr>
      <w:r w:rsidRPr="007726A0">
        <w:t xml:space="preserve">b) </w:t>
      </w:r>
      <w:r w:rsidR="0070177A" w:rsidRPr="007726A0">
        <w:t>K</w:t>
      </w:r>
      <w:r w:rsidRPr="007726A0">
        <w:t>ayıtlı olduğu Ticar</w:t>
      </w:r>
      <w:r w:rsidR="002825FD" w:rsidRPr="007726A0">
        <w:t xml:space="preserve">et ve/veya Sanayi Odası ya da Esnaf ve </w:t>
      </w:r>
      <w:proofErr w:type="gramStart"/>
      <w:r w:rsidR="002825FD" w:rsidRPr="007726A0">
        <w:t>Sanatkarlar</w:t>
      </w:r>
      <w:proofErr w:type="gramEnd"/>
      <w:r w:rsidR="002825FD" w:rsidRPr="007726A0">
        <w:t xml:space="preserve"> Odası veya ilgili meslek odası belgesi</w:t>
      </w:r>
      <w:r w:rsidR="00BA1B23" w:rsidRPr="007726A0">
        <w:t>,</w:t>
      </w:r>
    </w:p>
    <w:p w14:paraId="7BC5ED44" w14:textId="77777777" w:rsidR="00E26290" w:rsidRPr="007726A0" w:rsidRDefault="00E26290" w:rsidP="00B8566B">
      <w:pPr>
        <w:jc w:val="both"/>
      </w:pPr>
    </w:p>
    <w:p w14:paraId="732C403D" w14:textId="77777777" w:rsidR="00C63450" w:rsidRPr="007726A0" w:rsidRDefault="00C63450" w:rsidP="00B8566B">
      <w:pPr>
        <w:jc w:val="both"/>
      </w:pPr>
      <w:r w:rsidRPr="007726A0">
        <w:t>b</w:t>
      </w:r>
      <w:r w:rsidR="006B58A8" w:rsidRPr="007726A0">
        <w:t>.1.</w:t>
      </w:r>
      <w:r w:rsidR="005D1D4D" w:rsidRPr="007726A0">
        <w:t xml:space="preserve"> </w:t>
      </w:r>
      <w:r w:rsidR="006B58A8" w:rsidRPr="007726A0">
        <w:t>Gerçek kişi olması halinde, i</w:t>
      </w:r>
      <w:r w:rsidRPr="007726A0">
        <w:t>halenin yapıldığı yıl i</w:t>
      </w:r>
      <w:r w:rsidR="006B58A8" w:rsidRPr="007726A0">
        <w:t>çinde</w:t>
      </w:r>
      <w:r w:rsidRPr="007726A0">
        <w:t xml:space="preserve"> alınmış Ticaret ve/veya Sanayi Odası veya ilgili meslek odasına kayıtlı olduğunu gösterir belgenin aslı</w:t>
      </w:r>
      <w:r w:rsidR="00983739" w:rsidRPr="007726A0">
        <w:t xml:space="preserve"> veya aslının İdareye ibraz edilmesi şartıyla İdarece onaylanmış sureti</w:t>
      </w:r>
      <w:r w:rsidR="00BA1B23" w:rsidRPr="007726A0">
        <w:t>,</w:t>
      </w:r>
    </w:p>
    <w:p w14:paraId="03A94BCA" w14:textId="77777777" w:rsidR="00E26290" w:rsidRPr="007726A0" w:rsidRDefault="00E26290" w:rsidP="00B8566B">
      <w:pPr>
        <w:jc w:val="both"/>
      </w:pPr>
    </w:p>
    <w:p w14:paraId="10CD3FF4" w14:textId="77777777" w:rsidR="00C63450" w:rsidRPr="007726A0" w:rsidRDefault="00C63450" w:rsidP="00B8566B">
      <w:pPr>
        <w:jc w:val="both"/>
      </w:pPr>
      <w:r w:rsidRPr="007726A0">
        <w:lastRenderedPageBreak/>
        <w:t>b.2.</w:t>
      </w:r>
      <w:r w:rsidR="005D1D4D" w:rsidRPr="007726A0">
        <w:t xml:space="preserve"> </w:t>
      </w:r>
      <w:r w:rsidRPr="007726A0">
        <w:t>Tüze</w:t>
      </w:r>
      <w:r w:rsidR="006B58A8" w:rsidRPr="007726A0">
        <w:t xml:space="preserve">l kişi olması </w:t>
      </w:r>
      <w:proofErr w:type="gramStart"/>
      <w:r w:rsidR="006B58A8" w:rsidRPr="007726A0">
        <w:t>halinde,  mevzuat</w:t>
      </w:r>
      <w:proofErr w:type="gramEnd"/>
      <w:r w:rsidRPr="007726A0">
        <w:t xml:space="preserve"> gereği tüzel kişiliğin siciline kayıtlı bulunduğu Ticaret ve/veya Sanayi Odasından, ihalenin yapıldığı yıl içerisinde alınmış tüzel kişiliğin siciline kayıtlı olduğuna dair belgenin </w:t>
      </w:r>
      <w:r w:rsidR="00301395" w:rsidRPr="007726A0">
        <w:t xml:space="preserve">aslı veya aslının İdareye ibraz edilmesi şartıyla İdarece onaylanmış sureti </w:t>
      </w:r>
      <w:r w:rsidR="00BF63CC" w:rsidRPr="007726A0">
        <w:t>(Türkiye'de şubesi bulunmayan yabancı tüzel kişinin belgelerinin, bu tüzel kişinin bulunduğu ülkedeki Türkiye Konsolosluğunca veya Türkiye Dışişleri Bakanlığı'nca onaylanmış olması gerekir.)</w:t>
      </w:r>
    </w:p>
    <w:p w14:paraId="2D1B36A1" w14:textId="77777777" w:rsidR="008A511C" w:rsidRPr="007726A0" w:rsidRDefault="008A511C" w:rsidP="00B8566B">
      <w:pPr>
        <w:jc w:val="both"/>
      </w:pPr>
    </w:p>
    <w:p w14:paraId="080B80CE" w14:textId="77777777" w:rsidR="008D19FD" w:rsidRPr="007726A0" w:rsidRDefault="00C63450" w:rsidP="00B8566B">
      <w:pPr>
        <w:jc w:val="both"/>
      </w:pPr>
      <w:r w:rsidRPr="007726A0">
        <w:t>c) Teklif vermeye yetkili olduğunu gösteren</w:t>
      </w:r>
      <w:r w:rsidR="00301395" w:rsidRPr="007726A0">
        <w:t xml:space="preserve"> ve </w:t>
      </w:r>
      <w:r w:rsidR="004B28E4" w:rsidRPr="007726A0">
        <w:t>ihale tarihi itibariyle geçerliliği devam eden</w:t>
      </w:r>
      <w:r w:rsidR="000A24E8" w:rsidRPr="007726A0">
        <w:t xml:space="preserve"> </w:t>
      </w:r>
      <w:r w:rsidR="008D19FD" w:rsidRPr="007726A0">
        <w:t>noter tasdikli İmza Beyannamesi veya İmza Sirkülerinin aslı ya da</w:t>
      </w:r>
      <w:r w:rsidR="000A24E8" w:rsidRPr="007726A0">
        <w:t xml:space="preserve"> </w:t>
      </w:r>
      <w:r w:rsidR="008D19FD" w:rsidRPr="007726A0">
        <w:t>aslının İdareye ibraz edilmesi şartıyla İdarece onaylanmış sureti</w:t>
      </w:r>
      <w:r w:rsidR="008742E8" w:rsidRPr="007726A0">
        <w:t>,</w:t>
      </w:r>
    </w:p>
    <w:p w14:paraId="3C5908CC" w14:textId="77777777" w:rsidR="00C9653A" w:rsidRPr="007726A0" w:rsidRDefault="00C9653A" w:rsidP="00B8566B">
      <w:pPr>
        <w:jc w:val="both"/>
      </w:pPr>
    </w:p>
    <w:p w14:paraId="3EB34929" w14:textId="77777777" w:rsidR="008D19FD" w:rsidRPr="007726A0" w:rsidRDefault="00C63450" w:rsidP="00B8566B">
      <w:pPr>
        <w:jc w:val="both"/>
      </w:pPr>
      <w:r w:rsidRPr="007726A0">
        <w:t>c.1.</w:t>
      </w:r>
      <w:r w:rsidR="005D1D4D" w:rsidRPr="007726A0">
        <w:t xml:space="preserve"> </w:t>
      </w:r>
      <w:r w:rsidRPr="007726A0">
        <w:t xml:space="preserve">Gerçek kişi olması halinde, </w:t>
      </w:r>
      <w:r w:rsidR="005652D1" w:rsidRPr="007726A0">
        <w:t xml:space="preserve">Ticaret Sicil Gazetesi ile </w:t>
      </w:r>
      <w:r w:rsidRPr="007726A0">
        <w:t xml:space="preserve">noter tasdikli imza beyannamesinin aslı veya </w:t>
      </w:r>
      <w:r w:rsidR="008D19FD" w:rsidRPr="007726A0">
        <w:t>aslının İdareye ibraz edilmesi şartıyla İdarece onaylanmış sureti</w:t>
      </w:r>
      <w:r w:rsidR="008742E8" w:rsidRPr="007726A0">
        <w:t>,</w:t>
      </w:r>
    </w:p>
    <w:p w14:paraId="7F0A7592" w14:textId="77777777" w:rsidR="004B28E4" w:rsidRPr="007726A0" w:rsidRDefault="004B28E4" w:rsidP="00B8566B">
      <w:pPr>
        <w:jc w:val="both"/>
      </w:pPr>
    </w:p>
    <w:p w14:paraId="4F4D4D69" w14:textId="77777777" w:rsidR="008D19FD" w:rsidRPr="007726A0" w:rsidRDefault="00C63450" w:rsidP="00B8566B">
      <w:pPr>
        <w:jc w:val="both"/>
      </w:pPr>
      <w:r w:rsidRPr="007726A0">
        <w:t>c.2.</w:t>
      </w:r>
      <w:r w:rsidR="005D1D4D" w:rsidRPr="007726A0">
        <w:t xml:space="preserve"> </w:t>
      </w:r>
      <w:r w:rsidRPr="007726A0">
        <w:t xml:space="preserve">Tüzel kişi olması halinde; </w:t>
      </w:r>
      <w:r w:rsidR="000E4FA4" w:rsidRPr="007726A0">
        <w:t>i</w:t>
      </w:r>
      <w:r w:rsidRPr="007726A0">
        <w:t xml:space="preserve">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w:t>
      </w:r>
      <w:r w:rsidR="008D19FD" w:rsidRPr="007726A0">
        <w:t>aslının İdareye ibraz edilmesi şartıyla İdarece onaylanmış sureti</w:t>
      </w:r>
      <w:r w:rsidR="008742E8" w:rsidRPr="007726A0">
        <w:t>,</w:t>
      </w:r>
    </w:p>
    <w:p w14:paraId="639F9A39" w14:textId="77777777" w:rsidR="004B28E4" w:rsidRPr="007726A0" w:rsidRDefault="004B28E4" w:rsidP="00B8566B">
      <w:pPr>
        <w:jc w:val="both"/>
      </w:pPr>
    </w:p>
    <w:p w14:paraId="7CEC57D1" w14:textId="77777777" w:rsidR="00C63450" w:rsidRPr="007726A0" w:rsidRDefault="00C63450" w:rsidP="00B8566B">
      <w:pPr>
        <w:jc w:val="both"/>
      </w:pPr>
      <w:r w:rsidRPr="007726A0">
        <w:t>d)</w:t>
      </w:r>
      <w:r w:rsidR="005D1D4D" w:rsidRPr="007726A0">
        <w:t xml:space="preserve"> </w:t>
      </w:r>
      <w:r w:rsidRPr="007726A0">
        <w:t xml:space="preserve">İstekli adına vekâlet edilmesi halinde, istekli adına teklifte bulunacak vekilin </w:t>
      </w:r>
      <w:r w:rsidR="00DD5144" w:rsidRPr="007726A0">
        <w:t xml:space="preserve">ihale tarihi itibariyle geçerliliği devam eden </w:t>
      </w:r>
      <w:r w:rsidRPr="007726A0">
        <w:t xml:space="preserve">noter tasdikli vekâletnamesi ile noter tasdikli imza beyannamesinin aslı </w:t>
      </w:r>
      <w:r w:rsidR="008D19FD" w:rsidRPr="007726A0">
        <w:t>veya aslının İdareye ibraz edilmesi şartıyla İdarece onaylanmış sureti</w:t>
      </w:r>
      <w:r w:rsidR="008742E8" w:rsidRPr="007726A0">
        <w:t>,</w:t>
      </w:r>
    </w:p>
    <w:p w14:paraId="11F1E856" w14:textId="77777777" w:rsidR="00DD5144" w:rsidRPr="007726A0" w:rsidRDefault="00DD5144" w:rsidP="00B8566B">
      <w:pPr>
        <w:jc w:val="both"/>
      </w:pPr>
    </w:p>
    <w:p w14:paraId="086AE504" w14:textId="77777777" w:rsidR="00DD5144" w:rsidRPr="007726A0" w:rsidRDefault="00DD5144" w:rsidP="00B8566B">
      <w:pPr>
        <w:jc w:val="both"/>
      </w:pPr>
      <w:r w:rsidRPr="007726A0">
        <w:t xml:space="preserve">e) </w:t>
      </w:r>
      <w:r w:rsidR="00207313" w:rsidRPr="007726A0">
        <w:t xml:space="preserve">Ekli örneğe uygun </w:t>
      </w:r>
      <w:r w:rsidR="00664D69" w:rsidRPr="007726A0">
        <w:t>G</w:t>
      </w:r>
      <w:r w:rsidR="0099629C" w:rsidRPr="007726A0">
        <w:t xml:space="preserve">eçici </w:t>
      </w:r>
      <w:r w:rsidR="00664D69" w:rsidRPr="007726A0">
        <w:t>T</w:t>
      </w:r>
      <w:r w:rsidR="0099629C" w:rsidRPr="007726A0">
        <w:t xml:space="preserve">eminat </w:t>
      </w:r>
      <w:r w:rsidR="00664D69" w:rsidRPr="007726A0">
        <w:t>M</w:t>
      </w:r>
      <w:r w:rsidR="0099629C" w:rsidRPr="007726A0">
        <w:t>ektubu</w:t>
      </w:r>
      <w:r w:rsidR="00441A3E" w:rsidRPr="007726A0">
        <w:t xml:space="preserve"> </w:t>
      </w:r>
      <w:r w:rsidR="00DB4A7E" w:rsidRPr="007726A0">
        <w:t xml:space="preserve">(Ek:2) </w:t>
      </w:r>
      <w:r w:rsidR="0099629C" w:rsidRPr="007726A0">
        <w:t xml:space="preserve">veya </w:t>
      </w:r>
      <w:r w:rsidR="004B107F" w:rsidRPr="007726A0">
        <w:t xml:space="preserve">geçici teminat bedelinin </w:t>
      </w:r>
      <w:r w:rsidR="0099629C" w:rsidRPr="007726A0">
        <w:t>yatırıldığına dair makbuz,</w:t>
      </w:r>
    </w:p>
    <w:p w14:paraId="07E07FA8" w14:textId="77777777" w:rsidR="004B28E4" w:rsidRPr="007726A0" w:rsidRDefault="004B28E4" w:rsidP="00B8566B">
      <w:pPr>
        <w:jc w:val="both"/>
      </w:pPr>
    </w:p>
    <w:p w14:paraId="4A8E0228" w14:textId="77777777" w:rsidR="004B28E4" w:rsidRPr="007726A0" w:rsidRDefault="00DD5144" w:rsidP="00B8566B">
      <w:pPr>
        <w:jc w:val="both"/>
        <w:rPr>
          <w:u w:val="single"/>
        </w:rPr>
      </w:pPr>
      <w:proofErr w:type="gramStart"/>
      <w:r w:rsidRPr="007726A0">
        <w:t>f</w:t>
      </w:r>
      <w:r w:rsidR="00C63450" w:rsidRPr="007726A0">
        <w:t>)İsteklilerin</w:t>
      </w:r>
      <w:proofErr w:type="gramEnd"/>
      <w:r w:rsidR="00C63450" w:rsidRPr="007726A0">
        <w:t xml:space="preserve"> </w:t>
      </w:r>
      <w:r w:rsidR="00325695" w:rsidRPr="007726A0">
        <w:t>ortak girişim</w:t>
      </w:r>
      <w:r w:rsidR="00C63450" w:rsidRPr="007726A0">
        <w:t xml:space="preserve"> ol</w:t>
      </w:r>
      <w:r w:rsidR="00345CAE" w:rsidRPr="007726A0">
        <w:t>uştur</w:t>
      </w:r>
      <w:r w:rsidR="00C63450" w:rsidRPr="007726A0">
        <w:t xml:space="preserve">ması halinde </w:t>
      </w:r>
      <w:r w:rsidR="00F26FB6" w:rsidRPr="007726A0">
        <w:t>ekli örneğe uygun</w:t>
      </w:r>
      <w:r w:rsidR="00853939" w:rsidRPr="007726A0">
        <w:t xml:space="preserve"> </w:t>
      </w:r>
      <w:r w:rsidR="00207313" w:rsidRPr="007726A0">
        <w:t>O</w:t>
      </w:r>
      <w:r w:rsidR="00C63450" w:rsidRPr="007726A0">
        <w:t xml:space="preserve">rtak </w:t>
      </w:r>
      <w:r w:rsidR="00207313" w:rsidRPr="007726A0">
        <w:t>G</w:t>
      </w:r>
      <w:r w:rsidR="00C63450" w:rsidRPr="007726A0">
        <w:t xml:space="preserve">irişim </w:t>
      </w:r>
      <w:r w:rsidR="00207313" w:rsidRPr="007726A0">
        <w:t>B</w:t>
      </w:r>
      <w:r w:rsidR="00C63450" w:rsidRPr="007726A0">
        <w:t>eyannamesi</w:t>
      </w:r>
      <w:r w:rsidR="001F5205" w:rsidRPr="007726A0">
        <w:t>(Ek:3)</w:t>
      </w:r>
      <w:r w:rsidR="008724C5" w:rsidRPr="007726A0">
        <w:t xml:space="preserve"> </w:t>
      </w:r>
    </w:p>
    <w:p w14:paraId="44F5A63A" w14:textId="77777777" w:rsidR="00DD5144" w:rsidRPr="007726A0" w:rsidRDefault="00DD5144" w:rsidP="00B8566B">
      <w:pPr>
        <w:jc w:val="both"/>
      </w:pPr>
    </w:p>
    <w:p w14:paraId="1EF6D5EA" w14:textId="77777777" w:rsidR="00E7525B" w:rsidRPr="007726A0" w:rsidRDefault="00DD5144" w:rsidP="00B8566B">
      <w:pPr>
        <w:jc w:val="both"/>
      </w:pPr>
      <w:r w:rsidRPr="007726A0">
        <w:t>g</w:t>
      </w:r>
      <w:r w:rsidR="0099629C" w:rsidRPr="007726A0">
        <w:t xml:space="preserve">) </w:t>
      </w:r>
      <w:r w:rsidR="00633A0D" w:rsidRPr="007726A0">
        <w:t>Tahmin edilen</w:t>
      </w:r>
      <w:r w:rsidR="0099629C" w:rsidRPr="007726A0">
        <w:t xml:space="preserve"> bedelin %</w:t>
      </w:r>
      <w:r w:rsidR="00812731">
        <w:t>10</w:t>
      </w:r>
      <w:r w:rsidR="0099629C" w:rsidRPr="007726A0">
        <w:t>'</w:t>
      </w:r>
      <w:r w:rsidR="00826986" w:rsidRPr="007726A0">
        <w:t>a</w:t>
      </w:r>
      <w:r w:rsidR="00C63450" w:rsidRPr="007726A0">
        <w:t xml:space="preserve"> kadar kullanılmamış nakit kredisi veya teminat kredisini gösterir ekli örneğe uygun </w:t>
      </w:r>
      <w:r w:rsidR="00664D69" w:rsidRPr="007726A0">
        <w:t>B</w:t>
      </w:r>
      <w:r w:rsidR="00C63450" w:rsidRPr="007726A0">
        <w:t xml:space="preserve">anka </w:t>
      </w:r>
      <w:r w:rsidR="00664D69" w:rsidRPr="007726A0">
        <w:t>R</w:t>
      </w:r>
      <w:r w:rsidR="00C63450" w:rsidRPr="007726A0">
        <w:t xml:space="preserve">eferans </w:t>
      </w:r>
      <w:r w:rsidR="00664D69" w:rsidRPr="007726A0">
        <w:t>M</w:t>
      </w:r>
      <w:r w:rsidR="00C63450" w:rsidRPr="007726A0">
        <w:t>ektubu</w:t>
      </w:r>
      <w:r w:rsidR="00E7525B" w:rsidRPr="007726A0">
        <w:rPr>
          <w:rStyle w:val="DipnotBavurusu"/>
        </w:rPr>
        <w:footnoteReference w:id="6"/>
      </w:r>
      <w:r w:rsidR="00E74F04" w:rsidRPr="007726A0">
        <w:t xml:space="preserve"> </w:t>
      </w:r>
      <w:r w:rsidR="00BB1E2C" w:rsidRPr="007726A0">
        <w:t xml:space="preserve">(Ek:4) </w:t>
      </w:r>
      <w:r w:rsidR="00D51FF0" w:rsidRPr="007726A0">
        <w:t>(Banka referans mektuplarının ihaleyi yapan İdare adına, ihalenin ilk ilanı</w:t>
      </w:r>
      <w:r w:rsidR="00853939" w:rsidRPr="007726A0">
        <w:t>ndan sonra -ilk ilan günü dahil-</w:t>
      </w:r>
      <w:r w:rsidR="005D1D4D" w:rsidRPr="007726A0">
        <w:t xml:space="preserve"> </w:t>
      </w:r>
      <w:r w:rsidR="00D51FF0" w:rsidRPr="007726A0">
        <w:t>düzenlenmiş olması gerekmektedir.)</w:t>
      </w:r>
    </w:p>
    <w:p w14:paraId="7E79397C" w14:textId="77777777" w:rsidR="005B37DB" w:rsidRPr="007726A0" w:rsidRDefault="005B37DB" w:rsidP="00B8566B">
      <w:pPr>
        <w:jc w:val="both"/>
      </w:pPr>
    </w:p>
    <w:p w14:paraId="0B9F5531" w14:textId="77777777" w:rsidR="00842F49" w:rsidRPr="007726A0" w:rsidRDefault="00802F1B" w:rsidP="00B8566B">
      <w:pPr>
        <w:jc w:val="both"/>
        <w:rPr>
          <w:b/>
        </w:rPr>
      </w:pPr>
      <w:r w:rsidRPr="007726A0">
        <w:t>h</w:t>
      </w:r>
      <w:r w:rsidR="00E7525B" w:rsidRPr="007726A0">
        <w:t>)</w:t>
      </w:r>
      <w:r w:rsidR="00633A0D" w:rsidRPr="007726A0">
        <w:t xml:space="preserve"> Tahmin edilen bedelin %</w:t>
      </w:r>
      <w:r w:rsidR="00812731">
        <w:t>50</w:t>
      </w:r>
      <w:r w:rsidR="005B37DB" w:rsidRPr="007726A0">
        <w:t xml:space="preserve">'den </w:t>
      </w:r>
      <w:r w:rsidR="00E7525B" w:rsidRPr="007726A0">
        <w:t>az olmamak üzere</w:t>
      </w:r>
      <w:r w:rsidR="00D055E4" w:rsidRPr="007726A0">
        <w:rPr>
          <w:rStyle w:val="DipnotBavurusu"/>
        </w:rPr>
        <w:footnoteReference w:id="7"/>
      </w:r>
      <w:r w:rsidR="005D1D4D" w:rsidRPr="007726A0">
        <w:t xml:space="preserve"> </w:t>
      </w:r>
      <w:r w:rsidR="00E7525B" w:rsidRPr="007726A0">
        <w:t xml:space="preserve">ihale tarihi itibarı ile geçerli olan Çevre ve Şehircilik Bakanlığından alınmış </w:t>
      </w:r>
      <w:r w:rsidR="00750DD2" w:rsidRPr="007726A0">
        <w:t xml:space="preserve">işin büyüklüğüne göre </w:t>
      </w:r>
      <w:r w:rsidR="00E7525B" w:rsidRPr="007726A0">
        <w:t>en az</w:t>
      </w:r>
      <w:r w:rsidR="006B58A8" w:rsidRPr="007726A0">
        <w:t xml:space="preserve"> (B) grubu müteahhitlik karnesi</w:t>
      </w:r>
      <w:r w:rsidR="006B58A8" w:rsidRPr="007726A0">
        <w:rPr>
          <w:rStyle w:val="DipnotBavurusu"/>
        </w:rPr>
        <w:footnoteReference w:id="8"/>
      </w:r>
      <w:r w:rsidR="00B53B73" w:rsidRPr="007726A0">
        <w:t xml:space="preserve"> </w:t>
      </w:r>
      <w:r w:rsidR="00E7525B" w:rsidRPr="007726A0">
        <w:t xml:space="preserve">veya son </w:t>
      </w:r>
      <w:r w:rsidR="00B53B73" w:rsidRPr="007726A0">
        <w:t>15</w:t>
      </w:r>
      <w:r w:rsidR="00E7525B" w:rsidRPr="007726A0">
        <w:t xml:space="preserve"> yıl</w:t>
      </w:r>
      <w:r w:rsidR="006B58A8" w:rsidRPr="007726A0">
        <w:rPr>
          <w:rStyle w:val="DipnotBavurusu"/>
        </w:rPr>
        <w:footnoteReference w:id="9"/>
      </w:r>
      <w:r w:rsidR="00E7525B" w:rsidRPr="007726A0">
        <w:t xml:space="preserve"> içerisinde bina inşaat işlerine ait 2886 sayılı Devlet İhale Kanunu veya 4734 sayılı Kamu İhale Kanunu kapsamında alınmış </w:t>
      </w:r>
      <w:r w:rsidR="0066566F" w:rsidRPr="007726A0">
        <w:t>'</w:t>
      </w:r>
      <w:r w:rsidR="00E7525B" w:rsidRPr="007726A0">
        <w:t>İş Deneyim Belgesi</w:t>
      </w:r>
      <w:r w:rsidR="0066566F" w:rsidRPr="007726A0">
        <w:t>'</w:t>
      </w:r>
      <w:r w:rsidR="00E7525B" w:rsidRPr="007726A0">
        <w:t xml:space="preserve"> veya i</w:t>
      </w:r>
      <w:r w:rsidR="002218FC" w:rsidRPr="007726A0">
        <w:t xml:space="preserve">lgili Belediyeden alınmış isteklinin müteahhit olduğunu gösterir </w:t>
      </w:r>
      <w:r w:rsidR="00E7525B" w:rsidRPr="007726A0">
        <w:t xml:space="preserve">Yapı Kullanma İzin Belgesi veya bina inşaatına ait İş Bitirme Tutanağı </w:t>
      </w:r>
      <w:r w:rsidR="00E7525B" w:rsidRPr="007726A0">
        <w:lastRenderedPageBreak/>
        <w:t>ve eki İnşaat Ruhsat Belgesinin</w:t>
      </w:r>
      <w:r w:rsidR="002218FC" w:rsidRPr="007726A0">
        <w:t xml:space="preserve"> aslı ya da </w:t>
      </w:r>
      <w:r w:rsidR="00E7525B" w:rsidRPr="007726A0">
        <w:t xml:space="preserve">noter tasdikli sureti veya aslının </w:t>
      </w:r>
      <w:r w:rsidR="007533EC" w:rsidRPr="007726A0">
        <w:t>İdare</w:t>
      </w:r>
      <w:r w:rsidR="00E7525B" w:rsidRPr="007726A0">
        <w:t>ye ibraz edilmek suretiyle fotokopisi</w:t>
      </w:r>
      <w:r w:rsidR="000D4E7F" w:rsidRPr="007726A0">
        <w:rPr>
          <w:rStyle w:val="DipnotBavurusu"/>
        </w:rPr>
        <w:footnoteReference w:id="10"/>
      </w:r>
      <w:r w:rsidR="00E7525B" w:rsidRPr="007726A0">
        <w:rPr>
          <w:b/>
        </w:rPr>
        <w:t>,</w:t>
      </w:r>
    </w:p>
    <w:p w14:paraId="7A93F81D" w14:textId="77777777" w:rsidR="003335F9" w:rsidRPr="007726A0" w:rsidRDefault="003335F9" w:rsidP="00B8566B">
      <w:pPr>
        <w:jc w:val="both"/>
      </w:pPr>
    </w:p>
    <w:p w14:paraId="19A25D09" w14:textId="77777777" w:rsidR="00842F49" w:rsidRPr="007726A0" w:rsidRDefault="00E7525B" w:rsidP="00B8566B">
      <w:pPr>
        <w:jc w:val="both"/>
        <w:rPr>
          <w:b/>
        </w:rPr>
      </w:pPr>
      <w:r w:rsidRPr="007726A0">
        <w:t xml:space="preserve">İş deneyimi kriterinin uygulanmasında; yurt dışında yabancı ülke kamu kurum ve kuruluşlarına taahhüt edilerek kabulü yaptırılan işlerin, son keşif bedellerinin sözleşme tarihindeki </w:t>
      </w:r>
      <w:r w:rsidR="006B58A8" w:rsidRPr="007726A0">
        <w:t>Merkez Bankası efektif alış kur</w:t>
      </w:r>
      <w:r w:rsidRPr="007726A0">
        <w:t>u üzerinden tutarının %50'si değerlendirilir.</w:t>
      </w:r>
    </w:p>
    <w:p w14:paraId="04D7D659" w14:textId="77777777" w:rsidR="00842F49" w:rsidRPr="007726A0" w:rsidRDefault="00842F49" w:rsidP="00B8566B">
      <w:pPr>
        <w:jc w:val="both"/>
        <w:rPr>
          <w:b/>
        </w:rPr>
      </w:pPr>
    </w:p>
    <w:p w14:paraId="6746D106" w14:textId="77777777" w:rsidR="00842F49" w:rsidRPr="007726A0" w:rsidRDefault="00D055E4" w:rsidP="00B8566B">
      <w:pPr>
        <w:jc w:val="both"/>
      </w:pPr>
      <w:r w:rsidRPr="007726A0">
        <w:t>h.1</w:t>
      </w:r>
      <w:r w:rsidR="002E65B1" w:rsidRPr="007726A0">
        <w:t>)</w:t>
      </w:r>
      <w:r w:rsidR="005D1D4D" w:rsidRPr="007726A0">
        <w:t xml:space="preserve"> </w:t>
      </w:r>
      <w:r w:rsidR="00E7525B" w:rsidRPr="007726A0">
        <w:t>Müteahhit veya taşeron olarak yurt içinde veya yurt dışında kamu, kurum ve kuruluşlarına taahhüt edilerek geçici kabulü yaptırılan işlerde İş Bitirme Belgesi</w:t>
      </w:r>
      <w:r w:rsidR="001C0799" w:rsidRPr="007726A0">
        <w:rPr>
          <w:rStyle w:val="DipnotBavurusu"/>
        </w:rPr>
        <w:footnoteReference w:id="11"/>
      </w:r>
      <w:r w:rsidR="00E7525B" w:rsidRPr="007726A0">
        <w:t>,</w:t>
      </w:r>
    </w:p>
    <w:p w14:paraId="22CDB1F7" w14:textId="77777777" w:rsidR="00842F49" w:rsidRPr="007726A0" w:rsidRDefault="00842F49" w:rsidP="00B8566B">
      <w:pPr>
        <w:jc w:val="both"/>
        <w:rPr>
          <w:b/>
        </w:rPr>
      </w:pPr>
    </w:p>
    <w:p w14:paraId="483121F4" w14:textId="77777777" w:rsidR="00842F49" w:rsidRPr="007726A0" w:rsidRDefault="00D055E4" w:rsidP="00B8566B">
      <w:pPr>
        <w:jc w:val="both"/>
      </w:pPr>
      <w:r w:rsidRPr="007726A0">
        <w:t>h.2</w:t>
      </w:r>
      <w:r w:rsidR="002E65B1" w:rsidRPr="007726A0">
        <w:t>)</w:t>
      </w:r>
      <w:r w:rsidR="005D1D4D" w:rsidRPr="007726A0">
        <w:t xml:space="preserve"> </w:t>
      </w:r>
      <w:r w:rsidR="00E7525B" w:rsidRPr="007726A0">
        <w:t>Yurt içinde kamu kurum ve kuruluşlarına taahhüt edilmiş olan işlerde müteahhide karşı taşeron olarak (</w:t>
      </w:r>
      <w:r w:rsidR="007533EC" w:rsidRPr="007726A0">
        <w:t>İdare</w:t>
      </w:r>
      <w:r w:rsidR="00E7525B" w:rsidRPr="007726A0">
        <w:t xml:space="preserve">nin onayladığı noter tasdikli taşeronluk sözleşmesinde yazılı tutarı aşmamak üzere) taahhüt edilerek geçici kabulü yaptırılan işlerde </w:t>
      </w:r>
      <w:r w:rsidR="007533EC" w:rsidRPr="007726A0">
        <w:t>İdare</w:t>
      </w:r>
      <w:r w:rsidR="00E7525B" w:rsidRPr="007726A0">
        <w:t>nin onayına haiz noter tasdikli Taşeronluk Sözleşmesi, İş Bitirme Belgesi,</w:t>
      </w:r>
    </w:p>
    <w:p w14:paraId="1FF06396" w14:textId="77777777" w:rsidR="00C9653A" w:rsidRPr="007726A0" w:rsidRDefault="00C9653A" w:rsidP="00B8566B">
      <w:pPr>
        <w:jc w:val="both"/>
        <w:rPr>
          <w:b/>
        </w:rPr>
      </w:pPr>
    </w:p>
    <w:p w14:paraId="64293214" w14:textId="77777777" w:rsidR="004D1FB7" w:rsidRPr="007726A0" w:rsidRDefault="004D1FB7" w:rsidP="00B8566B">
      <w:pPr>
        <w:jc w:val="both"/>
      </w:pPr>
      <w:r w:rsidRPr="007726A0">
        <w:t>h.3</w:t>
      </w:r>
      <w:r w:rsidR="002E65B1" w:rsidRPr="007726A0">
        <w:t>)</w:t>
      </w:r>
      <w:r w:rsidR="005D1D4D" w:rsidRPr="007726A0">
        <w:t xml:space="preserve"> </w:t>
      </w:r>
      <w:r w:rsidR="00E7525B" w:rsidRPr="007726A0">
        <w:t xml:space="preserve">Müteahhit veya taşeron olarak yurt içinde özel sektöre taahhüt edilerek kabulü yaptırılan işlerde ise Belediyesinden </w:t>
      </w:r>
      <w:r w:rsidR="001958C6" w:rsidRPr="007726A0">
        <w:t>ve/veya ilgi</w:t>
      </w:r>
      <w:r w:rsidR="00607DB4" w:rsidRPr="007726A0">
        <w:t>li</w:t>
      </w:r>
      <w:r w:rsidR="001958C6" w:rsidRPr="007726A0">
        <w:t xml:space="preserve"> İdarelerden </w:t>
      </w:r>
      <w:r w:rsidR="00E7525B" w:rsidRPr="007726A0">
        <w:t>alınmış İş Bitirme Tutanağı ve eki İnşaat Ruhsat Belgesi,</w:t>
      </w:r>
    </w:p>
    <w:p w14:paraId="1B731923" w14:textId="77777777" w:rsidR="00112349" w:rsidRPr="007726A0" w:rsidRDefault="00112349" w:rsidP="00B8566B">
      <w:pPr>
        <w:jc w:val="both"/>
      </w:pPr>
    </w:p>
    <w:p w14:paraId="29980E76" w14:textId="77777777" w:rsidR="007D169A" w:rsidRPr="007726A0" w:rsidRDefault="00112349" w:rsidP="00B8566B">
      <w:pPr>
        <w:jc w:val="both"/>
      </w:pPr>
      <w:r w:rsidRPr="007726A0">
        <w:t>h.4</w:t>
      </w:r>
      <w:r w:rsidR="002E65B1" w:rsidRPr="007726A0">
        <w:t>)</w:t>
      </w:r>
      <w:r w:rsidR="003671ED" w:rsidRPr="007726A0">
        <w:t xml:space="preserve"> Yapı Müteahhitliği Yetki Belge Numarası</w:t>
      </w:r>
      <w:r w:rsidR="003671ED" w:rsidRPr="007726A0">
        <w:rPr>
          <w:rStyle w:val="DipnotBavurusu"/>
        </w:rPr>
        <w:footnoteReference w:id="12"/>
      </w:r>
    </w:p>
    <w:p w14:paraId="496F87EE" w14:textId="77777777" w:rsidR="00276C33" w:rsidRPr="007726A0" w:rsidRDefault="00276C33" w:rsidP="00B8566B">
      <w:pPr>
        <w:jc w:val="both"/>
      </w:pPr>
    </w:p>
    <w:p w14:paraId="56BE7EBD" w14:textId="77777777" w:rsidR="00626B90" w:rsidRPr="007726A0" w:rsidRDefault="00626B90" w:rsidP="00B8566B">
      <w:pPr>
        <w:jc w:val="both"/>
      </w:pPr>
      <w:r w:rsidRPr="007726A0">
        <w:rPr>
          <w:bCs/>
        </w:rPr>
        <w:t>İsteklinin, yukarıda belirtilen belgelere sahip olmaması ya da iştigal konuları arasında inşaat yapım işlerinin bulunmaması halinde; işi (yapım/onarım) şartnamenin 27. maddesinde belirtilen şartlarla, bu belgelere sahip alt yüklenicilere yaptıracağına dair ekli örneğe uygun Alt Yüklenici Taahhütnamesi (Ek:</w:t>
      </w:r>
      <w:r w:rsidR="004919DE" w:rsidRPr="007726A0">
        <w:rPr>
          <w:bCs/>
        </w:rPr>
        <w:t>5</w:t>
      </w:r>
      <w:r w:rsidRPr="007726A0">
        <w:rPr>
          <w:bCs/>
        </w:rPr>
        <w:t>). (Alt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7726A0">
        <w:rPr>
          <w:bCs/>
        </w:rPr>
        <w:t>ler</w:t>
      </w:r>
      <w:proofErr w:type="spellEnd"/>
      <w:r w:rsidRPr="007726A0">
        <w:rPr>
          <w:bCs/>
        </w:rPr>
        <w:t xml:space="preserve">) ile yüklenici arasında yapılacak noter onaylı sözleşmenin bir sureti, iş bu </w:t>
      </w:r>
      <w:proofErr w:type="gramStart"/>
      <w:r w:rsidRPr="007726A0">
        <w:rPr>
          <w:bCs/>
        </w:rPr>
        <w:t xml:space="preserve">şartnamenin  </w:t>
      </w:r>
      <w:r w:rsidR="009C4670" w:rsidRPr="007726A0">
        <w:rPr>
          <w:bCs/>
        </w:rPr>
        <w:t>27.4.</w:t>
      </w:r>
      <w:proofErr w:type="gramEnd"/>
      <w:r w:rsidR="009C4670" w:rsidRPr="007726A0">
        <w:rPr>
          <w:bCs/>
        </w:rPr>
        <w:t xml:space="preserve"> </w:t>
      </w:r>
      <w:r w:rsidRPr="007726A0">
        <w:rPr>
          <w:bCs/>
        </w:rPr>
        <w:t>ve sözleşmenin 10.</w:t>
      </w:r>
      <w:r w:rsidR="00DB0635" w:rsidRPr="007726A0">
        <w:rPr>
          <w:bCs/>
        </w:rPr>
        <w:t>7</w:t>
      </w:r>
      <w:r w:rsidR="0099274D" w:rsidRPr="007726A0">
        <w:rPr>
          <w:bCs/>
        </w:rPr>
        <w:t>.</w:t>
      </w:r>
      <w:r w:rsidRPr="007726A0">
        <w:rPr>
          <w:bCs/>
        </w:rPr>
        <w:t xml:space="preserve"> maddesinde öngörülen sürelerde İdareye teslim edilir</w:t>
      </w:r>
      <w:r w:rsidRPr="007726A0">
        <w:rPr>
          <w:rStyle w:val="DipnotBavurusu"/>
          <w:bCs/>
        </w:rPr>
        <w:footnoteReference w:id="13"/>
      </w:r>
      <w:r w:rsidR="003F05C5" w:rsidRPr="007726A0">
        <w:rPr>
          <w:bCs/>
        </w:rPr>
        <w:t>.</w:t>
      </w:r>
    </w:p>
    <w:p w14:paraId="65110B39" w14:textId="77777777" w:rsidR="008A511C" w:rsidRPr="007726A0" w:rsidRDefault="008A511C" w:rsidP="00B8566B">
      <w:pPr>
        <w:jc w:val="both"/>
      </w:pPr>
    </w:p>
    <w:p w14:paraId="59E87F7E" w14:textId="77777777" w:rsidR="006B58A8" w:rsidRPr="007726A0" w:rsidRDefault="00D055E4" w:rsidP="00B8566B">
      <w:pPr>
        <w:jc w:val="both"/>
      </w:pPr>
      <w:r w:rsidRPr="007726A0">
        <w:t>ı</w:t>
      </w:r>
      <w:r w:rsidR="00E7525B" w:rsidRPr="007726A0">
        <w:t>)</w:t>
      </w:r>
      <w:r w:rsidR="005D1D4D" w:rsidRPr="007726A0">
        <w:t xml:space="preserve"> </w:t>
      </w:r>
      <w:r w:rsidR="00E7525B" w:rsidRPr="007726A0">
        <w:t>İlk ilan tarihinden sonra ilgili vergi dairesinden alınmış vergi borcu olmadığına dair belgenin asl</w:t>
      </w:r>
      <w:r w:rsidR="00FC20A0" w:rsidRPr="007726A0">
        <w:t>ı ya da noter tasdikli sureti</w:t>
      </w:r>
      <w:r w:rsidR="00B53B73" w:rsidRPr="007726A0">
        <w:t xml:space="preserve"> </w:t>
      </w:r>
      <w:r w:rsidR="00655011" w:rsidRPr="007726A0">
        <w:t>veya</w:t>
      </w:r>
      <w:r w:rsidR="00B53B73" w:rsidRPr="007726A0">
        <w:t xml:space="preserve"> </w:t>
      </w:r>
      <w:r w:rsidR="00E7525B" w:rsidRPr="007726A0">
        <w:t>aslının İdareye ibraz edilmesi şart</w:t>
      </w:r>
      <w:r w:rsidR="00FC20A0" w:rsidRPr="007726A0">
        <w:t xml:space="preserve">ıyla İdarece tasdikli sureti </w:t>
      </w:r>
      <w:r w:rsidR="00655011" w:rsidRPr="007726A0">
        <w:t>ya da Gelirler İdaresi Başkanlığının internet vergi dairesi adresi üzerinden alınacak vergi borcu olmadığına dair belge</w:t>
      </w:r>
      <w:r w:rsidR="006B58A8" w:rsidRPr="007726A0">
        <w:rPr>
          <w:rStyle w:val="DipnotBavurusu"/>
        </w:rPr>
        <w:footnoteReference w:id="14"/>
      </w:r>
      <w:r w:rsidR="006B58A8" w:rsidRPr="007726A0">
        <w:t>,</w:t>
      </w:r>
    </w:p>
    <w:p w14:paraId="476FF34B" w14:textId="77777777" w:rsidR="007D169A" w:rsidRPr="007726A0" w:rsidRDefault="007D169A" w:rsidP="00B8566B">
      <w:pPr>
        <w:jc w:val="both"/>
      </w:pPr>
    </w:p>
    <w:p w14:paraId="2CD55B04" w14:textId="77777777" w:rsidR="006B58A8" w:rsidRPr="007726A0" w:rsidRDefault="00D055E4" w:rsidP="00B8566B">
      <w:pPr>
        <w:jc w:val="both"/>
      </w:pPr>
      <w:r w:rsidRPr="007726A0">
        <w:t>i</w:t>
      </w:r>
      <w:r w:rsidR="006B58A8" w:rsidRPr="007726A0">
        <w:t xml:space="preserve">) İlk ilan tarihinden sonra ilgili Sosyal Güvenlik Kurumundan </w:t>
      </w:r>
      <w:r w:rsidR="00185599" w:rsidRPr="007726A0">
        <w:t xml:space="preserve">alınan </w:t>
      </w:r>
      <w:r w:rsidR="006B58A8" w:rsidRPr="007726A0">
        <w:t xml:space="preserve">Türkiye genelinde prim borcu olmadığına dair belgenin aslı veya noter tasdikli suretinin verilmesi veya aslının İdareye ibraz edilmesi şartıyla İdarece tasdikli suretinin verilmesi </w:t>
      </w:r>
      <w:r w:rsidR="00185599" w:rsidRPr="007726A0">
        <w:t>ya da</w:t>
      </w:r>
      <w:r w:rsidR="006B58A8" w:rsidRPr="007726A0">
        <w:t xml:space="preserve">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r w:rsidR="006B58A8" w:rsidRPr="007726A0">
        <w:rPr>
          <w:rStyle w:val="DipnotBavurusu"/>
        </w:rPr>
        <w:footnoteReference w:id="15"/>
      </w:r>
      <w:r w:rsidR="006B58A8" w:rsidRPr="007726A0">
        <w:t>,</w:t>
      </w:r>
    </w:p>
    <w:p w14:paraId="101168F8" w14:textId="77777777" w:rsidR="00FC20A0" w:rsidRPr="007726A0" w:rsidRDefault="00FC20A0" w:rsidP="00B8566B">
      <w:pPr>
        <w:jc w:val="both"/>
      </w:pPr>
    </w:p>
    <w:p w14:paraId="06F4B4A2" w14:textId="77777777" w:rsidR="006B58A8" w:rsidRPr="007726A0" w:rsidRDefault="004B107F" w:rsidP="00B8566B">
      <w:pPr>
        <w:jc w:val="both"/>
      </w:pPr>
      <w:r w:rsidRPr="007726A0">
        <w:lastRenderedPageBreak/>
        <w:t>j</w:t>
      </w:r>
      <w:r w:rsidR="006B58A8" w:rsidRPr="007726A0">
        <w:t>)</w:t>
      </w:r>
      <w:r w:rsidR="00842F49" w:rsidRPr="007726A0">
        <w:t xml:space="preserve"> </w:t>
      </w:r>
      <w:r w:rsidR="00BB1E2C" w:rsidRPr="007726A0">
        <w:t>İhalelere katılmaktan yasaklı olunmadığına dair, ekli örneğe uygun İhalelerden Yasaklılık Durum Formu</w:t>
      </w:r>
      <w:r w:rsidR="00BB1E2C" w:rsidRPr="007726A0">
        <w:rPr>
          <w:rStyle w:val="DipnotBavurusu"/>
        </w:rPr>
        <w:t xml:space="preserve"> </w:t>
      </w:r>
      <w:r w:rsidR="006B58A8" w:rsidRPr="007726A0">
        <w:rPr>
          <w:rStyle w:val="DipnotBavurusu"/>
        </w:rPr>
        <w:footnoteReference w:id="16"/>
      </w:r>
      <w:r w:rsidR="00BB1E2C" w:rsidRPr="007726A0">
        <w:rPr>
          <w:rStyle w:val="DipnotBavurusu"/>
        </w:rPr>
        <w:t xml:space="preserve"> </w:t>
      </w:r>
      <w:r w:rsidR="00BB1E2C" w:rsidRPr="007726A0">
        <w:t>(Ek:</w:t>
      </w:r>
      <w:r w:rsidR="004919DE" w:rsidRPr="007726A0">
        <w:t>6</w:t>
      </w:r>
      <w:r w:rsidR="00BB1E2C" w:rsidRPr="007726A0">
        <w:t>),</w:t>
      </w:r>
    </w:p>
    <w:p w14:paraId="74C269B7" w14:textId="77777777" w:rsidR="007C5611" w:rsidRPr="007726A0" w:rsidRDefault="007C5611" w:rsidP="00B8566B">
      <w:pPr>
        <w:jc w:val="both"/>
      </w:pPr>
    </w:p>
    <w:p w14:paraId="615E7A87" w14:textId="77777777" w:rsidR="006473CA" w:rsidRPr="007726A0" w:rsidRDefault="004B107F" w:rsidP="00B8566B">
      <w:pPr>
        <w:jc w:val="both"/>
      </w:pPr>
      <w:r w:rsidRPr="007726A0">
        <w:t>k</w:t>
      </w:r>
      <w:r w:rsidR="006473CA" w:rsidRPr="007726A0">
        <w:t>) İhale dokümanının satın alındığına dair makbuz</w:t>
      </w:r>
      <w:r w:rsidR="002B5A1A" w:rsidRPr="007726A0">
        <w:rPr>
          <w:rStyle w:val="DipnotBavurusu"/>
        </w:rPr>
        <w:footnoteReference w:id="17"/>
      </w:r>
      <w:r w:rsidR="006473CA" w:rsidRPr="007726A0">
        <w:t>,</w:t>
      </w:r>
    </w:p>
    <w:p w14:paraId="008F805D" w14:textId="77777777" w:rsidR="0070322F" w:rsidRPr="007726A0" w:rsidRDefault="0070322F" w:rsidP="00B8566B">
      <w:pPr>
        <w:jc w:val="both"/>
      </w:pPr>
    </w:p>
    <w:p w14:paraId="1C3C11CE" w14:textId="77777777" w:rsidR="00140C17" w:rsidRPr="007726A0" w:rsidRDefault="004B107F" w:rsidP="00B8566B">
      <w:pPr>
        <w:jc w:val="both"/>
      </w:pPr>
      <w:r w:rsidRPr="007726A0">
        <w:t>l</w:t>
      </w:r>
      <w:r w:rsidR="00295580" w:rsidRPr="007726A0">
        <w:t>)</w:t>
      </w:r>
      <w:r w:rsidR="00D97D68" w:rsidRPr="007726A0">
        <w:t xml:space="preserve"> İhale konusu taşınmazların yerinde görüldüğüne dair, ekli örneğe uygun Yer Görme Formu (Ek:</w:t>
      </w:r>
      <w:r w:rsidR="004919DE" w:rsidRPr="007726A0">
        <w:t>7</w:t>
      </w:r>
      <w:r w:rsidR="00D97D68" w:rsidRPr="007726A0">
        <w:t>)</w:t>
      </w:r>
      <w:r w:rsidR="007D169A" w:rsidRPr="007726A0">
        <w:t>,</w:t>
      </w:r>
    </w:p>
    <w:p w14:paraId="4783D125" w14:textId="77777777" w:rsidR="00A15CA5" w:rsidRPr="007726A0" w:rsidRDefault="00A15CA5" w:rsidP="00B8566B">
      <w:pPr>
        <w:jc w:val="both"/>
      </w:pPr>
    </w:p>
    <w:p w14:paraId="26FB5E75" w14:textId="77777777" w:rsidR="00A15CA5" w:rsidRPr="007726A0" w:rsidRDefault="00A15CA5" w:rsidP="00A15CA5">
      <w:pPr>
        <w:jc w:val="both"/>
      </w:pPr>
      <w:r w:rsidRPr="007726A0">
        <w:t xml:space="preserve">m.) Terör örgütlerine </w:t>
      </w:r>
      <w:proofErr w:type="spellStart"/>
      <w:r w:rsidRPr="007726A0">
        <w:t>iltisakı</w:t>
      </w:r>
      <w:proofErr w:type="spellEnd"/>
      <w:r w:rsidRPr="007726A0">
        <w:t xml:space="preserve"> yahut bunlarla irtibatı olmadığına dair taahhütname</w:t>
      </w:r>
      <w:r w:rsidR="00541F0D" w:rsidRPr="007726A0">
        <w:rPr>
          <w:rStyle w:val="DipnotBavurusu"/>
        </w:rPr>
        <w:t xml:space="preserve"> </w:t>
      </w:r>
      <w:r w:rsidR="00541F0D" w:rsidRPr="007726A0">
        <w:rPr>
          <w:rStyle w:val="DipnotBavurusu"/>
        </w:rPr>
        <w:footnoteReference w:id="18"/>
      </w:r>
      <w:r w:rsidRPr="007726A0">
        <w:t>(Ek</w:t>
      </w:r>
      <w:r w:rsidR="000248D3" w:rsidRPr="007726A0">
        <w:t>:11</w:t>
      </w:r>
      <w:r w:rsidRPr="007726A0">
        <w:t>)</w:t>
      </w:r>
    </w:p>
    <w:p w14:paraId="146380C7" w14:textId="77777777" w:rsidR="00785061" w:rsidRPr="007726A0" w:rsidRDefault="00785061" w:rsidP="00B8566B">
      <w:pPr>
        <w:jc w:val="both"/>
      </w:pPr>
    </w:p>
    <w:p w14:paraId="485016B4" w14:textId="77777777" w:rsidR="009D7F8D" w:rsidRPr="007726A0" w:rsidRDefault="006B58A8" w:rsidP="00B8566B">
      <w:pPr>
        <w:jc w:val="both"/>
      </w:pPr>
      <w:r w:rsidRPr="007726A0">
        <w:t>Ortak girişimlerde her bir ortak</w:t>
      </w:r>
      <w:r w:rsidR="00FC20A0" w:rsidRPr="007726A0">
        <w:t xml:space="preserve"> ayrı ayrı </w:t>
      </w:r>
      <w:r w:rsidR="00B62A09" w:rsidRPr="007726A0">
        <w:t xml:space="preserve">(b), </w:t>
      </w:r>
      <w:r w:rsidR="00F17165" w:rsidRPr="007726A0">
        <w:t xml:space="preserve">(c), (d), </w:t>
      </w:r>
      <w:r w:rsidR="004022FA" w:rsidRPr="007726A0">
        <w:t>(</w:t>
      </w:r>
      <w:r w:rsidR="00D225A3" w:rsidRPr="007726A0">
        <w:t xml:space="preserve">h.4.), </w:t>
      </w:r>
      <w:r w:rsidR="00B64E23" w:rsidRPr="007726A0">
        <w:t xml:space="preserve">(ı), </w:t>
      </w:r>
      <w:r w:rsidR="00E55F3C" w:rsidRPr="007726A0">
        <w:t>(i)</w:t>
      </w:r>
      <w:r w:rsidR="00A87F2B" w:rsidRPr="007726A0">
        <w:t>,</w:t>
      </w:r>
      <w:r w:rsidR="00E55F3C" w:rsidRPr="007726A0">
        <w:t xml:space="preserve"> </w:t>
      </w:r>
      <w:r w:rsidR="00FC20A0" w:rsidRPr="007726A0">
        <w:t>(j</w:t>
      </w:r>
      <w:r w:rsidRPr="007726A0">
        <w:t>)</w:t>
      </w:r>
      <w:r w:rsidR="00A87F2B" w:rsidRPr="007726A0">
        <w:t xml:space="preserve"> ve (m)</w:t>
      </w:r>
      <w:r w:rsidR="00E55F3C" w:rsidRPr="007726A0">
        <w:t xml:space="preserve"> </w:t>
      </w:r>
      <w:r w:rsidRPr="007726A0">
        <w:t>bentlerindeki belgeleri temin etmekle mükelleftir.</w:t>
      </w:r>
      <w:r w:rsidR="00607DB4" w:rsidRPr="007726A0">
        <w:t xml:space="preserve"> </w:t>
      </w:r>
      <w:r w:rsidR="0078352D" w:rsidRPr="007726A0">
        <w:t>İstekliler, yukarıd</w:t>
      </w:r>
      <w:r w:rsidR="00607727" w:rsidRPr="007726A0">
        <w:t>a sayılan belgelerin aslını/</w:t>
      </w:r>
      <w:r w:rsidR="0078352D" w:rsidRPr="007726A0">
        <w:t>uygunluğu noterce onaylanmış örneklerini</w:t>
      </w:r>
      <w:r w:rsidR="00E74F04" w:rsidRPr="007726A0">
        <w:t xml:space="preserve"> </w:t>
      </w:r>
      <w:r w:rsidR="008869E2" w:rsidRPr="007726A0">
        <w:t xml:space="preserve">veya aslının İdareye ibraz edilmesi şartıyla İdarece onaylanan suretini </w:t>
      </w:r>
      <w:r w:rsidR="0078352D" w:rsidRPr="007726A0">
        <w:t>vermek zorundadır.</w:t>
      </w:r>
    </w:p>
    <w:p w14:paraId="4383CB03" w14:textId="77777777" w:rsidR="007C5611" w:rsidRPr="007726A0" w:rsidRDefault="007C5611" w:rsidP="00B8566B">
      <w:pPr>
        <w:jc w:val="both"/>
      </w:pPr>
    </w:p>
    <w:p w14:paraId="321000D7" w14:textId="77777777" w:rsidR="00291B20" w:rsidRPr="007726A0" w:rsidRDefault="00291B20" w:rsidP="00B8566B">
      <w:pPr>
        <w:tabs>
          <w:tab w:val="left" w:pos="284"/>
        </w:tabs>
        <w:jc w:val="both"/>
      </w:pPr>
      <w:r w:rsidRPr="007726A0">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w:t>
      </w:r>
      <w:r w:rsidR="00E74F04" w:rsidRPr="007726A0">
        <w:t>.</w:t>
      </w:r>
      <w:r w:rsidRPr="007726A0">
        <w:t xml:space="preserve"> maddesinde yer alan hüküm çerçevesinde, Gazete </w:t>
      </w:r>
      <w:r w:rsidR="007533EC" w:rsidRPr="007726A0">
        <w:t>İdare</w:t>
      </w:r>
      <w:r w:rsidRPr="007726A0">
        <w:t>since veya Türkiye Odalar ve Borsalar Birliğine bağlı odalarca “aslının aynıdır” şeklinde onaylanarak verilen Ticaret Sicili Gazetesi suretleri veya bunların noter onaylı suretleri de kabul edilir.</w:t>
      </w:r>
    </w:p>
    <w:p w14:paraId="2AFD0E46" w14:textId="77777777" w:rsidR="004B2FAE" w:rsidRPr="007726A0" w:rsidRDefault="004B2FAE" w:rsidP="00B8566B">
      <w:pPr>
        <w:jc w:val="both"/>
        <w:rPr>
          <w:b/>
        </w:rPr>
      </w:pPr>
    </w:p>
    <w:p w14:paraId="491968EC" w14:textId="77777777" w:rsidR="0086577F" w:rsidRPr="007726A0" w:rsidRDefault="0086577F" w:rsidP="00B8566B">
      <w:pPr>
        <w:jc w:val="both"/>
        <w:rPr>
          <w:b/>
        </w:rPr>
      </w:pPr>
      <w:r w:rsidRPr="007726A0">
        <w:rPr>
          <w:b/>
        </w:rPr>
        <w:t xml:space="preserve">Madde </w:t>
      </w:r>
      <w:r w:rsidR="000A5238" w:rsidRPr="007726A0">
        <w:rPr>
          <w:b/>
        </w:rPr>
        <w:t>7</w:t>
      </w:r>
      <w:r w:rsidRPr="007726A0">
        <w:rPr>
          <w:b/>
        </w:rPr>
        <w:t>. İşin Yapılacağı Yerin Görülmesi</w:t>
      </w:r>
    </w:p>
    <w:p w14:paraId="6EDB093D" w14:textId="77777777" w:rsidR="0086577F" w:rsidRPr="007726A0" w:rsidRDefault="0086577F" w:rsidP="00B8566B">
      <w:pPr>
        <w:jc w:val="both"/>
        <w:rPr>
          <w:b/>
        </w:rPr>
      </w:pPr>
    </w:p>
    <w:p w14:paraId="63FE4B64" w14:textId="77777777" w:rsidR="0086577F" w:rsidRPr="007726A0" w:rsidRDefault="000A5238" w:rsidP="00B8566B">
      <w:pPr>
        <w:jc w:val="both"/>
      </w:pPr>
      <w:r w:rsidRPr="007726A0">
        <w:rPr>
          <w:b/>
        </w:rPr>
        <w:t>7</w:t>
      </w:r>
      <w:r w:rsidR="0086577F" w:rsidRPr="007726A0">
        <w:rPr>
          <w:b/>
        </w:rPr>
        <w:t xml:space="preserve">.1. </w:t>
      </w:r>
      <w:r w:rsidR="00C03033" w:rsidRPr="007726A0">
        <w:t xml:space="preserve">İşin yapılacağı yeri ve çevresini </w:t>
      </w:r>
      <w:r w:rsidR="004B2FAE" w:rsidRPr="007726A0">
        <w:t>görmek,</w:t>
      </w:r>
      <w:r w:rsidR="00C03033" w:rsidRPr="007726A0">
        <w:t xml:space="preserve"> inceleme yapmak; teklifini hazırlamak ve taahhüde girmek için gerekli olabilecek tüm bilgileri temin etmek isteklinin sorumluluğundadır. İşyeri ve çevresinin görülmesiyle ilgili bütün masraflar istekliye ait</w:t>
      </w:r>
      <w:r w:rsidR="00DD104E" w:rsidRPr="007726A0">
        <w:t>tir</w:t>
      </w:r>
      <w:r w:rsidR="00C03033" w:rsidRPr="007726A0">
        <w:t>.</w:t>
      </w:r>
    </w:p>
    <w:p w14:paraId="2D9F1A44" w14:textId="77777777" w:rsidR="00E14CF0" w:rsidRPr="007726A0" w:rsidRDefault="00E14CF0" w:rsidP="00B8566B">
      <w:pPr>
        <w:jc w:val="both"/>
      </w:pPr>
    </w:p>
    <w:p w14:paraId="4BBF5B80" w14:textId="77777777" w:rsidR="00C03033" w:rsidRPr="007726A0" w:rsidRDefault="000A5238" w:rsidP="00B8566B">
      <w:pPr>
        <w:jc w:val="both"/>
      </w:pPr>
      <w:r w:rsidRPr="007726A0">
        <w:rPr>
          <w:b/>
        </w:rPr>
        <w:t>7</w:t>
      </w:r>
      <w:r w:rsidR="00C03033" w:rsidRPr="007726A0">
        <w:rPr>
          <w:b/>
        </w:rPr>
        <w:t>.2.</w:t>
      </w:r>
      <w:r w:rsidR="00C03033" w:rsidRPr="007726A0">
        <w:t xml:space="preserve"> İstekli, işin yapılacağı yeri ve çevresini g</w:t>
      </w:r>
      <w:r w:rsidR="004B2FAE" w:rsidRPr="007726A0">
        <w:t>örmekle</w:t>
      </w:r>
      <w:r w:rsidR="00C03033" w:rsidRPr="007726A0">
        <w:t xml:space="preserve">; işyerinin şekline </w:t>
      </w:r>
      <w:r w:rsidR="00862FAC" w:rsidRPr="007726A0">
        <w:t xml:space="preserve">ve mahiyetine, iklim şartlarına, işin gerçekleştirilebilmesi için yapılması gerekli çalışmaların ve işyerine ulaşım ve şantiye kurmak için gerekli hususlarda </w:t>
      </w:r>
      <w:r w:rsidR="000412E6" w:rsidRPr="007726A0">
        <w:t>maliyet ve zaman bakımından bilgi edinmiş, teklifini etkileyebilecek riskler, olağanüstü durumlar ve benzeri unsurlara ilişkin gerekli her türlü bilgiyi almış sayılır.</w:t>
      </w:r>
    </w:p>
    <w:p w14:paraId="07260B34" w14:textId="77777777" w:rsidR="00B91CC7" w:rsidRPr="007726A0" w:rsidRDefault="00B91CC7" w:rsidP="00B8566B">
      <w:pPr>
        <w:jc w:val="both"/>
      </w:pPr>
    </w:p>
    <w:p w14:paraId="59888B3A" w14:textId="77777777" w:rsidR="00B91CC7" w:rsidRPr="007726A0" w:rsidRDefault="00B91CC7" w:rsidP="00B8566B">
      <w:pPr>
        <w:jc w:val="both"/>
        <w:rPr>
          <w:b/>
        </w:rPr>
      </w:pPr>
      <w:r w:rsidRPr="007726A0">
        <w:rPr>
          <w:b/>
        </w:rPr>
        <w:t xml:space="preserve">Madde </w:t>
      </w:r>
      <w:r w:rsidR="000A5238" w:rsidRPr="007726A0">
        <w:rPr>
          <w:b/>
        </w:rPr>
        <w:t>8</w:t>
      </w:r>
      <w:r w:rsidRPr="007726A0">
        <w:rPr>
          <w:b/>
        </w:rPr>
        <w:t>. İhale Dokümanında Değişiklik Yapılması</w:t>
      </w:r>
    </w:p>
    <w:p w14:paraId="665218E5" w14:textId="77777777" w:rsidR="00B91CC7" w:rsidRPr="007726A0" w:rsidRDefault="00B91CC7" w:rsidP="00B8566B">
      <w:pPr>
        <w:jc w:val="both"/>
      </w:pPr>
    </w:p>
    <w:p w14:paraId="7691E773" w14:textId="77777777" w:rsidR="00B91CC7" w:rsidRPr="007726A0" w:rsidRDefault="00BE4097" w:rsidP="00B8566B">
      <w:pPr>
        <w:jc w:val="both"/>
      </w:pPr>
      <w:r w:rsidRPr="007726A0">
        <w:t>İlan yapıldıktan sonra şartname ve eklerinde değişiklik yapılamaz. Değişiklik yapılmasının zorunlu olması halinde, bunu gerektiren sebep ve zorunluluklar Bölge Müdür</w:t>
      </w:r>
      <w:r w:rsidR="00E74F04" w:rsidRPr="007726A0">
        <w:t>ü</w:t>
      </w:r>
      <w:r w:rsidRPr="007726A0">
        <w:t xml:space="preserve"> Onayına bağlı bir tutanakla tespit edilerek önceki ilanlar geçersiz sayılır. İş aynı şekilde ilan edilmeden ihale yapılamaz.</w:t>
      </w:r>
    </w:p>
    <w:p w14:paraId="566913F2" w14:textId="77777777" w:rsidR="0086577F" w:rsidRPr="007726A0" w:rsidRDefault="0086577F" w:rsidP="00B8566B">
      <w:pPr>
        <w:jc w:val="both"/>
        <w:rPr>
          <w:b/>
        </w:rPr>
      </w:pPr>
    </w:p>
    <w:p w14:paraId="182F1DC8" w14:textId="77777777" w:rsidR="00647FCE" w:rsidRPr="007726A0" w:rsidRDefault="00653E07" w:rsidP="00B8566B">
      <w:pPr>
        <w:jc w:val="both"/>
        <w:rPr>
          <w:b/>
        </w:rPr>
      </w:pPr>
      <w:r w:rsidRPr="007726A0">
        <w:rPr>
          <w:b/>
        </w:rPr>
        <w:t xml:space="preserve">Madde </w:t>
      </w:r>
      <w:r w:rsidR="000A5238" w:rsidRPr="007726A0">
        <w:rPr>
          <w:b/>
        </w:rPr>
        <w:t>9</w:t>
      </w:r>
      <w:r w:rsidR="00FE7EE9" w:rsidRPr="007726A0">
        <w:rPr>
          <w:b/>
        </w:rPr>
        <w:t xml:space="preserve">. </w:t>
      </w:r>
      <w:r w:rsidR="00647FCE" w:rsidRPr="007726A0">
        <w:rPr>
          <w:b/>
        </w:rPr>
        <w:t>İhaleye Katılamayacak Olanlar</w:t>
      </w:r>
      <w:r w:rsidR="00752904" w:rsidRPr="007726A0">
        <w:rPr>
          <w:b/>
        </w:rPr>
        <w:t xml:space="preserve"> ve</w:t>
      </w:r>
      <w:r w:rsidR="00647FCE" w:rsidRPr="007726A0">
        <w:rPr>
          <w:b/>
        </w:rPr>
        <w:t xml:space="preserve"> Yasak Fiil ve Davranışlar</w:t>
      </w:r>
    </w:p>
    <w:p w14:paraId="62964697" w14:textId="77777777" w:rsidR="00647FCE" w:rsidRPr="007726A0" w:rsidRDefault="00647FCE" w:rsidP="00B8566B">
      <w:pPr>
        <w:jc w:val="both"/>
        <w:rPr>
          <w:b/>
        </w:rPr>
      </w:pPr>
    </w:p>
    <w:p w14:paraId="3A1EECE4" w14:textId="77777777" w:rsidR="00F43BC9" w:rsidRPr="007726A0" w:rsidRDefault="000A5238" w:rsidP="00B8566B">
      <w:pPr>
        <w:jc w:val="both"/>
        <w:rPr>
          <w:b/>
        </w:rPr>
      </w:pPr>
      <w:r w:rsidRPr="007726A0">
        <w:rPr>
          <w:b/>
        </w:rPr>
        <w:t>9</w:t>
      </w:r>
      <w:r w:rsidR="00647FCE" w:rsidRPr="007726A0">
        <w:rPr>
          <w:b/>
        </w:rPr>
        <w:t>.1</w:t>
      </w:r>
      <w:r w:rsidR="00647FCE" w:rsidRPr="007726A0">
        <w:t>.</w:t>
      </w:r>
      <w:r w:rsidR="005D1D4D" w:rsidRPr="007726A0">
        <w:t xml:space="preserve"> </w:t>
      </w:r>
      <w:r w:rsidR="00F43BC9" w:rsidRPr="007726A0">
        <w:rPr>
          <w:b/>
        </w:rPr>
        <w:t>İhaleye Katılamayacak Olanlar</w:t>
      </w:r>
    </w:p>
    <w:p w14:paraId="4F72BF18" w14:textId="77777777" w:rsidR="00F43BC9" w:rsidRPr="007726A0" w:rsidRDefault="00F43BC9" w:rsidP="00B8566B">
      <w:pPr>
        <w:jc w:val="both"/>
      </w:pPr>
    </w:p>
    <w:p w14:paraId="0019D483" w14:textId="77777777" w:rsidR="00647FCE" w:rsidRPr="007726A0" w:rsidRDefault="00647FCE" w:rsidP="00B8566B">
      <w:pPr>
        <w:jc w:val="both"/>
      </w:pPr>
      <w:r w:rsidRPr="007726A0">
        <w:t xml:space="preserve">Aşağıdaki şahıslar doğrudan veya dolaylı olarak ihalelere katılamazlar: </w:t>
      </w:r>
    </w:p>
    <w:p w14:paraId="79FA626E" w14:textId="77777777" w:rsidR="00153DD9" w:rsidRPr="007726A0" w:rsidRDefault="00153DD9" w:rsidP="00B8566B">
      <w:pPr>
        <w:jc w:val="both"/>
      </w:pPr>
    </w:p>
    <w:p w14:paraId="159F02B0" w14:textId="77777777" w:rsidR="00647FCE" w:rsidRPr="007726A0" w:rsidRDefault="00647FCE" w:rsidP="00B8566B">
      <w:pPr>
        <w:jc w:val="both"/>
      </w:pPr>
      <w:r w:rsidRPr="007726A0">
        <w:t xml:space="preserve">1. İhaleyi yapan </w:t>
      </w:r>
      <w:r w:rsidR="007533EC" w:rsidRPr="007726A0">
        <w:t>İdare</w:t>
      </w:r>
      <w:r w:rsidRPr="007726A0">
        <w:t xml:space="preserve">nin; </w:t>
      </w:r>
    </w:p>
    <w:p w14:paraId="1036CA45" w14:textId="77777777" w:rsidR="00647FCE" w:rsidRPr="007726A0" w:rsidRDefault="00647FCE" w:rsidP="00B8566B">
      <w:pPr>
        <w:jc w:val="both"/>
      </w:pPr>
      <w:r w:rsidRPr="007726A0">
        <w:t xml:space="preserve">a) İta amirleri, </w:t>
      </w:r>
    </w:p>
    <w:p w14:paraId="20FA729D" w14:textId="77777777" w:rsidR="00647FCE" w:rsidRPr="007726A0" w:rsidRDefault="00647FCE" w:rsidP="00B8566B">
      <w:pPr>
        <w:jc w:val="both"/>
      </w:pPr>
      <w:r w:rsidRPr="007726A0">
        <w:t xml:space="preserve">b) İhale işlemlerini hazırlamak, yürütmek, sonuçlandırmak ve denetlemekle görevli olanlar, </w:t>
      </w:r>
    </w:p>
    <w:p w14:paraId="430BB7B1" w14:textId="77777777" w:rsidR="00647FCE" w:rsidRPr="007726A0" w:rsidRDefault="00647FCE" w:rsidP="00B8566B">
      <w:pPr>
        <w:jc w:val="both"/>
      </w:pPr>
      <w:r w:rsidRPr="007726A0">
        <w:lastRenderedPageBreak/>
        <w:t xml:space="preserve">c) (a) ve (b) bentlerinde belirtilen şahısların eşleri ve ikinci dereceye kadar (ikinci derece dahil) kan ve sıhri hısımları, </w:t>
      </w:r>
    </w:p>
    <w:p w14:paraId="3392E628" w14:textId="77777777" w:rsidR="00647FCE" w:rsidRPr="007726A0" w:rsidRDefault="00647FCE" w:rsidP="00B8566B">
      <w:pPr>
        <w:jc w:val="both"/>
      </w:pPr>
      <w:r w:rsidRPr="007726A0">
        <w:t>d) (a), (b) ve (c) bentlerinde belirtilen şahısların ortakları (bu şahısların yönetim kurullarında görevli olmadıkları anonim ortaklıklar hariç).</w:t>
      </w:r>
    </w:p>
    <w:p w14:paraId="259452BE" w14:textId="77777777" w:rsidR="00647FCE" w:rsidRPr="007726A0" w:rsidRDefault="00647FCE" w:rsidP="00B8566B">
      <w:pPr>
        <w:jc w:val="both"/>
      </w:pPr>
      <w:r w:rsidRPr="007726A0">
        <w:t xml:space="preserve">2. </w:t>
      </w:r>
      <w:r w:rsidR="007751C7" w:rsidRPr="007726A0">
        <w:t>2886 Sayılı Kanun</w:t>
      </w:r>
      <w:r w:rsidRPr="007726A0">
        <w:t xml:space="preserve"> ve diğer kanunlardaki hükümler gereğince geçici veya sürekli olarak kamu ihalelerine katılmaktan yasaklanmış olanlar.</w:t>
      </w:r>
    </w:p>
    <w:p w14:paraId="4636FE11" w14:textId="77777777" w:rsidR="00647FCE" w:rsidRPr="007726A0" w:rsidRDefault="00647FCE" w:rsidP="00B8566B">
      <w:pPr>
        <w:ind w:firstLine="540"/>
        <w:jc w:val="both"/>
        <w:rPr>
          <w:b/>
          <w:iCs/>
        </w:rPr>
      </w:pPr>
    </w:p>
    <w:p w14:paraId="46BDB11C" w14:textId="77777777" w:rsidR="00F43BC9" w:rsidRPr="007726A0" w:rsidRDefault="00F43BC9" w:rsidP="00F43BC9">
      <w:pPr>
        <w:jc w:val="both"/>
        <w:rPr>
          <w:b/>
          <w:iCs/>
        </w:rPr>
      </w:pPr>
      <w:r w:rsidRPr="007726A0">
        <w:rPr>
          <w:b/>
          <w:iCs/>
        </w:rPr>
        <w:t>9.2. Yasak Fiil ve Davranışlar</w:t>
      </w:r>
    </w:p>
    <w:p w14:paraId="76405E54" w14:textId="77777777" w:rsidR="00647FCE" w:rsidRPr="007726A0" w:rsidRDefault="00647FCE" w:rsidP="00B8566B">
      <w:pPr>
        <w:ind w:firstLine="540"/>
        <w:jc w:val="both"/>
        <w:rPr>
          <w:b/>
        </w:rPr>
      </w:pPr>
    </w:p>
    <w:p w14:paraId="1E6FB095" w14:textId="77777777" w:rsidR="00647FCE" w:rsidRPr="007726A0" w:rsidRDefault="00647FCE" w:rsidP="00B8566B">
      <w:pPr>
        <w:jc w:val="both"/>
      </w:pPr>
      <w:r w:rsidRPr="007726A0">
        <w:t xml:space="preserve">İhale işlemlerinin hazırlanması, yürütülmesi ve sonuçlandırılması sırasında; </w:t>
      </w:r>
    </w:p>
    <w:p w14:paraId="3DD6058B" w14:textId="77777777" w:rsidR="00773681" w:rsidRPr="007726A0" w:rsidRDefault="00773681" w:rsidP="00B8566B">
      <w:pPr>
        <w:jc w:val="both"/>
      </w:pPr>
    </w:p>
    <w:p w14:paraId="569F6EED" w14:textId="77777777" w:rsidR="00647FCE" w:rsidRPr="007726A0" w:rsidRDefault="00647FCE" w:rsidP="00B8566B">
      <w:pPr>
        <w:jc w:val="both"/>
      </w:pPr>
      <w:r w:rsidRPr="007726A0">
        <w:t xml:space="preserve">a) Hile, desise, </w:t>
      </w:r>
      <w:proofErr w:type="spellStart"/>
      <w:r w:rsidRPr="007726A0">
        <w:t>va</w:t>
      </w:r>
      <w:r w:rsidR="003D191E" w:rsidRPr="007726A0">
        <w:t>i</w:t>
      </w:r>
      <w:r w:rsidR="00721231" w:rsidRPr="007726A0">
        <w:t>t</w:t>
      </w:r>
      <w:proofErr w:type="spellEnd"/>
      <w:r w:rsidRPr="007726A0">
        <w:t xml:space="preserve">, tehdit, nüfuz kullanma ve çıkar sağlama suretiyle veya başka yollarla ihaleye ilişkin işlemlere fesat karıştırmak veya buna teşebbüs etmek, </w:t>
      </w:r>
    </w:p>
    <w:p w14:paraId="3D6F543D" w14:textId="77777777" w:rsidR="0070322F" w:rsidRPr="007726A0" w:rsidRDefault="0070322F" w:rsidP="00B8566B">
      <w:pPr>
        <w:jc w:val="both"/>
      </w:pPr>
    </w:p>
    <w:p w14:paraId="72FF6F57" w14:textId="77777777" w:rsidR="00647FCE" w:rsidRPr="007726A0" w:rsidRDefault="00647FCE" w:rsidP="00B8566B">
      <w:pPr>
        <w:jc w:val="both"/>
      </w:pPr>
      <w:r w:rsidRPr="007726A0">
        <w:t xml:space="preserve">b) </w:t>
      </w:r>
      <w:r w:rsidR="002571D3" w:rsidRPr="007726A0">
        <w:t xml:space="preserve">İhale sırasında </w:t>
      </w:r>
      <w:r w:rsidRPr="007726A0">
        <w:t xml:space="preserve">isteklileri tereddüde düşürecek veya rağbeti kıracak söz söylemek ve istekliler arasında anlaşmaya çağrıyı ima edecek işaret ve davranışlarda bulunmak veya ihalenin doğruluğunu bozacak biçimde görüşme ve tartışma yapmak, </w:t>
      </w:r>
    </w:p>
    <w:p w14:paraId="4C5F4BE0" w14:textId="77777777" w:rsidR="00773681" w:rsidRPr="007726A0" w:rsidRDefault="00773681" w:rsidP="00B8566B">
      <w:pPr>
        <w:jc w:val="both"/>
      </w:pPr>
    </w:p>
    <w:p w14:paraId="7EEEA02C" w14:textId="77777777" w:rsidR="00647FCE" w:rsidRPr="007726A0" w:rsidRDefault="00647FCE" w:rsidP="00B8566B">
      <w:pPr>
        <w:jc w:val="both"/>
      </w:pPr>
      <w:r w:rsidRPr="007726A0">
        <w:t xml:space="preserve">c) İhale işlemlerinde sahte belge veya sahte teminat kullanmak veya kullanmaya teşebbüs etmek, taahhüdünü kötü niyetle yerine getirmemek, taahhüdünü yerine getirirken </w:t>
      </w:r>
      <w:r w:rsidR="007533EC" w:rsidRPr="007726A0">
        <w:t>İdare</w:t>
      </w:r>
      <w:r w:rsidRPr="007726A0">
        <w:t>ye zarar verecek işler yapmak veya işin yapılması veya teslimi sırasında hileli malzeme, araç veya us</w:t>
      </w:r>
      <w:r w:rsidR="00BF4508" w:rsidRPr="007726A0">
        <w:t>uller kullanmak</w:t>
      </w:r>
      <w:r w:rsidRPr="007726A0">
        <w:t xml:space="preserve"> </w:t>
      </w:r>
      <w:r w:rsidR="00BF4508" w:rsidRPr="007726A0">
        <w:t>y</w:t>
      </w:r>
      <w:r w:rsidRPr="007726A0">
        <w:t>asaktır.</w:t>
      </w:r>
    </w:p>
    <w:p w14:paraId="2383A2FC" w14:textId="77777777" w:rsidR="00153DD9" w:rsidRPr="007726A0" w:rsidRDefault="00153DD9" w:rsidP="00B8566B">
      <w:pPr>
        <w:jc w:val="both"/>
      </w:pPr>
    </w:p>
    <w:p w14:paraId="0C105FB6" w14:textId="77777777" w:rsidR="00647FCE" w:rsidRPr="007726A0" w:rsidRDefault="00647FCE" w:rsidP="00B8566B">
      <w:pPr>
        <w:jc w:val="both"/>
      </w:pPr>
      <w:r w:rsidRPr="007726A0">
        <w:t>Bu yasaklara rağmen ihaleye katılan istekliler ihale dışı bırakılarak geçici teminatları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p w14:paraId="6B348B80" w14:textId="77777777" w:rsidR="00647FCE" w:rsidRPr="007726A0" w:rsidRDefault="00647FCE" w:rsidP="00B8566B">
      <w:pPr>
        <w:jc w:val="both"/>
      </w:pPr>
    </w:p>
    <w:p w14:paraId="59D8AB27" w14:textId="77777777" w:rsidR="00647FCE" w:rsidRPr="007726A0" w:rsidRDefault="00647FCE" w:rsidP="00B8566B">
      <w:pPr>
        <w:jc w:val="both"/>
      </w:pPr>
      <w:r w:rsidRPr="007726A0">
        <w:t xml:space="preserve">Bu yasaklara uymayanlar hakkında </w:t>
      </w:r>
      <w:r w:rsidR="007751C7" w:rsidRPr="007726A0">
        <w:t xml:space="preserve">2886 </w:t>
      </w:r>
      <w:proofErr w:type="gramStart"/>
      <w:r w:rsidR="007751C7" w:rsidRPr="007726A0">
        <w:t>Sayılı Kanun</w:t>
      </w:r>
      <w:r w:rsidRPr="007726A0">
        <w:t>un</w:t>
      </w:r>
      <w:proofErr w:type="gramEnd"/>
      <w:r w:rsidRPr="007726A0">
        <w:t xml:space="preserve"> ilgili maddeleri uygulanır.</w:t>
      </w:r>
    </w:p>
    <w:p w14:paraId="682AE888" w14:textId="77777777" w:rsidR="002A4843" w:rsidRPr="007726A0" w:rsidRDefault="002A4843" w:rsidP="00B8566B">
      <w:pPr>
        <w:jc w:val="both"/>
        <w:rPr>
          <w:b/>
        </w:rPr>
      </w:pPr>
    </w:p>
    <w:p w14:paraId="5127A2CA" w14:textId="77777777" w:rsidR="001B7FDD" w:rsidRPr="007726A0" w:rsidRDefault="00C74247" w:rsidP="00B8566B">
      <w:pPr>
        <w:jc w:val="both"/>
        <w:rPr>
          <w:b/>
        </w:rPr>
      </w:pPr>
      <w:r w:rsidRPr="007726A0">
        <w:rPr>
          <w:b/>
        </w:rPr>
        <w:t>Madde</w:t>
      </w:r>
      <w:r w:rsidR="005D1D4D" w:rsidRPr="007726A0">
        <w:rPr>
          <w:b/>
        </w:rPr>
        <w:t xml:space="preserve"> </w:t>
      </w:r>
      <w:r w:rsidR="00752904" w:rsidRPr="007726A0">
        <w:rPr>
          <w:b/>
        </w:rPr>
        <w:t>1</w:t>
      </w:r>
      <w:r w:rsidR="000A5238" w:rsidRPr="007726A0">
        <w:rPr>
          <w:b/>
        </w:rPr>
        <w:t>0</w:t>
      </w:r>
      <w:r w:rsidR="00E55F3C" w:rsidRPr="007726A0">
        <w:rPr>
          <w:b/>
          <w:bCs/>
        </w:rPr>
        <w:t xml:space="preserve">. </w:t>
      </w:r>
      <w:r w:rsidR="00325695" w:rsidRPr="007726A0">
        <w:rPr>
          <w:b/>
          <w:bCs/>
        </w:rPr>
        <w:t xml:space="preserve">Ortak </w:t>
      </w:r>
      <w:r w:rsidR="00CD6374" w:rsidRPr="007726A0">
        <w:rPr>
          <w:b/>
          <w:bCs/>
        </w:rPr>
        <w:t>G</w:t>
      </w:r>
      <w:r w:rsidR="00325695" w:rsidRPr="007726A0">
        <w:rPr>
          <w:b/>
          <w:bCs/>
        </w:rPr>
        <w:t>irişim</w:t>
      </w:r>
    </w:p>
    <w:p w14:paraId="789D031C" w14:textId="77777777" w:rsidR="001B7FDD" w:rsidRPr="007726A0" w:rsidRDefault="001B7FDD" w:rsidP="00B8566B">
      <w:pPr>
        <w:jc w:val="both"/>
        <w:rPr>
          <w:b/>
        </w:rPr>
      </w:pPr>
    </w:p>
    <w:p w14:paraId="3A8D404F" w14:textId="77777777" w:rsidR="00B63D03" w:rsidRPr="007726A0" w:rsidRDefault="00752904" w:rsidP="00B8566B">
      <w:pPr>
        <w:jc w:val="both"/>
      </w:pPr>
      <w:r w:rsidRPr="007726A0">
        <w:rPr>
          <w:b/>
          <w:bCs/>
        </w:rPr>
        <w:t>1</w:t>
      </w:r>
      <w:r w:rsidR="000A5238" w:rsidRPr="007726A0">
        <w:rPr>
          <w:b/>
          <w:bCs/>
        </w:rPr>
        <w:t>0</w:t>
      </w:r>
      <w:r w:rsidR="00FE7EE9" w:rsidRPr="007726A0">
        <w:rPr>
          <w:b/>
          <w:bCs/>
        </w:rPr>
        <w:t xml:space="preserve">.1. </w:t>
      </w:r>
      <w:r w:rsidR="00C74247" w:rsidRPr="007726A0">
        <w:t xml:space="preserve">Birden fazla gerçek veya tüzel kişi, </w:t>
      </w:r>
      <w:r w:rsidR="00325695" w:rsidRPr="007726A0">
        <w:t>ortak girişim</w:t>
      </w:r>
      <w:r w:rsidR="00C74247" w:rsidRPr="007726A0">
        <w:t xml:space="preserve"> </w:t>
      </w:r>
      <w:r w:rsidR="00325695" w:rsidRPr="007726A0">
        <w:t xml:space="preserve">oluşturmak suretiyle </w:t>
      </w:r>
      <w:r w:rsidR="00C74247" w:rsidRPr="007726A0">
        <w:t>ihaleye teklif verebilir.</w:t>
      </w:r>
      <w:r w:rsidR="005275A1" w:rsidRPr="007726A0">
        <w:t xml:space="preserve"> </w:t>
      </w:r>
    </w:p>
    <w:p w14:paraId="57E8E958" w14:textId="77777777" w:rsidR="007A1B50" w:rsidRPr="007726A0" w:rsidRDefault="007A1B50" w:rsidP="00B8566B">
      <w:pPr>
        <w:jc w:val="both"/>
        <w:rPr>
          <w:b/>
        </w:rPr>
      </w:pPr>
    </w:p>
    <w:p w14:paraId="1D4CBC39" w14:textId="77777777" w:rsidR="00863227" w:rsidRPr="007726A0" w:rsidRDefault="00752904" w:rsidP="00B8566B">
      <w:pPr>
        <w:jc w:val="both"/>
      </w:pPr>
      <w:r w:rsidRPr="007726A0">
        <w:rPr>
          <w:b/>
        </w:rPr>
        <w:t>1</w:t>
      </w:r>
      <w:r w:rsidR="000A5238" w:rsidRPr="007726A0">
        <w:rPr>
          <w:b/>
        </w:rPr>
        <w:t>0</w:t>
      </w:r>
      <w:r w:rsidR="00FE7EE9" w:rsidRPr="007726A0">
        <w:rPr>
          <w:b/>
        </w:rPr>
        <w:t xml:space="preserve">.2. </w:t>
      </w:r>
      <w:r w:rsidR="00325695" w:rsidRPr="007726A0">
        <w:t>Ortak girişimde</w:t>
      </w:r>
      <w:r w:rsidR="00C74247" w:rsidRPr="007726A0">
        <w:t xml:space="preserve"> en çok hisseye sahip ortak, pilot ortak olarak gösterilmek zorundadır. Ancak bütün ortakların hisse oranlarının eşit olduğu veya diğer ortaklara göre daha fazla hisse oranına sahip ve hisseleri birbirine eşit olan ortakların bulunduğu </w:t>
      </w:r>
      <w:r w:rsidR="005275A1" w:rsidRPr="007726A0">
        <w:t>ortak girişimlerde</w:t>
      </w:r>
      <w:r w:rsidR="00C74247" w:rsidRPr="007726A0">
        <w:t xml:space="preserve"> ise, bu ortaklardan biri pilot ortak olarak belirlenir. </w:t>
      </w:r>
      <w:r w:rsidR="00863227" w:rsidRPr="007726A0">
        <w:t>Ortakların hisse oranları, ortaklık anlaşmasında (</w:t>
      </w:r>
      <w:r w:rsidR="004B2FAE" w:rsidRPr="007726A0">
        <w:t xml:space="preserve">ortak girişim </w:t>
      </w:r>
      <w:r w:rsidR="00863227" w:rsidRPr="007726A0">
        <w:t>beyannamesi ve ortaklık sözleşmesinde</w:t>
      </w:r>
      <w:r w:rsidR="00B53F54" w:rsidRPr="007726A0">
        <w:t>)</w:t>
      </w:r>
      <w:r w:rsidR="00863227" w:rsidRPr="007726A0">
        <w:t xml:space="preserve"> gösterilir. </w:t>
      </w:r>
    </w:p>
    <w:p w14:paraId="23DD95B9" w14:textId="77777777" w:rsidR="00153DD9" w:rsidRPr="007726A0" w:rsidRDefault="00153DD9" w:rsidP="00B8566B">
      <w:pPr>
        <w:jc w:val="both"/>
        <w:rPr>
          <w:b/>
          <w:bCs/>
        </w:rPr>
      </w:pPr>
    </w:p>
    <w:p w14:paraId="06C5AAD5" w14:textId="77777777" w:rsidR="001B7FDD" w:rsidRPr="007726A0" w:rsidRDefault="00752904" w:rsidP="00B8566B">
      <w:pPr>
        <w:jc w:val="both"/>
        <w:rPr>
          <w:b/>
        </w:rPr>
      </w:pPr>
      <w:r w:rsidRPr="007726A0">
        <w:rPr>
          <w:b/>
          <w:bCs/>
        </w:rPr>
        <w:t>1</w:t>
      </w:r>
      <w:r w:rsidR="000A5238" w:rsidRPr="007726A0">
        <w:rPr>
          <w:b/>
          <w:bCs/>
        </w:rPr>
        <w:t>0</w:t>
      </w:r>
      <w:r w:rsidR="00FE7EE9" w:rsidRPr="007726A0">
        <w:rPr>
          <w:b/>
          <w:bCs/>
        </w:rPr>
        <w:t xml:space="preserve">.3. </w:t>
      </w:r>
      <w:r w:rsidR="00C74247" w:rsidRPr="007726A0">
        <w:t xml:space="preserve">İhalenin </w:t>
      </w:r>
      <w:r w:rsidR="00E170AF" w:rsidRPr="007726A0">
        <w:t>ortak girişim</w:t>
      </w:r>
      <w:r w:rsidR="00C74247" w:rsidRPr="007726A0">
        <w:t xml:space="preserve"> üzerinde kalması halinde, </w:t>
      </w:r>
      <w:r w:rsidR="00E170AF" w:rsidRPr="007726A0">
        <w:t>ortak girişimden</w:t>
      </w:r>
      <w:r w:rsidR="00C74247" w:rsidRPr="007726A0">
        <w:t xml:space="preserve"> sözleşme imzalanmadan önce noter tasdikli ortaklık sözleşmesini vermesi </w:t>
      </w:r>
      <w:r w:rsidR="001B7FDD" w:rsidRPr="007726A0">
        <w:t>istenir.</w:t>
      </w:r>
    </w:p>
    <w:p w14:paraId="683771F0" w14:textId="77777777" w:rsidR="007D169A" w:rsidRPr="007726A0" w:rsidRDefault="007D169A" w:rsidP="00B8566B">
      <w:pPr>
        <w:jc w:val="both"/>
        <w:rPr>
          <w:b/>
        </w:rPr>
      </w:pPr>
    </w:p>
    <w:p w14:paraId="321AE5BF" w14:textId="77777777" w:rsidR="00C74247" w:rsidRPr="007726A0" w:rsidRDefault="00653E07" w:rsidP="00B8566B">
      <w:pPr>
        <w:jc w:val="both"/>
        <w:rPr>
          <w:b/>
        </w:rPr>
      </w:pPr>
      <w:r w:rsidRPr="007726A0">
        <w:rPr>
          <w:b/>
        </w:rPr>
        <w:t xml:space="preserve">Madde </w:t>
      </w:r>
      <w:r w:rsidR="00FC5D78" w:rsidRPr="007726A0">
        <w:rPr>
          <w:b/>
        </w:rPr>
        <w:t>1</w:t>
      </w:r>
      <w:r w:rsidR="000A5238" w:rsidRPr="007726A0">
        <w:rPr>
          <w:b/>
        </w:rPr>
        <w:t>1</w:t>
      </w:r>
      <w:r w:rsidR="00BD2DD2" w:rsidRPr="007726A0">
        <w:rPr>
          <w:b/>
        </w:rPr>
        <w:t xml:space="preserve">. </w:t>
      </w:r>
      <w:r w:rsidR="00AE2122" w:rsidRPr="007726A0">
        <w:rPr>
          <w:b/>
        </w:rPr>
        <w:t>İhalede Sunulacak Belgeler</w:t>
      </w:r>
    </w:p>
    <w:p w14:paraId="4CEC96E5" w14:textId="77777777" w:rsidR="007A4C88" w:rsidRPr="007726A0" w:rsidRDefault="007A4C88" w:rsidP="00B8566B">
      <w:pPr>
        <w:jc w:val="both"/>
        <w:rPr>
          <w:b/>
        </w:rPr>
      </w:pPr>
    </w:p>
    <w:p w14:paraId="2B65A61C" w14:textId="77777777" w:rsidR="00CE4F85" w:rsidRPr="007726A0" w:rsidRDefault="00FC5D78" w:rsidP="00B8566B">
      <w:pPr>
        <w:jc w:val="both"/>
        <w:rPr>
          <w:b/>
        </w:rPr>
      </w:pPr>
      <w:r w:rsidRPr="007726A0">
        <w:rPr>
          <w:b/>
        </w:rPr>
        <w:t>1</w:t>
      </w:r>
      <w:r w:rsidR="000A5238" w:rsidRPr="007726A0">
        <w:rPr>
          <w:b/>
        </w:rPr>
        <w:t>1</w:t>
      </w:r>
      <w:r w:rsidR="00BD2DD2" w:rsidRPr="007726A0">
        <w:rPr>
          <w:b/>
        </w:rPr>
        <w:t>.</w:t>
      </w:r>
      <w:r w:rsidR="007A4C88" w:rsidRPr="007726A0">
        <w:rPr>
          <w:b/>
        </w:rPr>
        <w:t>1</w:t>
      </w:r>
      <w:r w:rsidR="00CE4F85" w:rsidRPr="007726A0">
        <w:rPr>
          <w:b/>
        </w:rPr>
        <w:t>.</w:t>
      </w:r>
      <w:r w:rsidR="005D1D4D" w:rsidRPr="007726A0">
        <w:rPr>
          <w:b/>
        </w:rPr>
        <w:t xml:space="preserve"> </w:t>
      </w:r>
      <w:r w:rsidR="00C74247" w:rsidRPr="007726A0">
        <w:rPr>
          <w:b/>
        </w:rPr>
        <w:t>İç zarf</w:t>
      </w:r>
    </w:p>
    <w:p w14:paraId="75A24E9E" w14:textId="77777777" w:rsidR="00CE4F85" w:rsidRPr="007726A0" w:rsidRDefault="00CE4F85" w:rsidP="00B8566B">
      <w:pPr>
        <w:jc w:val="both"/>
        <w:rPr>
          <w:b/>
        </w:rPr>
      </w:pPr>
    </w:p>
    <w:p w14:paraId="6EAF0A6B" w14:textId="77777777" w:rsidR="009B1695" w:rsidRPr="007726A0" w:rsidRDefault="00C74247" w:rsidP="00B8566B">
      <w:pPr>
        <w:jc w:val="both"/>
      </w:pPr>
      <w:r w:rsidRPr="007726A0">
        <w:t>E</w:t>
      </w:r>
      <w:r w:rsidR="00D63DBA" w:rsidRPr="007726A0">
        <w:t xml:space="preserve">kli örneğe uygun teklif mektubunu </w:t>
      </w:r>
      <w:r w:rsidR="007A4C88" w:rsidRPr="007726A0">
        <w:t>içerir</w:t>
      </w:r>
      <w:r w:rsidR="000407E1" w:rsidRPr="007726A0">
        <w:t xml:space="preserve"> (Ek:</w:t>
      </w:r>
      <w:r w:rsidR="004919DE" w:rsidRPr="007726A0">
        <w:t>8</w:t>
      </w:r>
      <w:r w:rsidR="000407E1" w:rsidRPr="007726A0">
        <w:t>).</w:t>
      </w:r>
      <w:r w:rsidR="007A4C88" w:rsidRPr="007726A0">
        <w:t xml:space="preserve">  </w:t>
      </w:r>
      <w:r w:rsidR="007A4C88" w:rsidRPr="007726A0">
        <w:rPr>
          <w:bCs/>
        </w:rPr>
        <w:t xml:space="preserve">İç zarfın üzerine isteklinin adı, soyadı ve tebligata esas </w:t>
      </w:r>
      <w:r w:rsidR="009B1695" w:rsidRPr="007726A0">
        <w:rPr>
          <w:bCs/>
        </w:rPr>
        <w:t>açık adresi yazılır ve</w:t>
      </w:r>
      <w:r w:rsidR="00AE2122" w:rsidRPr="007726A0">
        <w:rPr>
          <w:bCs/>
        </w:rPr>
        <w:t xml:space="preserve"> yapıştırılan kısmı</w:t>
      </w:r>
      <w:r w:rsidR="007A4C88" w:rsidRPr="007726A0">
        <w:rPr>
          <w:bCs/>
        </w:rPr>
        <w:t xml:space="preserve"> istekli tarafından </w:t>
      </w:r>
      <w:r w:rsidR="00031D2E" w:rsidRPr="007726A0">
        <w:rPr>
          <w:bCs/>
        </w:rPr>
        <w:t>imzalanır veya mühürlenir</w:t>
      </w:r>
      <w:r w:rsidR="00E53481" w:rsidRPr="007726A0">
        <w:rPr>
          <w:bCs/>
        </w:rPr>
        <w:t>.</w:t>
      </w:r>
    </w:p>
    <w:p w14:paraId="4C2F90FF" w14:textId="77777777" w:rsidR="009B1695" w:rsidRDefault="009B1695" w:rsidP="00B8566B">
      <w:pPr>
        <w:jc w:val="both"/>
      </w:pPr>
    </w:p>
    <w:p w14:paraId="57DA76A7" w14:textId="77777777" w:rsidR="00EB117A" w:rsidRDefault="00EB117A" w:rsidP="00B8566B">
      <w:pPr>
        <w:jc w:val="both"/>
      </w:pPr>
    </w:p>
    <w:p w14:paraId="7306D3B5" w14:textId="77777777" w:rsidR="00EB117A" w:rsidRPr="007726A0" w:rsidRDefault="00EB117A" w:rsidP="00B8566B">
      <w:pPr>
        <w:jc w:val="both"/>
      </w:pPr>
    </w:p>
    <w:p w14:paraId="67F4CE4C" w14:textId="77777777" w:rsidR="00CE4F85" w:rsidRPr="007726A0" w:rsidRDefault="00FC5D78" w:rsidP="00B8566B">
      <w:pPr>
        <w:jc w:val="both"/>
        <w:rPr>
          <w:b/>
        </w:rPr>
      </w:pPr>
      <w:r w:rsidRPr="007726A0">
        <w:rPr>
          <w:b/>
        </w:rPr>
        <w:lastRenderedPageBreak/>
        <w:t>1</w:t>
      </w:r>
      <w:r w:rsidR="000A5238" w:rsidRPr="007726A0">
        <w:rPr>
          <w:b/>
        </w:rPr>
        <w:t>1</w:t>
      </w:r>
      <w:r w:rsidR="00CE4F85" w:rsidRPr="007726A0">
        <w:rPr>
          <w:b/>
        </w:rPr>
        <w:t xml:space="preserve">.2. </w:t>
      </w:r>
      <w:r w:rsidR="007A4C88" w:rsidRPr="007726A0">
        <w:rPr>
          <w:b/>
        </w:rPr>
        <w:t>Teklif mektupları</w:t>
      </w:r>
    </w:p>
    <w:p w14:paraId="359B2A14" w14:textId="77777777" w:rsidR="00CE4F85" w:rsidRPr="007726A0" w:rsidRDefault="00CE4F85" w:rsidP="00B8566B">
      <w:pPr>
        <w:jc w:val="both"/>
      </w:pPr>
    </w:p>
    <w:p w14:paraId="1CAA0D65" w14:textId="77777777" w:rsidR="00183E69" w:rsidRPr="007726A0" w:rsidRDefault="00835FD4" w:rsidP="00183E69">
      <w:pPr>
        <w:jc w:val="both"/>
      </w:pPr>
      <w:r w:rsidRPr="007726A0">
        <w:t>Ekli örneğe uygun şekilde hazırlanacak teklif mektuplarında</w:t>
      </w:r>
      <w:r w:rsidR="000407E1" w:rsidRPr="007726A0">
        <w:t xml:space="preserve"> </w:t>
      </w:r>
      <w:r w:rsidR="004919DE" w:rsidRPr="007726A0">
        <w:t>(Ek:8</w:t>
      </w:r>
      <w:r w:rsidR="000407E1" w:rsidRPr="007726A0">
        <w:t>)</w:t>
      </w:r>
      <w:r w:rsidRPr="007726A0">
        <w:t xml:space="preserve">; isteklinin adı, soyadı / ticaret unvanı, imzası ve tebligata esas adresinin bulunması, şartname ve eklerinin tamamen okunup kabul edildiğinin belirtilmesi, teklif edilen kira bedelinin rakam ve yazı ile açık olarak yazılması </w:t>
      </w:r>
      <w:r w:rsidR="00183E69" w:rsidRPr="007726A0">
        <w:t xml:space="preserve">ortak girişim olarak teklif veren isteklilerin teklif mektuplarının, ortakların tamamı tarafından veya yetki verdikleri kişiler tarafından imzalanması zorunludur. Bunlardan herhangi birine uygun olmayan veya üzerinde kazıntı, silinti veya düzeltme bulunan teklifler </w:t>
      </w:r>
      <w:proofErr w:type="spellStart"/>
      <w:r w:rsidR="00183E69" w:rsidRPr="007726A0">
        <w:t>reddolunarak</w:t>
      </w:r>
      <w:proofErr w:type="spellEnd"/>
      <w:r w:rsidR="00183E69" w:rsidRPr="007726A0">
        <w:t xml:space="preserve"> hiç yapılmamış sayılır.</w:t>
      </w:r>
    </w:p>
    <w:p w14:paraId="42D0A426" w14:textId="77777777" w:rsidR="00B51BCF" w:rsidRPr="007726A0" w:rsidRDefault="00B51BCF" w:rsidP="00B8566B">
      <w:pPr>
        <w:jc w:val="both"/>
      </w:pPr>
    </w:p>
    <w:p w14:paraId="59361215" w14:textId="77777777" w:rsidR="00183E69" w:rsidRPr="007726A0" w:rsidRDefault="00183E69" w:rsidP="00183E69">
      <w:pPr>
        <w:jc w:val="both"/>
      </w:pPr>
      <w:r w:rsidRPr="007726A0">
        <w:t xml:space="preserve">Taşıması zorunlu bu hususlardan herhangi birini taşımayan teklif mektupları değiştirilemez, düzeltilemez veya diğer eksiklikleri giderilemez. Teklif mektubu usulüne uygun olmayan isteklinin teklifi değerlendirme dışı bırakılır. </w:t>
      </w:r>
    </w:p>
    <w:p w14:paraId="0A608606" w14:textId="77777777" w:rsidR="00B765D3" w:rsidRPr="007726A0" w:rsidRDefault="00B765D3" w:rsidP="00B8566B">
      <w:pPr>
        <w:jc w:val="both"/>
      </w:pPr>
    </w:p>
    <w:p w14:paraId="34025837" w14:textId="77777777" w:rsidR="00CE4F85" w:rsidRPr="007726A0" w:rsidRDefault="00FC5D78" w:rsidP="00B8566B">
      <w:pPr>
        <w:jc w:val="both"/>
      </w:pPr>
      <w:r w:rsidRPr="007726A0">
        <w:rPr>
          <w:b/>
        </w:rPr>
        <w:t>1</w:t>
      </w:r>
      <w:r w:rsidR="000A5238" w:rsidRPr="007726A0">
        <w:rPr>
          <w:b/>
        </w:rPr>
        <w:t>1</w:t>
      </w:r>
      <w:r w:rsidR="00B51BCF" w:rsidRPr="007726A0">
        <w:rPr>
          <w:b/>
        </w:rPr>
        <w:t>.</w:t>
      </w:r>
      <w:r w:rsidR="00CE4F85" w:rsidRPr="007726A0">
        <w:rPr>
          <w:b/>
        </w:rPr>
        <w:t>3</w:t>
      </w:r>
      <w:r w:rsidR="00B51BCF" w:rsidRPr="007726A0">
        <w:rPr>
          <w:b/>
        </w:rPr>
        <w:t xml:space="preserve">. </w:t>
      </w:r>
      <w:r w:rsidR="00C74247" w:rsidRPr="007726A0">
        <w:rPr>
          <w:b/>
        </w:rPr>
        <w:t>Dış Zarf</w:t>
      </w:r>
    </w:p>
    <w:p w14:paraId="58FF0D1F" w14:textId="77777777" w:rsidR="002B0C99" w:rsidRPr="007726A0" w:rsidRDefault="002B0C99" w:rsidP="00B8566B">
      <w:pPr>
        <w:jc w:val="both"/>
      </w:pPr>
    </w:p>
    <w:p w14:paraId="4BA7419E" w14:textId="77777777" w:rsidR="00D309B2" w:rsidRPr="007726A0" w:rsidRDefault="008A7CAC" w:rsidP="00B8566B">
      <w:pPr>
        <w:jc w:val="both"/>
      </w:pPr>
      <w:r w:rsidRPr="007726A0">
        <w:t>İç zarfı ve b</w:t>
      </w:r>
      <w:r w:rsidR="000C40AE" w:rsidRPr="007726A0">
        <w:t xml:space="preserve">u şartnamenin </w:t>
      </w:r>
      <w:r w:rsidR="00A005A6" w:rsidRPr="007726A0">
        <w:t>6</w:t>
      </w:r>
      <w:r w:rsidR="00863A5A" w:rsidRPr="007726A0">
        <w:t>.</w:t>
      </w:r>
      <w:r w:rsidR="000C40AE" w:rsidRPr="007726A0">
        <w:t xml:space="preserve"> maddesi</w:t>
      </w:r>
      <w:r w:rsidRPr="007726A0">
        <w:t>nde istenilen diğer belgeleri içerir</w:t>
      </w:r>
      <w:r w:rsidR="003335F9" w:rsidRPr="007726A0">
        <w:t>.</w:t>
      </w:r>
    </w:p>
    <w:p w14:paraId="6A8D1EB1" w14:textId="77777777" w:rsidR="008A7CAC" w:rsidRPr="007726A0" w:rsidRDefault="008A7CAC" w:rsidP="00B8566B">
      <w:pPr>
        <w:jc w:val="both"/>
      </w:pPr>
    </w:p>
    <w:p w14:paraId="42DF5367" w14:textId="77777777" w:rsidR="00D309B2" w:rsidRPr="007726A0" w:rsidRDefault="00E74F04" w:rsidP="00B8566B">
      <w:pPr>
        <w:jc w:val="both"/>
      </w:pPr>
      <w:r w:rsidRPr="007726A0">
        <w:t xml:space="preserve">Şartnamenin </w:t>
      </w:r>
      <w:r w:rsidR="00A005A6" w:rsidRPr="007726A0">
        <w:t>6</w:t>
      </w:r>
      <w:r w:rsidRPr="007726A0">
        <w:t>.</w:t>
      </w:r>
      <w:r w:rsidR="000C40AE" w:rsidRPr="007726A0">
        <w:t xml:space="preserve"> m</w:t>
      </w:r>
      <w:r w:rsidR="00D309B2" w:rsidRPr="007726A0">
        <w:t>addesinde istenilen tüm belgeler yukarıda belirtilen biçimde hazırlanarak dış zarfın içerisine konulduktan sonra zarf ka</w:t>
      </w:r>
      <w:r w:rsidR="00C55C34" w:rsidRPr="007726A0">
        <w:t xml:space="preserve">patılıp, üzerine isteklinin adı, </w:t>
      </w:r>
      <w:r w:rsidR="00D309B2" w:rsidRPr="007726A0">
        <w:t>soyadı, ticari unvanı ile açık adresi ve teklifin hangi işe ait olduğu yazılır. Zarfın yapıştırılan kısm</w:t>
      </w:r>
      <w:r w:rsidR="00E53481" w:rsidRPr="007726A0">
        <w:t>ı, istekli tarafından kaşelenmek suretiyle imzalanır.</w:t>
      </w:r>
    </w:p>
    <w:p w14:paraId="0C8F6DDD" w14:textId="77777777" w:rsidR="00125102" w:rsidRPr="007726A0" w:rsidRDefault="00125102" w:rsidP="00B8566B">
      <w:pPr>
        <w:jc w:val="both"/>
      </w:pPr>
    </w:p>
    <w:p w14:paraId="757669C9" w14:textId="77777777" w:rsidR="00D309B2" w:rsidRPr="007726A0" w:rsidRDefault="00D309B2" w:rsidP="00B8566B">
      <w:pPr>
        <w:jc w:val="both"/>
      </w:pPr>
      <w:r w:rsidRPr="007726A0">
        <w:t>Tekliflerin hazırlanması ve sunulması ile ilgili bütün masraflar isteklilere aittir. İdare, ihalenin seyrine ve sonucuna bakılmaksızın, isteklinin üstlendiği bu masraflardan dolayı hi</w:t>
      </w:r>
      <w:r w:rsidR="00125102" w:rsidRPr="007726A0">
        <w:t>çbir şekilde sorumlu tutul</w:t>
      </w:r>
      <w:r w:rsidR="00957592" w:rsidRPr="007726A0">
        <w:t>a</w:t>
      </w:r>
      <w:r w:rsidRPr="007726A0">
        <w:t>maz.</w:t>
      </w:r>
    </w:p>
    <w:p w14:paraId="5AC52E31" w14:textId="77777777" w:rsidR="00A72C0F" w:rsidRPr="007726A0" w:rsidRDefault="00A72C0F" w:rsidP="00B8566B">
      <w:pPr>
        <w:jc w:val="both"/>
      </w:pPr>
    </w:p>
    <w:p w14:paraId="5989F679" w14:textId="77777777" w:rsidR="00C74247" w:rsidRPr="007726A0" w:rsidRDefault="00FC5D78" w:rsidP="00B8566B">
      <w:pPr>
        <w:jc w:val="both"/>
      </w:pPr>
      <w:r w:rsidRPr="007726A0">
        <w:rPr>
          <w:b/>
        </w:rPr>
        <w:t>1</w:t>
      </w:r>
      <w:r w:rsidR="000A5238" w:rsidRPr="007726A0">
        <w:rPr>
          <w:b/>
        </w:rPr>
        <w:t>1</w:t>
      </w:r>
      <w:r w:rsidR="00896920" w:rsidRPr="007726A0">
        <w:rPr>
          <w:b/>
        </w:rPr>
        <w:t>.</w:t>
      </w:r>
      <w:r w:rsidR="00CE4F85" w:rsidRPr="007726A0">
        <w:rPr>
          <w:b/>
        </w:rPr>
        <w:t>4</w:t>
      </w:r>
      <w:r w:rsidR="00D309B2" w:rsidRPr="007726A0">
        <w:rPr>
          <w:b/>
        </w:rPr>
        <w:t>.</w:t>
      </w:r>
      <w:r w:rsidR="005D1D4D" w:rsidRPr="007726A0">
        <w:rPr>
          <w:b/>
        </w:rPr>
        <w:t xml:space="preserve"> </w:t>
      </w:r>
      <w:r w:rsidR="00B34D30" w:rsidRPr="007726A0">
        <w:t>İhaleye</w:t>
      </w:r>
      <w:r w:rsidR="00C74247" w:rsidRPr="007726A0">
        <w:t xml:space="preserve"> katılmak üzere, kendi adına asaleten ve/veya başkaları adına </w:t>
      </w:r>
      <w:r w:rsidR="002B0C99" w:rsidRPr="007726A0">
        <w:t>vekâleten</w:t>
      </w:r>
      <w:r w:rsidR="00C74247" w:rsidRPr="007726A0">
        <w:t xml:space="preserve"> sadece bir başvuruda bulu</w:t>
      </w:r>
      <w:r w:rsidR="00A005A6" w:rsidRPr="007726A0">
        <w:t>nula</w:t>
      </w:r>
      <w:r w:rsidR="00A72C0F" w:rsidRPr="007726A0">
        <w:t>bilir</w:t>
      </w:r>
      <w:r w:rsidR="00C74247" w:rsidRPr="007726A0">
        <w:t xml:space="preserve">. Aksi halde yapılacak başvurular değerlendirmeye </w:t>
      </w:r>
      <w:r w:rsidR="00A72C0F" w:rsidRPr="007726A0">
        <w:t>alınmaz.</w:t>
      </w:r>
    </w:p>
    <w:p w14:paraId="1CC176A5" w14:textId="77777777" w:rsidR="00A72C0F" w:rsidRPr="007726A0" w:rsidRDefault="00A72C0F" w:rsidP="00B8566B">
      <w:pPr>
        <w:jc w:val="both"/>
      </w:pPr>
    </w:p>
    <w:p w14:paraId="44F166FE" w14:textId="77777777" w:rsidR="00C74247" w:rsidRPr="007726A0" w:rsidRDefault="00FC5D78" w:rsidP="00B8566B">
      <w:pPr>
        <w:jc w:val="both"/>
      </w:pPr>
      <w:r w:rsidRPr="007726A0">
        <w:rPr>
          <w:b/>
        </w:rPr>
        <w:t>1</w:t>
      </w:r>
      <w:r w:rsidR="000A5238" w:rsidRPr="007726A0">
        <w:rPr>
          <w:b/>
        </w:rPr>
        <w:t>1</w:t>
      </w:r>
      <w:r w:rsidR="00A72C0F" w:rsidRPr="007726A0">
        <w:rPr>
          <w:b/>
        </w:rPr>
        <w:t>.</w:t>
      </w:r>
      <w:r w:rsidR="00CE4F85" w:rsidRPr="007726A0">
        <w:rPr>
          <w:b/>
        </w:rPr>
        <w:t>5</w:t>
      </w:r>
      <w:r w:rsidR="00D309B2" w:rsidRPr="007726A0">
        <w:rPr>
          <w:b/>
        </w:rPr>
        <w:t>.</w:t>
      </w:r>
      <w:r w:rsidR="005D1D4D" w:rsidRPr="007726A0">
        <w:rPr>
          <w:b/>
        </w:rPr>
        <w:t xml:space="preserve"> </w:t>
      </w:r>
      <w:r w:rsidR="00C74247" w:rsidRPr="007726A0">
        <w:t xml:space="preserve">Telgraf veya faksla yapılacak müracaatlar </w:t>
      </w:r>
      <w:r w:rsidR="00B26A7E" w:rsidRPr="007726A0">
        <w:t xml:space="preserve">kabul edilmez. Posta yoluyla müracaatta bulunulması durumunda </w:t>
      </w:r>
      <w:r w:rsidR="00C74247" w:rsidRPr="007726A0">
        <w:t>meyda</w:t>
      </w:r>
      <w:r w:rsidR="00A32522" w:rsidRPr="007726A0">
        <w:t>na gelebilecek gecikmeler kabul edilmez.</w:t>
      </w:r>
    </w:p>
    <w:p w14:paraId="7C08E9F3" w14:textId="77777777" w:rsidR="002F03D2" w:rsidRPr="007726A0" w:rsidRDefault="002F03D2" w:rsidP="00B8566B">
      <w:pPr>
        <w:jc w:val="both"/>
        <w:rPr>
          <w:b/>
        </w:rPr>
      </w:pPr>
    </w:p>
    <w:p w14:paraId="7D03FAA5" w14:textId="77777777" w:rsidR="004A2701" w:rsidRPr="007726A0" w:rsidRDefault="004A2701" w:rsidP="00B8566B">
      <w:pPr>
        <w:jc w:val="both"/>
        <w:rPr>
          <w:b/>
        </w:rPr>
      </w:pPr>
    </w:p>
    <w:p w14:paraId="1CB39763" w14:textId="77777777" w:rsidR="002F10C6" w:rsidRPr="007726A0" w:rsidRDefault="002F10C6" w:rsidP="00B8566B">
      <w:pPr>
        <w:jc w:val="both"/>
        <w:rPr>
          <w:b/>
          <w:bCs/>
        </w:rPr>
      </w:pPr>
      <w:r w:rsidRPr="007726A0">
        <w:rPr>
          <w:b/>
        </w:rPr>
        <w:t xml:space="preserve">Madde </w:t>
      </w:r>
      <w:r w:rsidR="00FC5D78" w:rsidRPr="007726A0">
        <w:rPr>
          <w:b/>
        </w:rPr>
        <w:t>1</w:t>
      </w:r>
      <w:r w:rsidR="000A5238" w:rsidRPr="007726A0">
        <w:rPr>
          <w:b/>
        </w:rPr>
        <w:t>2</w:t>
      </w:r>
      <w:r w:rsidR="00E55F3C" w:rsidRPr="007726A0">
        <w:rPr>
          <w:b/>
          <w:bCs/>
        </w:rPr>
        <w:t>.</w:t>
      </w:r>
      <w:r w:rsidR="00E46CB6" w:rsidRPr="007726A0">
        <w:rPr>
          <w:b/>
          <w:bCs/>
        </w:rPr>
        <w:t xml:space="preserve"> </w:t>
      </w:r>
      <w:r w:rsidR="008710C0" w:rsidRPr="007726A0">
        <w:rPr>
          <w:b/>
          <w:bCs/>
        </w:rPr>
        <w:t>Tekliflerin Sunulacağı Yer, Teklif Verilecek Son Tarih ve Saat</w:t>
      </w:r>
    </w:p>
    <w:p w14:paraId="30C365CA" w14:textId="77777777" w:rsidR="00141D54" w:rsidRPr="007726A0" w:rsidRDefault="00141D54" w:rsidP="00B8566B">
      <w:pPr>
        <w:ind w:firstLine="540"/>
        <w:jc w:val="both"/>
        <w:rPr>
          <w:b/>
          <w:bCs/>
        </w:rPr>
      </w:pPr>
    </w:p>
    <w:p w14:paraId="5324D265" w14:textId="77777777" w:rsidR="008B0D5B" w:rsidRPr="007726A0" w:rsidRDefault="00FC5D78" w:rsidP="00B8566B">
      <w:pPr>
        <w:jc w:val="both"/>
      </w:pPr>
      <w:r w:rsidRPr="007726A0">
        <w:rPr>
          <w:b/>
          <w:bCs/>
        </w:rPr>
        <w:t>1</w:t>
      </w:r>
      <w:r w:rsidR="000A5238" w:rsidRPr="007726A0">
        <w:rPr>
          <w:b/>
          <w:bCs/>
        </w:rPr>
        <w:t>2</w:t>
      </w:r>
      <w:r w:rsidR="00872BCD" w:rsidRPr="007726A0">
        <w:rPr>
          <w:b/>
          <w:bCs/>
        </w:rPr>
        <w:t>.1</w:t>
      </w:r>
      <w:r w:rsidR="00C55C34" w:rsidRPr="007726A0">
        <w:rPr>
          <w:b/>
          <w:bCs/>
        </w:rPr>
        <w:t>.</w:t>
      </w:r>
      <w:r w:rsidR="005D1D4D" w:rsidRPr="007726A0">
        <w:rPr>
          <w:b/>
          <w:bCs/>
        </w:rPr>
        <w:t xml:space="preserve"> </w:t>
      </w:r>
      <w:r w:rsidR="008B0D5B" w:rsidRPr="007726A0">
        <w:t xml:space="preserve">Teklifler, ilanda belirtilen gün ve saate kadar sıra numaralı alındılar karşılığında verilir. Alındı numarası zarfın üzerine yazılır. </w:t>
      </w:r>
    </w:p>
    <w:p w14:paraId="46A848A1" w14:textId="77777777" w:rsidR="00C55C34" w:rsidRPr="007726A0" w:rsidRDefault="00C55C34" w:rsidP="00B8566B">
      <w:pPr>
        <w:jc w:val="both"/>
        <w:rPr>
          <w:b/>
          <w:bCs/>
        </w:rPr>
      </w:pPr>
    </w:p>
    <w:p w14:paraId="40F71D75" w14:textId="77777777" w:rsidR="002F10C6" w:rsidRPr="007726A0" w:rsidRDefault="00FC5D78" w:rsidP="00B8566B">
      <w:pPr>
        <w:jc w:val="both"/>
      </w:pPr>
      <w:r w:rsidRPr="007726A0">
        <w:rPr>
          <w:b/>
          <w:bCs/>
        </w:rPr>
        <w:t>1</w:t>
      </w:r>
      <w:r w:rsidR="000A5238" w:rsidRPr="007726A0">
        <w:rPr>
          <w:b/>
          <w:bCs/>
        </w:rPr>
        <w:t>2</w:t>
      </w:r>
      <w:r w:rsidR="00FE7EE9" w:rsidRPr="007726A0">
        <w:rPr>
          <w:b/>
          <w:bCs/>
        </w:rPr>
        <w:t>.</w:t>
      </w:r>
      <w:r w:rsidR="00967ED4" w:rsidRPr="007726A0">
        <w:rPr>
          <w:b/>
          <w:bCs/>
        </w:rPr>
        <w:t>2</w:t>
      </w:r>
      <w:r w:rsidR="00C55C34" w:rsidRPr="007726A0">
        <w:rPr>
          <w:b/>
          <w:bCs/>
        </w:rPr>
        <w:t xml:space="preserve">. </w:t>
      </w:r>
      <w:r w:rsidR="008710C0" w:rsidRPr="007726A0">
        <w:t xml:space="preserve">Tekliflerin sunulacağı yer, </w:t>
      </w:r>
      <w:r w:rsidR="002F10C6" w:rsidRPr="007726A0">
        <w:t xml:space="preserve">teklif verme </w:t>
      </w:r>
      <w:r w:rsidR="008710C0" w:rsidRPr="007726A0">
        <w:t xml:space="preserve">son </w:t>
      </w:r>
      <w:r w:rsidR="002F10C6" w:rsidRPr="007726A0">
        <w:t>tarih ve saati;</w:t>
      </w:r>
    </w:p>
    <w:p w14:paraId="6331EA98" w14:textId="77777777" w:rsidR="00BF7888" w:rsidRPr="007726A0" w:rsidRDefault="00BF7888" w:rsidP="00B8566B">
      <w:pPr>
        <w:jc w:val="both"/>
      </w:pPr>
    </w:p>
    <w:p w14:paraId="0D01A1F0" w14:textId="77777777" w:rsidR="002F10C6" w:rsidRPr="007726A0" w:rsidRDefault="002F10C6" w:rsidP="00B8566B">
      <w:pPr>
        <w:jc w:val="both"/>
      </w:pPr>
      <w:r w:rsidRPr="007726A0">
        <w:t>a)  Tekliflerin sunulacağı yer</w:t>
      </w:r>
      <w:r w:rsidR="00D63DBA" w:rsidRPr="007726A0">
        <w:tab/>
      </w:r>
      <w:r w:rsidR="00D63DBA" w:rsidRPr="007726A0">
        <w:tab/>
      </w:r>
      <w:r w:rsidRPr="007726A0">
        <w:t>:</w:t>
      </w:r>
      <w:r w:rsidR="00D0595E" w:rsidRPr="00D0595E">
        <w:t xml:space="preserve"> </w:t>
      </w:r>
      <w:r w:rsidR="00D0595E">
        <w:t>İz</w:t>
      </w:r>
      <w:r w:rsidR="00D0595E" w:rsidRPr="00B17008">
        <w:t>mir Vakıflar Bölge Müdürlüğü</w:t>
      </w:r>
    </w:p>
    <w:p w14:paraId="12AE2A10" w14:textId="77777777" w:rsidR="00D63DBA" w:rsidRPr="007726A0" w:rsidRDefault="001A28BE" w:rsidP="00B8566B">
      <w:pPr>
        <w:jc w:val="both"/>
      </w:pPr>
      <w:r w:rsidRPr="007726A0">
        <w:t>b)  T</w:t>
      </w:r>
      <w:r w:rsidR="002F10C6" w:rsidRPr="007726A0">
        <w:t xml:space="preserve">eklif </w:t>
      </w:r>
      <w:r w:rsidR="008710C0" w:rsidRPr="007726A0">
        <w:t>verilecek son</w:t>
      </w:r>
      <w:r w:rsidR="00533399" w:rsidRPr="007726A0">
        <w:t xml:space="preserve"> </w:t>
      </w:r>
      <w:r w:rsidR="008710C0" w:rsidRPr="007726A0">
        <w:t>tarih</w:t>
      </w:r>
      <w:r w:rsidR="00D63DBA" w:rsidRPr="007726A0">
        <w:tab/>
      </w:r>
      <w:r w:rsidR="00D63DBA" w:rsidRPr="007726A0">
        <w:tab/>
      </w:r>
      <w:r w:rsidR="0019430B" w:rsidRPr="007726A0">
        <w:t>:</w:t>
      </w:r>
      <w:r w:rsidR="00D0595E">
        <w:t xml:space="preserve"> İhale Tarihi</w:t>
      </w:r>
    </w:p>
    <w:p w14:paraId="3E90724B" w14:textId="77777777" w:rsidR="00D63DBA" w:rsidRPr="007726A0" w:rsidRDefault="002F10C6" w:rsidP="00B8566B">
      <w:pPr>
        <w:jc w:val="both"/>
      </w:pPr>
      <w:r w:rsidRPr="007726A0">
        <w:t xml:space="preserve">c)  </w:t>
      </w:r>
      <w:r w:rsidR="008710C0" w:rsidRPr="007726A0">
        <w:t>Teklif verilecek son saat</w:t>
      </w:r>
      <w:r w:rsidR="00D63DBA" w:rsidRPr="007726A0">
        <w:tab/>
      </w:r>
      <w:r w:rsidR="00D63DBA" w:rsidRPr="007726A0">
        <w:tab/>
      </w:r>
      <w:r w:rsidR="0019430B" w:rsidRPr="007726A0">
        <w:t>:</w:t>
      </w:r>
      <w:r w:rsidR="00D0595E">
        <w:t xml:space="preserve"> İhale Saati</w:t>
      </w:r>
    </w:p>
    <w:p w14:paraId="467D6FDA" w14:textId="77777777" w:rsidR="00872BCD" w:rsidRPr="007726A0" w:rsidRDefault="00872BCD" w:rsidP="00B8566B">
      <w:pPr>
        <w:jc w:val="both"/>
      </w:pPr>
    </w:p>
    <w:p w14:paraId="5538D868" w14:textId="77777777" w:rsidR="00141D54" w:rsidRPr="007726A0" w:rsidRDefault="00FC5D78" w:rsidP="00B8566B">
      <w:pPr>
        <w:jc w:val="both"/>
      </w:pPr>
      <w:r w:rsidRPr="007726A0">
        <w:rPr>
          <w:b/>
          <w:bCs/>
        </w:rPr>
        <w:t>1</w:t>
      </w:r>
      <w:r w:rsidR="000A5238" w:rsidRPr="007726A0">
        <w:rPr>
          <w:b/>
          <w:bCs/>
        </w:rPr>
        <w:t>2</w:t>
      </w:r>
      <w:r w:rsidR="002F10C6" w:rsidRPr="007726A0">
        <w:rPr>
          <w:b/>
          <w:bCs/>
        </w:rPr>
        <w:t>.</w:t>
      </w:r>
      <w:r w:rsidR="00967ED4" w:rsidRPr="007726A0">
        <w:rPr>
          <w:b/>
          <w:bCs/>
        </w:rPr>
        <w:t>3</w:t>
      </w:r>
      <w:r w:rsidR="00967ED4" w:rsidRPr="007726A0">
        <w:t>.</w:t>
      </w:r>
      <w:r w:rsidR="00C93A1D" w:rsidRPr="007726A0">
        <w:t xml:space="preserve"> </w:t>
      </w:r>
      <w:r w:rsidR="001A28BE" w:rsidRPr="007726A0">
        <w:t>Teklifler</w:t>
      </w:r>
      <w:r w:rsidR="00606E6E" w:rsidRPr="007726A0">
        <w:t>,</w:t>
      </w:r>
      <w:r w:rsidR="001A28BE" w:rsidRPr="007726A0">
        <w:t xml:space="preserve"> </w:t>
      </w:r>
      <w:r w:rsidR="008710C0" w:rsidRPr="007726A0">
        <w:t>teklif verilecek son tarih ve saat</w:t>
      </w:r>
      <w:r w:rsidR="002F10C6" w:rsidRPr="007726A0">
        <w:t>e kadar yukarıda belirtilen yere verilebileceği gibi, iadeli taahhütlü posta vasıta</w:t>
      </w:r>
      <w:r w:rsidR="008710C0" w:rsidRPr="007726A0">
        <w:t>sıyla da gönderilebilir. Teklif verilecek son saat</w:t>
      </w:r>
      <w:r w:rsidR="002F10C6" w:rsidRPr="007726A0">
        <w:t>e kadar İdareye ulaşmayan teklifle</w:t>
      </w:r>
      <w:r w:rsidR="00967ED4" w:rsidRPr="007726A0">
        <w:t>r değerlendirmeye alınmaz</w:t>
      </w:r>
      <w:r w:rsidR="002F10C6" w:rsidRPr="007726A0">
        <w:t>.</w:t>
      </w:r>
    </w:p>
    <w:p w14:paraId="00D3024D" w14:textId="77777777" w:rsidR="00606E6E" w:rsidRPr="007726A0" w:rsidRDefault="00606E6E" w:rsidP="00B8566B">
      <w:pPr>
        <w:jc w:val="both"/>
      </w:pPr>
      <w:r w:rsidRPr="007726A0">
        <w:t>Posta ile gönderilecek tekliflerin ilanda belirtilen saate kadar komisyon başkanlığına ulaşması şarttır. Postadaki gecikme nedeniyle işleme konulmayacak olan tekliflerin alınış zamanı bir tutanakla tespit edilir</w:t>
      </w:r>
    </w:p>
    <w:p w14:paraId="3A0BE265" w14:textId="77777777" w:rsidR="00141D54" w:rsidRPr="007726A0" w:rsidRDefault="00141D54" w:rsidP="00B8566B">
      <w:pPr>
        <w:jc w:val="both"/>
      </w:pPr>
    </w:p>
    <w:p w14:paraId="74F90CCA" w14:textId="77777777" w:rsidR="00141D54" w:rsidRPr="007726A0" w:rsidRDefault="00FC5D78" w:rsidP="00B8566B">
      <w:pPr>
        <w:jc w:val="both"/>
      </w:pPr>
      <w:r w:rsidRPr="007726A0">
        <w:rPr>
          <w:b/>
          <w:bCs/>
        </w:rPr>
        <w:t>1</w:t>
      </w:r>
      <w:r w:rsidR="000A5238" w:rsidRPr="007726A0">
        <w:rPr>
          <w:b/>
          <w:bCs/>
        </w:rPr>
        <w:t>2</w:t>
      </w:r>
      <w:r w:rsidR="002F10C6" w:rsidRPr="007726A0">
        <w:rPr>
          <w:b/>
          <w:bCs/>
        </w:rPr>
        <w:t>.</w:t>
      </w:r>
      <w:r w:rsidR="00967ED4" w:rsidRPr="007726A0">
        <w:rPr>
          <w:b/>
          <w:bCs/>
        </w:rPr>
        <w:t>4</w:t>
      </w:r>
      <w:r w:rsidR="00967ED4" w:rsidRPr="007726A0">
        <w:t>.</w:t>
      </w:r>
      <w:r w:rsidR="00C93A1D" w:rsidRPr="007726A0">
        <w:t xml:space="preserve"> </w:t>
      </w:r>
      <w:r w:rsidR="002F10C6" w:rsidRPr="007726A0">
        <w:t>İdareye verilen veya ulaşan teklifler, herhangi bir sebeple geri alınamaz.</w:t>
      </w:r>
    </w:p>
    <w:p w14:paraId="116C8D5C" w14:textId="77777777" w:rsidR="00291B20" w:rsidRPr="007726A0" w:rsidRDefault="00291B20" w:rsidP="00B8566B">
      <w:pPr>
        <w:jc w:val="both"/>
      </w:pPr>
    </w:p>
    <w:p w14:paraId="0C77AC29" w14:textId="77777777" w:rsidR="00141D54" w:rsidRPr="007726A0" w:rsidRDefault="00FC5D78" w:rsidP="00B8566B">
      <w:pPr>
        <w:jc w:val="both"/>
      </w:pPr>
      <w:r w:rsidRPr="007726A0">
        <w:rPr>
          <w:b/>
          <w:bCs/>
        </w:rPr>
        <w:lastRenderedPageBreak/>
        <w:t>1</w:t>
      </w:r>
      <w:r w:rsidR="000A5238" w:rsidRPr="007726A0">
        <w:rPr>
          <w:b/>
          <w:bCs/>
        </w:rPr>
        <w:t>2</w:t>
      </w:r>
      <w:r w:rsidR="002F10C6" w:rsidRPr="007726A0">
        <w:rPr>
          <w:b/>
          <w:bCs/>
        </w:rPr>
        <w:t>.</w:t>
      </w:r>
      <w:r w:rsidR="00967ED4" w:rsidRPr="007726A0">
        <w:rPr>
          <w:b/>
          <w:bCs/>
        </w:rPr>
        <w:t>5</w:t>
      </w:r>
      <w:r w:rsidR="00967ED4" w:rsidRPr="007726A0">
        <w:t>.</w:t>
      </w:r>
      <w:r w:rsidR="00C93A1D" w:rsidRPr="007726A0">
        <w:t xml:space="preserve"> </w:t>
      </w:r>
      <w:r w:rsidR="002F10C6" w:rsidRPr="007726A0">
        <w:t>İhale için tespit olunan tarihin tatil gününe rastlaması halinde, ihale takip eden ilk iş gününde yukarıda belirti</w:t>
      </w:r>
      <w:r w:rsidR="008710C0" w:rsidRPr="007726A0">
        <w:t>len saatte aynı yerde yapılır.</w:t>
      </w:r>
    </w:p>
    <w:p w14:paraId="66145B09" w14:textId="77777777" w:rsidR="008710C0" w:rsidRPr="007726A0" w:rsidRDefault="008710C0" w:rsidP="00B8566B">
      <w:pPr>
        <w:jc w:val="both"/>
      </w:pPr>
    </w:p>
    <w:p w14:paraId="35F566AD" w14:textId="77777777" w:rsidR="00141D54" w:rsidRPr="007726A0" w:rsidRDefault="00FC5D78" w:rsidP="00B8566B">
      <w:pPr>
        <w:jc w:val="both"/>
      </w:pPr>
      <w:r w:rsidRPr="007726A0">
        <w:rPr>
          <w:b/>
          <w:bCs/>
        </w:rPr>
        <w:t>1</w:t>
      </w:r>
      <w:r w:rsidR="000A5238" w:rsidRPr="007726A0">
        <w:rPr>
          <w:b/>
          <w:bCs/>
        </w:rPr>
        <w:t>2</w:t>
      </w:r>
      <w:r w:rsidR="002F10C6" w:rsidRPr="007726A0">
        <w:rPr>
          <w:b/>
          <w:bCs/>
        </w:rPr>
        <w:t>.</w:t>
      </w:r>
      <w:r w:rsidR="00967ED4" w:rsidRPr="007726A0">
        <w:rPr>
          <w:b/>
          <w:bCs/>
        </w:rPr>
        <w:t>6</w:t>
      </w:r>
      <w:r w:rsidR="00967ED4" w:rsidRPr="007726A0">
        <w:t>.</w:t>
      </w:r>
      <w:r w:rsidR="00C93A1D" w:rsidRPr="007726A0">
        <w:t xml:space="preserve"> </w:t>
      </w:r>
      <w:r w:rsidR="002F10C6" w:rsidRPr="007726A0">
        <w:t>Çalışma saatlerinin sonradan değişmesi halinde de ihale yukarıda belirtilen saatte yapılır.</w:t>
      </w:r>
    </w:p>
    <w:p w14:paraId="2270BEBC" w14:textId="77777777" w:rsidR="00141D54" w:rsidRPr="007726A0" w:rsidRDefault="00141D54" w:rsidP="00B8566B">
      <w:pPr>
        <w:jc w:val="both"/>
      </w:pPr>
    </w:p>
    <w:p w14:paraId="5A51FB80" w14:textId="77777777" w:rsidR="002F10C6" w:rsidRPr="007726A0" w:rsidRDefault="00FC5D78" w:rsidP="00B8566B">
      <w:pPr>
        <w:jc w:val="both"/>
      </w:pPr>
      <w:r w:rsidRPr="007726A0">
        <w:rPr>
          <w:b/>
          <w:bCs/>
        </w:rPr>
        <w:t>1</w:t>
      </w:r>
      <w:r w:rsidR="000A5238" w:rsidRPr="007726A0">
        <w:rPr>
          <w:b/>
          <w:bCs/>
        </w:rPr>
        <w:t>2</w:t>
      </w:r>
      <w:r w:rsidR="002F10C6" w:rsidRPr="007726A0">
        <w:rPr>
          <w:b/>
          <w:bCs/>
        </w:rPr>
        <w:t>.</w:t>
      </w:r>
      <w:r w:rsidR="00967ED4" w:rsidRPr="007726A0">
        <w:rPr>
          <w:b/>
          <w:bCs/>
        </w:rPr>
        <w:t>7</w:t>
      </w:r>
      <w:r w:rsidR="00967ED4" w:rsidRPr="007726A0">
        <w:t>.</w:t>
      </w:r>
      <w:r w:rsidR="005D1D4D" w:rsidRPr="007726A0">
        <w:t xml:space="preserve"> </w:t>
      </w:r>
      <w:r w:rsidR="002F10C6" w:rsidRPr="007726A0">
        <w:t>Saat ayarlarında, Türkiye Radyo</w:t>
      </w:r>
      <w:r w:rsidR="00F503E7" w:rsidRPr="007726A0">
        <w:t>-</w:t>
      </w:r>
      <w:r w:rsidR="002F10C6" w:rsidRPr="007726A0">
        <w:t xml:space="preserve">Televizyon Kurumunun (TRT) ulusal saat ayarı esas alınır. </w:t>
      </w:r>
    </w:p>
    <w:p w14:paraId="162A491A" w14:textId="77777777" w:rsidR="00141D54" w:rsidRPr="007726A0" w:rsidRDefault="00141D54" w:rsidP="00B8566B">
      <w:pPr>
        <w:ind w:firstLine="540"/>
        <w:jc w:val="both"/>
      </w:pPr>
    </w:p>
    <w:p w14:paraId="6F4317A0" w14:textId="77777777" w:rsidR="00272D08" w:rsidRPr="007726A0" w:rsidRDefault="008A7CAC" w:rsidP="00B8566B">
      <w:pPr>
        <w:rPr>
          <w:b/>
        </w:rPr>
      </w:pPr>
      <w:r w:rsidRPr="007726A0">
        <w:rPr>
          <w:b/>
        </w:rPr>
        <w:t>Madde 1</w:t>
      </w:r>
      <w:r w:rsidR="000A5238" w:rsidRPr="007726A0">
        <w:rPr>
          <w:b/>
        </w:rPr>
        <w:t>3</w:t>
      </w:r>
      <w:r w:rsidR="00E55F3C" w:rsidRPr="007726A0">
        <w:rPr>
          <w:b/>
        </w:rPr>
        <w:t>.</w:t>
      </w:r>
      <w:r w:rsidR="00E74F04" w:rsidRPr="007726A0">
        <w:rPr>
          <w:b/>
        </w:rPr>
        <w:t xml:space="preserve"> </w:t>
      </w:r>
      <w:r w:rsidR="00141D54" w:rsidRPr="007726A0">
        <w:rPr>
          <w:b/>
        </w:rPr>
        <w:t>Tekliflerin Açılması</w:t>
      </w:r>
    </w:p>
    <w:p w14:paraId="7BEE4344" w14:textId="77777777" w:rsidR="00141D54" w:rsidRPr="007726A0" w:rsidRDefault="00141D54" w:rsidP="00B8566B">
      <w:pPr>
        <w:rPr>
          <w:b/>
        </w:rPr>
      </w:pPr>
    </w:p>
    <w:p w14:paraId="7E978880" w14:textId="77777777" w:rsidR="00141D54" w:rsidRPr="007726A0" w:rsidRDefault="008A7CAC" w:rsidP="00B8566B">
      <w:pPr>
        <w:rPr>
          <w:b/>
        </w:rPr>
      </w:pPr>
      <w:proofErr w:type="gramStart"/>
      <w:r w:rsidRPr="007726A0">
        <w:rPr>
          <w:b/>
        </w:rPr>
        <w:t>1</w:t>
      </w:r>
      <w:r w:rsidR="000A5238" w:rsidRPr="007726A0">
        <w:rPr>
          <w:b/>
        </w:rPr>
        <w:t>3</w:t>
      </w:r>
      <w:r w:rsidR="00E55F3C" w:rsidRPr="007726A0">
        <w:rPr>
          <w:b/>
        </w:rPr>
        <w:t>.1.</w:t>
      </w:r>
      <w:r w:rsidR="000A5238" w:rsidRPr="007726A0">
        <w:rPr>
          <w:b/>
        </w:rPr>
        <w:t xml:space="preserve"> </w:t>
      </w:r>
      <w:r w:rsidR="005D1D4D" w:rsidRPr="007726A0">
        <w:rPr>
          <w:b/>
        </w:rPr>
        <w:t xml:space="preserve"> </w:t>
      </w:r>
      <w:r w:rsidR="00141D54" w:rsidRPr="007726A0">
        <w:rPr>
          <w:b/>
        </w:rPr>
        <w:t>Dış</w:t>
      </w:r>
      <w:proofErr w:type="gramEnd"/>
      <w:r w:rsidR="00141D54" w:rsidRPr="007726A0">
        <w:rPr>
          <w:b/>
        </w:rPr>
        <w:t xml:space="preserve"> Zarfların Açılması</w:t>
      </w:r>
    </w:p>
    <w:p w14:paraId="165C9FFF" w14:textId="77777777" w:rsidR="00141D54" w:rsidRPr="007726A0" w:rsidRDefault="00141D54" w:rsidP="00B8566B">
      <w:pPr>
        <w:rPr>
          <w:b/>
        </w:rPr>
      </w:pPr>
    </w:p>
    <w:p w14:paraId="7A72B919" w14:textId="77777777" w:rsidR="008429DE" w:rsidRPr="007726A0" w:rsidRDefault="008429DE" w:rsidP="00B8566B">
      <w:pPr>
        <w:jc w:val="both"/>
      </w:pPr>
      <w:r w:rsidRPr="007726A0">
        <w:t>a) İhale</w:t>
      </w:r>
      <w:r w:rsidR="000C40AE" w:rsidRPr="007726A0">
        <w:t xml:space="preserve"> komisyonunca, bu şartnamenin </w:t>
      </w:r>
      <w:r w:rsidR="00FC66A9" w:rsidRPr="007726A0">
        <w:t>12</w:t>
      </w:r>
      <w:r w:rsidR="00E4080B" w:rsidRPr="007726A0">
        <w:t>.</w:t>
      </w:r>
      <w:r w:rsidR="00AE2122" w:rsidRPr="007726A0">
        <w:t xml:space="preserve"> </w:t>
      </w:r>
      <w:r w:rsidRPr="007726A0">
        <w:t>maddesinde ve ilanda</w:t>
      </w:r>
      <w:r w:rsidR="00D20221" w:rsidRPr="007726A0">
        <w:t xml:space="preserve"> </w:t>
      </w:r>
      <w:r w:rsidRPr="007726A0">
        <w:t>belirtilen</w:t>
      </w:r>
      <w:r w:rsidR="00141D54" w:rsidRPr="007726A0">
        <w:t xml:space="preserve"> ihale tarih</w:t>
      </w:r>
      <w:r w:rsidRPr="007726A0">
        <w:t xml:space="preserve"> ve saatinde; </w:t>
      </w:r>
      <w:r w:rsidR="00141D54" w:rsidRPr="007726A0">
        <w:t>istekliler</w:t>
      </w:r>
      <w:r w:rsidR="00272D08" w:rsidRPr="007726A0">
        <w:t>in</w:t>
      </w:r>
      <w:r w:rsidR="00141D54" w:rsidRPr="007726A0">
        <w:t xml:space="preserve"> veya bunların noter tasdikli vekâletna</w:t>
      </w:r>
      <w:r w:rsidR="00272D08" w:rsidRPr="007726A0">
        <w:t>meyi haiz kanuni temsilcilerinden</w:t>
      </w:r>
      <w:r w:rsidR="00141D54" w:rsidRPr="007726A0">
        <w:t xml:space="preserve"> hazır bulunanların huzurunda</w:t>
      </w:r>
      <w:r w:rsidR="00272D08" w:rsidRPr="007726A0">
        <w:t xml:space="preserve"> v</w:t>
      </w:r>
      <w:r w:rsidRPr="007726A0">
        <w:t>erilen teklif sayısı</w:t>
      </w:r>
      <w:r w:rsidR="008B0D5B" w:rsidRPr="007726A0">
        <w:t xml:space="preserve"> bir tutanakla </w:t>
      </w:r>
      <w:r w:rsidRPr="007726A0">
        <w:t>belirlenir.</w:t>
      </w:r>
    </w:p>
    <w:p w14:paraId="1E33EE84" w14:textId="77777777" w:rsidR="00E74F04" w:rsidRPr="007726A0" w:rsidRDefault="00E74F04" w:rsidP="00B8566B">
      <w:pPr>
        <w:jc w:val="both"/>
      </w:pPr>
    </w:p>
    <w:p w14:paraId="4952104D" w14:textId="77777777" w:rsidR="008429DE" w:rsidRPr="007726A0" w:rsidRDefault="008429DE" w:rsidP="00B8566B">
      <w:pPr>
        <w:jc w:val="both"/>
      </w:pPr>
      <w:r w:rsidRPr="007726A0">
        <w:t xml:space="preserve">b) </w:t>
      </w:r>
      <w:r w:rsidR="00272D08" w:rsidRPr="007726A0">
        <w:t xml:space="preserve"> D</w:t>
      </w:r>
      <w:r w:rsidR="00141D54" w:rsidRPr="007726A0">
        <w:t>ış zarflar</w:t>
      </w:r>
      <w:r w:rsidRPr="007726A0">
        <w:t>, alınış sırasına göre açılarak</w:t>
      </w:r>
      <w:r w:rsidR="00141D54" w:rsidRPr="007726A0">
        <w:t xml:space="preserve"> istenil</w:t>
      </w:r>
      <w:r w:rsidRPr="007726A0">
        <w:t>en belgelerin ve geçici teminatın</w:t>
      </w:r>
      <w:r w:rsidR="00E152DE" w:rsidRPr="007726A0">
        <w:t xml:space="preserve"> tam olarak verilip verilmediği ile</w:t>
      </w:r>
      <w:r w:rsidRPr="007726A0">
        <w:t xml:space="preserve"> u</w:t>
      </w:r>
      <w:r w:rsidR="00141D54" w:rsidRPr="007726A0">
        <w:t xml:space="preserve">sulüne uygun olup olmadığı tespit </w:t>
      </w:r>
      <w:r w:rsidRPr="007726A0">
        <w:t>edilir.</w:t>
      </w:r>
      <w:r w:rsidR="00E152DE" w:rsidRPr="007726A0">
        <w:t xml:space="preserve"> Dış zarfın üzerindeki alındı </w:t>
      </w:r>
      <w:r w:rsidR="00E07454" w:rsidRPr="007726A0">
        <w:t xml:space="preserve">sıra </w:t>
      </w:r>
      <w:r w:rsidR="00E152DE" w:rsidRPr="007726A0">
        <w:t>numarası, iç zarfın üzerine de yazılır.</w:t>
      </w:r>
    </w:p>
    <w:p w14:paraId="6C482559" w14:textId="77777777" w:rsidR="008429DE" w:rsidRPr="007726A0" w:rsidRDefault="008429DE" w:rsidP="00B8566B">
      <w:pPr>
        <w:jc w:val="both"/>
      </w:pPr>
    </w:p>
    <w:p w14:paraId="26CDBD32" w14:textId="77777777" w:rsidR="008429DE" w:rsidRPr="007726A0" w:rsidRDefault="008429DE" w:rsidP="00B8566B">
      <w:pPr>
        <w:jc w:val="both"/>
      </w:pPr>
      <w:r w:rsidRPr="007726A0">
        <w:t xml:space="preserve">c) </w:t>
      </w:r>
      <w:r w:rsidR="006922FE" w:rsidRPr="007726A0">
        <w:t xml:space="preserve">İstenilen belgeler ve </w:t>
      </w:r>
      <w:r w:rsidR="00141D54" w:rsidRPr="007726A0">
        <w:t>teminatı usulüne uygun ve tam olmayan isteklilerin teklif mektubunu taşıyan iç zarfları açılmayarak, başkaca</w:t>
      </w:r>
      <w:r w:rsidR="00E07454" w:rsidRPr="007726A0">
        <w:t xml:space="preserve"> işleme konulmadan</w:t>
      </w:r>
      <w:r w:rsidR="00141D54" w:rsidRPr="007726A0">
        <w:t xml:space="preserve"> diğer belgeler ile birlikte, bir tutanak düzenlenerek kendiler</w:t>
      </w:r>
      <w:r w:rsidR="00E07454" w:rsidRPr="007726A0">
        <w:t>ine veya vekillerine iade olunur. B</w:t>
      </w:r>
      <w:r w:rsidR="00141D54" w:rsidRPr="007726A0">
        <w:t xml:space="preserve">unlar ihaleye alınmayıp ihale odasından çıkartılırlar. </w:t>
      </w:r>
    </w:p>
    <w:p w14:paraId="3DDFF65D" w14:textId="77777777" w:rsidR="00153DD9" w:rsidRPr="007726A0" w:rsidRDefault="00153DD9" w:rsidP="00B8566B">
      <w:pPr>
        <w:jc w:val="both"/>
      </w:pPr>
    </w:p>
    <w:p w14:paraId="53FB2766" w14:textId="77777777" w:rsidR="00D35875" w:rsidRPr="007726A0" w:rsidRDefault="008429DE" w:rsidP="00B8566B">
      <w:pPr>
        <w:jc w:val="both"/>
      </w:pPr>
      <w:r w:rsidRPr="007726A0">
        <w:t xml:space="preserve">d) </w:t>
      </w:r>
      <w:r w:rsidR="00141D54" w:rsidRPr="007726A0">
        <w:t>İhale sırasında hazır bulunmayan veya noterden tasdikli vekâletnameyi haiz vekil göndermeyen istekliler, ihalenin yapılış tarzına ve sonucuna itiraz edemezler.</w:t>
      </w:r>
    </w:p>
    <w:p w14:paraId="6523572F" w14:textId="77777777" w:rsidR="00C55C34" w:rsidRPr="007726A0" w:rsidRDefault="00C55C34" w:rsidP="00B8566B">
      <w:pPr>
        <w:jc w:val="both"/>
        <w:rPr>
          <w:b/>
        </w:rPr>
      </w:pPr>
    </w:p>
    <w:p w14:paraId="17D48BD4" w14:textId="77777777" w:rsidR="00141D54" w:rsidRPr="007726A0" w:rsidRDefault="008A7CAC" w:rsidP="00B8566B">
      <w:pPr>
        <w:jc w:val="both"/>
        <w:rPr>
          <w:b/>
        </w:rPr>
      </w:pPr>
      <w:r w:rsidRPr="007726A0">
        <w:rPr>
          <w:b/>
        </w:rPr>
        <w:t>1</w:t>
      </w:r>
      <w:r w:rsidR="000A5238" w:rsidRPr="007726A0">
        <w:rPr>
          <w:b/>
        </w:rPr>
        <w:t>3</w:t>
      </w:r>
      <w:r w:rsidR="00E55F3C" w:rsidRPr="007726A0">
        <w:rPr>
          <w:b/>
        </w:rPr>
        <w:t>.2.</w:t>
      </w:r>
      <w:r w:rsidR="005D1D4D" w:rsidRPr="007726A0">
        <w:rPr>
          <w:b/>
        </w:rPr>
        <w:t xml:space="preserve"> </w:t>
      </w:r>
      <w:r w:rsidR="00141D54" w:rsidRPr="007726A0">
        <w:rPr>
          <w:b/>
        </w:rPr>
        <w:t xml:space="preserve">İç Zarfların Açılması </w:t>
      </w:r>
    </w:p>
    <w:p w14:paraId="5005111E" w14:textId="77777777" w:rsidR="000E0062" w:rsidRPr="007726A0" w:rsidRDefault="000E0062" w:rsidP="00B8566B">
      <w:pPr>
        <w:jc w:val="both"/>
        <w:rPr>
          <w:b/>
        </w:rPr>
      </w:pPr>
    </w:p>
    <w:p w14:paraId="6D6E8237" w14:textId="77777777" w:rsidR="008429DE" w:rsidRPr="007726A0" w:rsidRDefault="008429DE" w:rsidP="00B8566B">
      <w:pPr>
        <w:jc w:val="both"/>
      </w:pPr>
      <w:r w:rsidRPr="007726A0">
        <w:t xml:space="preserve">a) </w:t>
      </w:r>
      <w:r w:rsidR="00C55C34" w:rsidRPr="007726A0">
        <w:t xml:space="preserve">Teklif mektubunu </w:t>
      </w:r>
      <w:r w:rsidR="00141D54" w:rsidRPr="007726A0">
        <w:t>ihtiva eden iç zarflar açılmadan önce, ihaleye katılması kararlaştırılan isteklilerin dışındaki istekli</w:t>
      </w:r>
      <w:r w:rsidRPr="007726A0">
        <w:t>ler, ihale odasından çıkarılır.</w:t>
      </w:r>
    </w:p>
    <w:p w14:paraId="43865B69" w14:textId="77777777" w:rsidR="00E55F3C" w:rsidRPr="007726A0" w:rsidRDefault="00E55F3C" w:rsidP="00B8566B">
      <w:pPr>
        <w:jc w:val="both"/>
      </w:pPr>
    </w:p>
    <w:p w14:paraId="146DA67C" w14:textId="77777777" w:rsidR="008429DE" w:rsidRPr="007726A0" w:rsidRDefault="008429DE" w:rsidP="00B8566B">
      <w:pPr>
        <w:jc w:val="both"/>
      </w:pPr>
      <w:r w:rsidRPr="007726A0">
        <w:t>b) Z</w:t>
      </w:r>
      <w:r w:rsidR="00141D54" w:rsidRPr="007726A0">
        <w:t>arflar numara sırası ile açılarak, teklifler ihale komisyon</w:t>
      </w:r>
      <w:r w:rsidR="00F62B62" w:rsidRPr="007726A0">
        <w:t>u</w:t>
      </w:r>
      <w:r w:rsidR="00141D54" w:rsidRPr="007726A0">
        <w:t xml:space="preserve"> başkanı tarafından okunur veya okutulur ve bir liste yapılır. </w:t>
      </w:r>
    </w:p>
    <w:p w14:paraId="4D98A6A2" w14:textId="77777777" w:rsidR="00E55F3C" w:rsidRPr="007726A0" w:rsidRDefault="00E55F3C" w:rsidP="00B8566B">
      <w:pPr>
        <w:jc w:val="both"/>
      </w:pPr>
    </w:p>
    <w:p w14:paraId="743D688B" w14:textId="77777777" w:rsidR="008429DE" w:rsidRPr="007726A0" w:rsidRDefault="008429DE" w:rsidP="00B8566B">
      <w:pPr>
        <w:jc w:val="both"/>
      </w:pPr>
      <w:r w:rsidRPr="007726A0">
        <w:t xml:space="preserve">c) </w:t>
      </w:r>
      <w:r w:rsidR="00141D54" w:rsidRPr="007726A0">
        <w:t>Bu liste ihale komisyonu başkan ve üyeleri tarafından imzalanır.</w:t>
      </w:r>
      <w:r w:rsidR="00967683" w:rsidRPr="007726A0">
        <w:t xml:space="preserve"> Şartnamelere uygun olmayan veya başkaca şartlar taşı</w:t>
      </w:r>
      <w:r w:rsidR="000C40AE" w:rsidRPr="007726A0">
        <w:t xml:space="preserve">yan veya </w:t>
      </w:r>
      <w:r w:rsidR="007751C7" w:rsidRPr="007726A0">
        <w:t xml:space="preserve">2886 </w:t>
      </w:r>
      <w:proofErr w:type="gramStart"/>
      <w:r w:rsidR="007751C7" w:rsidRPr="007726A0">
        <w:t>Sayılı Kanun</w:t>
      </w:r>
      <w:r w:rsidR="000C40AE" w:rsidRPr="007726A0">
        <w:t>un</w:t>
      </w:r>
      <w:proofErr w:type="gramEnd"/>
      <w:r w:rsidR="000C40AE" w:rsidRPr="007726A0">
        <w:t xml:space="preserve"> 37</w:t>
      </w:r>
      <w:r w:rsidR="00E46CB6" w:rsidRPr="007726A0">
        <w:t>.</w:t>
      </w:r>
      <w:r w:rsidR="00967683" w:rsidRPr="007726A0">
        <w:t xml:space="preserve"> maddesinin son fıkrası hükmüne uygun olmayan teklif mektupları kabul edilmez.</w:t>
      </w:r>
    </w:p>
    <w:p w14:paraId="72E09893" w14:textId="77777777" w:rsidR="00A32522" w:rsidRPr="007726A0" w:rsidRDefault="00A32522" w:rsidP="00B8566B">
      <w:pPr>
        <w:jc w:val="both"/>
        <w:rPr>
          <w:b/>
        </w:rPr>
      </w:pPr>
    </w:p>
    <w:p w14:paraId="2D4A37D0" w14:textId="77777777" w:rsidR="00141D54" w:rsidRPr="007726A0" w:rsidRDefault="008A7CAC" w:rsidP="00B8566B">
      <w:pPr>
        <w:jc w:val="both"/>
        <w:rPr>
          <w:b/>
        </w:rPr>
      </w:pPr>
      <w:r w:rsidRPr="007726A0">
        <w:rPr>
          <w:b/>
        </w:rPr>
        <w:t>1</w:t>
      </w:r>
      <w:r w:rsidR="000A5238" w:rsidRPr="007726A0">
        <w:rPr>
          <w:b/>
        </w:rPr>
        <w:t>3</w:t>
      </w:r>
      <w:r w:rsidR="00246C59" w:rsidRPr="007726A0">
        <w:rPr>
          <w:b/>
        </w:rPr>
        <w:t xml:space="preserve">.3. </w:t>
      </w:r>
      <w:r w:rsidR="00141D54" w:rsidRPr="007726A0">
        <w:rPr>
          <w:b/>
        </w:rPr>
        <w:t>Artırma Teklifleri ve Yazılı Son Tekliflerin Alınması</w:t>
      </w:r>
    </w:p>
    <w:p w14:paraId="134BFC82" w14:textId="77777777" w:rsidR="00F52218" w:rsidRPr="007726A0" w:rsidRDefault="00F52218" w:rsidP="00B8566B">
      <w:pPr>
        <w:jc w:val="both"/>
      </w:pPr>
    </w:p>
    <w:p w14:paraId="6522C7D0" w14:textId="77777777" w:rsidR="00FA023A" w:rsidRPr="007726A0" w:rsidRDefault="00FA023A" w:rsidP="00B8566B">
      <w:pPr>
        <w:jc w:val="both"/>
      </w:pPr>
      <w:r w:rsidRPr="007726A0">
        <w:t xml:space="preserve">Kapalı teklif </w:t>
      </w:r>
      <w:r w:rsidR="00E55F3C" w:rsidRPr="007726A0">
        <w:t>usulü</w:t>
      </w:r>
      <w:r w:rsidRPr="007726A0">
        <w:t xml:space="preserve"> ile yapılan artırma ihalelerinde; geçerli en yüksek teklifin altında olmamak üzere, oturumda hazır bulunan isteklilerden sözlü veya yazılı teklif alınmak suretiyle ihale sonuçlandırılır.</w:t>
      </w:r>
    </w:p>
    <w:p w14:paraId="0258666F" w14:textId="77777777" w:rsidR="008E25B6" w:rsidRPr="007726A0" w:rsidRDefault="008E25B6" w:rsidP="00B8566B">
      <w:pPr>
        <w:jc w:val="both"/>
      </w:pPr>
    </w:p>
    <w:p w14:paraId="145E6B12" w14:textId="77777777" w:rsidR="00FA023A" w:rsidRPr="007726A0" w:rsidRDefault="00FA023A" w:rsidP="00B8566B">
      <w:pPr>
        <w:jc w:val="both"/>
      </w:pPr>
      <w:r w:rsidRPr="007726A0">
        <w:t xml:space="preserve">Ancak, geçerli teklif sayısının üçten fazla olması durumunda bu işlem, geçerli en yüksek teklif üzerinden, oturumda hazır bulunan en yüksek üç teklif sahibi istekliyle, bu üç teklif ile aynı olan birden fazla teklifin bulunması halinde ise bu istekliler dahil edilmek suretiyle yapılır. </w:t>
      </w:r>
    </w:p>
    <w:p w14:paraId="053E549B" w14:textId="77777777" w:rsidR="00FA023A" w:rsidRPr="007726A0" w:rsidRDefault="00FA023A" w:rsidP="00B8566B">
      <w:pPr>
        <w:jc w:val="both"/>
      </w:pPr>
      <w:r w:rsidRPr="007726A0">
        <w:t>Komisyon, uygun gördüğü her aşamada oturumda hazır bulunan isteklilerden yazılı son tekliflerini alarak ihaleyi sonuçlandırabilir. Bu husus, ihale komisyonunca ikinci bir tutanakla tespit edilir.</w:t>
      </w:r>
    </w:p>
    <w:p w14:paraId="4340783A" w14:textId="77777777" w:rsidR="00945543" w:rsidRDefault="00945543" w:rsidP="00B8566B">
      <w:pPr>
        <w:jc w:val="both"/>
        <w:rPr>
          <w:b/>
        </w:rPr>
      </w:pPr>
    </w:p>
    <w:p w14:paraId="1B513292" w14:textId="77777777" w:rsidR="002D290D" w:rsidRDefault="002D290D" w:rsidP="00B8566B">
      <w:pPr>
        <w:jc w:val="both"/>
        <w:rPr>
          <w:b/>
        </w:rPr>
      </w:pPr>
    </w:p>
    <w:p w14:paraId="150DDB4A" w14:textId="77777777" w:rsidR="002D290D" w:rsidRDefault="002D290D" w:rsidP="00B8566B">
      <w:pPr>
        <w:jc w:val="both"/>
        <w:rPr>
          <w:b/>
        </w:rPr>
      </w:pPr>
    </w:p>
    <w:p w14:paraId="4FA26DF7" w14:textId="77777777" w:rsidR="002D290D" w:rsidRPr="007726A0" w:rsidRDefault="002D290D" w:rsidP="00B8566B">
      <w:pPr>
        <w:jc w:val="both"/>
        <w:rPr>
          <w:b/>
        </w:rPr>
      </w:pPr>
    </w:p>
    <w:p w14:paraId="25616C88" w14:textId="77777777" w:rsidR="00246C59" w:rsidRPr="007726A0" w:rsidRDefault="006B4B9A" w:rsidP="00B8566B">
      <w:pPr>
        <w:jc w:val="both"/>
        <w:rPr>
          <w:b/>
        </w:rPr>
      </w:pPr>
      <w:r w:rsidRPr="007726A0">
        <w:rPr>
          <w:b/>
        </w:rPr>
        <w:lastRenderedPageBreak/>
        <w:t xml:space="preserve">Madde </w:t>
      </w:r>
      <w:r w:rsidR="00FC5D78" w:rsidRPr="007726A0">
        <w:rPr>
          <w:b/>
        </w:rPr>
        <w:t>1</w:t>
      </w:r>
      <w:r w:rsidR="00246C59" w:rsidRPr="007726A0">
        <w:rPr>
          <w:b/>
        </w:rPr>
        <w:t>4. İhale Oranı</w:t>
      </w:r>
    </w:p>
    <w:p w14:paraId="258D620B" w14:textId="77777777" w:rsidR="000E0062" w:rsidRPr="007726A0" w:rsidRDefault="000E0062" w:rsidP="00B8566B">
      <w:pPr>
        <w:jc w:val="both"/>
      </w:pPr>
    </w:p>
    <w:p w14:paraId="3BF70229" w14:textId="77777777" w:rsidR="000E0062" w:rsidRPr="007726A0" w:rsidRDefault="00246C59" w:rsidP="00B8566B">
      <w:pPr>
        <w:jc w:val="both"/>
      </w:pPr>
      <w:r w:rsidRPr="007726A0">
        <w:t xml:space="preserve">İhalede yapılan artırım teklifleri neticesinde ulaşılan </w:t>
      </w:r>
      <w:r w:rsidR="00F503E7" w:rsidRPr="007726A0">
        <w:t xml:space="preserve">en yüksek kira artış oranı </w:t>
      </w:r>
      <w:r w:rsidRPr="007726A0">
        <w:t>ihale</w:t>
      </w:r>
      <w:r w:rsidR="00F503E7" w:rsidRPr="007726A0">
        <w:t xml:space="preserve"> </w:t>
      </w:r>
      <w:r w:rsidRPr="007726A0">
        <w:t>oran</w:t>
      </w:r>
      <w:r w:rsidR="0005001F" w:rsidRPr="007726A0">
        <w:t>ı</w:t>
      </w:r>
      <w:r w:rsidR="008C1656" w:rsidRPr="007726A0">
        <w:t xml:space="preserve"> olarak kabul edili</w:t>
      </w:r>
      <w:r w:rsidRPr="007726A0">
        <w:t xml:space="preserve">r. İhale oranı </w:t>
      </w:r>
      <w:proofErr w:type="gramStart"/>
      <w:r w:rsidRPr="007726A0">
        <w:t>hiç bir</w:t>
      </w:r>
      <w:proofErr w:type="gramEnd"/>
      <w:r w:rsidRPr="007726A0">
        <w:t xml:space="preserve"> </w:t>
      </w:r>
      <w:r w:rsidR="0009263A" w:rsidRPr="007726A0">
        <w:t>neden</w:t>
      </w:r>
      <w:r w:rsidRPr="007726A0">
        <w:t>le azaltılamaz</w:t>
      </w:r>
      <w:r w:rsidR="00B03AD6" w:rsidRPr="007726A0">
        <w:t>,</w:t>
      </w:r>
      <w:r w:rsidRPr="007726A0">
        <w:t xml:space="preserve"> azaltılması teklif edilemez. </w:t>
      </w:r>
    </w:p>
    <w:p w14:paraId="0E1AA149" w14:textId="77777777" w:rsidR="008A7CAC" w:rsidRPr="007726A0" w:rsidRDefault="008A7CAC" w:rsidP="00B8566B">
      <w:pPr>
        <w:jc w:val="both"/>
      </w:pPr>
    </w:p>
    <w:p w14:paraId="2EAA1E73" w14:textId="77777777" w:rsidR="00246C59" w:rsidRPr="007726A0" w:rsidRDefault="00FE7EE9" w:rsidP="00B8566B">
      <w:pPr>
        <w:jc w:val="both"/>
        <w:rPr>
          <w:b/>
          <w:bCs/>
        </w:rPr>
      </w:pPr>
      <w:r w:rsidRPr="007726A0">
        <w:rPr>
          <w:b/>
          <w:bCs/>
        </w:rPr>
        <w:t>Madde 1</w:t>
      </w:r>
      <w:r w:rsidR="00752904" w:rsidRPr="007726A0">
        <w:rPr>
          <w:b/>
          <w:bCs/>
        </w:rPr>
        <w:t>5</w:t>
      </w:r>
      <w:r w:rsidR="00802F1B" w:rsidRPr="007726A0">
        <w:rPr>
          <w:b/>
          <w:bCs/>
        </w:rPr>
        <w:t>.</w:t>
      </w:r>
      <w:r w:rsidR="00C93A1D" w:rsidRPr="007726A0">
        <w:rPr>
          <w:b/>
          <w:bCs/>
        </w:rPr>
        <w:t xml:space="preserve"> </w:t>
      </w:r>
      <w:r w:rsidR="00112EB7" w:rsidRPr="007726A0">
        <w:rPr>
          <w:rFonts w:eastAsia="Calibri"/>
          <w:b/>
          <w:bCs/>
          <w:kern w:val="24"/>
        </w:rPr>
        <w:t>Sözleşme Konusu İş</w:t>
      </w:r>
      <w:r w:rsidR="003C4FF8" w:rsidRPr="007726A0">
        <w:rPr>
          <w:rFonts w:eastAsia="Calibri"/>
          <w:b/>
          <w:bCs/>
          <w:kern w:val="24"/>
        </w:rPr>
        <w:t xml:space="preserve"> İçin Yapılacak Giderler</w:t>
      </w:r>
    </w:p>
    <w:p w14:paraId="4F5EECB4" w14:textId="77777777" w:rsidR="00C70F13" w:rsidRPr="007726A0" w:rsidRDefault="00C70F13" w:rsidP="00B8566B">
      <w:pPr>
        <w:jc w:val="both"/>
        <w:rPr>
          <w:b/>
          <w:bCs/>
        </w:rPr>
      </w:pPr>
    </w:p>
    <w:p w14:paraId="07ABA7CF" w14:textId="77777777" w:rsidR="00C70F13" w:rsidRPr="007726A0" w:rsidRDefault="00FC5D78" w:rsidP="00B8566B">
      <w:pPr>
        <w:jc w:val="both"/>
        <w:rPr>
          <w:rFonts w:eastAsia="Calibri"/>
          <w:b/>
          <w:bCs/>
          <w:kern w:val="24"/>
        </w:rPr>
      </w:pPr>
      <w:r w:rsidRPr="007726A0">
        <w:rPr>
          <w:rFonts w:eastAsia="Calibri"/>
          <w:b/>
          <w:bCs/>
          <w:kern w:val="24"/>
        </w:rPr>
        <w:t>1</w:t>
      </w:r>
      <w:r w:rsidR="00752904" w:rsidRPr="007726A0">
        <w:rPr>
          <w:rFonts w:eastAsia="Calibri"/>
          <w:b/>
          <w:bCs/>
          <w:kern w:val="24"/>
        </w:rPr>
        <w:t>5</w:t>
      </w:r>
      <w:r w:rsidR="00C70F13" w:rsidRPr="007726A0">
        <w:rPr>
          <w:rFonts w:eastAsia="Calibri"/>
          <w:b/>
          <w:bCs/>
          <w:kern w:val="24"/>
        </w:rPr>
        <w:t>.1.</w:t>
      </w:r>
      <w:r w:rsidR="00C70F13" w:rsidRPr="007726A0">
        <w:rPr>
          <w:rFonts w:eastAsia="Calibri"/>
          <w:kern w:val="24"/>
        </w:rPr>
        <w:t xml:space="preserve"> 5737 Sayılı </w:t>
      </w:r>
      <w:proofErr w:type="gramStart"/>
      <w:r w:rsidR="00C70F13" w:rsidRPr="007726A0">
        <w:rPr>
          <w:rFonts w:eastAsia="Calibri"/>
          <w:kern w:val="24"/>
        </w:rPr>
        <w:t>Vakıflar Kanununun</w:t>
      </w:r>
      <w:proofErr w:type="gramEnd"/>
      <w:r w:rsidR="00C70F13" w:rsidRPr="007726A0">
        <w:rPr>
          <w:rFonts w:eastAsia="Calibri"/>
          <w:kern w:val="24"/>
        </w:rPr>
        <w:t xml:space="preserve"> “Muafiye</w:t>
      </w:r>
      <w:r w:rsidR="000C40AE" w:rsidRPr="007726A0">
        <w:rPr>
          <w:rFonts w:eastAsia="Calibri"/>
          <w:kern w:val="24"/>
        </w:rPr>
        <w:t>tler ve İstisnalar” başlıklı 77 inci m</w:t>
      </w:r>
      <w:r w:rsidR="00C70F13" w:rsidRPr="007726A0">
        <w:rPr>
          <w:rFonts w:eastAsia="Calibri"/>
          <w:kern w:val="24"/>
        </w:rPr>
        <w:t xml:space="preserve">addesi gereği Genel Müdürlüğe ve mazbut vakıflara ait taşınmazlar Devlet malı imtiyazından yararlanır, haczedilemez, </w:t>
      </w:r>
      <w:proofErr w:type="spellStart"/>
      <w:r w:rsidR="00C70F13" w:rsidRPr="007726A0">
        <w:rPr>
          <w:rFonts w:eastAsia="Calibri"/>
          <w:kern w:val="24"/>
        </w:rPr>
        <w:t>rehnedilemez</w:t>
      </w:r>
      <w:proofErr w:type="spellEnd"/>
      <w:r w:rsidR="00C70F13" w:rsidRPr="007726A0">
        <w:rPr>
          <w:rFonts w:eastAsia="Calibri"/>
          <w:kern w:val="24"/>
        </w:rPr>
        <w:t>. Tüm iş ve işlemleri vergi, resim, harç ve katılım payından istisnadır. Ancak “2464 sayılı Belediye Gelirler</w:t>
      </w:r>
      <w:r w:rsidR="00A005A6" w:rsidRPr="007726A0">
        <w:rPr>
          <w:rFonts w:eastAsia="Calibri"/>
          <w:kern w:val="24"/>
        </w:rPr>
        <w:t>i</w:t>
      </w:r>
      <w:r w:rsidR="00C70F13" w:rsidRPr="007726A0">
        <w:rPr>
          <w:rFonts w:eastAsia="Calibri"/>
          <w:kern w:val="24"/>
        </w:rPr>
        <w:t xml:space="preserve"> Kanununun “Ücrete</w:t>
      </w:r>
      <w:r w:rsidR="000C40AE" w:rsidRPr="007726A0">
        <w:rPr>
          <w:rFonts w:eastAsia="Calibri"/>
          <w:kern w:val="24"/>
        </w:rPr>
        <w:t xml:space="preserve"> Tabii İşler” kenar başlıklı 97 inci m</w:t>
      </w:r>
      <w:r w:rsidR="00C70F13" w:rsidRPr="007726A0">
        <w:rPr>
          <w:rFonts w:eastAsia="Calibri"/>
          <w:kern w:val="24"/>
        </w:rPr>
        <w:t xml:space="preserve">addesinde (Değişik:04.12.1985-3239/125 </w:t>
      </w:r>
      <w:proofErr w:type="spellStart"/>
      <w:r w:rsidR="00C70F13" w:rsidRPr="007726A0">
        <w:rPr>
          <w:rFonts w:eastAsia="Calibri"/>
          <w:kern w:val="24"/>
        </w:rPr>
        <w:t>md.</w:t>
      </w:r>
      <w:proofErr w:type="spellEnd"/>
      <w:r w:rsidR="00C70F13" w:rsidRPr="007726A0">
        <w:rPr>
          <w:rFonts w:eastAsia="Calibri"/>
          <w:kern w:val="24"/>
        </w:rPr>
        <w:t>) yer alan “Belediyeler bu kanunda harç veya katılım payı konusu yapılmayan ve ilgililerin isteğine bağlı olarak ifa edecekleri her türlü hizmet için Belediye Meclisinde düzenlenecek tarifelere göre ücret almaya yetkilidir” hükmü gereği ilgili Belediyelerce talep edilebilecek tüm ödemeler yüklenici tarafından karşılanır.</w:t>
      </w:r>
    </w:p>
    <w:p w14:paraId="5F5171AF" w14:textId="77777777" w:rsidR="00E55F3C" w:rsidRPr="007726A0" w:rsidRDefault="00E55F3C" w:rsidP="00B8566B">
      <w:pPr>
        <w:jc w:val="both"/>
      </w:pPr>
    </w:p>
    <w:p w14:paraId="52833D56" w14:textId="77777777" w:rsidR="00822742" w:rsidRPr="007726A0" w:rsidRDefault="00FC5D78" w:rsidP="00B8566B">
      <w:pPr>
        <w:jc w:val="both"/>
        <w:rPr>
          <w:rFonts w:eastAsia="Calibri"/>
          <w:kern w:val="24"/>
        </w:rPr>
      </w:pPr>
      <w:r w:rsidRPr="007726A0">
        <w:rPr>
          <w:rFonts w:eastAsia="Calibri"/>
          <w:b/>
          <w:bCs/>
          <w:kern w:val="24"/>
        </w:rPr>
        <w:t>1</w:t>
      </w:r>
      <w:r w:rsidR="00752904" w:rsidRPr="007726A0">
        <w:rPr>
          <w:rFonts w:eastAsia="Calibri"/>
          <w:b/>
          <w:bCs/>
          <w:kern w:val="24"/>
        </w:rPr>
        <w:t>5</w:t>
      </w:r>
      <w:r w:rsidR="00C70F13" w:rsidRPr="007726A0">
        <w:rPr>
          <w:rFonts w:eastAsia="Calibri"/>
          <w:b/>
          <w:bCs/>
          <w:kern w:val="24"/>
        </w:rPr>
        <w:t xml:space="preserve">.2. </w:t>
      </w:r>
      <w:r w:rsidR="00D00514" w:rsidRPr="007726A0">
        <w:rPr>
          <w:rFonts w:eastAsia="Calibri"/>
          <w:kern w:val="24"/>
        </w:rPr>
        <w:t>Sözleşmenin uygulanması sırasında ilgili mevzuat gereğince ödenen ve ödenecek olan her türlü vergi, resim ve harç masrafları ile sözleşme yapılmasına ilişkin tüm masraflar, Belediyenin talep edeceği işgaliye veya başka isim altında talep edeceği harçlar, otopark ücretleri, ulaşım ve nakliye giderleri, inşaat ruhsat bedeli ve kullanım izinlerinin alınması ile yapılması gerekli görülen deneylerin giderleri ve benzeri giderler dahil taahhüdün tamamen ifasına kadar yapılacak masraflar ile herhangi bir kurum veya kuruluşça talep edilecek masraf, vergi, izin/tazminat bedeli vb. sair masrafların tümü</w:t>
      </w:r>
      <w:r w:rsidR="003262F5" w:rsidRPr="007726A0">
        <w:rPr>
          <w:rFonts w:eastAsia="Calibri"/>
          <w:kern w:val="24"/>
        </w:rPr>
        <w:t>, sigorta masrafları ve primleri</w:t>
      </w:r>
      <w:r w:rsidR="00D00514" w:rsidRPr="007726A0">
        <w:rPr>
          <w:rFonts w:eastAsia="Calibri"/>
          <w:kern w:val="24"/>
        </w:rPr>
        <w:t xml:space="preserve"> </w:t>
      </w:r>
      <w:r w:rsidR="00045B6B" w:rsidRPr="007726A0">
        <w:rPr>
          <w:rFonts w:eastAsia="Calibri"/>
          <w:kern w:val="24"/>
        </w:rPr>
        <w:t>ile fenni mesuliyet, yapı denetimi, iş güvenliği, iş yeri hekimliği ….</w:t>
      </w:r>
      <w:proofErr w:type="spellStart"/>
      <w:r w:rsidR="00045B6B" w:rsidRPr="007726A0">
        <w:rPr>
          <w:rFonts w:eastAsia="Calibri"/>
          <w:kern w:val="24"/>
        </w:rPr>
        <w:t>v.b</w:t>
      </w:r>
      <w:proofErr w:type="spellEnd"/>
      <w:r w:rsidR="00045B6B" w:rsidRPr="007726A0">
        <w:rPr>
          <w:rFonts w:eastAsia="Calibri"/>
          <w:kern w:val="24"/>
        </w:rPr>
        <w:t xml:space="preserve">  ile ilgili tüm giderler </w:t>
      </w:r>
      <w:r w:rsidR="00D00514" w:rsidRPr="007726A0">
        <w:rPr>
          <w:rFonts w:eastAsia="Calibri"/>
          <w:kern w:val="24"/>
        </w:rPr>
        <w:t>yüklenici tarafından karşılanır. Bu giderlerin karşılanmasına ilişkin olabilecek gecikme ve aksaklıklardan dolayı İdareden süre uzatımı</w:t>
      </w:r>
      <w:r w:rsidR="00355D41" w:rsidRPr="007726A0">
        <w:rPr>
          <w:rFonts w:eastAsia="Calibri"/>
          <w:kern w:val="24"/>
        </w:rPr>
        <w:t xml:space="preserve">/ek </w:t>
      </w:r>
      <w:proofErr w:type="gramStart"/>
      <w:r w:rsidR="00355D41" w:rsidRPr="007726A0">
        <w:rPr>
          <w:rFonts w:eastAsia="Calibri"/>
          <w:kern w:val="24"/>
        </w:rPr>
        <w:t xml:space="preserve">süre </w:t>
      </w:r>
      <w:r w:rsidR="00D00514" w:rsidRPr="007726A0">
        <w:rPr>
          <w:rFonts w:eastAsia="Calibri"/>
          <w:kern w:val="24"/>
        </w:rPr>
        <w:t xml:space="preserve"> veya</w:t>
      </w:r>
      <w:proofErr w:type="gramEnd"/>
      <w:r w:rsidR="00D00514" w:rsidRPr="007726A0">
        <w:rPr>
          <w:rFonts w:eastAsia="Calibri"/>
          <w:kern w:val="24"/>
        </w:rPr>
        <w:t xml:space="preserve"> bedel talep edilmez.</w:t>
      </w:r>
    </w:p>
    <w:p w14:paraId="0FD4E243" w14:textId="77777777" w:rsidR="00D00514" w:rsidRPr="007726A0" w:rsidRDefault="00D00514" w:rsidP="00B8566B">
      <w:pPr>
        <w:jc w:val="both"/>
        <w:rPr>
          <w:rFonts w:eastAsia="Calibri"/>
          <w:kern w:val="24"/>
        </w:rPr>
      </w:pPr>
    </w:p>
    <w:p w14:paraId="74F8EBE5" w14:textId="77777777" w:rsidR="00C70F13" w:rsidRPr="007726A0" w:rsidRDefault="008A7CAC" w:rsidP="00B8566B">
      <w:pPr>
        <w:jc w:val="both"/>
        <w:rPr>
          <w:rFonts w:eastAsia="Calibri"/>
          <w:kern w:val="24"/>
        </w:rPr>
      </w:pPr>
      <w:r w:rsidRPr="007726A0">
        <w:rPr>
          <w:rFonts w:eastAsia="Calibri"/>
          <w:b/>
          <w:bCs/>
          <w:kern w:val="24"/>
        </w:rPr>
        <w:t>1</w:t>
      </w:r>
      <w:r w:rsidR="00752904" w:rsidRPr="007726A0">
        <w:rPr>
          <w:rFonts w:eastAsia="Calibri"/>
          <w:b/>
          <w:bCs/>
          <w:kern w:val="24"/>
        </w:rPr>
        <w:t>5</w:t>
      </w:r>
      <w:r w:rsidR="00C70F13" w:rsidRPr="007726A0">
        <w:rPr>
          <w:rFonts w:eastAsia="Calibri"/>
          <w:b/>
          <w:bCs/>
          <w:kern w:val="24"/>
        </w:rPr>
        <w:t xml:space="preserve">.3. </w:t>
      </w:r>
      <w:r w:rsidR="00C70F13" w:rsidRPr="007726A0">
        <w:rPr>
          <w:rFonts w:eastAsia="Calibri"/>
          <w:kern w:val="24"/>
        </w:rPr>
        <w:t>İstekliler tarafın</w:t>
      </w:r>
      <w:r w:rsidR="00E55F3C" w:rsidRPr="007726A0">
        <w:rPr>
          <w:rFonts w:eastAsia="Calibri"/>
          <w:kern w:val="24"/>
        </w:rPr>
        <w:t>dan teklif edilen fiyatların;</w:t>
      </w:r>
      <w:r w:rsidR="000E7C16" w:rsidRPr="007726A0">
        <w:rPr>
          <w:rFonts w:eastAsia="Calibri"/>
          <w:kern w:val="24"/>
        </w:rPr>
        <w:t xml:space="preserve"> </w:t>
      </w:r>
      <w:r w:rsidR="00890CB3" w:rsidRPr="007726A0">
        <w:rPr>
          <w:rFonts w:eastAsia="Calibri"/>
          <w:kern w:val="24"/>
        </w:rPr>
        <w:t>Madde 1</w:t>
      </w:r>
      <w:r w:rsidR="00A005A6" w:rsidRPr="007726A0">
        <w:rPr>
          <w:rFonts w:eastAsia="Calibri"/>
          <w:kern w:val="24"/>
        </w:rPr>
        <w:t>5</w:t>
      </w:r>
      <w:r w:rsidR="00AE2122" w:rsidRPr="007726A0">
        <w:rPr>
          <w:rFonts w:eastAsia="Calibri"/>
          <w:kern w:val="24"/>
        </w:rPr>
        <w:t>.</w:t>
      </w:r>
      <w:r w:rsidR="00822742" w:rsidRPr="007726A0">
        <w:rPr>
          <w:rFonts w:eastAsia="Calibri"/>
          <w:kern w:val="24"/>
        </w:rPr>
        <w:t>2</w:t>
      </w:r>
      <w:r w:rsidR="000E7C16" w:rsidRPr="007726A0">
        <w:rPr>
          <w:rFonts w:eastAsia="Calibri"/>
          <w:kern w:val="24"/>
        </w:rPr>
        <w:t>'</w:t>
      </w:r>
      <w:r w:rsidR="00C70F13" w:rsidRPr="007726A0">
        <w:rPr>
          <w:rFonts w:eastAsia="Calibri"/>
          <w:kern w:val="24"/>
        </w:rPr>
        <w:t xml:space="preserve">de yer alan gider kalemlerinde artış olması ya da benzeri yeni gider maddelerinin oluşması durumlarında oluşabilecek artışları kapsadığı kabul edilir. Yüklenici, bu artış ve farkları ileri sürerek herhangi bir hak talebinde bulunamaz. Yüklenici, ihale tarihinden taahhüdün tamamen ifasına ve kesin kabule kadar vergilere zam yapılması, yeni vergi, resim ve harçlar konulması, malzeme, nakliye ve işçi ücretlerinin artması gibi sebeplere istinaden herhangi bir hak ve bedel talebinde bulunamaz. </w:t>
      </w:r>
    </w:p>
    <w:p w14:paraId="0C7E9BF1" w14:textId="77777777" w:rsidR="008A7CAC" w:rsidRPr="007726A0" w:rsidRDefault="008A7CAC" w:rsidP="00B8566B">
      <w:pPr>
        <w:jc w:val="both"/>
        <w:rPr>
          <w:b/>
        </w:rPr>
      </w:pPr>
    </w:p>
    <w:p w14:paraId="703127D1" w14:textId="77777777" w:rsidR="00100D4B" w:rsidRPr="007726A0" w:rsidRDefault="00100D4B" w:rsidP="00B8566B">
      <w:pPr>
        <w:jc w:val="both"/>
        <w:rPr>
          <w:rFonts w:eastAsia="Calibri"/>
          <w:kern w:val="24"/>
        </w:rPr>
      </w:pPr>
      <w:r w:rsidRPr="007726A0">
        <w:rPr>
          <w:rFonts w:eastAsia="Calibri"/>
          <w:b/>
          <w:kern w:val="24"/>
        </w:rPr>
        <w:t>15.4.</w:t>
      </w:r>
      <w:r w:rsidRPr="007726A0">
        <w:rPr>
          <w:rFonts w:eastAsia="Calibri"/>
          <w:kern w:val="24"/>
        </w:rPr>
        <w:t xml:space="preserve"> 193 Sayılı </w:t>
      </w:r>
      <w:proofErr w:type="gramStart"/>
      <w:r w:rsidRPr="007726A0">
        <w:rPr>
          <w:rFonts w:eastAsia="Calibri"/>
          <w:kern w:val="24"/>
        </w:rPr>
        <w:t>Gelir Vergisi Kanununun</w:t>
      </w:r>
      <w:proofErr w:type="gramEnd"/>
      <w:r w:rsidRPr="007726A0">
        <w:rPr>
          <w:rFonts w:eastAsia="Calibri"/>
          <w:kern w:val="24"/>
        </w:rPr>
        <w:t xml:space="preserve"> "Vergi </w:t>
      </w:r>
      <w:proofErr w:type="spellStart"/>
      <w:r w:rsidRPr="007726A0">
        <w:rPr>
          <w:rFonts w:eastAsia="Calibri"/>
          <w:kern w:val="24"/>
        </w:rPr>
        <w:t>Te</w:t>
      </w:r>
      <w:r w:rsidR="00644B16" w:rsidRPr="007726A0">
        <w:rPr>
          <w:rFonts w:eastAsia="Calibri"/>
          <w:kern w:val="24"/>
        </w:rPr>
        <w:t>v</w:t>
      </w:r>
      <w:r w:rsidRPr="007726A0">
        <w:rPr>
          <w:rFonts w:eastAsia="Calibri"/>
          <w:kern w:val="24"/>
        </w:rPr>
        <w:t>kifatı</w:t>
      </w:r>
      <w:proofErr w:type="spellEnd"/>
      <w:r w:rsidRPr="007726A0">
        <w:rPr>
          <w:rFonts w:eastAsia="Calibri"/>
          <w:kern w:val="24"/>
        </w:rPr>
        <w:t xml:space="preserve">" başlıklı 94 </w:t>
      </w:r>
      <w:proofErr w:type="spellStart"/>
      <w:r w:rsidRPr="007726A0">
        <w:rPr>
          <w:rFonts w:eastAsia="Calibri"/>
          <w:kern w:val="24"/>
        </w:rPr>
        <w:t>ncü</w:t>
      </w:r>
      <w:proofErr w:type="spellEnd"/>
      <w:r w:rsidRPr="007726A0">
        <w:rPr>
          <w:rFonts w:eastAsia="Calibri"/>
          <w:kern w:val="24"/>
        </w:rPr>
        <w:t xml:space="preserve"> maddesinin 5/b bendi</w:t>
      </w:r>
      <w:r w:rsidR="00042F35" w:rsidRPr="007726A0">
        <w:rPr>
          <w:rFonts w:eastAsia="Calibri"/>
          <w:kern w:val="24"/>
        </w:rPr>
        <w:t xml:space="preserve"> uyarınca,</w:t>
      </w:r>
      <w:r w:rsidRPr="007726A0">
        <w:rPr>
          <w:rFonts w:eastAsia="Calibri"/>
          <w:kern w:val="24"/>
        </w:rPr>
        <w:t xml:space="preserve"> </w:t>
      </w:r>
      <w:r w:rsidR="0084708C" w:rsidRPr="007726A0">
        <w:rPr>
          <w:rFonts w:eastAsia="Calibri"/>
          <w:kern w:val="24"/>
        </w:rPr>
        <w:t>yüklenici tarafından yapılacak kira ödemelerinde</w:t>
      </w:r>
      <w:r w:rsidR="0084549C" w:rsidRPr="007726A0">
        <w:rPr>
          <w:rFonts w:eastAsia="Calibri"/>
          <w:kern w:val="24"/>
        </w:rPr>
        <w:t>n</w:t>
      </w:r>
      <w:r w:rsidR="0084708C" w:rsidRPr="007726A0">
        <w:rPr>
          <w:rFonts w:eastAsia="Calibri"/>
          <w:kern w:val="24"/>
        </w:rPr>
        <w:t xml:space="preserve"> gelir (stopaj) vergisi alınmaz.</w:t>
      </w:r>
    </w:p>
    <w:p w14:paraId="28D170C4" w14:textId="77777777" w:rsidR="00310D20" w:rsidRPr="007726A0" w:rsidRDefault="00310D20" w:rsidP="00B8566B">
      <w:pPr>
        <w:jc w:val="both"/>
        <w:rPr>
          <w:rFonts w:eastAsia="Calibri"/>
          <w:kern w:val="24"/>
        </w:rPr>
      </w:pPr>
    </w:p>
    <w:p w14:paraId="05DFE227" w14:textId="77777777" w:rsidR="004755AB" w:rsidRPr="007726A0" w:rsidRDefault="00C96039" w:rsidP="004755AB">
      <w:pPr>
        <w:jc w:val="both"/>
      </w:pPr>
      <w:r w:rsidRPr="007726A0">
        <w:rPr>
          <w:rFonts w:eastAsia="Calibri"/>
          <w:b/>
          <w:kern w:val="24"/>
        </w:rPr>
        <w:t>15.</w:t>
      </w:r>
      <w:r w:rsidR="00100D4B" w:rsidRPr="007726A0">
        <w:rPr>
          <w:rFonts w:eastAsia="Calibri"/>
          <w:b/>
          <w:kern w:val="24"/>
        </w:rPr>
        <w:t>5</w:t>
      </w:r>
      <w:r w:rsidRPr="007726A0">
        <w:rPr>
          <w:rFonts w:eastAsia="Calibri"/>
          <w:b/>
          <w:kern w:val="24"/>
        </w:rPr>
        <w:t>.</w:t>
      </w:r>
      <w:r w:rsidRPr="007726A0">
        <w:rPr>
          <w:rFonts w:eastAsia="Calibri"/>
          <w:kern w:val="24"/>
        </w:rPr>
        <w:t xml:space="preserve"> </w:t>
      </w:r>
      <w:r w:rsidR="004755AB" w:rsidRPr="007726A0">
        <w:t xml:space="preserve">Yüklenici, bu sözleşme kapsamındaki uygulamaya esas tüm projelerin, mali manevi tüm 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w:t>
      </w:r>
      <w:proofErr w:type="gramStart"/>
      <w:r w:rsidR="004755AB" w:rsidRPr="007726A0">
        <w:t>her hangi</w:t>
      </w:r>
      <w:proofErr w:type="gramEnd"/>
      <w:r w:rsidR="004755AB" w:rsidRPr="007726A0">
        <w:t xml:space="preserve"> bir hak ve ek bedel talep edemez.</w:t>
      </w:r>
    </w:p>
    <w:p w14:paraId="78F3A890" w14:textId="77777777" w:rsidR="003619F3" w:rsidRPr="007726A0" w:rsidRDefault="003619F3" w:rsidP="00B8566B">
      <w:pPr>
        <w:jc w:val="both"/>
        <w:rPr>
          <w:rFonts w:eastAsia="Calibri"/>
          <w:kern w:val="24"/>
        </w:rPr>
      </w:pPr>
    </w:p>
    <w:p w14:paraId="36969792" w14:textId="77777777" w:rsidR="00067DCC" w:rsidRPr="007726A0" w:rsidRDefault="00E55F3C" w:rsidP="00B8566B">
      <w:pPr>
        <w:jc w:val="both"/>
        <w:rPr>
          <w:b/>
        </w:rPr>
      </w:pPr>
      <w:r w:rsidRPr="007726A0">
        <w:rPr>
          <w:b/>
        </w:rPr>
        <w:t>M</w:t>
      </w:r>
      <w:r w:rsidR="00FC5D78" w:rsidRPr="007726A0">
        <w:rPr>
          <w:b/>
        </w:rPr>
        <w:t>adde 1</w:t>
      </w:r>
      <w:r w:rsidR="00752904" w:rsidRPr="007726A0">
        <w:rPr>
          <w:b/>
        </w:rPr>
        <w:t>6</w:t>
      </w:r>
      <w:r w:rsidRPr="007726A0">
        <w:rPr>
          <w:b/>
        </w:rPr>
        <w:t xml:space="preserve">. </w:t>
      </w:r>
      <w:r w:rsidR="00067DCC" w:rsidRPr="007726A0">
        <w:rPr>
          <w:b/>
        </w:rPr>
        <w:t>Teminata İlişkin Esaslar</w:t>
      </w:r>
    </w:p>
    <w:p w14:paraId="4A418E3C" w14:textId="77777777" w:rsidR="00DB649D" w:rsidRPr="007726A0" w:rsidRDefault="00DB649D" w:rsidP="00B8566B">
      <w:pPr>
        <w:jc w:val="both"/>
        <w:rPr>
          <w:b/>
        </w:rPr>
      </w:pPr>
    </w:p>
    <w:p w14:paraId="4FFA779A" w14:textId="77777777" w:rsidR="00246C59" w:rsidRPr="007726A0" w:rsidRDefault="008A7CAC" w:rsidP="00B8566B">
      <w:pPr>
        <w:jc w:val="both"/>
        <w:rPr>
          <w:b/>
        </w:rPr>
      </w:pPr>
      <w:r w:rsidRPr="007726A0">
        <w:rPr>
          <w:b/>
        </w:rPr>
        <w:t>1</w:t>
      </w:r>
      <w:r w:rsidR="00752904" w:rsidRPr="007726A0">
        <w:rPr>
          <w:b/>
        </w:rPr>
        <w:t>6</w:t>
      </w:r>
      <w:r w:rsidR="00067DCC" w:rsidRPr="007726A0">
        <w:rPr>
          <w:b/>
        </w:rPr>
        <w:t xml:space="preserve">.1. </w:t>
      </w:r>
      <w:r w:rsidR="00246C59" w:rsidRPr="007726A0">
        <w:rPr>
          <w:b/>
        </w:rPr>
        <w:t>Teminat Olarak Kabul Edilecek Değerler</w:t>
      </w:r>
    </w:p>
    <w:p w14:paraId="56CB26AF" w14:textId="77777777" w:rsidR="00774700" w:rsidRPr="007726A0" w:rsidRDefault="00774700" w:rsidP="00B8566B">
      <w:pPr>
        <w:jc w:val="both"/>
        <w:rPr>
          <w:b/>
        </w:rPr>
      </w:pPr>
    </w:p>
    <w:p w14:paraId="4A97FC50" w14:textId="77777777" w:rsidR="00246C59" w:rsidRPr="007726A0" w:rsidRDefault="00802F1B" w:rsidP="00B8566B">
      <w:pPr>
        <w:jc w:val="both"/>
      </w:pPr>
      <w:r w:rsidRPr="007726A0">
        <w:rPr>
          <w:bCs/>
        </w:rPr>
        <w:t>Geçici veya kesin teminat olarak kabul edilecek değerler aşağıda belirtilmiştir:</w:t>
      </w:r>
    </w:p>
    <w:p w14:paraId="43B762C0" w14:textId="77777777" w:rsidR="00017AD0" w:rsidRPr="007726A0" w:rsidRDefault="00017AD0" w:rsidP="00B8566B">
      <w:pPr>
        <w:jc w:val="both"/>
      </w:pPr>
      <w:r w:rsidRPr="007726A0">
        <w:t>a) Tedavüldeki Türk parası,</w:t>
      </w:r>
    </w:p>
    <w:p w14:paraId="6D5449D9" w14:textId="77777777" w:rsidR="00017AD0" w:rsidRPr="007726A0" w:rsidRDefault="00017AD0" w:rsidP="00B8566B">
      <w:pPr>
        <w:jc w:val="both"/>
      </w:pPr>
      <w:r w:rsidRPr="007726A0">
        <w:t xml:space="preserve">b) Bankalar ve Özel Finans Kurumları tarafından 2886 Sayılı </w:t>
      </w:r>
      <w:proofErr w:type="gramStart"/>
      <w:r w:rsidRPr="007726A0">
        <w:t>De</w:t>
      </w:r>
      <w:r w:rsidR="000C40AE" w:rsidRPr="007726A0">
        <w:t>vlet İhale Kanununun</w:t>
      </w:r>
      <w:proofErr w:type="gramEnd"/>
      <w:r w:rsidR="000C40AE" w:rsidRPr="007726A0">
        <w:t xml:space="preserve"> 26. ve 27</w:t>
      </w:r>
      <w:r w:rsidR="0092110D" w:rsidRPr="007726A0">
        <w:t>.</w:t>
      </w:r>
      <w:r w:rsidR="000C40AE" w:rsidRPr="007726A0">
        <w:t xml:space="preserve">  </w:t>
      </w:r>
      <w:r w:rsidRPr="007726A0">
        <w:t xml:space="preserve">maddelerine </w:t>
      </w:r>
      <w:r w:rsidR="00DF16C7" w:rsidRPr="007726A0">
        <w:t>(</w:t>
      </w:r>
      <w:r w:rsidR="006F1E1A" w:rsidRPr="007726A0">
        <w:t xml:space="preserve">ve </w:t>
      </w:r>
      <w:r w:rsidR="00DF16C7" w:rsidRPr="007726A0">
        <w:t xml:space="preserve">ekli örneklere) </w:t>
      </w:r>
      <w:r w:rsidRPr="007726A0">
        <w:t>uygun olarak düzenlenmiş süresiz ve limit içi banka teminat mektupları</w:t>
      </w:r>
      <w:r w:rsidR="001B2EFD" w:rsidRPr="007726A0">
        <w:t xml:space="preserve"> (Ek:2, Ek:</w:t>
      </w:r>
      <w:r w:rsidR="004919DE" w:rsidRPr="007726A0">
        <w:t>9</w:t>
      </w:r>
      <w:r w:rsidR="001B2EFD" w:rsidRPr="007726A0">
        <w:t>, Ek:</w:t>
      </w:r>
      <w:r w:rsidR="004919DE" w:rsidRPr="007726A0">
        <w:t>10</w:t>
      </w:r>
      <w:r w:rsidR="001B2EFD" w:rsidRPr="007726A0">
        <w:t>)</w:t>
      </w:r>
      <w:r w:rsidRPr="007726A0">
        <w:t>.</w:t>
      </w:r>
    </w:p>
    <w:p w14:paraId="55A1EB76" w14:textId="77777777" w:rsidR="00017AD0" w:rsidRPr="007726A0" w:rsidRDefault="00017AD0" w:rsidP="00B8566B">
      <w:pPr>
        <w:jc w:val="both"/>
      </w:pPr>
      <w:r w:rsidRPr="007726A0">
        <w:t xml:space="preserve">c) Devlet tahvilleri, hazine kefaletini haiz tahviller ve hazine bonoları (nominal değerleri üzerinden) </w:t>
      </w:r>
    </w:p>
    <w:p w14:paraId="3FD301C8" w14:textId="77777777" w:rsidR="00017AD0" w:rsidRPr="007726A0" w:rsidRDefault="00017AD0" w:rsidP="00B8566B">
      <w:pPr>
        <w:jc w:val="both"/>
      </w:pPr>
      <w:r w:rsidRPr="007726A0">
        <w:lastRenderedPageBreak/>
        <w:t>d) İlgili mevzuatına göre Türkiye</w:t>
      </w:r>
      <w:r w:rsidRPr="007726A0">
        <w:sym w:font="Symbol" w:char="F0A2"/>
      </w:r>
      <w:r w:rsidRPr="007726A0">
        <w:t xml:space="preserve">de faaliyette bulunmasına izin verilen yabancı bankaların düzenleyecekleri teminat mektupları ile Türkiye dışında faaliyette bulunan banka veya benzeri kredi kuruluşlarının </w:t>
      </w:r>
      <w:proofErr w:type="spellStart"/>
      <w:r w:rsidRPr="007726A0">
        <w:t>kontr</w:t>
      </w:r>
      <w:proofErr w:type="spellEnd"/>
      <w:r w:rsidR="005D1D4D" w:rsidRPr="007726A0">
        <w:t xml:space="preserve"> </w:t>
      </w:r>
      <w:r w:rsidRPr="007726A0">
        <w:t>garantisi üzerine Türkiye’de faaliyette bulunan bankaların veya özel finans kurumlarının düzenleyecekleri teminat mektupları da teminat olarak kabul edilir.</w:t>
      </w:r>
    </w:p>
    <w:p w14:paraId="1CF82F6C" w14:textId="77777777" w:rsidR="00017AD0" w:rsidRPr="007726A0" w:rsidRDefault="00017AD0" w:rsidP="00B8566B">
      <w:pPr>
        <w:jc w:val="both"/>
      </w:pPr>
    </w:p>
    <w:p w14:paraId="78400CEF" w14:textId="77777777" w:rsidR="00692293" w:rsidRPr="007726A0" w:rsidRDefault="00017AD0" w:rsidP="00B8566B">
      <w:pPr>
        <w:jc w:val="both"/>
      </w:pPr>
      <w:r w:rsidRPr="007726A0">
        <w:t>Teminatlar, teminat olarak kabul edilen diğer değerlerle değiştirilebilir.</w:t>
      </w:r>
      <w:r w:rsidR="008F4241" w:rsidRPr="007726A0">
        <w:t xml:space="preserve"> </w:t>
      </w:r>
      <w:r w:rsidR="00692293" w:rsidRPr="007726A0">
        <w:rPr>
          <w:snapToGrid w:val="0"/>
        </w:rPr>
        <w:t xml:space="preserve">Her ne suretle olursa olsun, </w:t>
      </w:r>
      <w:r w:rsidR="007533EC" w:rsidRPr="007726A0">
        <w:rPr>
          <w:snapToGrid w:val="0"/>
        </w:rPr>
        <w:t>İdare</w:t>
      </w:r>
      <w:r w:rsidR="00692293" w:rsidRPr="007726A0">
        <w:rPr>
          <w:snapToGrid w:val="0"/>
        </w:rPr>
        <w:t>ce alınan teminatlar haczedilemez ve üzerine ihtiyati tedbir konulamaz.</w:t>
      </w:r>
    </w:p>
    <w:p w14:paraId="4C3D30B3" w14:textId="77777777" w:rsidR="00CE4F85" w:rsidRPr="007726A0" w:rsidRDefault="00CE4F85" w:rsidP="00B8566B">
      <w:pPr>
        <w:jc w:val="both"/>
        <w:rPr>
          <w:b/>
        </w:rPr>
      </w:pPr>
    </w:p>
    <w:p w14:paraId="628210E0" w14:textId="77777777" w:rsidR="00246C59" w:rsidRPr="007726A0" w:rsidRDefault="008A7CAC" w:rsidP="00B8566B">
      <w:pPr>
        <w:jc w:val="both"/>
      </w:pPr>
      <w:r w:rsidRPr="007726A0">
        <w:rPr>
          <w:b/>
        </w:rPr>
        <w:t>1</w:t>
      </w:r>
      <w:r w:rsidR="00752904" w:rsidRPr="007726A0">
        <w:rPr>
          <w:b/>
        </w:rPr>
        <w:t>6</w:t>
      </w:r>
      <w:r w:rsidR="00067DCC" w:rsidRPr="007726A0">
        <w:rPr>
          <w:b/>
        </w:rPr>
        <w:t>.2</w:t>
      </w:r>
      <w:r w:rsidR="008B7D4F" w:rsidRPr="007726A0">
        <w:rPr>
          <w:b/>
        </w:rPr>
        <w:t xml:space="preserve">. </w:t>
      </w:r>
      <w:r w:rsidR="00246C59" w:rsidRPr="007726A0">
        <w:rPr>
          <w:b/>
        </w:rPr>
        <w:t>Teminatların Teslim Yeri</w:t>
      </w:r>
    </w:p>
    <w:p w14:paraId="32CE5703" w14:textId="77777777" w:rsidR="00067DCC" w:rsidRPr="007726A0" w:rsidRDefault="00067DCC" w:rsidP="00B8566B">
      <w:pPr>
        <w:jc w:val="both"/>
      </w:pPr>
    </w:p>
    <w:p w14:paraId="30ECEEAC" w14:textId="77777777" w:rsidR="00067DCC" w:rsidRPr="007726A0" w:rsidRDefault="00067DCC" w:rsidP="00B8566B">
      <w:pPr>
        <w:jc w:val="both"/>
      </w:pPr>
      <w:r w:rsidRPr="007726A0">
        <w:t xml:space="preserve">Banka veya </w:t>
      </w:r>
      <w:r w:rsidR="00DD48D7" w:rsidRPr="007726A0">
        <w:t>katılım bankalarınca</w:t>
      </w:r>
      <w:r w:rsidRPr="007726A0">
        <w:t xml:space="preserve"> verilen süresiz ve limit içi teminat mektupları dışındaki teminatların, istekliler tarafından</w:t>
      </w:r>
      <w:r w:rsidR="002D290D">
        <w:t xml:space="preserve"> İzmir </w:t>
      </w:r>
      <w:r w:rsidRPr="007726A0">
        <w:t xml:space="preserve">Vakıflar Bölge Müdürlüğünün </w:t>
      </w:r>
      <w:r w:rsidR="002D290D" w:rsidRPr="00B17008">
        <w:t>Vakıf Katılım Bankası İzmir-Konak</w:t>
      </w:r>
      <w:r w:rsidRPr="007726A0">
        <w:t xml:space="preserve"> Şubesindeki </w:t>
      </w:r>
      <w:r w:rsidR="002D290D" w:rsidRPr="00B17008">
        <w:t xml:space="preserve">TR TR62 0021 0000 0001 7759 4000 </w:t>
      </w:r>
      <w:proofErr w:type="gramStart"/>
      <w:r w:rsidR="002D290D" w:rsidRPr="00B17008">
        <w:t xml:space="preserve">01 </w:t>
      </w:r>
      <w:r w:rsidR="00C95847" w:rsidRPr="007726A0">
        <w:t xml:space="preserve"> </w:t>
      </w:r>
      <w:proofErr w:type="spellStart"/>
      <w:r w:rsidRPr="007726A0">
        <w:t>nolu</w:t>
      </w:r>
      <w:proofErr w:type="spellEnd"/>
      <w:proofErr w:type="gramEnd"/>
      <w:r w:rsidRPr="007726A0">
        <w:t xml:space="preserve"> hesabına yatırılması zorunlu olup, bunlar </w:t>
      </w:r>
      <w:r w:rsidR="004B1294" w:rsidRPr="007726A0">
        <w:t>i</w:t>
      </w:r>
      <w:r w:rsidRPr="007726A0">
        <w:t xml:space="preserve">hale </w:t>
      </w:r>
      <w:r w:rsidR="004B1294" w:rsidRPr="007726A0">
        <w:t>k</w:t>
      </w:r>
      <w:r w:rsidRPr="007726A0">
        <w:t>omisyonunca teslim alınamazlar</w:t>
      </w:r>
      <w:r w:rsidR="00467FAD" w:rsidRPr="007726A0">
        <w:t xml:space="preserve">. </w:t>
      </w:r>
      <w:r w:rsidR="00C86A21" w:rsidRPr="007726A0">
        <w:t>Ancak bu türden teminatların alındı makbuzunun dış zarf içerisinde yer alması zorunludur</w:t>
      </w:r>
      <w:r w:rsidR="00E370A0" w:rsidRPr="007726A0">
        <w:t>.</w:t>
      </w:r>
    </w:p>
    <w:p w14:paraId="0C8D1B7F" w14:textId="77777777" w:rsidR="00FB2999" w:rsidRPr="007726A0" w:rsidRDefault="00FB2999" w:rsidP="00B8566B">
      <w:pPr>
        <w:jc w:val="both"/>
        <w:rPr>
          <w:ins w:id="0" w:author="makdeniz" w:date="2014-02-11T10:07:00Z"/>
        </w:rPr>
      </w:pPr>
    </w:p>
    <w:p w14:paraId="1C6496E7" w14:textId="77777777" w:rsidR="00067DCC" w:rsidRPr="007726A0" w:rsidRDefault="00067DCC" w:rsidP="00B8566B">
      <w:pPr>
        <w:jc w:val="both"/>
      </w:pPr>
      <w:r w:rsidRPr="007726A0">
        <w:t>Üzerine ihale yapılan isteklinin teminat mektubu ihaleden sonra</w:t>
      </w:r>
      <w:r w:rsidR="00F643B2" w:rsidRPr="007726A0">
        <w:t xml:space="preserve"> iade edilmez. İhale </w:t>
      </w:r>
      <w:r w:rsidR="004B1294" w:rsidRPr="007726A0">
        <w:t>k</w:t>
      </w:r>
      <w:r w:rsidR="00F643B2" w:rsidRPr="007726A0">
        <w:t>omisyonunca</w:t>
      </w:r>
      <w:r w:rsidR="00C95847" w:rsidRPr="007726A0">
        <w:t xml:space="preserve"> </w:t>
      </w:r>
      <w:r w:rsidR="007A4C7C">
        <w:t xml:space="preserve">İzmir </w:t>
      </w:r>
      <w:r w:rsidRPr="007726A0">
        <w:t xml:space="preserve">Vakıflar Bölge Müdürlüğü </w:t>
      </w:r>
      <w:r w:rsidR="007A4C7C">
        <w:t>Muhasebe Servisi</w:t>
      </w:r>
      <w:r w:rsidR="00C95847" w:rsidRPr="007726A0">
        <w:t>'ne</w:t>
      </w:r>
      <w:r w:rsidRPr="007726A0">
        <w:t xml:space="preserve"> teslim edilir. Üzerine ihale yapılmayan isteklilerin geçici teminatları ise ihaleden sonra </w:t>
      </w:r>
      <w:r w:rsidR="00F643B2" w:rsidRPr="007726A0">
        <w:t xml:space="preserve">hemen </w:t>
      </w:r>
      <w:r w:rsidRPr="007726A0">
        <w:t xml:space="preserve">geri verilir. </w:t>
      </w:r>
    </w:p>
    <w:p w14:paraId="59FDE57F" w14:textId="77777777" w:rsidR="00067DCC" w:rsidRPr="007726A0" w:rsidRDefault="00067DCC" w:rsidP="00B8566B">
      <w:pPr>
        <w:jc w:val="both"/>
      </w:pPr>
    </w:p>
    <w:p w14:paraId="7C5A2135" w14:textId="77777777" w:rsidR="00246C59" w:rsidRPr="007726A0" w:rsidRDefault="008A7CAC" w:rsidP="00B8566B">
      <w:pPr>
        <w:jc w:val="both"/>
        <w:rPr>
          <w:b/>
        </w:rPr>
      </w:pPr>
      <w:r w:rsidRPr="007726A0">
        <w:rPr>
          <w:b/>
        </w:rPr>
        <w:t>1</w:t>
      </w:r>
      <w:r w:rsidR="00752904" w:rsidRPr="007726A0">
        <w:rPr>
          <w:b/>
        </w:rPr>
        <w:t>6</w:t>
      </w:r>
      <w:r w:rsidR="00A73EE9" w:rsidRPr="007726A0">
        <w:rPr>
          <w:b/>
        </w:rPr>
        <w:t>.3.</w:t>
      </w:r>
      <w:r w:rsidR="005D1D4D" w:rsidRPr="007726A0">
        <w:rPr>
          <w:b/>
        </w:rPr>
        <w:t xml:space="preserve"> </w:t>
      </w:r>
      <w:r w:rsidR="00246C59" w:rsidRPr="007726A0">
        <w:rPr>
          <w:b/>
        </w:rPr>
        <w:t>Geçici Teminat</w:t>
      </w:r>
    </w:p>
    <w:p w14:paraId="28B8F9EC" w14:textId="77777777" w:rsidR="00A73EE9" w:rsidRPr="007726A0" w:rsidRDefault="00A73EE9" w:rsidP="00B8566B">
      <w:pPr>
        <w:jc w:val="both"/>
      </w:pPr>
    </w:p>
    <w:p w14:paraId="5B589C63" w14:textId="77777777" w:rsidR="00831EBE" w:rsidRPr="007726A0" w:rsidRDefault="00831EBE" w:rsidP="00B8566B">
      <w:pPr>
        <w:jc w:val="both"/>
      </w:pPr>
      <w:r w:rsidRPr="007726A0">
        <w:t>Geçici teminat Madde 3'de belirtilen tahmin edilen bedelin %3’üdür.</w:t>
      </w:r>
    </w:p>
    <w:p w14:paraId="71747102" w14:textId="4E9628AB" w:rsidR="00831EBE" w:rsidRPr="001E13ED" w:rsidRDefault="007145C5" w:rsidP="001E13ED">
      <w:pPr>
        <w:pStyle w:val="GvdeMetni"/>
        <w:rPr>
          <w:rFonts w:eastAsia="Calibri"/>
          <w:kern w:val="24"/>
        </w:rPr>
      </w:pPr>
      <w:r w:rsidRPr="007726A0">
        <w:rPr>
          <w:rFonts w:eastAsia="Calibri"/>
          <w:kern w:val="24"/>
        </w:rPr>
        <w:t xml:space="preserve">Bu işin geçici </w:t>
      </w:r>
      <w:r w:rsidR="00831EBE" w:rsidRPr="007726A0">
        <w:rPr>
          <w:rFonts w:eastAsia="Calibri"/>
          <w:kern w:val="24"/>
        </w:rPr>
        <w:t xml:space="preserve">teminat miktarı; </w:t>
      </w:r>
      <w:r w:rsidR="001E13ED" w:rsidRPr="00614CEC">
        <w:rPr>
          <w:b/>
        </w:rPr>
        <w:t>539.095,60</w:t>
      </w:r>
      <w:r w:rsidR="001E13ED" w:rsidRPr="00614CEC">
        <w:rPr>
          <w:rFonts w:eastAsia="Calibri"/>
          <w:b/>
          <w:kern w:val="24"/>
        </w:rPr>
        <w:t>-</w:t>
      </w:r>
      <w:r w:rsidR="001E13ED" w:rsidRPr="00FA0D94">
        <w:rPr>
          <w:rFonts w:eastAsia="Calibri"/>
          <w:b/>
          <w:kern w:val="24"/>
        </w:rPr>
        <w:t>TL</w:t>
      </w:r>
      <w:r w:rsidR="001E13ED">
        <w:rPr>
          <w:rFonts w:eastAsia="Calibri"/>
          <w:b/>
          <w:kern w:val="24"/>
        </w:rPr>
        <w:t xml:space="preserve"> </w:t>
      </w:r>
      <w:r w:rsidR="001E13ED" w:rsidRPr="00FA0D94">
        <w:rPr>
          <w:b/>
        </w:rPr>
        <w:t>(</w:t>
      </w:r>
      <w:proofErr w:type="spellStart"/>
      <w:r w:rsidR="001E13ED">
        <w:rPr>
          <w:b/>
        </w:rPr>
        <w:t>BeşyüzotuzbindoksanbeşTürkLirasıAltımışKuruş</w:t>
      </w:r>
      <w:proofErr w:type="spellEnd"/>
      <w:r w:rsidR="001E13ED" w:rsidRPr="00FA0D94">
        <w:rPr>
          <w:b/>
        </w:rPr>
        <w:t>)</w:t>
      </w:r>
      <w:r w:rsidR="00831EBE" w:rsidRPr="007726A0">
        <w:rPr>
          <w:rFonts w:eastAsia="Calibri"/>
          <w:kern w:val="24"/>
        </w:rPr>
        <w:t xml:space="preserve"> dur</w:t>
      </w:r>
      <w:r w:rsidR="00831EBE" w:rsidRPr="007726A0">
        <w:t>.</w:t>
      </w:r>
    </w:p>
    <w:p w14:paraId="1B203AE9" w14:textId="77777777" w:rsidR="00246C59" w:rsidRPr="007726A0" w:rsidRDefault="00246C59" w:rsidP="00B8566B">
      <w:pPr>
        <w:jc w:val="both"/>
      </w:pPr>
      <w:r w:rsidRPr="007726A0">
        <w:t>İsteklinin ortak girişim olması halinde, toplam geçici teminat miktarı ortaklık oranına bakılmaksızın ortaklardan biri veya birkaçı tarafından karşılanabilir.</w:t>
      </w:r>
    </w:p>
    <w:p w14:paraId="3E80C6C0" w14:textId="77777777" w:rsidR="00A32522" w:rsidRPr="007726A0" w:rsidRDefault="00A32522" w:rsidP="00B8566B">
      <w:pPr>
        <w:jc w:val="both"/>
      </w:pPr>
    </w:p>
    <w:p w14:paraId="6D557FE0" w14:textId="77777777" w:rsidR="00246C59" w:rsidRPr="007726A0" w:rsidRDefault="00246C59" w:rsidP="00B8566B">
      <w:pPr>
        <w:jc w:val="both"/>
      </w:pPr>
      <w:r w:rsidRPr="007726A0">
        <w:t xml:space="preserve">Bu şartname eki </w:t>
      </w:r>
      <w:r w:rsidR="00DD48D7" w:rsidRPr="007726A0">
        <w:t xml:space="preserve">örneğe </w:t>
      </w:r>
      <w:r w:rsidR="00401107" w:rsidRPr="007726A0">
        <w:t xml:space="preserve">göre </w:t>
      </w:r>
      <w:r w:rsidR="00DD48D7" w:rsidRPr="007726A0">
        <w:t>(</w:t>
      </w:r>
      <w:r w:rsidRPr="007726A0">
        <w:t xml:space="preserve">2886 Sayılı </w:t>
      </w:r>
      <w:proofErr w:type="gramStart"/>
      <w:r w:rsidRPr="007726A0">
        <w:t>Devlet İhale Kanu</w:t>
      </w:r>
      <w:r w:rsidR="00DD48D7" w:rsidRPr="007726A0">
        <w:t>nu</w:t>
      </w:r>
      <w:r w:rsidRPr="007726A0">
        <w:t>na</w:t>
      </w:r>
      <w:proofErr w:type="gramEnd"/>
      <w:r w:rsidR="00401107" w:rsidRPr="007726A0">
        <w:t xml:space="preserve"> göre</w:t>
      </w:r>
      <w:r w:rsidR="00DD48D7" w:rsidRPr="007726A0">
        <w:t>)</w:t>
      </w:r>
      <w:r w:rsidRPr="007726A0">
        <w:t xml:space="preserve"> düzenlenmeyen banka geçici teminat mektupları kabul edilmez. Üzerinde suç unsuru tespit edilen teminat mektupları gerekli </w:t>
      </w:r>
      <w:r w:rsidR="00D9585A" w:rsidRPr="007726A0">
        <w:t>soruşturma</w:t>
      </w:r>
      <w:r w:rsidRPr="007726A0">
        <w:t xml:space="preserve"> yapılması için </w:t>
      </w:r>
      <w:bookmarkStart w:id="1" w:name="_Hlk84507831"/>
      <w:r w:rsidR="00F539FE" w:rsidRPr="007726A0">
        <w:t xml:space="preserve">ilgili </w:t>
      </w:r>
      <w:r w:rsidR="007C2B38" w:rsidRPr="007726A0">
        <w:t>Cumhuriyet Başsavcılığı ile</w:t>
      </w:r>
      <w:r w:rsidR="00792D1D" w:rsidRPr="007726A0">
        <w:t xml:space="preserve"> Hazine ve</w:t>
      </w:r>
      <w:r w:rsidR="007C2B38" w:rsidRPr="007726A0">
        <w:t xml:space="preserve"> Maliye </w:t>
      </w:r>
      <w:bookmarkEnd w:id="1"/>
      <w:r w:rsidR="007C2B38" w:rsidRPr="007726A0">
        <w:t>Bakanlığı’na</w:t>
      </w:r>
      <w:r w:rsidRPr="007726A0">
        <w:t xml:space="preserve"> intikal ettirilir. Her teminat mektubunda daha önce ilgili banka şubesince verilen teminat mektupları toplamı ile aynı şubenin limitlerinin de gösterilmesi zorunludur.</w:t>
      </w:r>
    </w:p>
    <w:p w14:paraId="0417A333" w14:textId="77777777" w:rsidR="00405681" w:rsidRPr="007726A0" w:rsidRDefault="00405681" w:rsidP="00B8566B">
      <w:pPr>
        <w:jc w:val="both"/>
      </w:pPr>
      <w:r w:rsidRPr="007726A0">
        <w:t>Sözleşmenin yapılmasından sonra geçici teminat iade edilir.</w:t>
      </w:r>
    </w:p>
    <w:p w14:paraId="19DC8185" w14:textId="77777777" w:rsidR="0000176B" w:rsidRPr="007726A0" w:rsidRDefault="0000176B" w:rsidP="00B8566B">
      <w:pPr>
        <w:jc w:val="both"/>
      </w:pPr>
    </w:p>
    <w:p w14:paraId="3B618250" w14:textId="77777777" w:rsidR="00294D84" w:rsidRPr="007726A0" w:rsidRDefault="00FC5D78" w:rsidP="00B8566B">
      <w:pPr>
        <w:jc w:val="both"/>
        <w:rPr>
          <w:b/>
        </w:rPr>
      </w:pPr>
      <w:r w:rsidRPr="007726A0">
        <w:rPr>
          <w:b/>
        </w:rPr>
        <w:t>Madde 1</w:t>
      </w:r>
      <w:r w:rsidR="00752904" w:rsidRPr="007726A0">
        <w:rPr>
          <w:b/>
        </w:rPr>
        <w:t>7</w:t>
      </w:r>
      <w:r w:rsidR="008A7CAC" w:rsidRPr="007726A0">
        <w:rPr>
          <w:b/>
        </w:rPr>
        <w:t xml:space="preserve">. </w:t>
      </w:r>
      <w:r w:rsidR="00294D84" w:rsidRPr="007726A0">
        <w:rPr>
          <w:b/>
        </w:rPr>
        <w:t>İhale Kararı</w:t>
      </w:r>
    </w:p>
    <w:p w14:paraId="26D11D57" w14:textId="77777777" w:rsidR="00A32522" w:rsidRPr="007726A0" w:rsidRDefault="00A32522" w:rsidP="00B8566B">
      <w:pPr>
        <w:jc w:val="both"/>
        <w:rPr>
          <w:b/>
        </w:rPr>
      </w:pPr>
    </w:p>
    <w:p w14:paraId="3F5F6A1F" w14:textId="77777777" w:rsidR="00294D84" w:rsidRPr="007726A0" w:rsidRDefault="00294D84" w:rsidP="00B8566B">
      <w:pPr>
        <w:jc w:val="both"/>
      </w:pPr>
      <w:r w:rsidRPr="007726A0">
        <w:t xml:space="preserve">İhale </w:t>
      </w:r>
      <w:r w:rsidR="004B1294" w:rsidRPr="007726A0">
        <w:t>k</w:t>
      </w:r>
      <w:r w:rsidRPr="007726A0">
        <w:t>omisyonunca teklifler incelenerek;</w:t>
      </w:r>
    </w:p>
    <w:p w14:paraId="4A770718" w14:textId="77777777" w:rsidR="00294D84" w:rsidRPr="007726A0" w:rsidRDefault="003E6C63" w:rsidP="00B8566B">
      <w:pPr>
        <w:jc w:val="both"/>
      </w:pPr>
      <w:r w:rsidRPr="007726A0">
        <w:t xml:space="preserve">a) </w:t>
      </w:r>
      <w:r w:rsidR="00294D84" w:rsidRPr="007726A0">
        <w:t xml:space="preserve">İhalenin yapıldığı, ancak </w:t>
      </w:r>
      <w:r w:rsidR="009F6624" w:rsidRPr="007726A0">
        <w:t>Bölge Müdürü</w:t>
      </w:r>
      <w:r w:rsidR="00294D84" w:rsidRPr="007726A0">
        <w:t>n</w:t>
      </w:r>
      <w:r w:rsidR="009F6624" w:rsidRPr="007726A0">
        <w:t>ü</w:t>
      </w:r>
      <w:r w:rsidR="00294D84" w:rsidRPr="007726A0">
        <w:t xml:space="preserve">n onayına </w:t>
      </w:r>
      <w:r w:rsidR="00AE2122" w:rsidRPr="007726A0">
        <w:t>bağlı kaldığı</w:t>
      </w:r>
      <w:r w:rsidR="0076228F" w:rsidRPr="007726A0">
        <w:t>,</w:t>
      </w:r>
    </w:p>
    <w:p w14:paraId="535809C5" w14:textId="77777777" w:rsidR="00AE2122" w:rsidRPr="007726A0" w:rsidRDefault="003E6C63" w:rsidP="00B8566B">
      <w:pPr>
        <w:jc w:val="both"/>
      </w:pPr>
      <w:r w:rsidRPr="007726A0">
        <w:t xml:space="preserve">b) </w:t>
      </w:r>
      <w:r w:rsidR="00294D84" w:rsidRPr="007726A0">
        <w:t xml:space="preserve">Tekliflerin daha ayrıntılı bir şekilde incelenmesi için </w:t>
      </w:r>
      <w:r w:rsidR="00AE2122" w:rsidRPr="007726A0">
        <w:t xml:space="preserve">süreye </w:t>
      </w:r>
      <w:r w:rsidR="00294D84" w:rsidRPr="007726A0">
        <w:t xml:space="preserve">ihtiyaç duyulduğu ve </w:t>
      </w:r>
      <w:r w:rsidR="00AE2122" w:rsidRPr="007726A0">
        <w:t>şartnamelerde daha uzun bir süre öngörülmemiş ise ihalenin 15 günü geçmemek üzere başka bir güne bırakıldığı,</w:t>
      </w:r>
    </w:p>
    <w:p w14:paraId="737BB38A" w14:textId="77777777" w:rsidR="00294D84" w:rsidRPr="007726A0" w:rsidRDefault="003E6C63" w:rsidP="00B8566B">
      <w:pPr>
        <w:jc w:val="both"/>
      </w:pPr>
      <w:r w:rsidRPr="007726A0">
        <w:t xml:space="preserve">c) </w:t>
      </w:r>
      <w:r w:rsidR="00294D84" w:rsidRPr="007726A0">
        <w:t>İhalenin yapılmadığı,</w:t>
      </w:r>
    </w:p>
    <w:p w14:paraId="6BA3A154" w14:textId="77777777" w:rsidR="00294D84" w:rsidRPr="007726A0" w:rsidRDefault="00294D84" w:rsidP="00B8566B">
      <w:pPr>
        <w:jc w:val="both"/>
      </w:pPr>
      <w:proofErr w:type="gramStart"/>
      <w:r w:rsidRPr="007726A0">
        <w:t>hususlarından</w:t>
      </w:r>
      <w:proofErr w:type="gramEnd"/>
      <w:r w:rsidRPr="007726A0">
        <w:t xml:space="preserve"> birine karar verilir ve bu husus gerekçeli bir karar veya karar özeti halinde yazılarak, komisyon başkanı ve üyeleri tarafından imzalanır ve ihalede hazır olanlara yazılı ve sözlü olarak bildirilir.</w:t>
      </w:r>
    </w:p>
    <w:p w14:paraId="7F70F871" w14:textId="77777777" w:rsidR="00A73EE9" w:rsidRPr="007726A0" w:rsidRDefault="00A73EE9" w:rsidP="00B8566B">
      <w:pPr>
        <w:jc w:val="both"/>
      </w:pPr>
    </w:p>
    <w:p w14:paraId="2BF7FAAB" w14:textId="77777777" w:rsidR="00294D84" w:rsidRPr="007726A0" w:rsidRDefault="00294D84" w:rsidP="00B8566B">
      <w:pPr>
        <w:jc w:val="both"/>
      </w:pPr>
      <w:r w:rsidRPr="007726A0">
        <w:t>Kararlarda; isteklilerin isimleri, adresleri, teklif ettikleri bedeller, ihalenin hangi tarihte ve hangi istekli üzerine hangi gerekçelerle yapıldığı, ihale yapılmamış ise nedenleri belirtilir.</w:t>
      </w:r>
    </w:p>
    <w:p w14:paraId="63583016" w14:textId="77777777" w:rsidR="00CE4F85" w:rsidRPr="007726A0" w:rsidRDefault="00CE4F85" w:rsidP="00B8566B">
      <w:pPr>
        <w:jc w:val="both"/>
        <w:rPr>
          <w:b/>
        </w:rPr>
      </w:pPr>
    </w:p>
    <w:p w14:paraId="49399E26" w14:textId="77777777" w:rsidR="00294D84" w:rsidRPr="007726A0" w:rsidRDefault="00FC5D78" w:rsidP="00B8566B">
      <w:pPr>
        <w:jc w:val="both"/>
        <w:rPr>
          <w:b/>
        </w:rPr>
      </w:pPr>
      <w:r w:rsidRPr="007726A0">
        <w:rPr>
          <w:b/>
        </w:rPr>
        <w:t>Madde 1</w:t>
      </w:r>
      <w:r w:rsidR="00752904" w:rsidRPr="007726A0">
        <w:rPr>
          <w:b/>
        </w:rPr>
        <w:t>8</w:t>
      </w:r>
      <w:r w:rsidR="003F554F" w:rsidRPr="007726A0">
        <w:rPr>
          <w:b/>
        </w:rPr>
        <w:t xml:space="preserve">. </w:t>
      </w:r>
      <w:r w:rsidR="00294D84" w:rsidRPr="007726A0">
        <w:rPr>
          <w:b/>
        </w:rPr>
        <w:t xml:space="preserve">İhale Komisyonunun İhaleyi Yapıp Yapmamakta Serbest Olması </w:t>
      </w:r>
    </w:p>
    <w:p w14:paraId="4274EFB2" w14:textId="77777777" w:rsidR="00A73EE9" w:rsidRPr="007726A0" w:rsidRDefault="00A73EE9" w:rsidP="00B8566B">
      <w:pPr>
        <w:jc w:val="both"/>
      </w:pPr>
    </w:p>
    <w:p w14:paraId="1B1C5BFA" w14:textId="77777777" w:rsidR="00294D84" w:rsidRPr="007726A0" w:rsidRDefault="00294D84" w:rsidP="00B8566B">
      <w:pPr>
        <w:jc w:val="both"/>
      </w:pPr>
      <w:r w:rsidRPr="007726A0">
        <w:t xml:space="preserve">İhale </w:t>
      </w:r>
      <w:r w:rsidR="004B1294" w:rsidRPr="007726A0">
        <w:t>k</w:t>
      </w:r>
      <w:r w:rsidRPr="007726A0">
        <w:t>omisyonu, gerekçesini belirtmek şartıyla ihaleyi yapıp yapmamakta serbesttir. Komisyonun ihaleyi yapmama kararı kesindir.</w:t>
      </w:r>
    </w:p>
    <w:p w14:paraId="2A015745" w14:textId="77777777" w:rsidR="000221F9" w:rsidRPr="007726A0" w:rsidRDefault="000221F9" w:rsidP="00B8566B">
      <w:pPr>
        <w:jc w:val="both"/>
        <w:rPr>
          <w:b/>
        </w:rPr>
      </w:pPr>
    </w:p>
    <w:p w14:paraId="107DB68E" w14:textId="77777777" w:rsidR="00CC2E18" w:rsidRPr="007726A0" w:rsidRDefault="00FC5D78" w:rsidP="00B8566B">
      <w:pPr>
        <w:jc w:val="both"/>
        <w:rPr>
          <w:b/>
        </w:rPr>
      </w:pPr>
      <w:r w:rsidRPr="007726A0">
        <w:rPr>
          <w:b/>
        </w:rPr>
        <w:t>Madde 1</w:t>
      </w:r>
      <w:r w:rsidR="00752904" w:rsidRPr="007726A0">
        <w:rPr>
          <w:b/>
        </w:rPr>
        <w:t>9</w:t>
      </w:r>
      <w:r w:rsidR="00474461" w:rsidRPr="007726A0">
        <w:rPr>
          <w:b/>
        </w:rPr>
        <w:t xml:space="preserve">. </w:t>
      </w:r>
      <w:r w:rsidR="00CC2E18" w:rsidRPr="007726A0">
        <w:rPr>
          <w:b/>
        </w:rPr>
        <w:t>İhale Kararının Onayı</w:t>
      </w:r>
      <w:r w:rsidR="00184786" w:rsidRPr="007726A0">
        <w:rPr>
          <w:b/>
        </w:rPr>
        <w:t xml:space="preserve"> ve İptal Edilmesi</w:t>
      </w:r>
    </w:p>
    <w:p w14:paraId="41D119D0" w14:textId="77777777" w:rsidR="00184786" w:rsidRPr="007726A0" w:rsidRDefault="00184786" w:rsidP="00B8566B">
      <w:pPr>
        <w:autoSpaceDE w:val="0"/>
        <w:autoSpaceDN w:val="0"/>
        <w:adjustRightInd w:val="0"/>
        <w:jc w:val="both"/>
      </w:pPr>
    </w:p>
    <w:p w14:paraId="0DD80B32" w14:textId="77777777" w:rsidR="00184786" w:rsidRPr="007726A0" w:rsidRDefault="00184786" w:rsidP="00B8566B">
      <w:pPr>
        <w:autoSpaceDE w:val="0"/>
        <w:autoSpaceDN w:val="0"/>
        <w:adjustRightInd w:val="0"/>
        <w:jc w:val="both"/>
        <w:rPr>
          <w:rFonts w:eastAsiaTheme="minorHAnsi"/>
          <w:lang w:eastAsia="en-US"/>
        </w:rPr>
      </w:pPr>
      <w:r w:rsidRPr="007726A0">
        <w:rPr>
          <w:rFonts w:eastAsiaTheme="minorHAnsi"/>
          <w:lang w:eastAsia="en-US"/>
        </w:rPr>
        <w:t xml:space="preserve">İhale komisyonları tarafından alınan ihale kararları, ita amirlerince karar tarihinden itibaren en geç </w:t>
      </w:r>
      <w:r w:rsidR="00E36333" w:rsidRPr="007726A0">
        <w:rPr>
          <w:rFonts w:eastAsiaTheme="minorHAnsi"/>
          <w:lang w:eastAsia="en-US"/>
        </w:rPr>
        <w:t xml:space="preserve">15 </w:t>
      </w:r>
      <w:r w:rsidRPr="007726A0">
        <w:rPr>
          <w:rFonts w:eastAsiaTheme="minorHAnsi"/>
          <w:lang w:eastAsia="en-US"/>
        </w:rPr>
        <w:t>iş</w:t>
      </w:r>
      <w:r w:rsidR="00945543" w:rsidRPr="007726A0">
        <w:rPr>
          <w:rFonts w:eastAsiaTheme="minorHAnsi"/>
          <w:lang w:eastAsia="en-US"/>
        </w:rPr>
        <w:t xml:space="preserve"> </w:t>
      </w:r>
      <w:r w:rsidRPr="007726A0">
        <w:rPr>
          <w:rFonts w:eastAsiaTheme="minorHAnsi"/>
          <w:lang w:eastAsia="en-US"/>
        </w:rPr>
        <w:t>günü içinde onaylanır veya iptal edilir.</w:t>
      </w:r>
      <w:r w:rsidR="008F4241" w:rsidRPr="007726A0">
        <w:rPr>
          <w:rFonts w:eastAsiaTheme="minorHAnsi"/>
          <w:lang w:eastAsia="en-US"/>
        </w:rPr>
        <w:t xml:space="preserve"> </w:t>
      </w:r>
      <w:r w:rsidRPr="007726A0">
        <w:rPr>
          <w:rFonts w:eastAsiaTheme="minorHAnsi"/>
          <w:lang w:eastAsia="en-US"/>
        </w:rPr>
        <w:t>İta amirince karar iptal edilirse ihale hükümsüz sayılır.</w:t>
      </w:r>
    </w:p>
    <w:p w14:paraId="34322D58" w14:textId="77777777" w:rsidR="00AE2122" w:rsidRPr="007726A0" w:rsidRDefault="00AE2122" w:rsidP="00B8566B">
      <w:pPr>
        <w:rPr>
          <w:b/>
        </w:rPr>
      </w:pPr>
    </w:p>
    <w:p w14:paraId="04025AF2" w14:textId="77777777" w:rsidR="003F554F" w:rsidRPr="007726A0" w:rsidRDefault="00FE7EE9" w:rsidP="00B8566B">
      <w:pPr>
        <w:rPr>
          <w:b/>
        </w:rPr>
      </w:pPr>
      <w:r w:rsidRPr="007726A0">
        <w:rPr>
          <w:b/>
        </w:rPr>
        <w:t>Madd</w:t>
      </w:r>
      <w:r w:rsidR="00752904" w:rsidRPr="007726A0">
        <w:rPr>
          <w:b/>
        </w:rPr>
        <w:t>e 20</w:t>
      </w:r>
      <w:r w:rsidRPr="007726A0">
        <w:rPr>
          <w:b/>
        </w:rPr>
        <w:t>.</w:t>
      </w:r>
      <w:r w:rsidR="00CC2E18" w:rsidRPr="007726A0">
        <w:rPr>
          <w:b/>
        </w:rPr>
        <w:t xml:space="preserve"> Kesinleşen İhale Kararının Tebliği </w:t>
      </w:r>
      <w:r w:rsidR="005376F8" w:rsidRPr="007726A0">
        <w:rPr>
          <w:b/>
        </w:rPr>
        <w:t>ve Sözleşmeye Davet</w:t>
      </w:r>
    </w:p>
    <w:p w14:paraId="69679E73" w14:textId="77777777" w:rsidR="003F554F" w:rsidRPr="007726A0" w:rsidRDefault="003F554F" w:rsidP="00B8566B">
      <w:pPr>
        <w:rPr>
          <w:b/>
        </w:rPr>
      </w:pPr>
    </w:p>
    <w:p w14:paraId="473685E2" w14:textId="77777777" w:rsidR="008A7CAC" w:rsidRPr="007726A0" w:rsidRDefault="00CC2E18" w:rsidP="00B8566B">
      <w:pPr>
        <w:jc w:val="both"/>
        <w:rPr>
          <w:kern w:val="24"/>
        </w:rPr>
      </w:pPr>
      <w:r w:rsidRPr="007726A0">
        <w:t xml:space="preserve">İhale üzerinde kalan istekliye kesinleşen ihale kararı ve sözleşmeye davet yazısı aynı bildirim ile yapılır. İta amirince onaylanan ihale kararı, onaylandığı günden itibaren </w:t>
      </w:r>
      <w:r w:rsidR="00E36333" w:rsidRPr="007726A0">
        <w:t>5</w:t>
      </w:r>
      <w:r w:rsidR="00DF1770" w:rsidRPr="007726A0">
        <w:t xml:space="preserve"> </w:t>
      </w:r>
      <w:r w:rsidR="00670162" w:rsidRPr="007726A0">
        <w:t xml:space="preserve">(beş) </w:t>
      </w:r>
      <w:r w:rsidRPr="007726A0">
        <w:t>iş günü içerisinde, üzerine ihale yapılana veya vekiline imzası alınmak suretiyle bildirilir veya iadeli taahhütlü mektupla tebligat adresine postalanır</w:t>
      </w:r>
      <w:r w:rsidR="00184786" w:rsidRPr="007726A0">
        <w:t>.</w:t>
      </w:r>
      <w:r w:rsidRPr="007726A0">
        <w:t xml:space="preserve"> İhale kararının </w:t>
      </w:r>
      <w:r w:rsidR="009F6624" w:rsidRPr="007726A0">
        <w:t>Bölge Müdürü</w:t>
      </w:r>
      <w:r w:rsidRPr="007726A0">
        <w:t>nce iptal edilmesi halinde de durum istekliye aynı şekilde bildirilir.</w:t>
      </w:r>
      <w:r w:rsidR="002E2416" w:rsidRPr="007726A0">
        <w:t xml:space="preserve"> </w:t>
      </w:r>
      <w:r w:rsidR="00C36651" w:rsidRPr="007726A0">
        <w:t>Tebligatın istekliye ulaştığı tarih, tebliğ tarihi sayılır.</w:t>
      </w:r>
      <w:r w:rsidR="002E2416" w:rsidRPr="007726A0">
        <w:rPr>
          <w:b/>
        </w:rPr>
        <w:t xml:space="preserve"> </w:t>
      </w:r>
      <w:r w:rsidR="00F54E47" w:rsidRPr="007726A0">
        <w:rPr>
          <w:kern w:val="24"/>
        </w:rPr>
        <w:t>Adres değişiklikleri usulüne uygun şekilde İdareye tebliğ edilmedikçe, en son bildirilen adrese yapılacak tebliğ, ilgili tarafa yapılmış sayılır.</w:t>
      </w:r>
    </w:p>
    <w:p w14:paraId="11BAFC5B" w14:textId="77777777" w:rsidR="00753B7A" w:rsidRPr="007726A0" w:rsidRDefault="00753B7A" w:rsidP="00B8566B">
      <w:pPr>
        <w:rPr>
          <w:b/>
          <w:bCs/>
        </w:rPr>
      </w:pPr>
    </w:p>
    <w:p w14:paraId="4D6FECF3" w14:textId="77777777" w:rsidR="00F4347C" w:rsidRPr="007726A0" w:rsidRDefault="005376F8" w:rsidP="00B8566B">
      <w:pPr>
        <w:rPr>
          <w:b/>
          <w:bCs/>
        </w:rPr>
      </w:pPr>
      <w:r w:rsidRPr="007726A0">
        <w:rPr>
          <w:b/>
          <w:bCs/>
        </w:rPr>
        <w:t xml:space="preserve">Madde </w:t>
      </w:r>
      <w:r w:rsidR="00752904" w:rsidRPr="007726A0">
        <w:rPr>
          <w:b/>
          <w:bCs/>
        </w:rPr>
        <w:t>21</w:t>
      </w:r>
      <w:r w:rsidR="00474461" w:rsidRPr="007726A0">
        <w:rPr>
          <w:b/>
          <w:bCs/>
        </w:rPr>
        <w:t xml:space="preserve">. </w:t>
      </w:r>
      <w:r w:rsidR="00F4347C" w:rsidRPr="007726A0">
        <w:rPr>
          <w:b/>
          <w:bCs/>
        </w:rPr>
        <w:t>Kesin Teminat</w:t>
      </w:r>
      <w:r w:rsidR="00040534" w:rsidRPr="007726A0">
        <w:rPr>
          <w:b/>
          <w:bCs/>
        </w:rPr>
        <w:t>,</w:t>
      </w:r>
      <w:r w:rsidR="00512724" w:rsidRPr="007726A0">
        <w:rPr>
          <w:b/>
          <w:bCs/>
        </w:rPr>
        <w:t xml:space="preserve"> İşletme Teminatı</w:t>
      </w:r>
      <w:r w:rsidR="00C9653A" w:rsidRPr="007726A0">
        <w:rPr>
          <w:b/>
          <w:bCs/>
        </w:rPr>
        <w:t>,</w:t>
      </w:r>
      <w:r w:rsidR="00040534" w:rsidRPr="007726A0">
        <w:rPr>
          <w:b/>
          <w:bCs/>
        </w:rPr>
        <w:t xml:space="preserve"> Ek Teminat</w:t>
      </w:r>
    </w:p>
    <w:p w14:paraId="59E20177" w14:textId="77777777" w:rsidR="00474461" w:rsidRPr="007726A0" w:rsidRDefault="00474461" w:rsidP="00B8566B">
      <w:pPr>
        <w:rPr>
          <w:b/>
          <w:bCs/>
        </w:rPr>
      </w:pPr>
    </w:p>
    <w:p w14:paraId="4E5F0E3E" w14:textId="77777777" w:rsidR="0076228F" w:rsidRPr="007726A0" w:rsidRDefault="00752904" w:rsidP="00B8566B">
      <w:pPr>
        <w:pStyle w:val="GvdeMetni"/>
        <w:spacing w:after="0"/>
        <w:jc w:val="both"/>
        <w:rPr>
          <w:b/>
        </w:rPr>
      </w:pPr>
      <w:r w:rsidRPr="007726A0">
        <w:rPr>
          <w:b/>
          <w:bCs/>
        </w:rPr>
        <w:t>21</w:t>
      </w:r>
      <w:r w:rsidR="00F4347C" w:rsidRPr="007726A0">
        <w:rPr>
          <w:b/>
          <w:bCs/>
        </w:rPr>
        <w:t>.1</w:t>
      </w:r>
      <w:r w:rsidR="00512724" w:rsidRPr="007726A0">
        <w:t>.</w:t>
      </w:r>
      <w:r w:rsidR="00CE4F85" w:rsidRPr="007726A0">
        <w:rPr>
          <w:b/>
        </w:rPr>
        <w:t xml:space="preserve"> Kesin </w:t>
      </w:r>
      <w:r w:rsidR="000D6115" w:rsidRPr="007726A0">
        <w:rPr>
          <w:b/>
        </w:rPr>
        <w:t>T</w:t>
      </w:r>
      <w:r w:rsidR="00CE4F85" w:rsidRPr="007726A0">
        <w:rPr>
          <w:b/>
        </w:rPr>
        <w:t>eminat</w:t>
      </w:r>
    </w:p>
    <w:p w14:paraId="2FB23C76" w14:textId="77777777" w:rsidR="004837FD" w:rsidRPr="007726A0" w:rsidRDefault="004837FD" w:rsidP="00B8566B">
      <w:pPr>
        <w:pStyle w:val="GvdeMetni"/>
        <w:spacing w:after="0"/>
        <w:jc w:val="both"/>
        <w:rPr>
          <w:b/>
        </w:rPr>
      </w:pPr>
    </w:p>
    <w:p w14:paraId="63C64FD6" w14:textId="77777777" w:rsidR="004739E9" w:rsidRPr="007726A0" w:rsidRDefault="00281CC7" w:rsidP="004739E9">
      <w:pPr>
        <w:jc w:val="both"/>
        <w:rPr>
          <w:rFonts w:eastAsia="Calibri"/>
          <w:kern w:val="24"/>
        </w:rPr>
      </w:pPr>
      <w:r w:rsidRPr="007726A0">
        <w:rPr>
          <w:rFonts w:eastAsia="Calibri"/>
          <w:kern w:val="24"/>
        </w:rPr>
        <w:t>Kesin teminat, Madde 3'de belirtilen i</w:t>
      </w:r>
      <w:r w:rsidR="004739E9" w:rsidRPr="007726A0">
        <w:rPr>
          <w:rFonts w:eastAsia="Calibri"/>
          <w:kern w:val="24"/>
        </w:rPr>
        <w:t xml:space="preserve">hale </w:t>
      </w:r>
      <w:r w:rsidR="00C82B0D" w:rsidRPr="007726A0">
        <w:t>(sözleşme)</w:t>
      </w:r>
      <w:r w:rsidR="00C82B0D" w:rsidRPr="007726A0">
        <w:rPr>
          <w:rFonts w:eastAsia="Calibri"/>
          <w:kern w:val="24"/>
        </w:rPr>
        <w:t xml:space="preserve"> </w:t>
      </w:r>
      <w:r w:rsidR="004739E9" w:rsidRPr="007726A0">
        <w:rPr>
          <w:rFonts w:eastAsia="Calibri"/>
          <w:kern w:val="24"/>
        </w:rPr>
        <w:t>bedelinin %6'sı olup, sözleşme imzalanmadan önce alınır. Bu işin kesin teminat miktarı; ................................................. TL ...</w:t>
      </w:r>
      <w:r w:rsidR="004739E9" w:rsidRPr="007726A0">
        <w:rPr>
          <w:rFonts w:eastAsia="Calibri"/>
          <w:i/>
          <w:kern w:val="24"/>
        </w:rPr>
        <w:t>.........</w:t>
      </w:r>
      <w:r w:rsidR="004739E9" w:rsidRPr="007726A0">
        <w:rPr>
          <w:rFonts w:eastAsia="Calibri"/>
          <w:kern w:val="24"/>
        </w:rPr>
        <w:t>…</w:t>
      </w:r>
      <w:proofErr w:type="gramStart"/>
      <w:r w:rsidR="004739E9" w:rsidRPr="007726A0">
        <w:rPr>
          <w:rFonts w:eastAsia="Calibri"/>
          <w:kern w:val="24"/>
        </w:rPr>
        <w:t>......….</w:t>
      </w:r>
      <w:proofErr w:type="gramEnd"/>
      <w:r w:rsidR="004739E9" w:rsidRPr="007726A0">
        <w:rPr>
          <w:rFonts w:eastAsia="Calibri"/>
          <w:kern w:val="24"/>
        </w:rPr>
        <w:t>. KRŞ (.................................................................</w:t>
      </w:r>
      <w:r w:rsidR="00EF3DB0" w:rsidRPr="007726A0">
        <w:rPr>
          <w:rFonts w:eastAsia="Calibri"/>
          <w:kern w:val="24"/>
        </w:rPr>
        <w:t>......</w:t>
      </w:r>
      <w:r w:rsidR="004739E9" w:rsidRPr="007726A0">
        <w:rPr>
          <w:rFonts w:eastAsia="Calibri"/>
          <w:kern w:val="24"/>
        </w:rPr>
        <w:t>........................................................</w:t>
      </w:r>
      <w:r w:rsidR="00EF3DB0" w:rsidRPr="007726A0">
        <w:rPr>
          <w:rFonts w:eastAsia="Calibri"/>
          <w:kern w:val="24"/>
        </w:rPr>
        <w:t>..............</w:t>
      </w:r>
      <w:r w:rsidR="004739E9" w:rsidRPr="007726A0">
        <w:rPr>
          <w:rFonts w:eastAsia="Calibri"/>
          <w:kern w:val="24"/>
        </w:rPr>
        <w:t xml:space="preserve"> </w:t>
      </w:r>
      <w:proofErr w:type="spellStart"/>
      <w:r w:rsidR="004739E9" w:rsidRPr="007726A0">
        <w:rPr>
          <w:rFonts w:eastAsia="Calibri"/>
          <w:kern w:val="24"/>
        </w:rPr>
        <w:t>TürkLirası</w:t>
      </w:r>
      <w:proofErr w:type="spellEnd"/>
      <w:r w:rsidR="004739E9" w:rsidRPr="007726A0">
        <w:rPr>
          <w:rFonts w:eastAsia="Calibri"/>
          <w:kern w:val="24"/>
        </w:rPr>
        <w:t xml:space="preserve"> .................................. Kuruş)’dur.</w:t>
      </w:r>
    </w:p>
    <w:p w14:paraId="49F19DD5" w14:textId="77777777" w:rsidR="006F2E54" w:rsidRPr="007726A0" w:rsidRDefault="006F2E54" w:rsidP="006F2E54">
      <w:pPr>
        <w:jc w:val="both"/>
      </w:pPr>
      <w:r w:rsidRPr="007726A0">
        <w:t xml:space="preserve">İhale üzerinde kalan isteklinin </w:t>
      </w:r>
      <w:r w:rsidR="00E170AF" w:rsidRPr="007726A0">
        <w:t>ortak girişim</w:t>
      </w:r>
      <w:r w:rsidRPr="007726A0">
        <w:t xml:space="preserve"> olması halinde, ortaklar hisseleri oranında kesin teminat verebilecekleri gibi, toplam kesin teminat miktarı ortaklardan biri veya birkaçı tarafından da karşılanabilir.</w:t>
      </w:r>
    </w:p>
    <w:p w14:paraId="5540CD18" w14:textId="77777777" w:rsidR="006F2E54" w:rsidRPr="007726A0" w:rsidRDefault="006F2E54" w:rsidP="00B8566B">
      <w:pPr>
        <w:jc w:val="both"/>
        <w:rPr>
          <w:rFonts w:eastAsia="Calibri"/>
          <w:b/>
          <w:bCs/>
          <w:kern w:val="24"/>
        </w:rPr>
      </w:pPr>
    </w:p>
    <w:p w14:paraId="3208EDF5" w14:textId="77777777" w:rsidR="00512724" w:rsidRPr="007726A0" w:rsidRDefault="00752904" w:rsidP="00B8566B">
      <w:pPr>
        <w:jc w:val="both"/>
        <w:rPr>
          <w:rFonts w:eastAsia="Calibri"/>
          <w:b/>
          <w:bCs/>
          <w:kern w:val="24"/>
        </w:rPr>
      </w:pPr>
      <w:r w:rsidRPr="007726A0">
        <w:rPr>
          <w:rFonts w:eastAsia="Calibri"/>
          <w:b/>
          <w:bCs/>
          <w:kern w:val="24"/>
        </w:rPr>
        <w:t>21</w:t>
      </w:r>
      <w:r w:rsidR="00512724" w:rsidRPr="007726A0">
        <w:rPr>
          <w:rFonts w:eastAsia="Calibri"/>
          <w:b/>
          <w:bCs/>
          <w:kern w:val="24"/>
        </w:rPr>
        <w:t>.2. İşletme Teminatı</w:t>
      </w:r>
    </w:p>
    <w:p w14:paraId="1B9D9A7C" w14:textId="77777777" w:rsidR="00CE4F85" w:rsidRPr="007726A0" w:rsidRDefault="00CE4F85" w:rsidP="00B8566B">
      <w:pPr>
        <w:jc w:val="both"/>
      </w:pPr>
    </w:p>
    <w:p w14:paraId="083C4FA8" w14:textId="77777777" w:rsidR="00512724" w:rsidRPr="007726A0" w:rsidRDefault="00512724" w:rsidP="00B8566B">
      <w:pPr>
        <w:jc w:val="both"/>
      </w:pPr>
      <w:r w:rsidRPr="007726A0">
        <w:t>İşletme teminatı, ihalede oluşan kira bedeli üzerinden işletme süresinin ilk yılına ait 3 (üç) aylık kira bedeli</w:t>
      </w:r>
      <w:r w:rsidR="00691B2B" w:rsidRPr="007726A0">
        <w:t xml:space="preserve"> tutarıdır.</w:t>
      </w:r>
    </w:p>
    <w:p w14:paraId="0CC893E3" w14:textId="77777777" w:rsidR="003B2DCB" w:rsidRPr="007726A0" w:rsidRDefault="003B2DCB" w:rsidP="00B8566B">
      <w:pPr>
        <w:jc w:val="both"/>
      </w:pPr>
    </w:p>
    <w:p w14:paraId="05DE1341" w14:textId="77777777" w:rsidR="001A5E0C" w:rsidRPr="007726A0" w:rsidRDefault="003F5903" w:rsidP="001A5E0C">
      <w:pPr>
        <w:jc w:val="both"/>
      </w:pPr>
      <w:r w:rsidRPr="007726A0">
        <w:t>Geçici kabul aşamasında</w:t>
      </w:r>
      <w:r w:rsidR="00867717" w:rsidRPr="007726A0">
        <w:t xml:space="preserve">, </w:t>
      </w:r>
      <w:r w:rsidR="003B2DCB" w:rsidRPr="007726A0">
        <w:t xml:space="preserve">geçici kabul tutanağı </w:t>
      </w:r>
      <w:r w:rsidR="00EE1C97" w:rsidRPr="007726A0">
        <w:t xml:space="preserve">onaylanmadan </w:t>
      </w:r>
      <w:r w:rsidR="003B2DCB" w:rsidRPr="007726A0">
        <w:t xml:space="preserve">önce belirtilen tutardaki işletme teminatını </w:t>
      </w:r>
      <w:r w:rsidR="00EE1C97" w:rsidRPr="007726A0">
        <w:t xml:space="preserve">yüklenici tarafından </w:t>
      </w:r>
      <w:r w:rsidR="003B2DCB" w:rsidRPr="007726A0">
        <w:t>İdarenin göstereceği banka hesabına</w:t>
      </w:r>
      <w:r w:rsidR="00EE1C97" w:rsidRPr="007726A0">
        <w:t xml:space="preserve"> yatırılır</w:t>
      </w:r>
      <w:r w:rsidR="00867717" w:rsidRPr="007726A0">
        <w:t xml:space="preserve">. </w:t>
      </w:r>
      <w:r w:rsidR="003B2DCB" w:rsidRPr="007726A0">
        <w:t>Bu teminat miktarı kira artış oranı dikkate alınarak işletme süresini müteakip her yılın ilk k</w:t>
      </w:r>
      <w:r w:rsidR="0033674B" w:rsidRPr="007726A0">
        <w:t>ira ödemesi sırasında güncellen</w:t>
      </w:r>
      <w:r w:rsidR="003B2DCB" w:rsidRPr="007726A0">
        <w:t>ir.</w:t>
      </w:r>
      <w:r w:rsidR="00C570F3" w:rsidRPr="007726A0">
        <w:rPr>
          <w:iCs/>
        </w:rPr>
        <w:t xml:space="preserve"> </w:t>
      </w:r>
      <w:r w:rsidR="001A5E0C" w:rsidRPr="007726A0">
        <w:rPr>
          <w:iCs/>
        </w:rPr>
        <w:t>İşletme teminatının nakit olarak alınması halinde İdarece vadeli hesapta tutulur</w:t>
      </w:r>
      <w:r w:rsidR="001A5E0C" w:rsidRPr="007726A0">
        <w:rPr>
          <w:i/>
          <w:iCs/>
        </w:rPr>
        <w:t>.</w:t>
      </w:r>
    </w:p>
    <w:p w14:paraId="33956966" w14:textId="77777777" w:rsidR="00CF753D" w:rsidRPr="007726A0" w:rsidRDefault="00CF753D" w:rsidP="00B8566B">
      <w:pPr>
        <w:jc w:val="both"/>
        <w:rPr>
          <w:b/>
        </w:rPr>
      </w:pPr>
    </w:p>
    <w:p w14:paraId="05F93E28" w14:textId="77777777" w:rsidR="00040534" w:rsidRPr="007726A0" w:rsidRDefault="00040534" w:rsidP="00040534">
      <w:pPr>
        <w:pStyle w:val="GvdeMetniGirintisi2"/>
        <w:spacing w:after="0" w:line="240" w:lineRule="auto"/>
        <w:ind w:left="0"/>
        <w:jc w:val="both"/>
        <w:rPr>
          <w:rFonts w:eastAsia="Calibri"/>
          <w:b/>
          <w:kern w:val="24"/>
        </w:rPr>
      </w:pPr>
      <w:r w:rsidRPr="007726A0">
        <w:rPr>
          <w:rFonts w:eastAsia="Calibri"/>
          <w:b/>
          <w:kern w:val="24"/>
        </w:rPr>
        <w:t>21.3. Ek Teminat</w:t>
      </w:r>
    </w:p>
    <w:p w14:paraId="45D23EAD" w14:textId="77777777" w:rsidR="00040534" w:rsidRPr="007726A0" w:rsidRDefault="00040534" w:rsidP="00040534">
      <w:pPr>
        <w:pStyle w:val="GvdeMetniGirintisi2"/>
        <w:spacing w:after="0" w:line="240" w:lineRule="auto"/>
        <w:ind w:left="0"/>
        <w:jc w:val="both"/>
        <w:rPr>
          <w:rFonts w:eastAsia="Calibri"/>
          <w:b/>
          <w:kern w:val="24"/>
        </w:rPr>
      </w:pPr>
    </w:p>
    <w:p w14:paraId="2DBB4AE4" w14:textId="77777777" w:rsidR="00040534" w:rsidRPr="007726A0" w:rsidRDefault="00040534" w:rsidP="00040534">
      <w:pPr>
        <w:pStyle w:val="GvdeMetniGirintisi2"/>
        <w:spacing w:after="0" w:line="240" w:lineRule="auto"/>
        <w:ind w:left="0"/>
        <w:jc w:val="both"/>
        <w:rPr>
          <w:rFonts w:eastAsia="Calibri"/>
          <w:kern w:val="24"/>
        </w:rPr>
      </w:pPr>
      <w:r w:rsidRPr="007726A0">
        <w:rPr>
          <w:rFonts w:eastAsia="Calibri"/>
          <w:kern w:val="24"/>
        </w:rPr>
        <w:t xml:space="preserve">Taşınmazın imar durumunda meydana gelebilecek değişiklik nedeniyle veya (varsa) sözleşme eki </w:t>
      </w:r>
      <w:proofErr w:type="spellStart"/>
      <w:r w:rsidRPr="007726A0">
        <w:rPr>
          <w:rFonts w:eastAsia="Calibri"/>
          <w:kern w:val="24"/>
        </w:rPr>
        <w:t>avan</w:t>
      </w:r>
      <w:proofErr w:type="spellEnd"/>
      <w:r w:rsidRPr="007726A0">
        <w:rPr>
          <w:rFonts w:eastAsia="Calibri"/>
          <w:kern w:val="24"/>
        </w:rPr>
        <w:t xml:space="preserve"> projedeki toplam inşaat alanının</w:t>
      </w:r>
      <w:r w:rsidRPr="007726A0">
        <w:rPr>
          <w:rFonts w:eastAsia="Calibri"/>
          <w:kern w:val="24"/>
          <w:vertAlign w:val="superscript"/>
        </w:rPr>
        <w:footnoteReference w:id="19"/>
      </w:r>
      <w:r w:rsidRPr="007726A0">
        <w:rPr>
          <w:rFonts w:eastAsia="Calibri"/>
          <w:kern w:val="24"/>
        </w:rPr>
        <w:t xml:space="preserve"> artması durumunda, toplam m</w:t>
      </w:r>
      <w:r w:rsidRPr="007726A0">
        <w:rPr>
          <w:rFonts w:eastAsia="Calibri"/>
          <w:kern w:val="24"/>
          <w:vertAlign w:val="superscript"/>
        </w:rPr>
        <w:t>2</w:t>
      </w:r>
      <w:r w:rsidRPr="007726A0">
        <w:rPr>
          <w:rFonts w:eastAsia="Calibri"/>
          <w:kern w:val="24"/>
        </w:rPr>
        <w:t xml:space="preserve"> artış maliyeti, uygulama yılı Çevre ve Şehircilik Bakanlığının Mimarlık ve Mühendislik Hizmet Bedellerinin Hesabında Kullanılacak Yapı Yaklaşık Birim Maliyetleri Hakkında Tebliğ’de belirtilen inşaat m</w:t>
      </w:r>
      <w:r w:rsidRPr="007726A0">
        <w:rPr>
          <w:rFonts w:eastAsia="Calibri"/>
          <w:kern w:val="24"/>
          <w:vertAlign w:val="superscript"/>
        </w:rPr>
        <w:t xml:space="preserve">2 </w:t>
      </w:r>
      <w:r w:rsidRPr="007726A0">
        <w:rPr>
          <w:rFonts w:eastAsia="Calibri"/>
          <w:kern w:val="24"/>
        </w:rPr>
        <w:t>birim fiyatı esas alınarak hesaplanır ve bu miktarın %6’sı tutarında ek teminat alınır.</w:t>
      </w:r>
    </w:p>
    <w:p w14:paraId="0534D0B8" w14:textId="77777777" w:rsidR="004A2701" w:rsidRPr="007726A0" w:rsidRDefault="004A2701" w:rsidP="00B8566B">
      <w:pPr>
        <w:jc w:val="both"/>
        <w:rPr>
          <w:b/>
        </w:rPr>
      </w:pPr>
    </w:p>
    <w:p w14:paraId="5637C5AF" w14:textId="77777777" w:rsidR="00E94C23" w:rsidRPr="007726A0" w:rsidRDefault="0005792F" w:rsidP="00B8566B">
      <w:pPr>
        <w:jc w:val="both"/>
        <w:rPr>
          <w:b/>
        </w:rPr>
      </w:pPr>
      <w:r w:rsidRPr="007726A0">
        <w:rPr>
          <w:b/>
        </w:rPr>
        <w:t>Madde 2</w:t>
      </w:r>
      <w:r w:rsidR="00752904" w:rsidRPr="007726A0">
        <w:rPr>
          <w:b/>
        </w:rPr>
        <w:t>2</w:t>
      </w:r>
      <w:r w:rsidR="000E5FB3" w:rsidRPr="007726A0">
        <w:rPr>
          <w:b/>
        </w:rPr>
        <w:t>. Kesin Teminat ve İşletme Teminatının</w:t>
      </w:r>
      <w:r w:rsidR="00E94C23" w:rsidRPr="007726A0">
        <w:rPr>
          <w:b/>
        </w:rPr>
        <w:t xml:space="preserve"> </w:t>
      </w:r>
      <w:r w:rsidR="00120562" w:rsidRPr="007726A0">
        <w:rPr>
          <w:b/>
        </w:rPr>
        <w:t>İadesi</w:t>
      </w:r>
    </w:p>
    <w:p w14:paraId="34A7B62C" w14:textId="77777777" w:rsidR="00E94C23" w:rsidRPr="007726A0" w:rsidRDefault="00E94C23" w:rsidP="00B8566B">
      <w:pPr>
        <w:jc w:val="both"/>
        <w:rPr>
          <w:b/>
        </w:rPr>
      </w:pPr>
    </w:p>
    <w:p w14:paraId="21048988" w14:textId="77777777" w:rsidR="00A1598E" w:rsidRPr="007726A0" w:rsidRDefault="0005792F" w:rsidP="00B8566B">
      <w:pPr>
        <w:jc w:val="both"/>
        <w:rPr>
          <w:b/>
        </w:rPr>
      </w:pPr>
      <w:r w:rsidRPr="007726A0">
        <w:rPr>
          <w:b/>
        </w:rPr>
        <w:t>2</w:t>
      </w:r>
      <w:r w:rsidR="00752904" w:rsidRPr="007726A0">
        <w:rPr>
          <w:b/>
        </w:rPr>
        <w:t>2</w:t>
      </w:r>
      <w:r w:rsidR="00A1598E" w:rsidRPr="007726A0">
        <w:rPr>
          <w:b/>
        </w:rPr>
        <w:t>.1. Kesin Teminatın İadesi</w:t>
      </w:r>
    </w:p>
    <w:p w14:paraId="461CEE30" w14:textId="77777777" w:rsidR="003604DE" w:rsidRPr="007726A0" w:rsidRDefault="003604DE" w:rsidP="00B8566B">
      <w:pPr>
        <w:jc w:val="both"/>
        <w:rPr>
          <w:b/>
        </w:rPr>
      </w:pPr>
    </w:p>
    <w:p w14:paraId="5EEA81B9" w14:textId="77777777" w:rsidR="00E94C23" w:rsidRPr="007726A0" w:rsidRDefault="00E94C23" w:rsidP="00B8566B">
      <w:pPr>
        <w:jc w:val="both"/>
      </w:pPr>
      <w:r w:rsidRPr="007726A0">
        <w:lastRenderedPageBreak/>
        <w:t>Taahhüdün, sözleşme ve şartname hükümlerine uygun olarak yerine getirildiği İdare tarafından anlaşıldıktan ve yüklenicinin bu işten dolayı İdareye herhangi bir borcunun olmadığı tespit edildikten sonra</w:t>
      </w:r>
      <w:r w:rsidR="00C82B0D" w:rsidRPr="007726A0">
        <w:t xml:space="preserve">, </w:t>
      </w:r>
      <w:r w:rsidR="00C82B0D" w:rsidRPr="007726A0">
        <w:rPr>
          <w:rFonts w:eastAsia="Calibri"/>
          <w:kern w:val="24"/>
        </w:rPr>
        <w:t>işletme ruhsatının alınması,</w:t>
      </w:r>
      <w:r w:rsidRPr="007726A0">
        <w:t xml:space="preserve"> Sosyal Güvenlik Kurumu’ndan ilişiksizlik belgesinin getirilmesi halinde; Geçici </w:t>
      </w:r>
      <w:r w:rsidR="00A005A6" w:rsidRPr="007726A0">
        <w:t>K</w:t>
      </w:r>
      <w:r w:rsidRPr="007726A0">
        <w:t xml:space="preserve">abul </w:t>
      </w:r>
      <w:r w:rsidR="00A005A6" w:rsidRPr="007726A0">
        <w:t>T</w:t>
      </w:r>
      <w:r w:rsidRPr="007726A0">
        <w:t>utanağının İdarece onaylanması ve geçici kabulde görülen kusurların giderilme bedelinin kesin teminatın yarısından fazla olmaması şartlarıyla kesin teminatın yarısı, kesin kabul tutanağının İdarece onaylanmasından sonra ise kalan yarısı yükleniciye geri verilir.</w:t>
      </w:r>
    </w:p>
    <w:p w14:paraId="657F91B0" w14:textId="77777777" w:rsidR="00E94C23" w:rsidRPr="007726A0" w:rsidRDefault="00E94C23" w:rsidP="00B8566B">
      <w:pPr>
        <w:jc w:val="both"/>
      </w:pPr>
    </w:p>
    <w:p w14:paraId="6A04F3F6" w14:textId="77777777" w:rsidR="00E94C23" w:rsidRPr="007726A0" w:rsidRDefault="00E94C23" w:rsidP="00B8566B">
      <w:pPr>
        <w:jc w:val="both"/>
      </w:pPr>
      <w:r w:rsidRPr="007726A0">
        <w:t xml:space="preserve">Yüklenici tarafından, bu iş nedeniyle İdareye ve Sosyal Güvenlik Kurumu’na olan borçlarının ve ücret ya da ücret sayılan ödemelerden yapılan kanuni vergi kesintilerinin, kesin kabul tarihine kadar ödenmemesi halinde kesin teminat </w:t>
      </w:r>
      <w:r w:rsidR="007751C7" w:rsidRPr="007726A0">
        <w:t xml:space="preserve">2886 </w:t>
      </w:r>
      <w:proofErr w:type="gramStart"/>
      <w:r w:rsidR="007751C7" w:rsidRPr="007726A0">
        <w:t>Sayılı Kanun</w:t>
      </w:r>
      <w:r w:rsidRPr="007726A0">
        <w:t>un</w:t>
      </w:r>
      <w:proofErr w:type="gramEnd"/>
      <w:r w:rsidRPr="007726A0">
        <w:t xml:space="preserve"> 56. Maddesi doğrultusunda nakde çevrilerek borçlarına karşılık tutulur, varsa kalanı yükleniciye geri verilir. </w:t>
      </w:r>
    </w:p>
    <w:p w14:paraId="5B101B34" w14:textId="77777777" w:rsidR="00650FBC" w:rsidRPr="007726A0" w:rsidRDefault="00650FBC" w:rsidP="00B8566B">
      <w:pPr>
        <w:jc w:val="both"/>
        <w:rPr>
          <w:rFonts w:eastAsia="Calibri"/>
          <w:b/>
          <w:bCs/>
          <w:kern w:val="24"/>
        </w:rPr>
      </w:pPr>
    </w:p>
    <w:p w14:paraId="13F076E1" w14:textId="77777777" w:rsidR="00A1598E" w:rsidRPr="007726A0" w:rsidRDefault="0005792F" w:rsidP="00B8566B">
      <w:pPr>
        <w:jc w:val="both"/>
        <w:rPr>
          <w:rFonts w:eastAsia="Calibri"/>
          <w:b/>
          <w:bCs/>
          <w:kern w:val="24"/>
        </w:rPr>
      </w:pPr>
      <w:bookmarkStart w:id="2" w:name="_Hlk56691821"/>
      <w:r w:rsidRPr="007726A0">
        <w:rPr>
          <w:rFonts w:eastAsia="Calibri"/>
          <w:b/>
          <w:bCs/>
          <w:kern w:val="24"/>
        </w:rPr>
        <w:t>2</w:t>
      </w:r>
      <w:r w:rsidR="00752904" w:rsidRPr="007726A0">
        <w:rPr>
          <w:rFonts w:eastAsia="Calibri"/>
          <w:b/>
          <w:bCs/>
          <w:kern w:val="24"/>
        </w:rPr>
        <w:t>2</w:t>
      </w:r>
      <w:r w:rsidR="00A1598E" w:rsidRPr="007726A0">
        <w:rPr>
          <w:rFonts w:eastAsia="Calibri"/>
          <w:b/>
          <w:bCs/>
          <w:kern w:val="24"/>
        </w:rPr>
        <w:t>.2. İşletme Teminatının İadesi</w:t>
      </w:r>
    </w:p>
    <w:p w14:paraId="0B0D592D" w14:textId="77777777" w:rsidR="00CE4F85" w:rsidRPr="007726A0" w:rsidRDefault="00CE4F85" w:rsidP="00B8566B">
      <w:pPr>
        <w:jc w:val="both"/>
      </w:pPr>
    </w:p>
    <w:bookmarkEnd w:id="2"/>
    <w:p w14:paraId="1A22D91C" w14:textId="77777777" w:rsidR="003B0571" w:rsidRPr="007726A0" w:rsidRDefault="003B0571" w:rsidP="003B0571">
      <w:pPr>
        <w:pStyle w:val="AralkYok"/>
        <w:jc w:val="both"/>
        <w:rPr>
          <w:rFonts w:ascii="Times New Roman" w:eastAsia="Calibri" w:hAnsi="Times New Roman" w:cs="Times New Roman"/>
          <w:kern w:val="24"/>
          <w:sz w:val="24"/>
          <w:szCs w:val="24"/>
        </w:rPr>
      </w:pPr>
      <w:r w:rsidRPr="007726A0">
        <w:rPr>
          <w:rFonts w:ascii="Times New Roman" w:eastAsia="Times New Roman" w:hAnsi="Times New Roman" w:cs="Times New Roman"/>
          <w:iCs/>
          <w:sz w:val="24"/>
          <w:szCs w:val="24"/>
        </w:rPr>
        <w:t>İşletme teminatı, sözleşmenin sona ermesi üzerine Yüklenicinin taşınmazı İdareye teslimini müteakip, varsa kira ve </w:t>
      </w:r>
      <w:proofErr w:type="spellStart"/>
      <w:r w:rsidRPr="007726A0">
        <w:rPr>
          <w:rFonts w:ascii="Times New Roman" w:eastAsia="Times New Roman" w:hAnsi="Times New Roman" w:cs="Times New Roman"/>
          <w:iCs/>
          <w:sz w:val="24"/>
          <w:szCs w:val="24"/>
        </w:rPr>
        <w:t>ecrimisil</w:t>
      </w:r>
      <w:proofErr w:type="spellEnd"/>
      <w:r w:rsidRPr="007726A0">
        <w:rPr>
          <w:rFonts w:ascii="Times New Roman" w:eastAsia="Times New Roman" w:hAnsi="Times New Roman" w:cs="Times New Roman"/>
          <w:iCs/>
          <w:sz w:val="24"/>
          <w:szCs w:val="24"/>
        </w:rPr>
        <w:t> alacaklarına, tahliye masraflarına ve taşınmazda meydana gelen zararlara mahsup edilmek ve hiçbir kuruma (su, elektrik, doğalgaz, SGK vb.) borcu olmadığının belgelenmesi suretiyle geri verilir.</w:t>
      </w:r>
    </w:p>
    <w:p w14:paraId="45EFBEC5" w14:textId="77777777" w:rsidR="00A1598E" w:rsidRPr="007726A0" w:rsidRDefault="00A1598E" w:rsidP="00B8566B">
      <w:pPr>
        <w:jc w:val="both"/>
        <w:rPr>
          <w:rFonts w:eastAsia="Calibri"/>
          <w:b/>
          <w:bCs/>
          <w:kern w:val="24"/>
        </w:rPr>
      </w:pPr>
    </w:p>
    <w:p w14:paraId="19765CDE" w14:textId="77777777" w:rsidR="000E0062" w:rsidRPr="007726A0" w:rsidRDefault="008A7CAC" w:rsidP="00B8566B">
      <w:pPr>
        <w:rPr>
          <w:b/>
          <w:bCs/>
        </w:rPr>
      </w:pPr>
      <w:r w:rsidRPr="007726A0">
        <w:rPr>
          <w:b/>
          <w:bCs/>
        </w:rPr>
        <w:t xml:space="preserve">Madde </w:t>
      </w:r>
      <w:r w:rsidR="0005792F" w:rsidRPr="007726A0">
        <w:rPr>
          <w:b/>
          <w:bCs/>
        </w:rPr>
        <w:t>2</w:t>
      </w:r>
      <w:r w:rsidR="00752904" w:rsidRPr="007726A0">
        <w:rPr>
          <w:b/>
          <w:bCs/>
        </w:rPr>
        <w:t>3</w:t>
      </w:r>
      <w:r w:rsidR="000E0062" w:rsidRPr="007726A0">
        <w:rPr>
          <w:b/>
          <w:bCs/>
        </w:rPr>
        <w:t>.</w:t>
      </w:r>
      <w:r w:rsidR="00A641AE" w:rsidRPr="007726A0">
        <w:rPr>
          <w:b/>
          <w:bCs/>
        </w:rPr>
        <w:t xml:space="preserve"> </w:t>
      </w:r>
      <w:r w:rsidR="000E0062" w:rsidRPr="007726A0">
        <w:rPr>
          <w:b/>
          <w:bCs/>
        </w:rPr>
        <w:t xml:space="preserve">İhalenin Sözleşmeye Bağlanması </w:t>
      </w:r>
    </w:p>
    <w:p w14:paraId="6CD56732" w14:textId="77777777" w:rsidR="007A3DC9" w:rsidRPr="007726A0" w:rsidRDefault="007A3DC9" w:rsidP="00B8566B">
      <w:pPr>
        <w:jc w:val="both"/>
        <w:rPr>
          <w:b/>
        </w:rPr>
      </w:pPr>
    </w:p>
    <w:p w14:paraId="51E4CBFE" w14:textId="77777777" w:rsidR="000E0062" w:rsidRPr="007726A0" w:rsidRDefault="0005792F" w:rsidP="00B8566B">
      <w:pPr>
        <w:jc w:val="both"/>
      </w:pPr>
      <w:r w:rsidRPr="007726A0">
        <w:rPr>
          <w:b/>
        </w:rPr>
        <w:t>2</w:t>
      </w:r>
      <w:r w:rsidR="00752904" w:rsidRPr="007726A0">
        <w:rPr>
          <w:b/>
        </w:rPr>
        <w:t>3</w:t>
      </w:r>
      <w:r w:rsidR="000E0062" w:rsidRPr="007726A0">
        <w:rPr>
          <w:b/>
        </w:rPr>
        <w:t>.</w:t>
      </w:r>
      <w:r w:rsidR="00653892" w:rsidRPr="007726A0">
        <w:rPr>
          <w:b/>
        </w:rPr>
        <w:t>1</w:t>
      </w:r>
      <w:r w:rsidR="003F554F" w:rsidRPr="007726A0">
        <w:rPr>
          <w:b/>
        </w:rPr>
        <w:t>.</w:t>
      </w:r>
      <w:r w:rsidR="000E0062" w:rsidRPr="007726A0">
        <w:t xml:space="preserve"> </w:t>
      </w:r>
      <w:r w:rsidR="00D164DA" w:rsidRPr="007726A0">
        <w:t xml:space="preserve">Yapılan ihale bir sözleşmeye bağlanır. </w:t>
      </w:r>
      <w:r w:rsidR="000E0062" w:rsidRPr="007726A0">
        <w:t xml:space="preserve">Sözleşme </w:t>
      </w:r>
      <w:r w:rsidR="007533EC" w:rsidRPr="007726A0">
        <w:t>İdare</w:t>
      </w:r>
      <w:r w:rsidR="000E0062" w:rsidRPr="007726A0">
        <w:t xml:space="preserve">ce hazırlanır ve </w:t>
      </w:r>
      <w:r w:rsidR="009F6624" w:rsidRPr="007726A0">
        <w:t>Bölge Müdürü</w:t>
      </w:r>
      <w:r w:rsidR="000E0062" w:rsidRPr="007726A0">
        <w:t xml:space="preserve"> ile yüklenici tarafından imzalanır. Yüklenicinin </w:t>
      </w:r>
      <w:r w:rsidR="00E170AF" w:rsidRPr="007726A0">
        <w:t>ortak girişim</w:t>
      </w:r>
      <w:r w:rsidR="00623361" w:rsidRPr="007726A0">
        <w:t>den</w:t>
      </w:r>
      <w:r w:rsidR="000E0062" w:rsidRPr="007726A0">
        <w:t xml:space="preserve"> ol</w:t>
      </w:r>
      <w:r w:rsidR="00CF753D" w:rsidRPr="007726A0">
        <w:t>uş</w:t>
      </w:r>
      <w:r w:rsidR="000E0062" w:rsidRPr="007726A0">
        <w:t xml:space="preserve">ması halinde, sözleşme ortak girişimin bütün ortakları tarafından imzalanır. </w:t>
      </w:r>
      <w:r w:rsidR="00653892" w:rsidRPr="007726A0">
        <w:t>Sözleşmenin notere tescili ve onaylattırılması zorunludur. Sözleşmenin İdarece onaylı bir örneği yükleniciye verilir.</w:t>
      </w:r>
    </w:p>
    <w:p w14:paraId="5172BF97" w14:textId="77777777" w:rsidR="00774700" w:rsidRPr="007726A0" w:rsidRDefault="00774700" w:rsidP="00B8566B">
      <w:pPr>
        <w:jc w:val="both"/>
        <w:rPr>
          <w:b/>
        </w:rPr>
      </w:pPr>
    </w:p>
    <w:p w14:paraId="3A2CE869" w14:textId="77777777" w:rsidR="000E0062" w:rsidRPr="007726A0" w:rsidRDefault="0005792F" w:rsidP="00B8566B">
      <w:pPr>
        <w:jc w:val="both"/>
      </w:pPr>
      <w:r w:rsidRPr="007726A0">
        <w:rPr>
          <w:b/>
        </w:rPr>
        <w:t>2</w:t>
      </w:r>
      <w:r w:rsidR="00752904" w:rsidRPr="007726A0">
        <w:rPr>
          <w:b/>
        </w:rPr>
        <w:t>3</w:t>
      </w:r>
      <w:r w:rsidR="000E0062" w:rsidRPr="007726A0">
        <w:rPr>
          <w:b/>
        </w:rPr>
        <w:t>.</w:t>
      </w:r>
      <w:r w:rsidR="00653892" w:rsidRPr="007726A0">
        <w:rPr>
          <w:b/>
        </w:rPr>
        <w:t>2</w:t>
      </w:r>
      <w:r w:rsidR="003F554F" w:rsidRPr="007726A0">
        <w:rPr>
          <w:b/>
        </w:rPr>
        <w:t>.</w:t>
      </w:r>
      <w:r w:rsidR="000E0062" w:rsidRPr="007726A0">
        <w:t xml:space="preserve"> İhale dokümanında belirtilen şartlara aykırı sözleşme düzenlen</w:t>
      </w:r>
      <w:r w:rsidR="00AE2122" w:rsidRPr="007726A0">
        <w:t>e</w:t>
      </w:r>
      <w:r w:rsidR="000E0062" w:rsidRPr="007726A0">
        <w:t>mez.</w:t>
      </w:r>
    </w:p>
    <w:p w14:paraId="67DCD4D7" w14:textId="77777777" w:rsidR="00244533" w:rsidRPr="007726A0" w:rsidRDefault="00244533" w:rsidP="00B8566B">
      <w:pPr>
        <w:jc w:val="both"/>
        <w:rPr>
          <w:b/>
        </w:rPr>
      </w:pPr>
    </w:p>
    <w:p w14:paraId="1DDE2E00" w14:textId="77777777" w:rsidR="000E0062" w:rsidRPr="007726A0" w:rsidRDefault="0005792F" w:rsidP="00B8566B">
      <w:pPr>
        <w:jc w:val="both"/>
      </w:pPr>
      <w:r w:rsidRPr="007726A0">
        <w:rPr>
          <w:b/>
        </w:rPr>
        <w:t>2</w:t>
      </w:r>
      <w:r w:rsidR="00771606" w:rsidRPr="007726A0">
        <w:rPr>
          <w:b/>
        </w:rPr>
        <w:t>3</w:t>
      </w:r>
      <w:r w:rsidR="003F554F" w:rsidRPr="007726A0">
        <w:rPr>
          <w:b/>
        </w:rPr>
        <w:t>.</w:t>
      </w:r>
      <w:r w:rsidR="00653892" w:rsidRPr="007726A0">
        <w:rPr>
          <w:b/>
        </w:rPr>
        <w:t>3</w:t>
      </w:r>
      <w:r w:rsidR="003F554F" w:rsidRPr="007726A0">
        <w:rPr>
          <w:b/>
        </w:rPr>
        <w:t>.</w:t>
      </w:r>
      <w:r w:rsidR="00A641AE" w:rsidRPr="007726A0">
        <w:rPr>
          <w:b/>
        </w:rPr>
        <w:t xml:space="preserve"> </w:t>
      </w:r>
      <w:r w:rsidR="000E0062" w:rsidRPr="007726A0">
        <w:t>Sözleşmenin yapılmasına ait vergi, resim ve harçlarla diğer sözleşme giderleri yükleniciye aittir</w:t>
      </w:r>
      <w:r w:rsidR="008361CD" w:rsidRPr="007726A0">
        <w:t>.</w:t>
      </w:r>
    </w:p>
    <w:p w14:paraId="6F976D12" w14:textId="77777777" w:rsidR="000A7F7B" w:rsidRPr="007726A0" w:rsidRDefault="000A7F7B" w:rsidP="0071383C">
      <w:pPr>
        <w:tabs>
          <w:tab w:val="left" w:pos="7450"/>
        </w:tabs>
        <w:rPr>
          <w:b/>
          <w:bCs/>
        </w:rPr>
      </w:pPr>
    </w:p>
    <w:p w14:paraId="1F4038C9" w14:textId="77777777" w:rsidR="000221F9" w:rsidRPr="007726A0" w:rsidRDefault="00F643B2" w:rsidP="0071383C">
      <w:pPr>
        <w:tabs>
          <w:tab w:val="left" w:pos="7450"/>
        </w:tabs>
        <w:rPr>
          <w:b/>
          <w:bCs/>
        </w:rPr>
      </w:pPr>
      <w:r w:rsidRPr="007726A0">
        <w:rPr>
          <w:b/>
          <w:bCs/>
        </w:rPr>
        <w:t>M</w:t>
      </w:r>
      <w:r w:rsidR="0076228F" w:rsidRPr="007726A0">
        <w:rPr>
          <w:b/>
          <w:bCs/>
        </w:rPr>
        <w:t>adde 2</w:t>
      </w:r>
      <w:r w:rsidR="00771606" w:rsidRPr="007726A0">
        <w:rPr>
          <w:b/>
          <w:bCs/>
        </w:rPr>
        <w:t>4</w:t>
      </w:r>
      <w:r w:rsidR="003F554F" w:rsidRPr="007726A0">
        <w:rPr>
          <w:b/>
          <w:bCs/>
        </w:rPr>
        <w:t xml:space="preserve">. </w:t>
      </w:r>
      <w:r w:rsidR="00D52224" w:rsidRPr="007726A0">
        <w:rPr>
          <w:b/>
          <w:bCs/>
        </w:rPr>
        <w:t>Sözleşme Yapılmasında İsteklinin Görev ve Sorumluluğu</w:t>
      </w:r>
      <w:r w:rsidR="0071383C" w:rsidRPr="007726A0">
        <w:rPr>
          <w:b/>
          <w:bCs/>
        </w:rPr>
        <w:tab/>
      </w:r>
    </w:p>
    <w:p w14:paraId="7DCF4A90" w14:textId="77777777" w:rsidR="00D52224" w:rsidRPr="007726A0" w:rsidRDefault="00D52224" w:rsidP="00B8566B"/>
    <w:p w14:paraId="146C6476" w14:textId="77777777" w:rsidR="00F643B2" w:rsidRPr="007726A0" w:rsidRDefault="0076228F" w:rsidP="00B8566B">
      <w:pPr>
        <w:jc w:val="both"/>
      </w:pPr>
      <w:r w:rsidRPr="007726A0">
        <w:rPr>
          <w:b/>
        </w:rPr>
        <w:t>2</w:t>
      </w:r>
      <w:r w:rsidR="00771606" w:rsidRPr="007726A0">
        <w:rPr>
          <w:b/>
        </w:rPr>
        <w:t>4</w:t>
      </w:r>
      <w:r w:rsidR="00D20E6B" w:rsidRPr="007726A0">
        <w:rPr>
          <w:b/>
        </w:rPr>
        <w:t>.1.</w:t>
      </w:r>
      <w:r w:rsidR="00A641AE" w:rsidRPr="007726A0">
        <w:rPr>
          <w:b/>
        </w:rPr>
        <w:t xml:space="preserve"> </w:t>
      </w:r>
      <w:r w:rsidR="00F643B2" w:rsidRPr="007726A0">
        <w:rPr>
          <w:rFonts w:eastAsia="Calibri"/>
          <w:kern w:val="24"/>
        </w:rPr>
        <w:t xml:space="preserve">Üzerine ihale kalan istekli; </w:t>
      </w:r>
      <w:r w:rsidR="009F6624" w:rsidRPr="007726A0">
        <w:rPr>
          <w:rFonts w:eastAsia="Calibri"/>
          <w:kern w:val="24"/>
        </w:rPr>
        <w:t>Bölge Müdürü</w:t>
      </w:r>
      <w:r w:rsidR="00F643B2" w:rsidRPr="007726A0">
        <w:rPr>
          <w:rFonts w:eastAsia="Calibri"/>
          <w:kern w:val="24"/>
        </w:rPr>
        <w:t xml:space="preserve">nce onaylanan ihale kararının, 2886 Sayılı Devlet İhale Kanunu'nun 32. </w:t>
      </w:r>
      <w:r w:rsidR="0086213D" w:rsidRPr="007726A0">
        <w:rPr>
          <w:rFonts w:eastAsia="Calibri"/>
          <w:kern w:val="24"/>
        </w:rPr>
        <w:t xml:space="preserve">maddesine </w:t>
      </w:r>
      <w:r w:rsidR="00F643B2" w:rsidRPr="007726A0">
        <w:rPr>
          <w:rFonts w:eastAsia="Calibri"/>
          <w:kern w:val="24"/>
        </w:rPr>
        <w:t xml:space="preserve">ve </w:t>
      </w:r>
      <w:r w:rsidR="0033674B" w:rsidRPr="007726A0">
        <w:rPr>
          <w:rFonts w:eastAsia="Calibri"/>
          <w:kern w:val="24"/>
        </w:rPr>
        <w:t>iş bu</w:t>
      </w:r>
      <w:r w:rsidR="00F643B2" w:rsidRPr="007726A0">
        <w:rPr>
          <w:rFonts w:eastAsia="Calibri"/>
          <w:kern w:val="24"/>
        </w:rPr>
        <w:t xml:space="preserve"> şartnamenin </w:t>
      </w:r>
      <w:r w:rsidR="00371E88" w:rsidRPr="007726A0">
        <w:rPr>
          <w:rFonts w:eastAsia="Calibri"/>
          <w:kern w:val="24"/>
        </w:rPr>
        <w:t>20</w:t>
      </w:r>
      <w:r w:rsidR="00F643B2" w:rsidRPr="007726A0">
        <w:rPr>
          <w:rFonts w:eastAsia="Calibri"/>
          <w:kern w:val="24"/>
        </w:rPr>
        <w:t>.</w:t>
      </w:r>
      <w:r w:rsidR="00912CBC" w:rsidRPr="007726A0">
        <w:rPr>
          <w:rFonts w:eastAsia="Calibri"/>
          <w:kern w:val="24"/>
        </w:rPr>
        <w:t xml:space="preserve"> </w:t>
      </w:r>
      <w:r w:rsidR="00F643B2" w:rsidRPr="007726A0">
        <w:rPr>
          <w:rFonts w:eastAsia="Calibri"/>
          <w:kern w:val="24"/>
        </w:rPr>
        <w:t xml:space="preserve">Maddesindeki esaslara göre kendisine tebliğ edildiği tarihten itibaren </w:t>
      </w:r>
      <w:r w:rsidR="00912CBC" w:rsidRPr="007726A0">
        <w:rPr>
          <w:rFonts w:eastAsia="Calibri"/>
          <w:kern w:val="24"/>
        </w:rPr>
        <w:t>15</w:t>
      </w:r>
      <w:r w:rsidR="00074380" w:rsidRPr="007726A0">
        <w:rPr>
          <w:rFonts w:eastAsia="Calibri"/>
          <w:kern w:val="24"/>
        </w:rPr>
        <w:t xml:space="preserve"> </w:t>
      </w:r>
      <w:r w:rsidR="00912CBC" w:rsidRPr="007726A0">
        <w:rPr>
          <w:rFonts w:eastAsia="Calibri"/>
          <w:kern w:val="24"/>
        </w:rPr>
        <w:t xml:space="preserve">gün </w:t>
      </w:r>
      <w:r w:rsidR="00F643B2" w:rsidRPr="007726A0">
        <w:rPr>
          <w:rFonts w:eastAsia="Calibri"/>
          <w:kern w:val="24"/>
        </w:rPr>
        <w:t>içinde kesin teminatın tamamını</w:t>
      </w:r>
      <w:r w:rsidR="00CE1C88">
        <w:rPr>
          <w:rFonts w:eastAsia="Calibri"/>
          <w:kern w:val="24"/>
        </w:rPr>
        <w:t xml:space="preserve"> İzmir</w:t>
      </w:r>
      <w:r w:rsidR="00F643B2" w:rsidRPr="007726A0">
        <w:rPr>
          <w:rFonts w:eastAsia="Calibri"/>
          <w:kern w:val="24"/>
        </w:rPr>
        <w:t xml:space="preserve"> Vakıflar Bölge Müdürlüğünün beli</w:t>
      </w:r>
      <w:r w:rsidR="00197C06" w:rsidRPr="007726A0">
        <w:rPr>
          <w:rFonts w:eastAsia="Calibri"/>
          <w:kern w:val="24"/>
        </w:rPr>
        <w:t xml:space="preserve">rttiği hesaba yatırdıktan (bu </w:t>
      </w:r>
      <w:r w:rsidR="00F643B2" w:rsidRPr="007726A0">
        <w:rPr>
          <w:rFonts w:eastAsia="Calibri"/>
          <w:kern w:val="24"/>
        </w:rPr>
        <w:t xml:space="preserve">şartnamenin </w:t>
      </w:r>
      <w:r w:rsidR="00371E88" w:rsidRPr="007726A0">
        <w:rPr>
          <w:rFonts w:eastAsia="Calibri"/>
          <w:kern w:val="24"/>
        </w:rPr>
        <w:t>21</w:t>
      </w:r>
      <w:r w:rsidR="00F643B2" w:rsidRPr="007726A0">
        <w:rPr>
          <w:rFonts w:eastAsia="Calibri"/>
          <w:kern w:val="24"/>
        </w:rPr>
        <w:t xml:space="preserve">. Maddesinde belirtilen şekilde verdikten) sonra noter huzurunda </w:t>
      </w:r>
      <w:r w:rsidR="0068560E">
        <w:rPr>
          <w:rFonts w:eastAsia="Calibri"/>
          <w:kern w:val="24"/>
        </w:rPr>
        <w:t xml:space="preserve">İzmir </w:t>
      </w:r>
      <w:r w:rsidR="00F643B2" w:rsidRPr="007726A0">
        <w:rPr>
          <w:rFonts w:eastAsia="Calibri"/>
          <w:kern w:val="24"/>
        </w:rPr>
        <w:t xml:space="preserve">Vakıflar Bölge Müdürlüğü ile sözleşme imzalamak zorundadır. </w:t>
      </w:r>
      <w:r w:rsidR="00F643B2" w:rsidRPr="007726A0">
        <w:t xml:space="preserve">Noterlikçe tescil edilmiş sözleşmeyi İdareye vermek zorundadır. </w:t>
      </w:r>
      <w:r w:rsidR="00F643B2" w:rsidRPr="007726A0">
        <w:rPr>
          <w:rFonts w:eastAsia="Calibri"/>
          <w:kern w:val="24"/>
        </w:rPr>
        <w:t xml:space="preserve">Sözleşmenin yapılmasından sonra geçici teminat iade edilir. </w:t>
      </w:r>
    </w:p>
    <w:p w14:paraId="1D56B6F2" w14:textId="77777777" w:rsidR="0006197C" w:rsidRPr="007726A0" w:rsidRDefault="0006197C" w:rsidP="00B8566B">
      <w:pPr>
        <w:jc w:val="both"/>
        <w:rPr>
          <w:b/>
        </w:rPr>
      </w:pPr>
    </w:p>
    <w:p w14:paraId="22B51E9C" w14:textId="77777777" w:rsidR="003362AE" w:rsidRPr="007726A0" w:rsidRDefault="0076228F" w:rsidP="00B8566B">
      <w:pPr>
        <w:jc w:val="both"/>
      </w:pPr>
      <w:r w:rsidRPr="007726A0">
        <w:rPr>
          <w:b/>
        </w:rPr>
        <w:t>2</w:t>
      </w:r>
      <w:r w:rsidR="00771606" w:rsidRPr="007726A0">
        <w:rPr>
          <w:b/>
        </w:rPr>
        <w:t>4</w:t>
      </w:r>
      <w:r w:rsidR="00D52224" w:rsidRPr="007726A0">
        <w:rPr>
          <w:b/>
        </w:rPr>
        <w:t>.2</w:t>
      </w:r>
      <w:r w:rsidR="00CE4F85" w:rsidRPr="007726A0">
        <w:rPr>
          <w:b/>
        </w:rPr>
        <w:t>.</w:t>
      </w:r>
      <w:r w:rsidR="00A641AE" w:rsidRPr="007726A0">
        <w:rPr>
          <w:b/>
        </w:rPr>
        <w:t xml:space="preserve"> </w:t>
      </w:r>
      <w:r w:rsidR="00D20E6B" w:rsidRPr="007726A0">
        <w:t>İsteklinin, ü</w:t>
      </w:r>
      <w:r w:rsidR="00D52224" w:rsidRPr="007726A0">
        <w:t>zerine ihale yapıldığı halde usulüne g</w:t>
      </w:r>
      <w:r w:rsidR="00D20E6B" w:rsidRPr="007726A0">
        <w:t>öre sözleşme yapmaması durumunda;</w:t>
      </w:r>
      <w:r w:rsidR="00D52224" w:rsidRPr="007726A0">
        <w:t xml:space="preserve"> ayrıca protesto çekmeye ve hüküm almaya gerek kalmaksızın </w:t>
      </w:r>
      <w:r w:rsidR="003362AE" w:rsidRPr="007726A0">
        <w:t>ihale bozulur ve geçici teminat gelir kaydedilir.</w:t>
      </w:r>
    </w:p>
    <w:p w14:paraId="1963FF18" w14:textId="77777777" w:rsidR="00244533" w:rsidRPr="007726A0" w:rsidRDefault="00244533" w:rsidP="00B8566B">
      <w:pPr>
        <w:jc w:val="both"/>
      </w:pPr>
    </w:p>
    <w:p w14:paraId="2C3E0CF1" w14:textId="77777777" w:rsidR="00D52224" w:rsidRPr="007726A0" w:rsidRDefault="00A03B4A" w:rsidP="00B8566B">
      <w:pPr>
        <w:jc w:val="both"/>
      </w:pPr>
      <w:r w:rsidRPr="007726A0">
        <w:rPr>
          <w:rFonts w:eastAsiaTheme="minorHAnsi"/>
          <w:lang w:eastAsia="en-US"/>
        </w:rPr>
        <w:t xml:space="preserve">Üzerine ihale yapıldığı halde usulüne göre sözleşme yapmayan istekliler hakkında </w:t>
      </w:r>
      <w:r w:rsidR="00D52224" w:rsidRPr="007726A0">
        <w:t xml:space="preserve">2886 sayılı </w:t>
      </w:r>
      <w:proofErr w:type="gramStart"/>
      <w:r w:rsidR="00D52224" w:rsidRPr="007726A0">
        <w:t>Devlet İhale Kanununun</w:t>
      </w:r>
      <w:proofErr w:type="gramEnd"/>
      <w:r w:rsidR="00D52224" w:rsidRPr="007726A0">
        <w:t xml:space="preserve"> ihalelere katılmaktan yasaklamaya ilişkin hükümleri uygulanır.</w:t>
      </w:r>
    </w:p>
    <w:p w14:paraId="63834F7E" w14:textId="77777777" w:rsidR="00246C59" w:rsidRPr="007726A0" w:rsidRDefault="00246C59" w:rsidP="00B8566B">
      <w:pPr>
        <w:jc w:val="both"/>
      </w:pPr>
    </w:p>
    <w:p w14:paraId="3F8D7BBA" w14:textId="77777777" w:rsidR="003362AE" w:rsidRPr="007726A0" w:rsidRDefault="0076228F" w:rsidP="00B8566B">
      <w:pPr>
        <w:jc w:val="both"/>
      </w:pPr>
      <w:r w:rsidRPr="007726A0">
        <w:rPr>
          <w:b/>
        </w:rPr>
        <w:t>2</w:t>
      </w:r>
      <w:r w:rsidR="00771606" w:rsidRPr="007726A0">
        <w:rPr>
          <w:b/>
        </w:rPr>
        <w:t>4</w:t>
      </w:r>
      <w:r w:rsidR="003362AE" w:rsidRPr="007726A0">
        <w:rPr>
          <w:b/>
        </w:rPr>
        <w:t>.3</w:t>
      </w:r>
      <w:r w:rsidR="00CE4F85" w:rsidRPr="007726A0">
        <w:rPr>
          <w:b/>
        </w:rPr>
        <w:t>.</w:t>
      </w:r>
      <w:r w:rsidR="003362AE" w:rsidRPr="007726A0">
        <w:t xml:space="preserve"> Yüklenicinin </w:t>
      </w:r>
      <w:r w:rsidR="00E170AF" w:rsidRPr="007726A0">
        <w:t>ortak girişim</w:t>
      </w:r>
      <w:r w:rsidR="00774700" w:rsidRPr="007726A0">
        <w:t>den</w:t>
      </w:r>
      <w:r w:rsidR="00D0257E" w:rsidRPr="007726A0">
        <w:t xml:space="preserve"> oluşması</w:t>
      </w:r>
      <w:r w:rsidR="003362AE" w:rsidRPr="007726A0">
        <w:t xml:space="preserve"> halinde sözleşme tüm ortaklar tarafından imzalanır.</w:t>
      </w:r>
    </w:p>
    <w:p w14:paraId="31D05813" w14:textId="77777777" w:rsidR="00D0452E" w:rsidRPr="007726A0" w:rsidRDefault="00D0452E" w:rsidP="00B8566B">
      <w:pPr>
        <w:rPr>
          <w:b/>
        </w:rPr>
      </w:pPr>
    </w:p>
    <w:p w14:paraId="20CFB203" w14:textId="77777777" w:rsidR="000C5BEE" w:rsidRPr="007726A0" w:rsidRDefault="0076228F" w:rsidP="00B8566B">
      <w:pPr>
        <w:rPr>
          <w:b/>
        </w:rPr>
      </w:pPr>
      <w:r w:rsidRPr="007726A0">
        <w:rPr>
          <w:b/>
        </w:rPr>
        <w:t>Madde 2</w:t>
      </w:r>
      <w:r w:rsidR="00771606" w:rsidRPr="007726A0">
        <w:rPr>
          <w:b/>
        </w:rPr>
        <w:t>5</w:t>
      </w:r>
      <w:r w:rsidR="003F554F" w:rsidRPr="007726A0">
        <w:rPr>
          <w:b/>
        </w:rPr>
        <w:t xml:space="preserve">. </w:t>
      </w:r>
      <w:r w:rsidR="000C5BEE" w:rsidRPr="007726A0">
        <w:rPr>
          <w:b/>
        </w:rPr>
        <w:t xml:space="preserve">Sözleşme Yapılmasında İdarenin Görev ve Sorumluluğu </w:t>
      </w:r>
    </w:p>
    <w:p w14:paraId="5AECE026" w14:textId="77777777" w:rsidR="000C5BEE" w:rsidRPr="007726A0" w:rsidRDefault="000C5BEE" w:rsidP="00B8566B">
      <w:pPr>
        <w:rPr>
          <w:b/>
        </w:rPr>
      </w:pPr>
    </w:p>
    <w:p w14:paraId="4C600173" w14:textId="77777777" w:rsidR="000C5BEE" w:rsidRPr="007726A0" w:rsidRDefault="000C5BEE" w:rsidP="00B8566B">
      <w:pPr>
        <w:jc w:val="both"/>
      </w:pPr>
      <w:r w:rsidRPr="007726A0">
        <w:t xml:space="preserve">İdare, </w:t>
      </w:r>
      <w:r w:rsidR="007751C7" w:rsidRPr="007726A0">
        <w:t xml:space="preserve">2886 </w:t>
      </w:r>
      <w:proofErr w:type="gramStart"/>
      <w:r w:rsidR="007751C7" w:rsidRPr="007726A0">
        <w:t>Sayılı Kanun</w:t>
      </w:r>
      <w:r w:rsidRPr="007726A0">
        <w:t>un</w:t>
      </w:r>
      <w:proofErr w:type="gramEnd"/>
      <w:r w:rsidRPr="007726A0">
        <w:t xml:space="preserve"> 57 inci maddesinde yazılı süre içinde sözleşme yapılması hususunda kendisine düşen görevleri yapmakla yükümlüdür. İdarenin bu yükümlülüğü yerine getirmemesi </w:t>
      </w:r>
      <w:r w:rsidRPr="007726A0">
        <w:lastRenderedPageBreak/>
        <w:t xml:space="preserve">halinde, istekli sürenin bitmesini izleyen günden itibaren en geç </w:t>
      </w:r>
      <w:r w:rsidR="00A641AE" w:rsidRPr="007726A0">
        <w:t>15</w:t>
      </w:r>
      <w:r w:rsidRPr="007726A0">
        <w:t xml:space="preserve"> gün içinde, on gün süreli bir noter ihbarnamesi ile bildirmek şartıyla, taahhüdünden vazgeçebilir. Bu tak</w:t>
      </w:r>
      <w:r w:rsidR="008F4241" w:rsidRPr="007726A0">
        <w:t>d</w:t>
      </w:r>
      <w:r w:rsidRPr="007726A0">
        <w:t xml:space="preserve">irde geçici teminat geri verilir ve istekli </w:t>
      </w:r>
      <w:r w:rsidR="00197C06" w:rsidRPr="007726A0">
        <w:t xml:space="preserve">ihaleye girmek ve </w:t>
      </w:r>
      <w:r w:rsidRPr="007726A0">
        <w:t xml:space="preserve">teminat vermek için yaptığı belgelendirilmiş giderleri istemeye hak kazanır. </w:t>
      </w:r>
    </w:p>
    <w:p w14:paraId="1A2464FB" w14:textId="77777777" w:rsidR="00A03B4A" w:rsidRPr="007726A0" w:rsidRDefault="00A03B4A" w:rsidP="00B8566B">
      <w:pPr>
        <w:jc w:val="both"/>
        <w:rPr>
          <w:b/>
        </w:rPr>
      </w:pPr>
    </w:p>
    <w:p w14:paraId="0142C09D" w14:textId="77777777" w:rsidR="000E0062" w:rsidRPr="007726A0" w:rsidRDefault="008A7CAC" w:rsidP="00B8566B">
      <w:pPr>
        <w:jc w:val="both"/>
        <w:rPr>
          <w:b/>
        </w:rPr>
      </w:pPr>
      <w:r w:rsidRPr="007726A0">
        <w:rPr>
          <w:b/>
        </w:rPr>
        <w:t>Madde 2</w:t>
      </w:r>
      <w:r w:rsidR="00771606" w:rsidRPr="007726A0">
        <w:rPr>
          <w:b/>
        </w:rPr>
        <w:t>6</w:t>
      </w:r>
      <w:r w:rsidR="000E0062" w:rsidRPr="007726A0">
        <w:rPr>
          <w:b/>
        </w:rPr>
        <w:t xml:space="preserve">. </w:t>
      </w:r>
      <w:r w:rsidR="00B0351C" w:rsidRPr="007726A0">
        <w:rPr>
          <w:b/>
        </w:rPr>
        <w:t xml:space="preserve">Sözleşmenin Uygulanmasında </w:t>
      </w:r>
      <w:r w:rsidR="000E0062" w:rsidRPr="007726A0">
        <w:rPr>
          <w:b/>
        </w:rPr>
        <w:t xml:space="preserve">İdarenin Yükümlülükleri </w:t>
      </w:r>
    </w:p>
    <w:p w14:paraId="78E3E8D3" w14:textId="77777777" w:rsidR="000E0062" w:rsidRPr="007726A0" w:rsidRDefault="000E0062" w:rsidP="00B8566B">
      <w:pPr>
        <w:jc w:val="both"/>
        <w:rPr>
          <w:b/>
        </w:rPr>
      </w:pPr>
    </w:p>
    <w:p w14:paraId="5A67E3C8" w14:textId="77777777" w:rsidR="000E0062" w:rsidRPr="007726A0" w:rsidRDefault="000E0062" w:rsidP="00B8566B">
      <w:pPr>
        <w:jc w:val="both"/>
      </w:pPr>
      <w:r w:rsidRPr="007726A0">
        <w:t>İdare, aşağıda belirtilen işlemleri yapmakla yükümlüdür.</w:t>
      </w:r>
    </w:p>
    <w:p w14:paraId="5E9A6212" w14:textId="77777777" w:rsidR="000A7F7B" w:rsidRPr="007726A0" w:rsidRDefault="000A7F7B" w:rsidP="00B8566B">
      <w:pPr>
        <w:jc w:val="both"/>
      </w:pPr>
    </w:p>
    <w:p w14:paraId="63B13463" w14:textId="77777777" w:rsidR="000E0062" w:rsidRPr="007726A0" w:rsidRDefault="000E0062" w:rsidP="00B8566B">
      <w:pPr>
        <w:jc w:val="both"/>
      </w:pPr>
      <w:r w:rsidRPr="007726A0">
        <w:t>1</w:t>
      </w:r>
      <w:r w:rsidR="00207019" w:rsidRPr="007726A0">
        <w:t>)</w:t>
      </w:r>
      <w:r w:rsidRPr="007726A0">
        <w:t xml:space="preserve"> Üzerine ihale yapılan yüklenici ile sözleşme yapmaktan,</w:t>
      </w:r>
    </w:p>
    <w:p w14:paraId="2033B0BA" w14:textId="77777777" w:rsidR="00C20B23" w:rsidRPr="007726A0" w:rsidRDefault="00207019" w:rsidP="00B8566B">
      <w:pPr>
        <w:jc w:val="both"/>
      </w:pPr>
      <w:r w:rsidRPr="007726A0">
        <w:t>2)</w:t>
      </w:r>
      <w:r w:rsidR="000E0062" w:rsidRPr="007726A0">
        <w:t xml:space="preserve"> Yükleniciye ihale konusu </w:t>
      </w:r>
      <w:proofErr w:type="gramStart"/>
      <w:r w:rsidR="000E0062" w:rsidRPr="007726A0">
        <w:t>taşınmaz(</w:t>
      </w:r>
      <w:proofErr w:type="spellStart"/>
      <w:proofErr w:type="gramEnd"/>
      <w:r w:rsidR="000E0062" w:rsidRPr="007726A0">
        <w:t>lar</w:t>
      </w:r>
      <w:proofErr w:type="spellEnd"/>
      <w:r w:rsidR="000E0062" w:rsidRPr="007726A0">
        <w:t>)ı teslim etmekten,</w:t>
      </w:r>
    </w:p>
    <w:p w14:paraId="7A0FA596" w14:textId="77777777" w:rsidR="000E0062" w:rsidRPr="007726A0" w:rsidRDefault="00207019" w:rsidP="00B8566B">
      <w:pPr>
        <w:jc w:val="both"/>
      </w:pPr>
      <w:r w:rsidRPr="007726A0">
        <w:t>3)</w:t>
      </w:r>
      <w:r w:rsidR="000E0062" w:rsidRPr="007726A0">
        <w:t xml:space="preserve"> Proje hazırlama aşamasından yapının kullanılır hale gelmesine kadar her aşamada gerekli olan izin, ruhsat ve benzeri belgelerin tamamının temini konusunda gerekli belge, izin ve görüşleri vermekten,</w:t>
      </w:r>
    </w:p>
    <w:p w14:paraId="45505969" w14:textId="77777777" w:rsidR="000E0062" w:rsidRPr="007726A0" w:rsidRDefault="00207019" w:rsidP="00B8566B">
      <w:pPr>
        <w:jc w:val="both"/>
      </w:pPr>
      <w:r w:rsidRPr="007726A0">
        <w:t>4)</w:t>
      </w:r>
      <w:r w:rsidR="000E0062" w:rsidRPr="007726A0">
        <w:t xml:space="preserve"> Komisyonca ve ilgili kurum veya kuruluşlarca uygun görülen projeleri onaylamaktan ve bu projelerle mahal listeleri ve teknik şartnameleri inşaatın başlatılması için istekliye teslim etmekten,</w:t>
      </w:r>
    </w:p>
    <w:p w14:paraId="3682FCF8" w14:textId="77777777" w:rsidR="000E0062" w:rsidRPr="007726A0" w:rsidRDefault="00207019" w:rsidP="00B8566B">
      <w:pPr>
        <w:jc w:val="both"/>
        <w:rPr>
          <w:b/>
        </w:rPr>
      </w:pPr>
      <w:r w:rsidRPr="007726A0">
        <w:t>5)</w:t>
      </w:r>
      <w:r w:rsidR="000E0062" w:rsidRPr="007726A0">
        <w:t xml:space="preserve"> İnşaatı </w:t>
      </w:r>
      <w:r w:rsidR="00B165D8" w:rsidRPr="007726A0">
        <w:t xml:space="preserve">ve işletmeye açıldıktan sonra kiralananı </w:t>
      </w:r>
      <w:r w:rsidR="000E0062" w:rsidRPr="007726A0">
        <w:t>belirli periyotlarda denetlemek</w:t>
      </w:r>
      <w:r w:rsidR="00890934" w:rsidRPr="007726A0">
        <w:t>ten</w:t>
      </w:r>
      <w:r w:rsidR="00562C4F" w:rsidRPr="007726A0">
        <w:t>.</w:t>
      </w:r>
    </w:p>
    <w:p w14:paraId="5A2F782E" w14:textId="77777777" w:rsidR="008429DE" w:rsidRPr="007726A0" w:rsidRDefault="008429DE" w:rsidP="00B8566B">
      <w:pPr>
        <w:jc w:val="both"/>
        <w:rPr>
          <w:b/>
        </w:rPr>
      </w:pPr>
    </w:p>
    <w:p w14:paraId="6A225E7D" w14:textId="77777777" w:rsidR="00E4396F" w:rsidRPr="007726A0" w:rsidRDefault="008A7CAC" w:rsidP="00B8566B">
      <w:pPr>
        <w:jc w:val="both"/>
        <w:rPr>
          <w:b/>
        </w:rPr>
      </w:pPr>
      <w:r w:rsidRPr="007726A0">
        <w:rPr>
          <w:b/>
        </w:rPr>
        <w:t>Madde 2</w:t>
      </w:r>
      <w:r w:rsidR="00F23193" w:rsidRPr="007726A0">
        <w:rPr>
          <w:b/>
        </w:rPr>
        <w:t>7</w:t>
      </w:r>
      <w:r w:rsidR="00E4396F" w:rsidRPr="007726A0">
        <w:rPr>
          <w:b/>
        </w:rPr>
        <w:t xml:space="preserve">. </w:t>
      </w:r>
      <w:r w:rsidR="005E7729" w:rsidRPr="007726A0">
        <w:rPr>
          <w:b/>
        </w:rPr>
        <w:t xml:space="preserve">İş Yerinin Yükleniciye Teslim Edilmesi, </w:t>
      </w:r>
      <w:r w:rsidR="00FE012D" w:rsidRPr="007726A0">
        <w:rPr>
          <w:b/>
        </w:rPr>
        <w:t>İşin</w:t>
      </w:r>
      <w:r w:rsidR="00E4396F" w:rsidRPr="007726A0">
        <w:rPr>
          <w:b/>
        </w:rPr>
        <w:t xml:space="preserve"> Başlaması ve Bitirilmesi </w:t>
      </w:r>
    </w:p>
    <w:p w14:paraId="438FE330" w14:textId="77777777" w:rsidR="00E4396F" w:rsidRPr="007726A0" w:rsidRDefault="001432B5" w:rsidP="00B8566B">
      <w:pPr>
        <w:tabs>
          <w:tab w:val="left" w:pos="6684"/>
        </w:tabs>
        <w:jc w:val="both"/>
      </w:pPr>
      <w:r w:rsidRPr="007726A0">
        <w:tab/>
      </w:r>
    </w:p>
    <w:p w14:paraId="020B72FF" w14:textId="77777777" w:rsidR="00C57696" w:rsidRPr="007726A0" w:rsidRDefault="008A7CAC" w:rsidP="00B8566B">
      <w:pPr>
        <w:jc w:val="both"/>
        <w:rPr>
          <w:rFonts w:eastAsia="Calibri"/>
          <w:kern w:val="24"/>
        </w:rPr>
      </w:pPr>
      <w:r w:rsidRPr="007726A0">
        <w:rPr>
          <w:rFonts w:eastAsia="Calibri"/>
          <w:b/>
          <w:bCs/>
          <w:kern w:val="24"/>
        </w:rPr>
        <w:t>2</w:t>
      </w:r>
      <w:r w:rsidR="00F23193" w:rsidRPr="007726A0">
        <w:rPr>
          <w:rFonts w:eastAsia="Calibri"/>
          <w:b/>
          <w:bCs/>
          <w:kern w:val="24"/>
        </w:rPr>
        <w:t>7</w:t>
      </w:r>
      <w:r w:rsidR="00E4396F" w:rsidRPr="007726A0">
        <w:rPr>
          <w:rFonts w:eastAsia="Calibri"/>
          <w:b/>
          <w:bCs/>
          <w:kern w:val="24"/>
        </w:rPr>
        <w:t>.1.</w:t>
      </w:r>
      <w:r w:rsidR="00E4396F" w:rsidRPr="007726A0">
        <w:rPr>
          <w:rFonts w:eastAsia="Calibri"/>
          <w:kern w:val="24"/>
        </w:rPr>
        <w:t xml:space="preserve"> </w:t>
      </w:r>
      <w:r w:rsidR="005E7729" w:rsidRPr="007726A0">
        <w:rPr>
          <w:rFonts w:eastAsia="Calibri"/>
          <w:kern w:val="24"/>
        </w:rPr>
        <w:t xml:space="preserve">İşin süresi yer teslimi tarihinde başlar. </w:t>
      </w:r>
      <w:r w:rsidR="00E4396F" w:rsidRPr="007726A0">
        <w:rPr>
          <w:rFonts w:eastAsia="Calibri"/>
          <w:kern w:val="24"/>
        </w:rPr>
        <w:t xml:space="preserve">Sözleşmenin imzalandığı tarihten itibaren, yüklenici yer tesliminin yapılması için </w:t>
      </w:r>
      <w:r w:rsidR="00F5209D" w:rsidRPr="007726A0">
        <w:rPr>
          <w:rFonts w:eastAsia="Calibri"/>
          <w:kern w:val="24"/>
        </w:rPr>
        <w:t>5</w:t>
      </w:r>
      <w:r w:rsidR="00E4396F" w:rsidRPr="007726A0">
        <w:rPr>
          <w:rFonts w:eastAsia="Calibri"/>
          <w:kern w:val="24"/>
        </w:rPr>
        <w:t xml:space="preserve"> </w:t>
      </w:r>
      <w:r w:rsidR="003F3818" w:rsidRPr="007726A0">
        <w:rPr>
          <w:rFonts w:eastAsia="Calibri"/>
          <w:kern w:val="24"/>
        </w:rPr>
        <w:t>iş</w:t>
      </w:r>
      <w:r w:rsidR="00E4396F" w:rsidRPr="007726A0">
        <w:rPr>
          <w:rFonts w:eastAsia="Calibri"/>
          <w:kern w:val="24"/>
        </w:rPr>
        <w:t xml:space="preserve"> günü içinde İdareye yazılı talepte bulunur. Yüklenicinin başvurusunu takiben 5 </w:t>
      </w:r>
      <w:r w:rsidR="003F3818" w:rsidRPr="007726A0">
        <w:rPr>
          <w:rFonts w:eastAsia="Calibri"/>
          <w:kern w:val="24"/>
        </w:rPr>
        <w:t>iş</w:t>
      </w:r>
      <w:r w:rsidR="00E4396F" w:rsidRPr="007726A0">
        <w:rPr>
          <w:rFonts w:eastAsia="Calibri"/>
          <w:kern w:val="24"/>
        </w:rPr>
        <w:t xml:space="preserve"> günü içinde </w:t>
      </w:r>
      <w:r w:rsidR="00646162" w:rsidRPr="007726A0">
        <w:rPr>
          <w:rFonts w:eastAsia="Calibri"/>
          <w:kern w:val="24"/>
        </w:rPr>
        <w:t>K</w:t>
      </w:r>
      <w:r w:rsidR="00E4396F" w:rsidRPr="007726A0">
        <w:rPr>
          <w:rFonts w:eastAsia="Calibri"/>
          <w:kern w:val="24"/>
        </w:rPr>
        <w:t xml:space="preserve">ontrol </w:t>
      </w:r>
      <w:r w:rsidR="00646162" w:rsidRPr="007726A0">
        <w:rPr>
          <w:rFonts w:eastAsia="Calibri"/>
          <w:kern w:val="24"/>
        </w:rPr>
        <w:t>T</w:t>
      </w:r>
      <w:r w:rsidR="00E4396F" w:rsidRPr="007726A0">
        <w:rPr>
          <w:rFonts w:eastAsia="Calibri"/>
          <w:kern w:val="24"/>
        </w:rPr>
        <w:t xml:space="preserve">eşkilatı tarafından </w:t>
      </w:r>
      <w:r w:rsidR="00646162" w:rsidRPr="007726A0">
        <w:rPr>
          <w:rFonts w:eastAsia="Calibri"/>
          <w:kern w:val="24"/>
        </w:rPr>
        <w:t>işin yapılacağı yer</w:t>
      </w:r>
      <w:r w:rsidR="00E4396F" w:rsidRPr="007726A0">
        <w:rPr>
          <w:rFonts w:eastAsia="Calibri"/>
          <w:kern w:val="24"/>
        </w:rPr>
        <w:t xml:space="preserve"> boş olarak yükleniciye teslim edilir. Bu hususta iki taraf arasında </w:t>
      </w:r>
      <w:r w:rsidR="002179C8" w:rsidRPr="007726A0">
        <w:rPr>
          <w:rFonts w:eastAsia="Calibri"/>
          <w:kern w:val="24"/>
        </w:rPr>
        <w:t>Y</w:t>
      </w:r>
      <w:r w:rsidR="00E4396F" w:rsidRPr="007726A0">
        <w:rPr>
          <w:rFonts w:eastAsia="Calibri"/>
          <w:kern w:val="24"/>
        </w:rPr>
        <w:t xml:space="preserve">er </w:t>
      </w:r>
      <w:r w:rsidR="002179C8" w:rsidRPr="007726A0">
        <w:rPr>
          <w:rFonts w:eastAsia="Calibri"/>
          <w:kern w:val="24"/>
        </w:rPr>
        <w:t>T</w:t>
      </w:r>
      <w:r w:rsidR="00E4396F" w:rsidRPr="007726A0">
        <w:rPr>
          <w:rFonts w:eastAsia="Calibri"/>
          <w:kern w:val="24"/>
        </w:rPr>
        <w:t xml:space="preserve">eslimi </w:t>
      </w:r>
      <w:r w:rsidR="002179C8" w:rsidRPr="007726A0">
        <w:rPr>
          <w:rFonts w:eastAsia="Calibri"/>
          <w:kern w:val="24"/>
        </w:rPr>
        <w:t>T</w:t>
      </w:r>
      <w:r w:rsidR="00E4396F" w:rsidRPr="007726A0">
        <w:rPr>
          <w:rFonts w:eastAsia="Calibri"/>
          <w:kern w:val="24"/>
        </w:rPr>
        <w:t xml:space="preserve">utanağı düzenlenir. </w:t>
      </w:r>
    </w:p>
    <w:p w14:paraId="0C4749DA" w14:textId="77777777" w:rsidR="00C57696" w:rsidRPr="007726A0" w:rsidRDefault="00C57696" w:rsidP="00B8566B">
      <w:pPr>
        <w:jc w:val="both"/>
        <w:rPr>
          <w:rFonts w:eastAsia="Calibri"/>
          <w:kern w:val="24"/>
        </w:rPr>
      </w:pPr>
    </w:p>
    <w:p w14:paraId="25E8DFEE" w14:textId="77777777" w:rsidR="00AD797C" w:rsidRPr="007726A0" w:rsidRDefault="00E4396F" w:rsidP="00B8566B">
      <w:pPr>
        <w:jc w:val="both"/>
        <w:rPr>
          <w:rFonts w:eastAsia="Calibri"/>
          <w:kern w:val="24"/>
        </w:rPr>
      </w:pPr>
      <w:r w:rsidRPr="007726A0">
        <w:rPr>
          <w:rFonts w:eastAsia="Calibri"/>
          <w:kern w:val="24"/>
        </w:rPr>
        <w:t>Yüklenici yer teslimi talebinde bulunmadığı tak</w:t>
      </w:r>
      <w:r w:rsidR="008F4241" w:rsidRPr="007726A0">
        <w:rPr>
          <w:rFonts w:eastAsia="Calibri"/>
          <w:kern w:val="24"/>
        </w:rPr>
        <w:t>d</w:t>
      </w:r>
      <w:r w:rsidRPr="007726A0">
        <w:rPr>
          <w:rFonts w:eastAsia="Calibri"/>
          <w:kern w:val="24"/>
        </w:rPr>
        <w:t xml:space="preserve">irde sözleşmenin imzalandığı tarihten itibaren 10. gün yer teslimi yapılmış kabul edilir. </w:t>
      </w:r>
    </w:p>
    <w:p w14:paraId="71E36C9D" w14:textId="77777777" w:rsidR="00AD797C" w:rsidRPr="007726A0" w:rsidRDefault="00AD797C" w:rsidP="00B8566B">
      <w:pPr>
        <w:jc w:val="both"/>
        <w:rPr>
          <w:rFonts w:eastAsia="Calibri"/>
          <w:kern w:val="24"/>
        </w:rPr>
      </w:pPr>
    </w:p>
    <w:p w14:paraId="3CCAB8B6" w14:textId="77777777" w:rsidR="00AD797C" w:rsidRPr="007726A0" w:rsidRDefault="00AD797C" w:rsidP="00AD797C">
      <w:pPr>
        <w:jc w:val="both"/>
        <w:rPr>
          <w:rFonts w:eastAsia="Calibri"/>
          <w:kern w:val="24"/>
        </w:rPr>
      </w:pPr>
      <w:r w:rsidRPr="007726A0">
        <w:rPr>
          <w:rFonts w:eastAsia="Calibri"/>
          <w:kern w:val="24"/>
        </w:rPr>
        <w:t xml:space="preserve">İşin yapılacağı yerde kiracı veya işgalci varsa yer teslimi taşınmazın boş hale getirilmesinden sonra yapılır. Bu durumda, işin süresi </w:t>
      </w:r>
      <w:r w:rsidR="003B4439" w:rsidRPr="007726A0">
        <w:rPr>
          <w:rFonts w:eastAsia="Calibri"/>
          <w:kern w:val="24"/>
        </w:rPr>
        <w:t xml:space="preserve">ve kira ödemeleri </w:t>
      </w:r>
      <w:r w:rsidRPr="007726A0">
        <w:rPr>
          <w:rFonts w:eastAsia="Calibri"/>
          <w:kern w:val="24"/>
        </w:rPr>
        <w:t>yer teslim tarihi itibariyle başlar. İşin (sözleşmenin) süresinde ise herhangi bir değişiklik olmaz.</w:t>
      </w:r>
    </w:p>
    <w:p w14:paraId="481CEF1D" w14:textId="77777777" w:rsidR="005700DD" w:rsidRPr="007726A0" w:rsidRDefault="005700DD" w:rsidP="00B8566B">
      <w:pPr>
        <w:jc w:val="both"/>
        <w:rPr>
          <w:rFonts w:eastAsia="Calibri"/>
          <w:kern w:val="24"/>
        </w:rPr>
      </w:pPr>
    </w:p>
    <w:p w14:paraId="190E12F0" w14:textId="77777777" w:rsidR="000A7F7B" w:rsidRPr="007726A0" w:rsidRDefault="00177985" w:rsidP="00B8566B">
      <w:pPr>
        <w:jc w:val="both"/>
        <w:rPr>
          <w:rFonts w:eastAsia="Calibri"/>
          <w:kern w:val="24"/>
        </w:rPr>
      </w:pPr>
      <w:r w:rsidRPr="007726A0">
        <w:rPr>
          <w:rFonts w:eastAsia="Calibri"/>
          <w:kern w:val="24"/>
        </w:rPr>
        <w:t xml:space="preserve">Taşınmaz üzerinde bulunan işgalci veya kiracıların tahliyesi için geçecek süre </w:t>
      </w:r>
      <w:r w:rsidR="0068560E">
        <w:rPr>
          <w:rFonts w:eastAsia="Calibri"/>
          <w:kern w:val="24"/>
        </w:rPr>
        <w:t xml:space="preserve">6 </w:t>
      </w:r>
      <w:r w:rsidRPr="007726A0">
        <w:rPr>
          <w:rFonts w:eastAsia="Calibri"/>
          <w:kern w:val="24"/>
        </w:rPr>
        <w:t>(</w:t>
      </w:r>
      <w:r w:rsidR="0068560E">
        <w:rPr>
          <w:rFonts w:eastAsia="Calibri"/>
          <w:kern w:val="24"/>
        </w:rPr>
        <w:t>altı</w:t>
      </w:r>
      <w:r w:rsidRPr="007726A0">
        <w:rPr>
          <w:rFonts w:eastAsia="Calibri"/>
          <w:kern w:val="24"/>
        </w:rPr>
        <w:t>) aydan</w:t>
      </w:r>
      <w:r w:rsidRPr="007726A0">
        <w:rPr>
          <w:rStyle w:val="DipnotBavurusu"/>
          <w:rFonts w:eastAsia="Calibri"/>
          <w:kern w:val="24"/>
        </w:rPr>
        <w:footnoteReference w:id="20"/>
      </w:r>
      <w:r w:rsidRPr="007726A0">
        <w:rPr>
          <w:rFonts w:eastAsia="Calibri"/>
          <w:kern w:val="24"/>
        </w:rPr>
        <w:t xml:space="preserve"> fazla olamaz.</w:t>
      </w:r>
      <w:r w:rsidR="00646162" w:rsidRPr="007726A0">
        <w:rPr>
          <w:rFonts w:eastAsia="Calibri"/>
          <w:kern w:val="24"/>
        </w:rPr>
        <w:t xml:space="preserve"> Bu süre sonunda tahliye işlemi gerçekleştirilemezse sözleşme sonlandırılır. Bu durumda İdare, yükleniciye kesin teminatını iade eder; yüklenici, İdareden başkaca hiçbir hak ve bedel (ihale ilan bedeli, sözleşme ve noter harcı vs.)  </w:t>
      </w:r>
      <w:proofErr w:type="gramStart"/>
      <w:r w:rsidR="00646162" w:rsidRPr="007726A0">
        <w:rPr>
          <w:rFonts w:eastAsia="Calibri"/>
          <w:kern w:val="24"/>
        </w:rPr>
        <w:t>talebinde</w:t>
      </w:r>
      <w:proofErr w:type="gramEnd"/>
      <w:r w:rsidR="00646162" w:rsidRPr="007726A0">
        <w:rPr>
          <w:rFonts w:eastAsia="Calibri"/>
          <w:kern w:val="24"/>
        </w:rPr>
        <w:t xml:space="preserve"> bulunmayacağını peşinen kabul ve taahhüt eder. </w:t>
      </w:r>
    </w:p>
    <w:p w14:paraId="4BF94E23" w14:textId="77777777" w:rsidR="00646162" w:rsidRPr="007726A0" w:rsidRDefault="00646162" w:rsidP="00B8566B">
      <w:pPr>
        <w:jc w:val="both"/>
        <w:rPr>
          <w:rFonts w:eastAsia="Calibri"/>
          <w:kern w:val="24"/>
        </w:rPr>
      </w:pPr>
      <w:r w:rsidRPr="007726A0">
        <w:rPr>
          <w:rFonts w:eastAsia="Calibri"/>
          <w:kern w:val="24"/>
        </w:rPr>
        <w:t xml:space="preserve"> </w:t>
      </w:r>
    </w:p>
    <w:p w14:paraId="36378376" w14:textId="77777777" w:rsidR="00646162" w:rsidRPr="007726A0" w:rsidRDefault="00E77180" w:rsidP="00B8566B">
      <w:pPr>
        <w:jc w:val="both"/>
        <w:rPr>
          <w:rFonts w:eastAsia="Calibri"/>
          <w:kern w:val="24"/>
        </w:rPr>
      </w:pPr>
      <w:r w:rsidRPr="007726A0">
        <w:rPr>
          <w:rFonts w:eastAsia="Calibri"/>
          <w:kern w:val="24"/>
        </w:rPr>
        <w:t>Yukarıda belirtilen süre sonunda</w:t>
      </w:r>
      <w:r w:rsidR="00646162" w:rsidRPr="007726A0">
        <w:rPr>
          <w:rFonts w:eastAsia="Calibri"/>
          <w:kern w:val="24"/>
        </w:rPr>
        <w:t xml:space="preserve"> yüklenicinin sözleşmenin devamı ile ilgili yazılı talebi olması ve İdarenin de uygun görmesi halinde yükleniciye yer teslimi yapılmış sayılarak kira ödemeleri başlatılır, inşaat süresi ise aynı tarih (yer teslimi tarihi) itibariyle başlar.</w:t>
      </w:r>
    </w:p>
    <w:p w14:paraId="0ABB0B2E" w14:textId="77777777" w:rsidR="0006197C" w:rsidRPr="007726A0" w:rsidRDefault="0006197C" w:rsidP="00B8566B">
      <w:pPr>
        <w:jc w:val="both"/>
        <w:rPr>
          <w:rFonts w:eastAsia="Calibri"/>
          <w:kern w:val="24"/>
        </w:rPr>
      </w:pPr>
    </w:p>
    <w:p w14:paraId="44A897DC" w14:textId="77777777" w:rsidR="00646162" w:rsidRPr="007726A0" w:rsidRDefault="00646162" w:rsidP="00B8566B">
      <w:pPr>
        <w:jc w:val="both"/>
      </w:pPr>
      <w:r w:rsidRPr="007726A0">
        <w:rPr>
          <w:rFonts w:eastAsia="Calibri"/>
          <w:kern w:val="24"/>
        </w:rPr>
        <w:t xml:space="preserve">Yüklenici; </w:t>
      </w:r>
      <w:r w:rsidRPr="007726A0">
        <w:t>sözleşmede belirlenen süreler ve şartlar doğrultusunda yapılacak binaya/tesise ait uygulama projelerinin hazırlanmasından binanın/tesisin faaliyete geçirilmesine kadar gerekli tüm iş ve işlemlerin yapılmasından, yapı ruhsatlarının alınmasından, yapı kullanma izin belgelerinin alınmasından ve binayı/tesisi faaliyete geçirmekten sorumludur.</w:t>
      </w:r>
    </w:p>
    <w:p w14:paraId="12D6BCF3" w14:textId="77777777" w:rsidR="00D657B9" w:rsidRPr="007726A0" w:rsidRDefault="00D657B9" w:rsidP="00B8566B">
      <w:pPr>
        <w:jc w:val="both"/>
      </w:pPr>
    </w:p>
    <w:p w14:paraId="531B6A94" w14:textId="77777777" w:rsidR="00D657B9" w:rsidRPr="007726A0" w:rsidRDefault="00D657B9" w:rsidP="00D657B9">
      <w:pPr>
        <w:jc w:val="both"/>
        <w:rPr>
          <w:rFonts w:eastAsia="Calibri"/>
          <w:kern w:val="24"/>
        </w:rPr>
      </w:pPr>
      <w:r w:rsidRPr="007726A0">
        <w:rPr>
          <w:rFonts w:eastAsia="Calibri"/>
          <w:b/>
          <w:kern w:val="24"/>
        </w:rPr>
        <w:t>27.2.</w:t>
      </w:r>
      <w:r w:rsidRPr="007726A0">
        <w:rPr>
          <w:rFonts w:eastAsia="Calibri"/>
          <w:kern w:val="24"/>
        </w:rPr>
        <w:t>Parselasyon, plan tadilatı</w:t>
      </w:r>
      <w:proofErr w:type="gramStart"/>
      <w:r w:rsidRPr="007726A0">
        <w:rPr>
          <w:rFonts w:eastAsia="Calibri"/>
          <w:kern w:val="24"/>
        </w:rPr>
        <w:t xml:space="preserve"> ….</w:t>
      </w:r>
      <w:proofErr w:type="spellStart"/>
      <w:proofErr w:type="gramEnd"/>
      <w:r w:rsidRPr="007726A0">
        <w:rPr>
          <w:rFonts w:eastAsia="Calibri"/>
          <w:kern w:val="24"/>
        </w:rPr>
        <w:t>v.b</w:t>
      </w:r>
      <w:proofErr w:type="spellEnd"/>
      <w:r w:rsidRPr="007726A0">
        <w:rPr>
          <w:rFonts w:eastAsia="Calibri"/>
          <w:kern w:val="24"/>
        </w:rPr>
        <w:t xml:space="preserve"> şartlı ihaleler hariç olmak üzere;</w:t>
      </w:r>
    </w:p>
    <w:p w14:paraId="5DD4815C" w14:textId="77777777" w:rsidR="00D657B9" w:rsidRPr="007726A0" w:rsidRDefault="00D657B9" w:rsidP="00D657B9">
      <w:pPr>
        <w:jc w:val="both"/>
        <w:rPr>
          <w:rFonts w:eastAsia="Calibri"/>
          <w:kern w:val="24"/>
        </w:rPr>
      </w:pPr>
    </w:p>
    <w:p w14:paraId="3C739F35" w14:textId="77777777" w:rsidR="00357A69" w:rsidRPr="007726A0" w:rsidRDefault="000C089E" w:rsidP="00444711">
      <w:pPr>
        <w:jc w:val="both"/>
        <w:rPr>
          <w:rFonts w:eastAsia="Calibri"/>
          <w:b/>
          <w:kern w:val="24"/>
        </w:rPr>
      </w:pPr>
      <w:r w:rsidRPr="007726A0">
        <w:rPr>
          <w:rFonts w:eastAsia="Calibri"/>
          <w:kern w:val="24"/>
        </w:rPr>
        <w:t xml:space="preserve">Taşınmaz ile ilgili ihale aşamasında öngörülmemiş ve ihale </w:t>
      </w:r>
      <w:proofErr w:type="spellStart"/>
      <w:r w:rsidRPr="007726A0">
        <w:rPr>
          <w:rFonts w:eastAsia="Calibri"/>
          <w:kern w:val="24"/>
        </w:rPr>
        <w:t>dökümanında</w:t>
      </w:r>
      <w:proofErr w:type="spellEnd"/>
      <w:r w:rsidRPr="007726A0">
        <w:rPr>
          <w:rFonts w:eastAsia="Calibri"/>
          <w:kern w:val="24"/>
        </w:rPr>
        <w:t xml:space="preserve"> belirtilmemiş olmak kaydıyla</w:t>
      </w:r>
      <w:r w:rsidR="00957AD7" w:rsidRPr="007726A0">
        <w:rPr>
          <w:rFonts w:eastAsia="Calibri"/>
          <w:kern w:val="24"/>
        </w:rPr>
        <w:t>,</w:t>
      </w:r>
      <w:r w:rsidRPr="007726A0">
        <w:rPr>
          <w:rFonts w:eastAsia="Calibri"/>
          <w:kern w:val="24"/>
        </w:rPr>
        <w:t xml:space="preserve"> yapı ruhsatı  alınmasına engel teşkil edecek ve İdare ya da Yüklenici tarafından ortadan kaldırılması mümkün olmayan</w:t>
      </w:r>
      <w:r w:rsidR="00957AD7" w:rsidRPr="007726A0">
        <w:rPr>
          <w:rFonts w:eastAsia="Calibri"/>
          <w:kern w:val="24"/>
        </w:rPr>
        <w:t>,</w:t>
      </w:r>
      <w:r w:rsidRPr="007726A0">
        <w:rPr>
          <w:rFonts w:eastAsia="Calibri"/>
          <w:kern w:val="24"/>
        </w:rPr>
        <w:t xml:space="preserve"> imar planı veya uygulama imar planı (parselasyon planı) ile ilgili sorunların ortaya çıkması halinde</w:t>
      </w:r>
      <w:r w:rsidR="00957AD7" w:rsidRPr="007726A0">
        <w:rPr>
          <w:rFonts w:eastAsia="Calibri"/>
          <w:kern w:val="24"/>
        </w:rPr>
        <w:t>;</w:t>
      </w:r>
      <w:r w:rsidRPr="007726A0">
        <w:rPr>
          <w:rFonts w:eastAsia="Calibri"/>
          <w:kern w:val="24"/>
        </w:rPr>
        <w:t xml:space="preserve"> bu sorunun ortaya çıktığı tarih yer tesliminden önce ise yer teslimi </w:t>
      </w:r>
      <w:r w:rsidRPr="007726A0">
        <w:rPr>
          <w:rFonts w:eastAsia="Calibri"/>
          <w:kern w:val="24"/>
        </w:rPr>
        <w:lastRenderedPageBreak/>
        <w:t>yapılm</w:t>
      </w:r>
      <w:r w:rsidR="00957AD7" w:rsidRPr="007726A0">
        <w:rPr>
          <w:rFonts w:eastAsia="Calibri"/>
          <w:kern w:val="24"/>
        </w:rPr>
        <w:t>ayarak ötelenir</w:t>
      </w:r>
      <w:r w:rsidRPr="007726A0">
        <w:rPr>
          <w:rFonts w:eastAsia="Calibri"/>
          <w:kern w:val="24"/>
        </w:rPr>
        <w:t xml:space="preserve">, </w:t>
      </w:r>
      <w:r w:rsidR="00957AD7" w:rsidRPr="007726A0">
        <w:rPr>
          <w:rFonts w:eastAsia="Calibri"/>
          <w:kern w:val="24"/>
        </w:rPr>
        <w:t xml:space="preserve">sorunun ortaya çıktığı tarih </w:t>
      </w:r>
      <w:r w:rsidRPr="007726A0">
        <w:rPr>
          <w:rFonts w:eastAsia="Calibri"/>
          <w:kern w:val="24"/>
        </w:rPr>
        <w:t xml:space="preserve">yer tesliminden sonra ise bu şartnamenin  30.1.5, sözleşmenin 27.1.5. maddesindeki  hükümler uygulanır. </w:t>
      </w:r>
      <w:r w:rsidR="00850648" w:rsidRPr="007726A0">
        <w:rPr>
          <w:rFonts w:eastAsia="Calibri"/>
          <w:kern w:val="24"/>
        </w:rPr>
        <w:t xml:space="preserve"> </w:t>
      </w:r>
      <w:bookmarkStart w:id="3" w:name="_Hlk85703402"/>
      <w:r w:rsidR="008718B2" w:rsidRPr="007726A0">
        <w:rPr>
          <w:rFonts w:eastAsia="Calibri"/>
          <w:kern w:val="24"/>
        </w:rPr>
        <w:t>A</w:t>
      </w:r>
      <w:r w:rsidR="00007D7F" w:rsidRPr="007726A0">
        <w:rPr>
          <w:rFonts w:eastAsia="Calibri"/>
          <w:kern w:val="24"/>
        </w:rPr>
        <w:t xml:space="preserve">ksi İdarece belirlenmemiş olması kaydıyla </w:t>
      </w:r>
      <w:bookmarkEnd w:id="3"/>
      <w:r w:rsidR="008718B2" w:rsidRPr="007726A0">
        <w:rPr>
          <w:rFonts w:eastAsia="Calibri"/>
          <w:kern w:val="24"/>
        </w:rPr>
        <w:t>s</w:t>
      </w:r>
      <w:r w:rsidR="00850648" w:rsidRPr="007726A0">
        <w:rPr>
          <w:rFonts w:eastAsia="Calibri"/>
          <w:kern w:val="24"/>
        </w:rPr>
        <w:t xml:space="preserve">orun ne olursa olsun yer tesliminin ötelenmesi </w:t>
      </w:r>
      <w:r w:rsidR="00CD4521" w:rsidRPr="007726A0">
        <w:rPr>
          <w:rFonts w:eastAsia="Calibri"/>
          <w:kern w:val="24"/>
        </w:rPr>
        <w:t>1</w:t>
      </w:r>
      <w:r w:rsidR="00BF5801" w:rsidRPr="007726A0">
        <w:rPr>
          <w:rStyle w:val="DipnotBavurusu"/>
          <w:rFonts w:eastAsia="Calibri"/>
          <w:kern w:val="24"/>
        </w:rPr>
        <w:footnoteReference w:id="21"/>
      </w:r>
      <w:r w:rsidR="00BF5801" w:rsidRPr="007726A0">
        <w:rPr>
          <w:rFonts w:eastAsia="Calibri"/>
          <w:kern w:val="24"/>
        </w:rPr>
        <w:t xml:space="preserve"> </w:t>
      </w:r>
      <w:r w:rsidR="00850648" w:rsidRPr="007726A0">
        <w:rPr>
          <w:rFonts w:eastAsia="Calibri"/>
          <w:kern w:val="24"/>
        </w:rPr>
        <w:t xml:space="preserve"> seneden fazla olamaz</w:t>
      </w:r>
      <w:r w:rsidR="00850648" w:rsidRPr="007726A0">
        <w:rPr>
          <w:rFonts w:eastAsia="Calibri"/>
          <w:b/>
          <w:kern w:val="24"/>
        </w:rPr>
        <w:t>.</w:t>
      </w:r>
      <w:r w:rsidR="00444711" w:rsidRPr="007726A0">
        <w:rPr>
          <w:rFonts w:eastAsia="Calibri"/>
          <w:b/>
          <w:kern w:val="24"/>
        </w:rPr>
        <w:t xml:space="preserve"> </w:t>
      </w:r>
      <w:r w:rsidR="00357A69" w:rsidRPr="007726A0">
        <w:rPr>
          <w:rFonts w:eastAsia="Calibri"/>
          <w:kern w:val="24"/>
        </w:rPr>
        <w:t>Bu süre sonunda halen sorun ortadan kalkmamış ise sözleşme sonlandırılarak alınan teminatlar Yükleniciye iade edilir. Yüklenici İdareden başkaca herhangi bir talepte (ihale ilan bedeli, sözleşme ve noter harcı…</w:t>
      </w:r>
      <w:proofErr w:type="spellStart"/>
      <w:proofErr w:type="gramStart"/>
      <w:r w:rsidR="00357A69" w:rsidRPr="007726A0">
        <w:rPr>
          <w:rFonts w:eastAsia="Calibri"/>
          <w:kern w:val="24"/>
        </w:rPr>
        <w:t>v.b</w:t>
      </w:r>
      <w:proofErr w:type="spellEnd"/>
      <w:proofErr w:type="gramEnd"/>
      <w:r w:rsidR="00357A69" w:rsidRPr="007726A0">
        <w:rPr>
          <w:rFonts w:eastAsia="Calibri"/>
          <w:kern w:val="24"/>
        </w:rPr>
        <w:t xml:space="preserve">)  bulunamaz. </w:t>
      </w:r>
    </w:p>
    <w:p w14:paraId="3AAF869A" w14:textId="77777777" w:rsidR="000C089E" w:rsidRPr="007726A0" w:rsidRDefault="000C089E" w:rsidP="00B8566B">
      <w:pPr>
        <w:jc w:val="both"/>
        <w:rPr>
          <w:rFonts w:eastAsia="Calibri"/>
          <w:b/>
          <w:kern w:val="24"/>
        </w:rPr>
      </w:pPr>
    </w:p>
    <w:p w14:paraId="7ACB8D52" w14:textId="77777777" w:rsidR="00CF40C7" w:rsidRPr="007726A0" w:rsidRDefault="00CF40C7" w:rsidP="00B8566B">
      <w:pPr>
        <w:jc w:val="both"/>
        <w:rPr>
          <w:rFonts w:eastAsia="Calibri"/>
          <w:b/>
          <w:kern w:val="24"/>
        </w:rPr>
      </w:pPr>
      <w:r w:rsidRPr="007726A0">
        <w:rPr>
          <w:b/>
        </w:rPr>
        <w:t>27.</w:t>
      </w:r>
      <w:r w:rsidR="001F343C" w:rsidRPr="007726A0">
        <w:rPr>
          <w:b/>
        </w:rPr>
        <w:t>3</w:t>
      </w:r>
      <w:r w:rsidRPr="007726A0">
        <w:rPr>
          <w:b/>
        </w:rPr>
        <w:t>.</w:t>
      </w:r>
      <w:r w:rsidRPr="007726A0">
        <w:t xml:space="preserve"> Mücbir sebeplerle süre uzatımı verilmesine rağmen işin ifasının </w:t>
      </w:r>
      <w:proofErr w:type="gramStart"/>
      <w:r w:rsidRPr="007726A0">
        <w:t>imkansız</w:t>
      </w:r>
      <w:proofErr w:type="gramEnd"/>
      <w:r w:rsidRPr="007726A0">
        <w:t xml:space="preserve"> hale gelmesi halinde, inşaata başlanmamış olmak kaydıyla taraflar karşılıklı anlaşmak suretiyle sözleşmeyi sonlandırabilir. Bu durumda İdare, bu iş için alınmış tüm teminatlar ile aylık kira bedellerini yükleniciye iade eder. Yüklenici İdareden başkaca bir hak veya menfaat talebinde bulunamaz."</w:t>
      </w:r>
    </w:p>
    <w:p w14:paraId="6DF978A6" w14:textId="77777777" w:rsidR="00CF40C7" w:rsidRPr="007726A0" w:rsidRDefault="00CF40C7" w:rsidP="00B8566B">
      <w:pPr>
        <w:jc w:val="both"/>
        <w:rPr>
          <w:rFonts w:eastAsia="Calibri"/>
          <w:b/>
          <w:kern w:val="24"/>
        </w:rPr>
      </w:pPr>
    </w:p>
    <w:p w14:paraId="16966DDF" w14:textId="77777777" w:rsidR="00E4396F" w:rsidRPr="007726A0" w:rsidRDefault="008A7CAC" w:rsidP="00B8566B">
      <w:pPr>
        <w:jc w:val="both"/>
        <w:rPr>
          <w:rFonts w:eastAsia="Calibri"/>
          <w:kern w:val="24"/>
        </w:rPr>
      </w:pPr>
      <w:r w:rsidRPr="007726A0">
        <w:rPr>
          <w:rFonts w:eastAsia="Calibri"/>
          <w:b/>
          <w:kern w:val="24"/>
        </w:rPr>
        <w:t>2</w:t>
      </w:r>
      <w:r w:rsidR="00F23193" w:rsidRPr="007726A0">
        <w:rPr>
          <w:rFonts w:eastAsia="Calibri"/>
          <w:b/>
          <w:kern w:val="24"/>
        </w:rPr>
        <w:t>7</w:t>
      </w:r>
      <w:r w:rsidR="00E4396F" w:rsidRPr="007726A0">
        <w:rPr>
          <w:rFonts w:eastAsia="Calibri"/>
          <w:b/>
          <w:kern w:val="24"/>
        </w:rPr>
        <w:t>.</w:t>
      </w:r>
      <w:r w:rsidR="001F343C" w:rsidRPr="007726A0">
        <w:rPr>
          <w:rFonts w:eastAsia="Calibri"/>
          <w:b/>
          <w:kern w:val="24"/>
        </w:rPr>
        <w:t>4</w:t>
      </w:r>
      <w:r w:rsidR="003C1444" w:rsidRPr="007726A0">
        <w:rPr>
          <w:rFonts w:eastAsia="Calibri"/>
          <w:b/>
          <w:kern w:val="24"/>
        </w:rPr>
        <w:t>.</w:t>
      </w:r>
      <w:r w:rsidR="00E4396F" w:rsidRPr="007726A0">
        <w:rPr>
          <w:rFonts w:eastAsia="Calibri"/>
          <w:kern w:val="24"/>
        </w:rPr>
        <w:t xml:space="preserve"> </w:t>
      </w:r>
      <w:r w:rsidR="00700201" w:rsidRPr="007726A0">
        <w:t xml:space="preserve">Yüklenici taahhüdün tümünü, yer teslim tarihinden </w:t>
      </w:r>
      <w:r w:rsidR="00700201" w:rsidRPr="001E13ED">
        <w:t xml:space="preserve">itibaren </w:t>
      </w:r>
      <w:r w:rsidR="008A1EB3" w:rsidRPr="001E13ED">
        <w:t>730 (</w:t>
      </w:r>
      <w:proofErr w:type="spellStart"/>
      <w:r w:rsidR="008A1EB3" w:rsidRPr="001E13ED">
        <w:t>yediyüzotuz</w:t>
      </w:r>
      <w:proofErr w:type="spellEnd"/>
      <w:r w:rsidR="008A1EB3" w:rsidRPr="001E13ED">
        <w:t xml:space="preserve">) </w:t>
      </w:r>
      <w:r w:rsidR="00700201" w:rsidRPr="001E13ED">
        <w:t>gün</w:t>
      </w:r>
      <w:r w:rsidR="00700201" w:rsidRPr="007726A0">
        <w:t xml:space="preserve"> içinde (süre uzatımı</w:t>
      </w:r>
      <w:r w:rsidR="00606906" w:rsidRPr="007726A0">
        <w:t xml:space="preserve">/ ek süre </w:t>
      </w:r>
      <w:r w:rsidR="00700201" w:rsidRPr="007726A0">
        <w:t>verilmiş ise verilen sürenin sonunda) kendisi ya da sorumluluk yine kendi uhdesinde kalmak kaydıyla alt yüklenici kullanmak suretiyle tamamlayarak</w:t>
      </w:r>
      <w:r w:rsidR="00E4396F" w:rsidRPr="007726A0">
        <w:rPr>
          <w:rFonts w:eastAsia="Calibri"/>
          <w:kern w:val="24"/>
        </w:rPr>
        <w:t xml:space="preserve">; </w:t>
      </w:r>
      <w:r w:rsidR="00702DB3" w:rsidRPr="007726A0">
        <w:rPr>
          <w:rFonts w:eastAsia="Calibri"/>
          <w:kern w:val="24"/>
        </w:rPr>
        <w:t>b</w:t>
      </w:r>
      <w:r w:rsidR="00E4396F" w:rsidRPr="007726A0">
        <w:rPr>
          <w:rFonts w:eastAsia="Calibri"/>
          <w:kern w:val="24"/>
        </w:rPr>
        <w:t>ina</w:t>
      </w:r>
      <w:r w:rsidR="0041430F" w:rsidRPr="007726A0">
        <w:rPr>
          <w:rFonts w:eastAsia="Calibri"/>
          <w:kern w:val="24"/>
        </w:rPr>
        <w:t>/tesisin</w:t>
      </w:r>
      <w:r w:rsidR="00E4396F" w:rsidRPr="007726A0">
        <w:rPr>
          <w:rFonts w:eastAsia="Calibri"/>
          <w:kern w:val="24"/>
        </w:rPr>
        <w:t xml:space="preserve"> yapı kullanma izin belgeleri ile her türlü sıhhi ve mekanik tesisat kullanma izinlerini almış, elektrik, su, varsa doğalgaz, kablolu TV ve güvenlik (yangın, CCTV, vb.) sistemlerini kurarak bağlantılarını yaptırmış</w:t>
      </w:r>
      <w:r w:rsidR="00484CD1" w:rsidRPr="007726A0">
        <w:rPr>
          <w:rFonts w:eastAsia="Calibri"/>
          <w:kern w:val="24"/>
        </w:rPr>
        <w:t xml:space="preserve"> </w:t>
      </w:r>
      <w:r w:rsidR="00E4396F" w:rsidRPr="007726A0">
        <w:rPr>
          <w:rFonts w:eastAsia="Calibri"/>
          <w:kern w:val="24"/>
        </w:rPr>
        <w:t xml:space="preserve">olarak </w:t>
      </w:r>
      <w:r w:rsidR="008733AF" w:rsidRPr="007726A0">
        <w:t>geçici kabule hazır hale getirir ve ardından geçici kabul işlemleri yapılır</w:t>
      </w:r>
      <w:r w:rsidR="00E4396F" w:rsidRPr="007726A0">
        <w:rPr>
          <w:rFonts w:eastAsia="Calibri"/>
          <w:kern w:val="24"/>
        </w:rPr>
        <w:t xml:space="preserve">. </w:t>
      </w:r>
      <w:r w:rsidR="00760AF1" w:rsidRPr="007726A0">
        <w:t xml:space="preserve">Geçici kabul </w:t>
      </w:r>
      <w:r w:rsidR="00E4396F" w:rsidRPr="007726A0">
        <w:rPr>
          <w:rFonts w:eastAsia="Calibri"/>
          <w:kern w:val="24"/>
        </w:rPr>
        <w:t xml:space="preserve">sırasında revize, </w:t>
      </w:r>
      <w:r w:rsidR="0033674B" w:rsidRPr="007726A0">
        <w:rPr>
          <w:rFonts w:eastAsia="Calibri"/>
          <w:kern w:val="24"/>
        </w:rPr>
        <w:t xml:space="preserve">iş sonu </w:t>
      </w:r>
      <w:r w:rsidR="00134C3B" w:rsidRPr="007726A0">
        <w:rPr>
          <w:rFonts w:eastAsia="Calibri"/>
          <w:kern w:val="24"/>
        </w:rPr>
        <w:t>(as-</w:t>
      </w:r>
      <w:proofErr w:type="spellStart"/>
      <w:r w:rsidR="00134C3B" w:rsidRPr="007726A0">
        <w:rPr>
          <w:rFonts w:eastAsia="Calibri"/>
          <w:kern w:val="24"/>
        </w:rPr>
        <w:t>built</w:t>
      </w:r>
      <w:proofErr w:type="spellEnd"/>
      <w:r w:rsidR="00134C3B" w:rsidRPr="007726A0">
        <w:rPr>
          <w:rFonts w:eastAsia="Calibri"/>
          <w:kern w:val="24"/>
        </w:rPr>
        <w:t xml:space="preserve">) </w:t>
      </w:r>
      <w:r w:rsidR="00E4396F" w:rsidRPr="007726A0">
        <w:rPr>
          <w:rFonts w:eastAsia="Calibri"/>
          <w:kern w:val="24"/>
        </w:rPr>
        <w:t>proje</w:t>
      </w:r>
      <w:r w:rsidR="0033674B" w:rsidRPr="007726A0">
        <w:rPr>
          <w:rFonts w:eastAsia="Calibri"/>
          <w:kern w:val="24"/>
        </w:rPr>
        <w:t>si</w:t>
      </w:r>
      <w:r w:rsidR="00E4396F" w:rsidRPr="007726A0">
        <w:rPr>
          <w:rFonts w:eastAsia="Calibri"/>
          <w:kern w:val="24"/>
        </w:rPr>
        <w:t xml:space="preserve"> ve detayların orijinalleri ile inşaatın her safhasına ait açıklayıcı nitelikteki fotoğrafların dijital kopyaları CD/DVD olarak İdareye verir. Revize proje ve detaylar için yükleniciye herhangi bir bedel ödenmez. </w:t>
      </w:r>
    </w:p>
    <w:p w14:paraId="2401B757" w14:textId="77777777" w:rsidR="004F418F" w:rsidRPr="007726A0" w:rsidRDefault="004F418F" w:rsidP="00B8566B">
      <w:pPr>
        <w:jc w:val="both"/>
        <w:rPr>
          <w:rFonts w:eastAsia="Calibri"/>
          <w:kern w:val="24"/>
        </w:rPr>
      </w:pPr>
    </w:p>
    <w:p w14:paraId="70E34857" w14:textId="77777777" w:rsidR="006C6E99" w:rsidRPr="007726A0" w:rsidRDefault="006C6E99" w:rsidP="006C6E99">
      <w:pPr>
        <w:jc w:val="both"/>
      </w:pPr>
      <w:r w:rsidRPr="007726A0">
        <w:t xml:space="preserve">Yapı kullanma izin belgesinin verilmesinde geçici kabul tutanağı talep eden Belediyelerde, geçici kabul için yapı kullanma izin belgesinin alınması şartı aranmayabilir. </w:t>
      </w:r>
      <w:bookmarkStart w:id="4" w:name="_Hlk63943387"/>
      <w:r w:rsidRPr="007726A0">
        <w:t xml:space="preserve">Geçici kabulden sonra yukarıda bahsedilen abonelikler, izinler ve yapı kullanma izin belgesi alınmadığı takdirde kesin </w:t>
      </w:r>
      <w:r w:rsidR="00A2561C" w:rsidRPr="007726A0">
        <w:t>teminat iadesi yapılmaz.</w:t>
      </w:r>
      <w:r w:rsidRPr="007726A0">
        <w:t xml:space="preserve"> </w:t>
      </w:r>
    </w:p>
    <w:bookmarkEnd w:id="4"/>
    <w:p w14:paraId="5A5B133C" w14:textId="77777777" w:rsidR="00E4396F" w:rsidRPr="007726A0" w:rsidRDefault="00E4396F" w:rsidP="00B8566B">
      <w:pPr>
        <w:jc w:val="both"/>
        <w:rPr>
          <w:rFonts w:eastAsia="Calibri"/>
          <w:kern w:val="24"/>
        </w:rPr>
      </w:pPr>
    </w:p>
    <w:p w14:paraId="72FDD8B5" w14:textId="77777777" w:rsidR="00144679" w:rsidRPr="007726A0" w:rsidRDefault="00144679" w:rsidP="00144679">
      <w:pPr>
        <w:jc w:val="both"/>
        <w:rPr>
          <w:bCs/>
        </w:rPr>
      </w:pPr>
      <w:r w:rsidRPr="007726A0">
        <w:rPr>
          <w:bCs/>
        </w:rPr>
        <w:t xml:space="preserve">İşin (yapım/onarım), ihale aşamasında verilen taahhütname gereği alt yüklenicilere yaptırılması halinde yüklenici tarafından önerilen alt yüklenici listesi ve İdarece konuya ilişkin olarak talep edilen belgeler </w:t>
      </w:r>
      <w:r w:rsidR="00C74923" w:rsidRPr="007726A0">
        <w:t>inşaat (yapım veya onarım) ruhsatının alındığı tarihten</w:t>
      </w:r>
      <w:r w:rsidRPr="007726A0">
        <w:rPr>
          <w:bCs/>
        </w:rPr>
        <w:t xml:space="preserve"> itibaren </w:t>
      </w:r>
      <w:r w:rsidR="00813750">
        <w:rPr>
          <w:bCs/>
        </w:rPr>
        <w:t xml:space="preserve">15 </w:t>
      </w:r>
      <w:r w:rsidRPr="007726A0">
        <w:rPr>
          <w:bCs/>
        </w:rPr>
        <w:t xml:space="preserve">gün içerisinde İdare onayına sunulur. İdare onayına sunulan liste ve belgeler </w:t>
      </w:r>
      <w:r w:rsidR="00813750">
        <w:rPr>
          <w:bCs/>
        </w:rPr>
        <w:t>15</w:t>
      </w:r>
      <w:r w:rsidRPr="007726A0">
        <w:rPr>
          <w:bCs/>
        </w:rPr>
        <w:t xml:space="preserve"> gün içerisinde incelenir ve bu konudaki karar yükleniciye bildirilir. İdarece onaylanmayan alt yükleniciler iş yerinde görev alamaz. Bildirim tarihinden itibaren </w:t>
      </w:r>
      <w:r w:rsidR="00813750">
        <w:rPr>
          <w:bCs/>
        </w:rPr>
        <w:t>15</w:t>
      </w:r>
      <w:r w:rsidRPr="007726A0">
        <w:rPr>
          <w:bCs/>
        </w:rPr>
        <w:t xml:space="preserve"> gün içerisinde, İdarece onaylanan alt yüklenici(</w:t>
      </w:r>
      <w:proofErr w:type="spellStart"/>
      <w:r w:rsidRPr="007726A0">
        <w:rPr>
          <w:bCs/>
        </w:rPr>
        <w:t>ler</w:t>
      </w:r>
      <w:proofErr w:type="spellEnd"/>
      <w:r w:rsidRPr="007726A0">
        <w:rPr>
          <w:bCs/>
        </w:rPr>
        <w:t>) ile yüklenici arasında konuya ilişkin bir sözleşme yapılır ve noter onayını müteakiben bir sureti İdareye teslim edilir. Bahse konu sözleşme İdareye teslim edilmeden inşaata başlanmaz.</w:t>
      </w:r>
    </w:p>
    <w:p w14:paraId="0F6F97E2" w14:textId="77777777" w:rsidR="00144679" w:rsidRPr="007726A0" w:rsidRDefault="00144679" w:rsidP="00144679">
      <w:pPr>
        <w:ind w:firstLine="708"/>
        <w:jc w:val="both"/>
        <w:rPr>
          <w:bCs/>
        </w:rPr>
      </w:pPr>
    </w:p>
    <w:p w14:paraId="472283F4" w14:textId="77777777" w:rsidR="00144679" w:rsidRPr="007726A0" w:rsidRDefault="00144679" w:rsidP="00144679">
      <w:pPr>
        <w:jc w:val="both"/>
        <w:rPr>
          <w:bCs/>
        </w:rPr>
      </w:pPr>
      <w:r w:rsidRPr="007726A0">
        <w:rPr>
          <w:bCs/>
        </w:rPr>
        <w:t xml:space="preserve">İdarece onaylanan alt yüklenicilerin ve/veya bunlara ait iş kısımlarının işin devamı sırasında değiştirilmesi ve işin başka alt yüklenicilere yaptırılması hususu da İdarenin izni ve yukarıda belirtilen şartlara tabidir. </w:t>
      </w:r>
    </w:p>
    <w:p w14:paraId="122D1317" w14:textId="77777777" w:rsidR="00144679" w:rsidRPr="007726A0" w:rsidRDefault="00144679" w:rsidP="00144679">
      <w:pPr>
        <w:ind w:firstLine="708"/>
        <w:jc w:val="both"/>
        <w:rPr>
          <w:bCs/>
        </w:rPr>
      </w:pPr>
    </w:p>
    <w:p w14:paraId="66421EF6" w14:textId="77777777" w:rsidR="00144679" w:rsidRPr="007726A0" w:rsidRDefault="00144679" w:rsidP="00144679">
      <w:pPr>
        <w:jc w:val="both"/>
        <w:rPr>
          <w:rFonts w:eastAsia="Calibri"/>
          <w:kern w:val="24"/>
        </w:rPr>
      </w:pPr>
      <w:r w:rsidRPr="007726A0">
        <w:rPr>
          <w:bCs/>
        </w:rPr>
        <w:t>İdarece, alt yükleniciler tarafından yapılan işlerin sözleşme ve şartname hükümlerine aykırı olduğunun tespiti halinde alt yüklenicilerin değiştirilmesi istenebilir. Alt yüklenicilerin yaptığı bütün işlerden İdareye karşı yüklenici sorumludur. Alt yüklenicilerin İdarece onaylanmış olması bu sorumluluğu ortadan kaldırmaz.</w:t>
      </w:r>
    </w:p>
    <w:p w14:paraId="11AAB9C2" w14:textId="77777777" w:rsidR="00144679" w:rsidRPr="007726A0" w:rsidRDefault="00144679" w:rsidP="00B8566B">
      <w:pPr>
        <w:jc w:val="both"/>
        <w:rPr>
          <w:rFonts w:eastAsia="Calibri"/>
          <w:kern w:val="24"/>
        </w:rPr>
      </w:pPr>
    </w:p>
    <w:p w14:paraId="5DA4FAA7" w14:textId="77777777" w:rsidR="00646162" w:rsidRPr="007726A0" w:rsidRDefault="008A7CAC" w:rsidP="00B8566B">
      <w:pPr>
        <w:jc w:val="both"/>
        <w:rPr>
          <w:rFonts w:eastAsia="Calibri"/>
          <w:kern w:val="24"/>
        </w:rPr>
      </w:pPr>
      <w:r w:rsidRPr="007726A0">
        <w:rPr>
          <w:rFonts w:eastAsia="Calibri"/>
          <w:b/>
          <w:bCs/>
          <w:kern w:val="24"/>
        </w:rPr>
        <w:t>2</w:t>
      </w:r>
      <w:r w:rsidR="00F23193" w:rsidRPr="007726A0">
        <w:rPr>
          <w:rFonts w:eastAsia="Calibri"/>
          <w:b/>
          <w:bCs/>
          <w:kern w:val="24"/>
        </w:rPr>
        <w:t>7</w:t>
      </w:r>
      <w:r w:rsidR="0042147B" w:rsidRPr="007726A0">
        <w:rPr>
          <w:rFonts w:eastAsia="Calibri"/>
          <w:b/>
          <w:bCs/>
          <w:kern w:val="24"/>
        </w:rPr>
        <w:t>.</w:t>
      </w:r>
      <w:r w:rsidR="001F343C" w:rsidRPr="007726A0">
        <w:rPr>
          <w:rFonts w:eastAsia="Calibri"/>
          <w:b/>
          <w:bCs/>
          <w:kern w:val="24"/>
        </w:rPr>
        <w:t>5</w:t>
      </w:r>
      <w:r w:rsidR="002D7206" w:rsidRPr="007726A0">
        <w:rPr>
          <w:rFonts w:eastAsia="Calibri"/>
          <w:b/>
          <w:bCs/>
          <w:kern w:val="24"/>
        </w:rPr>
        <w:t>.</w:t>
      </w:r>
      <w:r w:rsidR="00E10243" w:rsidRPr="007726A0">
        <w:rPr>
          <w:rFonts w:eastAsia="Calibri"/>
          <w:b/>
          <w:bCs/>
          <w:kern w:val="24"/>
        </w:rPr>
        <w:t xml:space="preserve"> </w:t>
      </w:r>
      <w:r w:rsidR="00646162" w:rsidRPr="007726A0">
        <w:rPr>
          <w:rFonts w:eastAsia="Calibri"/>
          <w:kern w:val="24"/>
        </w:rPr>
        <w:t xml:space="preserve">İnşaat süresi takvim günü esasına göredir. Bu sürenin hesaplanmasında; havanın fen noktasından çalışmaya uygun olmayan devresi ile </w:t>
      </w:r>
      <w:proofErr w:type="gramStart"/>
      <w:r w:rsidR="00646162" w:rsidRPr="007726A0">
        <w:rPr>
          <w:rFonts w:eastAsia="Calibri"/>
          <w:kern w:val="24"/>
        </w:rPr>
        <w:t>resmi</w:t>
      </w:r>
      <w:proofErr w:type="gramEnd"/>
      <w:r w:rsidR="00646162" w:rsidRPr="007726A0">
        <w:rPr>
          <w:rFonts w:eastAsia="Calibri"/>
          <w:kern w:val="24"/>
        </w:rPr>
        <w:t xml:space="preserve"> tatil günleri dikkate alındığından, bu sebeplere dayandırılarak ayrıca süre uzatımı verilemez. </w:t>
      </w:r>
    </w:p>
    <w:p w14:paraId="1D30B4D5" w14:textId="77777777" w:rsidR="00E4396F" w:rsidRPr="007726A0" w:rsidRDefault="00E4396F" w:rsidP="00B8566B">
      <w:pPr>
        <w:jc w:val="both"/>
      </w:pPr>
    </w:p>
    <w:p w14:paraId="709612E3" w14:textId="77777777" w:rsidR="000446A3" w:rsidRPr="007726A0" w:rsidRDefault="008A7CAC" w:rsidP="000446A3">
      <w:pPr>
        <w:jc w:val="both"/>
        <w:rPr>
          <w:rFonts w:eastAsia="Calibri"/>
          <w:kern w:val="24"/>
        </w:rPr>
      </w:pPr>
      <w:r w:rsidRPr="007726A0">
        <w:rPr>
          <w:rFonts w:eastAsia="Calibri"/>
          <w:b/>
          <w:bCs/>
          <w:kern w:val="24"/>
        </w:rPr>
        <w:lastRenderedPageBreak/>
        <w:t>2</w:t>
      </w:r>
      <w:r w:rsidR="00F23193" w:rsidRPr="007726A0">
        <w:rPr>
          <w:rFonts w:eastAsia="Calibri"/>
          <w:b/>
          <w:bCs/>
          <w:kern w:val="24"/>
        </w:rPr>
        <w:t>7</w:t>
      </w:r>
      <w:r w:rsidR="0042147B" w:rsidRPr="007726A0">
        <w:rPr>
          <w:rFonts w:eastAsia="Calibri"/>
          <w:b/>
          <w:bCs/>
          <w:kern w:val="24"/>
        </w:rPr>
        <w:t>.</w:t>
      </w:r>
      <w:r w:rsidR="001F343C" w:rsidRPr="007726A0">
        <w:rPr>
          <w:rFonts w:eastAsia="Calibri"/>
          <w:b/>
          <w:bCs/>
          <w:kern w:val="24"/>
        </w:rPr>
        <w:t>6</w:t>
      </w:r>
      <w:r w:rsidR="00E4396F" w:rsidRPr="007726A0">
        <w:rPr>
          <w:rFonts w:eastAsia="Calibri"/>
          <w:b/>
          <w:bCs/>
          <w:kern w:val="24"/>
        </w:rPr>
        <w:t xml:space="preserve">. </w:t>
      </w:r>
      <w:r w:rsidR="00646162" w:rsidRPr="007726A0">
        <w:rPr>
          <w:rFonts w:eastAsia="Calibri"/>
          <w:kern w:val="24"/>
        </w:rPr>
        <w:t>İnşaatın erken bitirilmesi halinde, İdare işin bitim tarihini beklemeksizin kabul işlemlerini tamamlar.</w:t>
      </w:r>
      <w:r w:rsidR="000446A3" w:rsidRPr="007726A0">
        <w:rPr>
          <w:rFonts w:eastAsia="Calibri"/>
          <w:kern w:val="24"/>
        </w:rPr>
        <w:t xml:space="preserve"> Bu durumda İdare yükleniciden işletme dönemi kirasını ön görülen tarihten önce ödemeye başlamasını talep edemez. </w:t>
      </w:r>
    </w:p>
    <w:p w14:paraId="485F818E" w14:textId="77777777" w:rsidR="000A7F7B" w:rsidRPr="007726A0" w:rsidRDefault="000A7F7B" w:rsidP="00B8566B">
      <w:pPr>
        <w:jc w:val="both"/>
        <w:rPr>
          <w:rFonts w:eastAsia="Calibri"/>
          <w:kern w:val="24"/>
        </w:rPr>
      </w:pPr>
    </w:p>
    <w:p w14:paraId="12F9FE6E" w14:textId="77777777" w:rsidR="00DA7BAE" w:rsidRPr="007726A0" w:rsidRDefault="008A7CAC" w:rsidP="00DA7BAE">
      <w:pPr>
        <w:jc w:val="both"/>
        <w:rPr>
          <w:rFonts w:eastAsia="Calibri"/>
          <w:kern w:val="24"/>
        </w:rPr>
      </w:pPr>
      <w:r w:rsidRPr="007726A0">
        <w:rPr>
          <w:b/>
        </w:rPr>
        <w:t>2</w:t>
      </w:r>
      <w:r w:rsidR="00F23193" w:rsidRPr="007726A0">
        <w:rPr>
          <w:b/>
        </w:rPr>
        <w:t>7</w:t>
      </w:r>
      <w:r w:rsidR="0042147B" w:rsidRPr="007726A0">
        <w:rPr>
          <w:b/>
        </w:rPr>
        <w:t>.</w:t>
      </w:r>
      <w:r w:rsidR="001F343C" w:rsidRPr="007726A0">
        <w:rPr>
          <w:b/>
        </w:rPr>
        <w:t>7</w:t>
      </w:r>
      <w:r w:rsidR="00E4396F" w:rsidRPr="007726A0">
        <w:rPr>
          <w:b/>
        </w:rPr>
        <w:t xml:space="preserve">. </w:t>
      </w:r>
      <w:r w:rsidR="00AA254E" w:rsidRPr="007726A0">
        <w:rPr>
          <w:rFonts w:eastAsia="Calibri"/>
          <w:kern w:val="24"/>
        </w:rPr>
        <w:t>İnşaat süresinin sonunda</w:t>
      </w:r>
      <w:r w:rsidR="005F0E0B" w:rsidRPr="007726A0">
        <w:rPr>
          <w:rFonts w:eastAsia="Calibri"/>
          <w:kern w:val="24"/>
        </w:rPr>
        <w:t xml:space="preserve"> (verilmişse ek süre/süre uzatımı dahil)</w:t>
      </w:r>
      <w:r w:rsidR="000349F2" w:rsidRPr="007726A0">
        <w:rPr>
          <w:rFonts w:eastAsia="Calibri"/>
          <w:kern w:val="24"/>
        </w:rPr>
        <w:t xml:space="preserve"> yüklenici binayı/tesisi sözleşme ve eklerine uygun olarak bitirip geçici kabule hazır hale getiremediği takdirde (işin seviye</w:t>
      </w:r>
      <w:r w:rsidR="00D21D64" w:rsidRPr="007726A0">
        <w:rPr>
          <w:rFonts w:eastAsia="Calibri"/>
          <w:kern w:val="24"/>
        </w:rPr>
        <w:t>si</w:t>
      </w:r>
      <w:r w:rsidR="000349F2" w:rsidRPr="007726A0">
        <w:rPr>
          <w:rFonts w:eastAsia="Calibri"/>
          <w:kern w:val="24"/>
        </w:rPr>
        <w:t>nin en az %80 olması koşuluyla) sözleşmenin devamlılığı İdarenin inisiyatifindedir. İdarece sözleşmenin sonlandırılması kanaatine varılması halinde sözleşmenin 3</w:t>
      </w:r>
      <w:r w:rsidR="001A0D97" w:rsidRPr="007726A0">
        <w:rPr>
          <w:rFonts w:eastAsia="Calibri"/>
          <w:kern w:val="24"/>
        </w:rPr>
        <w:t>2</w:t>
      </w:r>
      <w:r w:rsidR="000349F2" w:rsidRPr="007726A0">
        <w:rPr>
          <w:rFonts w:eastAsia="Calibri"/>
          <w:kern w:val="24"/>
        </w:rPr>
        <w:t xml:space="preserve">. madde hükümleri uygulanır. Sözleşmenin devamına karar verilmesi halinde ise yüklenici işletme süresi kiralarını ödemeye başlar. </w:t>
      </w:r>
      <w:r w:rsidR="00DA7BAE" w:rsidRPr="007726A0">
        <w:rPr>
          <w:rFonts w:eastAsia="Calibri"/>
          <w:kern w:val="24"/>
        </w:rPr>
        <w:t>Bu defa, geçici kabulün yapılarak binanın/tesisin işletmeye açılması için</w:t>
      </w:r>
      <w:r w:rsidR="009A4EE8" w:rsidRPr="007726A0">
        <w:rPr>
          <w:rFonts w:eastAsia="Calibri"/>
          <w:kern w:val="24"/>
        </w:rPr>
        <w:t>,</w:t>
      </w:r>
      <w:r w:rsidR="00DA7BAE" w:rsidRPr="007726A0">
        <w:rPr>
          <w:rFonts w:eastAsia="Calibri"/>
          <w:kern w:val="24"/>
        </w:rPr>
        <w:t xml:space="preserve"> en fazla verilen inşaat süresi ile verilmişse ek süre</w:t>
      </w:r>
      <w:r w:rsidR="004149D1" w:rsidRPr="007726A0">
        <w:rPr>
          <w:rFonts w:eastAsia="Calibri"/>
          <w:kern w:val="24"/>
        </w:rPr>
        <w:t>/süre uzatımı</w:t>
      </w:r>
      <w:r w:rsidR="00DA7BAE" w:rsidRPr="007726A0">
        <w:rPr>
          <w:rFonts w:eastAsia="Calibri"/>
          <w:kern w:val="24"/>
        </w:rPr>
        <w:t xml:space="preserve"> toplamının %25'ine kadar süre verilir. Bu süre sonunda da işletmeye açılmaması halinde sözleşme feshedilerek</w:t>
      </w:r>
      <w:r w:rsidR="00B021D1" w:rsidRPr="007726A0">
        <w:rPr>
          <w:rFonts w:eastAsia="Calibri"/>
          <w:kern w:val="24"/>
        </w:rPr>
        <w:t xml:space="preserve"> </w:t>
      </w:r>
      <w:r w:rsidR="00B021D1" w:rsidRPr="007726A0">
        <w:t>hesabı genel hükümlere göre tasfiye edilir</w:t>
      </w:r>
      <w:r w:rsidR="00DA7BAE" w:rsidRPr="007726A0">
        <w:rPr>
          <w:rFonts w:eastAsia="Calibri"/>
          <w:kern w:val="24"/>
        </w:rPr>
        <w:t>, yatırılan kiralar ve teminat İdareye irat kaydedilir.</w:t>
      </w:r>
    </w:p>
    <w:p w14:paraId="1BA26D46" w14:textId="77777777" w:rsidR="00C74923" w:rsidRPr="007726A0" w:rsidRDefault="00C74923" w:rsidP="00B8566B">
      <w:pPr>
        <w:jc w:val="both"/>
        <w:rPr>
          <w:rFonts w:eastAsia="Calibri"/>
          <w:kern w:val="24"/>
        </w:rPr>
      </w:pPr>
    </w:p>
    <w:p w14:paraId="4146C975" w14:textId="77777777" w:rsidR="0005610F" w:rsidRPr="007726A0" w:rsidRDefault="0005610F" w:rsidP="00B8566B">
      <w:pPr>
        <w:jc w:val="both"/>
        <w:rPr>
          <w:rFonts w:eastAsia="Calibri"/>
          <w:kern w:val="24"/>
        </w:rPr>
      </w:pPr>
      <w:r w:rsidRPr="007726A0">
        <w:rPr>
          <w:rFonts w:eastAsia="Calibri"/>
          <w:kern w:val="24"/>
        </w:rPr>
        <w:t>Taşınmaz(</w:t>
      </w:r>
      <w:proofErr w:type="spellStart"/>
      <w:r w:rsidRPr="007726A0">
        <w:rPr>
          <w:rFonts w:eastAsia="Calibri"/>
          <w:kern w:val="24"/>
        </w:rPr>
        <w:t>lar</w:t>
      </w:r>
      <w:proofErr w:type="spellEnd"/>
      <w:r w:rsidRPr="007726A0">
        <w:rPr>
          <w:rFonts w:eastAsia="Calibri"/>
          <w:kern w:val="24"/>
        </w:rPr>
        <w:t xml:space="preserve">), yer teslim tarihinden itibaren inşaat tamamlanıp işletmeye açılıncaya kadar </w:t>
      </w:r>
      <w:r w:rsidR="00203C2E" w:rsidRPr="007726A0">
        <w:rPr>
          <w:rFonts w:eastAsia="Calibri"/>
          <w:kern w:val="24"/>
        </w:rPr>
        <w:t xml:space="preserve">kısmi kullanıma izin verilemez ve </w:t>
      </w:r>
      <w:r w:rsidRPr="007726A0">
        <w:rPr>
          <w:rFonts w:eastAsia="Calibri"/>
          <w:kern w:val="24"/>
        </w:rPr>
        <w:t>başka amaçla kullanılamaz.</w:t>
      </w:r>
    </w:p>
    <w:p w14:paraId="53AB5BBA" w14:textId="77777777" w:rsidR="000D3ABD" w:rsidRPr="007726A0" w:rsidRDefault="000D3ABD" w:rsidP="00B8566B">
      <w:pPr>
        <w:jc w:val="both"/>
        <w:rPr>
          <w:rFonts w:eastAsia="Calibri"/>
          <w:kern w:val="24"/>
        </w:rPr>
      </w:pPr>
    </w:p>
    <w:p w14:paraId="6FEAE0AF" w14:textId="77777777" w:rsidR="000D3ABD" w:rsidRPr="007726A0" w:rsidRDefault="000D3ABD" w:rsidP="000D3ABD">
      <w:pPr>
        <w:jc w:val="both"/>
        <w:rPr>
          <w:rFonts w:eastAsia="Calibri"/>
          <w:kern w:val="24"/>
        </w:rPr>
      </w:pPr>
      <w:r w:rsidRPr="007726A0">
        <w:rPr>
          <w:rFonts w:eastAsia="Calibri"/>
          <w:kern w:val="24"/>
        </w:rPr>
        <w:t xml:space="preserve">Birbirinden bağımsız birden fazla yapıyı kapsayan işlerde (aynı parselde ya da farklı parsellerde); tamamlandığı tespit edilen </w:t>
      </w:r>
      <w:bookmarkStart w:id="5" w:name="_Hlk84512587"/>
      <w:r w:rsidR="00A15AA8" w:rsidRPr="007726A0">
        <w:rPr>
          <w:rFonts w:eastAsia="Calibri"/>
          <w:kern w:val="24"/>
        </w:rPr>
        <w:t>yapıların geçici kabulünün</w:t>
      </w:r>
      <w:r w:rsidRPr="007726A0">
        <w:rPr>
          <w:rFonts w:eastAsia="Calibri"/>
          <w:kern w:val="24"/>
        </w:rPr>
        <w:t xml:space="preserve"> yapılması </w:t>
      </w:r>
      <w:bookmarkEnd w:id="5"/>
      <w:r w:rsidRPr="007726A0">
        <w:rPr>
          <w:rFonts w:eastAsia="Calibri"/>
          <w:kern w:val="24"/>
        </w:rPr>
        <w:t xml:space="preserve">ve kullanıma açılması Bölge Müdürlüğünün </w:t>
      </w:r>
      <w:r w:rsidR="005E51B8" w:rsidRPr="007726A0">
        <w:rPr>
          <w:rFonts w:eastAsia="Calibri"/>
          <w:kern w:val="24"/>
        </w:rPr>
        <w:t>takdirindedir.</w:t>
      </w:r>
    </w:p>
    <w:p w14:paraId="20BA8BEB" w14:textId="77777777" w:rsidR="0005610F" w:rsidRPr="007726A0" w:rsidRDefault="0005610F" w:rsidP="00B8566B">
      <w:pPr>
        <w:jc w:val="both"/>
        <w:rPr>
          <w:rFonts w:eastAsia="Calibri"/>
          <w:kern w:val="24"/>
        </w:rPr>
      </w:pPr>
    </w:p>
    <w:p w14:paraId="2F96710B" w14:textId="77777777" w:rsidR="00626CE8" w:rsidRPr="007726A0" w:rsidRDefault="00C74923" w:rsidP="00626CE8">
      <w:pPr>
        <w:jc w:val="both"/>
      </w:pPr>
      <w:r w:rsidRPr="007726A0">
        <w:rPr>
          <w:b/>
        </w:rPr>
        <w:t>27.</w:t>
      </w:r>
      <w:r w:rsidR="001F343C" w:rsidRPr="007726A0">
        <w:rPr>
          <w:b/>
        </w:rPr>
        <w:t>8</w:t>
      </w:r>
      <w:r w:rsidRPr="007726A0">
        <w:rPr>
          <w:b/>
        </w:rPr>
        <w:t>.</w:t>
      </w:r>
      <w:r w:rsidR="00626CE8" w:rsidRPr="007726A0">
        <w:t xml:space="preserve"> İşin sözleşme ve şartnamelere uygun olarak bitirilmesinden sonra, talep edilmesi halinde, bina/tesise ait yapı kullanma izin belgesinde belirtilen yapı maliyeti üzerinden değerlendirme yapılmak kaydıyla, İdare tarafından düzenlenecek iş bitirme belgesi yüklenici ve/veya alt yükleniciye verilir. Yüklenici ve/veya alt yüklenici dışındaki iş bitirme belgesi talepleri İdare tarafından değerlendirmeye alınmaz.</w:t>
      </w:r>
    </w:p>
    <w:p w14:paraId="397B6F17" w14:textId="77777777" w:rsidR="008539B1" w:rsidRPr="007726A0" w:rsidRDefault="008539B1" w:rsidP="00B8566B">
      <w:pPr>
        <w:jc w:val="both"/>
        <w:rPr>
          <w:b/>
        </w:rPr>
      </w:pPr>
    </w:p>
    <w:p w14:paraId="4F6192C1" w14:textId="77777777" w:rsidR="00BD57E7" w:rsidRPr="007726A0" w:rsidRDefault="004F33CE" w:rsidP="00BD57E7">
      <w:pPr>
        <w:shd w:val="clear" w:color="auto" w:fill="FFFFFF"/>
        <w:jc w:val="both"/>
        <w:rPr>
          <w:sz w:val="23"/>
          <w:szCs w:val="23"/>
        </w:rPr>
      </w:pPr>
      <w:r w:rsidRPr="007726A0">
        <w:rPr>
          <w:b/>
        </w:rPr>
        <w:t>27.8</w:t>
      </w:r>
      <w:r w:rsidR="00BD57E7" w:rsidRPr="007726A0">
        <w:rPr>
          <w:b/>
        </w:rPr>
        <w:t>.</w:t>
      </w:r>
      <w:r w:rsidR="00626CE8" w:rsidRPr="007726A0">
        <w:rPr>
          <w:b/>
        </w:rPr>
        <w:t>1</w:t>
      </w:r>
      <w:r w:rsidR="00BD57E7" w:rsidRPr="007726A0">
        <w:t xml:space="preserve">. Sözleşme kapsamındaki yapım/onarım işinin bir bütün halinde başka bir gerçek veya tüzel kişi/kişiler (alt yüklenici) vasıtasıyla gerçekleştirmesi halinde, </w:t>
      </w:r>
      <w:r w:rsidR="00BD57E7" w:rsidRPr="007726A0">
        <w:rPr>
          <w:sz w:val="23"/>
          <w:szCs w:val="23"/>
        </w:rPr>
        <w:t>sadece alt yüklenici için iş bitirme belgesi düzenlenir. Belge tutarının belirlenmesinde, belge düzenlenmesi başvurusu kapsamında sunulan diğer belgelerin de doğrulaması şartıyla, yüklenici ile alt yüklenici arasında imzalanan ve İdare tarafından uygun bulunan kendi sözleşmelerinde yazılı bedel esas   alınır.</w:t>
      </w:r>
    </w:p>
    <w:p w14:paraId="6D47E84D" w14:textId="77777777" w:rsidR="00BD57E7" w:rsidRPr="007726A0" w:rsidRDefault="00BD57E7" w:rsidP="00BD57E7">
      <w:pPr>
        <w:shd w:val="clear" w:color="auto" w:fill="FFFFFF"/>
        <w:rPr>
          <w:sz w:val="23"/>
          <w:szCs w:val="23"/>
        </w:rPr>
      </w:pPr>
    </w:p>
    <w:p w14:paraId="7AA7CB47" w14:textId="77777777" w:rsidR="00BD57E7" w:rsidRPr="007726A0" w:rsidRDefault="004F33CE" w:rsidP="00BD57E7">
      <w:pPr>
        <w:jc w:val="both"/>
        <w:rPr>
          <w:rFonts w:eastAsia="Calibri"/>
          <w:kern w:val="24"/>
        </w:rPr>
      </w:pPr>
      <w:r w:rsidRPr="007726A0">
        <w:rPr>
          <w:b/>
        </w:rPr>
        <w:t>27.8</w:t>
      </w:r>
      <w:r w:rsidR="00BD57E7" w:rsidRPr="007726A0">
        <w:rPr>
          <w:b/>
        </w:rPr>
        <w:t>.</w:t>
      </w:r>
      <w:r w:rsidR="00626CE8" w:rsidRPr="007726A0">
        <w:rPr>
          <w:b/>
        </w:rPr>
        <w:t>2</w:t>
      </w:r>
      <w:r w:rsidR="00BD57E7" w:rsidRPr="007726A0">
        <w:rPr>
          <w:b/>
        </w:rPr>
        <w:t>.</w:t>
      </w:r>
      <w:r w:rsidR="00BD57E7" w:rsidRPr="007726A0">
        <w:t xml:space="preserve"> Sözleşme kapsamındaki yapım/onarım işinin bir bütün halinde bizzat yüklenici tarafından gerçekleştirmesi durumunda   yüklenici için iş bitirme belgesi düzenlenir. Belge tutarı belirlenmesinde Yapım İşleri İhaleleri Uygulama Yönetmeliğinin 46. maddesinin altıncı fıkrasında belirlenen yöntem esas alınır.</w:t>
      </w:r>
      <w:r w:rsidR="00BD57E7" w:rsidRPr="007726A0">
        <w:rPr>
          <w:rStyle w:val="DipnotBavurusu"/>
          <w:rFonts w:eastAsia="Calibri"/>
          <w:kern w:val="24"/>
        </w:rPr>
        <w:t xml:space="preserve"> </w:t>
      </w:r>
      <w:r w:rsidR="00BD57E7" w:rsidRPr="007726A0">
        <w:rPr>
          <w:rStyle w:val="DipnotBavurusu"/>
          <w:rFonts w:eastAsia="Calibri"/>
          <w:kern w:val="24"/>
        </w:rPr>
        <w:footnoteReference w:id="22"/>
      </w:r>
    </w:p>
    <w:p w14:paraId="122E65FF" w14:textId="77777777" w:rsidR="00BD57E7" w:rsidRPr="007726A0" w:rsidRDefault="00BD57E7" w:rsidP="00BD57E7">
      <w:pPr>
        <w:jc w:val="both"/>
        <w:rPr>
          <w:rFonts w:eastAsia="Calibri"/>
          <w:kern w:val="24"/>
        </w:rPr>
      </w:pPr>
    </w:p>
    <w:p w14:paraId="190B9D37" w14:textId="77777777" w:rsidR="00BD57E7" w:rsidRPr="007726A0" w:rsidRDefault="004F33CE" w:rsidP="00BD57E7">
      <w:pPr>
        <w:jc w:val="both"/>
        <w:rPr>
          <w:rFonts w:eastAsia="Calibri"/>
          <w:kern w:val="24"/>
        </w:rPr>
      </w:pPr>
      <w:r w:rsidRPr="007726A0">
        <w:rPr>
          <w:b/>
        </w:rPr>
        <w:t>27.8</w:t>
      </w:r>
      <w:r w:rsidR="00BD57E7" w:rsidRPr="007726A0">
        <w:rPr>
          <w:b/>
        </w:rPr>
        <w:t>.</w:t>
      </w:r>
      <w:r w:rsidR="00626CE8" w:rsidRPr="007726A0">
        <w:rPr>
          <w:b/>
        </w:rPr>
        <w:t>3</w:t>
      </w:r>
      <w:r w:rsidR="00BD57E7" w:rsidRPr="007726A0">
        <w:rPr>
          <w:b/>
        </w:rPr>
        <w:t>.</w:t>
      </w:r>
      <w:r w:rsidR="00BD57E7" w:rsidRPr="007726A0">
        <w:t xml:space="preserve"> Sözleşme kapsamındaki yapım/onarım işinin bir kısmının yüklenici bir kısmının ise alt yüklenici/alt yüklenicilere yaptırması halinde iş bitirme belgesi hem yükleniciye hem de alt yükleniciye verilir. Belge tutarının belirlenmesinde; Yüklenici için </w:t>
      </w:r>
      <w:r w:rsidR="00082E56" w:rsidRPr="007726A0">
        <w:t xml:space="preserve">bu şartnamenin </w:t>
      </w:r>
      <w:r w:rsidR="00E52726" w:rsidRPr="007726A0">
        <w:t>27.8.</w:t>
      </w:r>
      <w:r w:rsidR="00F67B22" w:rsidRPr="007726A0">
        <w:t>1</w:t>
      </w:r>
      <w:r w:rsidR="00082E56" w:rsidRPr="007726A0">
        <w:t xml:space="preserve">. </w:t>
      </w:r>
      <w:r w:rsidR="00BD57E7" w:rsidRPr="007726A0">
        <w:t>madde</w:t>
      </w:r>
      <w:r w:rsidR="00082E56" w:rsidRPr="007726A0">
        <w:t>sin</w:t>
      </w:r>
      <w:r w:rsidR="00BD57E7" w:rsidRPr="007726A0">
        <w:t xml:space="preserve">de belirlenen yöntem, alt yüklenici için ise </w:t>
      </w:r>
      <w:r w:rsidR="00082E56" w:rsidRPr="007726A0">
        <w:t xml:space="preserve">bu şartnamenin </w:t>
      </w:r>
      <w:r w:rsidR="00E52726" w:rsidRPr="007726A0">
        <w:t>27.8</w:t>
      </w:r>
      <w:r w:rsidR="00BD57E7" w:rsidRPr="007726A0">
        <w:t>.</w:t>
      </w:r>
      <w:r w:rsidR="00F67B22" w:rsidRPr="007726A0">
        <w:t>2</w:t>
      </w:r>
      <w:r w:rsidR="00BD57E7" w:rsidRPr="007726A0">
        <w:t>. madde</w:t>
      </w:r>
      <w:r w:rsidR="00082E56" w:rsidRPr="007726A0">
        <w:t>sin</w:t>
      </w:r>
      <w:r w:rsidR="00BD57E7" w:rsidRPr="007726A0">
        <w:t>de belirlenen yöntem esas alınır.</w:t>
      </w:r>
      <w:r w:rsidR="00BD57E7" w:rsidRPr="007726A0">
        <w:rPr>
          <w:rStyle w:val="DipnotBavurusu"/>
          <w:rFonts w:eastAsia="Calibri"/>
          <w:kern w:val="24"/>
        </w:rPr>
        <w:t xml:space="preserve"> </w:t>
      </w:r>
      <w:r w:rsidR="00BD57E7" w:rsidRPr="007726A0">
        <w:rPr>
          <w:rStyle w:val="DipnotBavurusu"/>
          <w:rFonts w:eastAsia="Calibri"/>
          <w:kern w:val="24"/>
        </w:rPr>
        <w:footnoteReference w:id="23"/>
      </w:r>
    </w:p>
    <w:p w14:paraId="6D9AF595" w14:textId="77777777" w:rsidR="00C74923" w:rsidRPr="007726A0" w:rsidRDefault="00C74923" w:rsidP="00B8566B">
      <w:pPr>
        <w:jc w:val="both"/>
        <w:rPr>
          <w:rFonts w:eastAsia="Calibri"/>
          <w:kern w:val="24"/>
        </w:rPr>
      </w:pPr>
    </w:p>
    <w:p w14:paraId="6CCC5494" w14:textId="77777777" w:rsidR="008E6134" w:rsidRPr="007726A0" w:rsidRDefault="008E6134" w:rsidP="00B8566B">
      <w:pPr>
        <w:jc w:val="both"/>
        <w:rPr>
          <w:b/>
          <w:bCs/>
        </w:rPr>
      </w:pPr>
      <w:r w:rsidRPr="007726A0">
        <w:rPr>
          <w:b/>
          <w:bCs/>
        </w:rPr>
        <w:t>Madde 2</w:t>
      </w:r>
      <w:r w:rsidR="00F23193" w:rsidRPr="007726A0">
        <w:rPr>
          <w:b/>
          <w:bCs/>
        </w:rPr>
        <w:t>8</w:t>
      </w:r>
      <w:r w:rsidRPr="007726A0">
        <w:rPr>
          <w:b/>
          <w:bCs/>
        </w:rPr>
        <w:t xml:space="preserve">. Proje </w:t>
      </w:r>
      <w:r w:rsidR="00DF0609" w:rsidRPr="007726A0">
        <w:rPr>
          <w:b/>
          <w:bCs/>
        </w:rPr>
        <w:t>ve</w:t>
      </w:r>
      <w:r w:rsidR="00DC280F" w:rsidRPr="007726A0">
        <w:rPr>
          <w:b/>
          <w:bCs/>
        </w:rPr>
        <w:t xml:space="preserve"> </w:t>
      </w:r>
      <w:r w:rsidR="00D27C0F" w:rsidRPr="007726A0">
        <w:rPr>
          <w:b/>
          <w:bCs/>
        </w:rPr>
        <w:t>Fonksiyon</w:t>
      </w:r>
      <w:r w:rsidRPr="007726A0">
        <w:rPr>
          <w:b/>
          <w:bCs/>
        </w:rPr>
        <w:t xml:space="preserve"> </w:t>
      </w:r>
      <w:r w:rsidR="00470716" w:rsidRPr="007726A0">
        <w:rPr>
          <w:b/>
          <w:bCs/>
        </w:rPr>
        <w:t>Değişikliği</w:t>
      </w:r>
    </w:p>
    <w:p w14:paraId="75D5B0EA" w14:textId="77777777" w:rsidR="008E6134" w:rsidRPr="007726A0" w:rsidRDefault="008E6134" w:rsidP="00B8566B">
      <w:pPr>
        <w:jc w:val="both"/>
        <w:rPr>
          <w:bCs/>
        </w:rPr>
      </w:pPr>
    </w:p>
    <w:p w14:paraId="21F10AA7" w14:textId="77777777" w:rsidR="00033448" w:rsidRPr="007726A0" w:rsidRDefault="00033448" w:rsidP="00033448">
      <w:pPr>
        <w:jc w:val="both"/>
        <w:rPr>
          <w:bCs/>
        </w:rPr>
      </w:pPr>
      <w:r w:rsidRPr="007726A0">
        <w:rPr>
          <w:b/>
          <w:bCs/>
        </w:rPr>
        <w:t xml:space="preserve">28.1. </w:t>
      </w:r>
      <w:r w:rsidRPr="007726A0">
        <w:rPr>
          <w:bCs/>
        </w:rPr>
        <w:t xml:space="preserve">Yüklenici, İdarenin yazılı onayı </w:t>
      </w:r>
      <w:r w:rsidRPr="007726A0">
        <w:rPr>
          <w:rFonts w:eastAsia="Calibri"/>
          <w:kern w:val="24"/>
        </w:rPr>
        <w:t>olmadan projelerde değişiklik yapamaz. Koruma Kurulları ve i</w:t>
      </w:r>
      <w:r w:rsidRPr="007726A0">
        <w:rPr>
          <w:bCs/>
        </w:rPr>
        <w:t xml:space="preserve">lgili diğer kurum/kuruluşlarca </w:t>
      </w:r>
      <w:r w:rsidRPr="007726A0">
        <w:rPr>
          <w:rFonts w:eastAsia="Calibri"/>
          <w:kern w:val="24"/>
        </w:rPr>
        <w:t xml:space="preserve">uygulama projelerinde yaptırılan düzeltmeler ile yüklenicinin proje </w:t>
      </w:r>
      <w:r w:rsidRPr="007726A0">
        <w:rPr>
          <w:rFonts w:eastAsia="Calibri"/>
          <w:kern w:val="24"/>
        </w:rPr>
        <w:lastRenderedPageBreak/>
        <w:t>değişikliği teklifleri ancak İdarenin yazılı onayı ile geçerli olur. Aksi halde, sözleşmenin 32. maddesine göre işlem yapılır.</w:t>
      </w:r>
      <w:r w:rsidRPr="007726A0">
        <w:rPr>
          <w:bCs/>
        </w:rPr>
        <w:t xml:space="preserve"> </w:t>
      </w:r>
    </w:p>
    <w:p w14:paraId="37327612" w14:textId="77777777" w:rsidR="00033448" w:rsidRPr="007726A0" w:rsidRDefault="00033448" w:rsidP="00033448">
      <w:pPr>
        <w:jc w:val="both"/>
        <w:rPr>
          <w:b/>
          <w:bCs/>
        </w:rPr>
      </w:pPr>
    </w:p>
    <w:p w14:paraId="25E85C5E" w14:textId="77777777" w:rsidR="00033448" w:rsidRPr="007726A0" w:rsidRDefault="00033448" w:rsidP="00033448">
      <w:pPr>
        <w:jc w:val="both"/>
        <w:rPr>
          <w:bCs/>
        </w:rPr>
      </w:pPr>
      <w:r w:rsidRPr="007726A0">
        <w:rPr>
          <w:b/>
          <w:bCs/>
        </w:rPr>
        <w:t xml:space="preserve">28.2. </w:t>
      </w:r>
      <w:r w:rsidRPr="007726A0">
        <w:rPr>
          <w:bCs/>
        </w:rPr>
        <w:t xml:space="preserve">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yapılabilir. Bu işlemlerin İdare adına takibi ve sonuçlandırılmasından yüklenici sorumludur.  </w:t>
      </w:r>
    </w:p>
    <w:p w14:paraId="5E2C5518" w14:textId="77777777" w:rsidR="00033448" w:rsidRPr="007726A0" w:rsidRDefault="00033448" w:rsidP="00033448">
      <w:pPr>
        <w:jc w:val="both"/>
        <w:rPr>
          <w:bCs/>
        </w:rPr>
      </w:pPr>
    </w:p>
    <w:p w14:paraId="65C9567A" w14:textId="77777777" w:rsidR="00033448" w:rsidRPr="007726A0" w:rsidRDefault="00033448" w:rsidP="00033448">
      <w:pPr>
        <w:jc w:val="both"/>
        <w:rPr>
          <w:bCs/>
        </w:rPr>
      </w:pPr>
      <w:r w:rsidRPr="007726A0">
        <w:rPr>
          <w:bCs/>
        </w:rPr>
        <w:t>Proje ve/veya fonksiyon değişikliği yapılması halinde; İdare tarafından, sözleşmede belirtilen kira bedellerinden az olmamak</w:t>
      </w:r>
      <w:r w:rsidRPr="007726A0">
        <w:rPr>
          <w:rFonts w:eastAsia="Calibri"/>
          <w:kern w:val="24"/>
        </w:rPr>
        <w:t xml:space="preserve"> </w:t>
      </w:r>
      <w:r w:rsidRPr="007726A0">
        <w:rPr>
          <w:bCs/>
        </w:rPr>
        <w:t>ve</w:t>
      </w:r>
      <w:r w:rsidRPr="007726A0">
        <w:rPr>
          <w:rFonts w:eastAsia="Calibri"/>
          <w:kern w:val="24"/>
        </w:rPr>
        <w:t xml:space="preserve"> bu konuda alınacak Bölge Müdürlüğü Komisyon Kararı Bölge Müdürünce onaylanmak kaydıyla</w:t>
      </w:r>
      <w:r w:rsidRPr="007726A0">
        <w:rPr>
          <w:bCs/>
        </w:rPr>
        <w:t xml:space="preserve"> yeni kira bedelleri belirlenir.</w:t>
      </w:r>
    </w:p>
    <w:p w14:paraId="78078193" w14:textId="77777777" w:rsidR="00033448" w:rsidRPr="007726A0" w:rsidRDefault="00033448" w:rsidP="00033448">
      <w:pPr>
        <w:jc w:val="both"/>
        <w:rPr>
          <w:bCs/>
        </w:rPr>
      </w:pPr>
    </w:p>
    <w:p w14:paraId="5302DCE3" w14:textId="77777777" w:rsidR="00033448" w:rsidRPr="007726A0" w:rsidRDefault="00033448" w:rsidP="00033448">
      <w:pPr>
        <w:jc w:val="both"/>
        <w:rPr>
          <w:bCs/>
        </w:rPr>
      </w:pPr>
      <w:r w:rsidRPr="007726A0">
        <w:rPr>
          <w:bCs/>
        </w:rPr>
        <w:t>Proje ve/veya fonksiyon değişikliğinin</w:t>
      </w:r>
      <w:r w:rsidR="00CD261A" w:rsidRPr="007726A0">
        <w:rPr>
          <w:bCs/>
          <w:strike/>
        </w:rPr>
        <w:t>,</w:t>
      </w:r>
      <w:r w:rsidR="001F1CF6" w:rsidRPr="007726A0">
        <w:rPr>
          <w:bCs/>
        </w:rPr>
        <w:t xml:space="preserve"> projenin </w:t>
      </w:r>
      <w:r w:rsidR="001F1CF6" w:rsidRPr="007726A0">
        <w:rPr>
          <w:rFonts w:eastAsia="Calibri"/>
          <w:kern w:val="24"/>
        </w:rPr>
        <w:t xml:space="preserve">ilgili yerel yönetim tarafından </w:t>
      </w:r>
      <w:r w:rsidR="001F1CF6" w:rsidRPr="007726A0">
        <w:rPr>
          <w:bCs/>
        </w:rPr>
        <w:t xml:space="preserve">onaylanmasına kadar </w:t>
      </w:r>
      <w:r w:rsidR="00B43FEC" w:rsidRPr="007726A0">
        <w:rPr>
          <w:bCs/>
        </w:rPr>
        <w:t xml:space="preserve">mevcut </w:t>
      </w:r>
      <w:r w:rsidR="007536BB" w:rsidRPr="007726A0">
        <w:rPr>
          <w:bCs/>
        </w:rPr>
        <w:t>sözleşme kira bedelleri, o</w:t>
      </w:r>
      <w:r w:rsidRPr="007726A0">
        <w:rPr>
          <w:bCs/>
        </w:rPr>
        <w:t xml:space="preserve">nay işleminden sonra yeni kira bedelleri </w:t>
      </w:r>
      <w:r w:rsidR="00B43FEC" w:rsidRPr="007726A0">
        <w:rPr>
          <w:bCs/>
        </w:rPr>
        <w:t>ödenir</w:t>
      </w:r>
      <w:r w:rsidRPr="007726A0">
        <w:rPr>
          <w:bCs/>
        </w:rPr>
        <w:t>. Tespit edilen yeni kira bedellerinin ödenmesine ilişkin olarak yükleniciden yazılı taahhütname alınmadan İdarece proje ve/veya fonksiyon değişikliğine onay verilmez.</w:t>
      </w:r>
    </w:p>
    <w:p w14:paraId="2FE0CD4D" w14:textId="77777777" w:rsidR="000A7F7B" w:rsidRPr="007726A0" w:rsidRDefault="000A7F7B" w:rsidP="00033448">
      <w:pPr>
        <w:jc w:val="both"/>
        <w:rPr>
          <w:bCs/>
        </w:rPr>
      </w:pPr>
    </w:p>
    <w:p w14:paraId="5E30DED5" w14:textId="77777777" w:rsidR="00700DAE" w:rsidRPr="007726A0" w:rsidRDefault="00033448" w:rsidP="00033448">
      <w:pPr>
        <w:jc w:val="both"/>
        <w:rPr>
          <w:bCs/>
        </w:rPr>
      </w:pPr>
      <w:r w:rsidRPr="007726A0">
        <w:rPr>
          <w:bCs/>
        </w:rPr>
        <w:t xml:space="preserve">Proje ve/veya fonksiyon değişikliği için geçecek sürenin, daha önce öngörülen inşaat (yapım veya onarım) süresini aşması halinde, sözleşmede verilen </w:t>
      </w:r>
      <w:r w:rsidR="000D3ABD" w:rsidRPr="007726A0">
        <w:rPr>
          <w:bCs/>
        </w:rPr>
        <w:t xml:space="preserve">inşaat </w:t>
      </w:r>
      <w:r w:rsidRPr="007726A0">
        <w:rPr>
          <w:bCs/>
        </w:rPr>
        <w:t>süre</w:t>
      </w:r>
      <w:r w:rsidR="000D3ABD" w:rsidRPr="007726A0">
        <w:rPr>
          <w:bCs/>
        </w:rPr>
        <w:t>si</w:t>
      </w:r>
      <w:r w:rsidR="008908CE" w:rsidRPr="007726A0">
        <w:rPr>
          <w:bCs/>
        </w:rPr>
        <w:t xml:space="preserve"> </w:t>
      </w:r>
      <w:r w:rsidRPr="007726A0">
        <w:rPr>
          <w:bCs/>
        </w:rPr>
        <w:t xml:space="preserve">ile kıyas yapılarak Bölge Müdürlüğünce oluşturulacak komisyonca ek süre verilir. </w:t>
      </w:r>
      <w:r w:rsidR="006330BD" w:rsidRPr="007726A0">
        <w:rPr>
          <w:bCs/>
        </w:rPr>
        <w:t>Ek süre verilmesi halinde kira ödemeleri sözleşmenin 7.4. maddesinde belirtilen hususlar çerçevesinde devam eder</w:t>
      </w:r>
      <w:r w:rsidR="004B62C3" w:rsidRPr="007726A0">
        <w:rPr>
          <w:bCs/>
        </w:rPr>
        <w:t>.</w:t>
      </w:r>
      <w:r w:rsidR="006330BD" w:rsidRPr="007726A0">
        <w:rPr>
          <w:bCs/>
        </w:rPr>
        <w:t xml:space="preserve"> </w:t>
      </w:r>
      <w:r w:rsidRPr="007726A0">
        <w:rPr>
          <w:bCs/>
        </w:rPr>
        <w:t>Verilen ek süre sözleşme süresinde bir değişikliğe neden olmaz.</w:t>
      </w:r>
    </w:p>
    <w:p w14:paraId="13E185BF" w14:textId="77777777" w:rsidR="000A7F7B" w:rsidRPr="007726A0" w:rsidRDefault="000A7F7B" w:rsidP="00B8566B">
      <w:pPr>
        <w:jc w:val="both"/>
        <w:rPr>
          <w:rFonts w:eastAsiaTheme="minorHAnsi"/>
          <w:b/>
          <w:bCs/>
          <w:lang w:eastAsia="en-US"/>
        </w:rPr>
      </w:pPr>
    </w:p>
    <w:p w14:paraId="4DD4A73C" w14:textId="77777777" w:rsidR="006975E7" w:rsidRPr="007726A0" w:rsidRDefault="003406EA" w:rsidP="00B8566B">
      <w:pPr>
        <w:jc w:val="both"/>
        <w:rPr>
          <w:rFonts w:eastAsiaTheme="minorHAnsi"/>
          <w:b/>
          <w:bCs/>
          <w:lang w:eastAsia="en-US"/>
        </w:rPr>
      </w:pPr>
      <w:r w:rsidRPr="007726A0">
        <w:rPr>
          <w:rFonts w:eastAsiaTheme="minorHAnsi"/>
          <w:b/>
          <w:bCs/>
          <w:lang w:eastAsia="en-US"/>
        </w:rPr>
        <w:t xml:space="preserve">Madde </w:t>
      </w:r>
      <w:r w:rsidR="00F23193" w:rsidRPr="007726A0">
        <w:rPr>
          <w:rFonts w:eastAsiaTheme="minorHAnsi"/>
          <w:b/>
          <w:bCs/>
          <w:lang w:eastAsia="en-US"/>
        </w:rPr>
        <w:t>29</w:t>
      </w:r>
      <w:r w:rsidRPr="007726A0">
        <w:rPr>
          <w:rFonts w:eastAsiaTheme="minorHAnsi"/>
          <w:b/>
          <w:bCs/>
          <w:lang w:eastAsia="en-US"/>
        </w:rPr>
        <w:t>. Projede</w:t>
      </w:r>
      <w:r w:rsidR="00712CA8" w:rsidRPr="007726A0">
        <w:rPr>
          <w:rFonts w:eastAsiaTheme="minorHAnsi"/>
          <w:b/>
          <w:bCs/>
          <w:lang w:eastAsia="en-US"/>
        </w:rPr>
        <w:t xml:space="preserve"> </w:t>
      </w:r>
      <w:r w:rsidRPr="007726A0">
        <w:rPr>
          <w:rFonts w:eastAsiaTheme="minorHAnsi"/>
          <w:b/>
          <w:bCs/>
          <w:lang w:eastAsia="en-US"/>
        </w:rPr>
        <w:t>/</w:t>
      </w:r>
      <w:r w:rsidR="00712CA8" w:rsidRPr="007726A0">
        <w:rPr>
          <w:rFonts w:eastAsiaTheme="minorHAnsi"/>
          <w:b/>
          <w:bCs/>
          <w:lang w:eastAsia="en-US"/>
        </w:rPr>
        <w:t xml:space="preserve"> </w:t>
      </w:r>
      <w:r w:rsidRPr="007726A0">
        <w:rPr>
          <w:rFonts w:eastAsiaTheme="minorHAnsi"/>
          <w:b/>
          <w:bCs/>
          <w:lang w:eastAsia="en-US"/>
        </w:rPr>
        <w:t xml:space="preserve">Proje Öngörüsünde </w:t>
      </w:r>
      <w:r w:rsidR="00F13AFA" w:rsidRPr="007726A0">
        <w:rPr>
          <w:rFonts w:eastAsiaTheme="minorHAnsi"/>
          <w:b/>
          <w:bCs/>
          <w:lang w:eastAsia="en-US"/>
        </w:rPr>
        <w:t>Artış</w:t>
      </w:r>
      <w:r w:rsidRPr="007726A0">
        <w:rPr>
          <w:rFonts w:eastAsiaTheme="minorHAnsi"/>
          <w:b/>
          <w:bCs/>
          <w:lang w:eastAsia="en-US"/>
        </w:rPr>
        <w:t xml:space="preserve"> veya Eksilme Olması</w:t>
      </w:r>
    </w:p>
    <w:p w14:paraId="72208122" w14:textId="77777777" w:rsidR="003406EA" w:rsidRPr="007726A0" w:rsidRDefault="003406EA" w:rsidP="00B8566B">
      <w:pPr>
        <w:jc w:val="both"/>
        <w:rPr>
          <w:rFonts w:eastAsiaTheme="minorHAnsi"/>
          <w:b/>
          <w:bCs/>
          <w:lang w:eastAsia="en-US"/>
        </w:rPr>
      </w:pPr>
    </w:p>
    <w:p w14:paraId="6406FB79" w14:textId="77777777" w:rsidR="00934107" w:rsidRPr="007726A0" w:rsidRDefault="00F23193" w:rsidP="00B8566B">
      <w:pPr>
        <w:jc w:val="both"/>
        <w:rPr>
          <w:rFonts w:eastAsiaTheme="minorHAnsi"/>
          <w:bCs/>
          <w:lang w:eastAsia="en-US"/>
        </w:rPr>
      </w:pPr>
      <w:r w:rsidRPr="007726A0">
        <w:rPr>
          <w:rFonts w:eastAsiaTheme="minorHAnsi"/>
          <w:b/>
          <w:bCs/>
          <w:lang w:eastAsia="en-US"/>
        </w:rPr>
        <w:t>29</w:t>
      </w:r>
      <w:r w:rsidR="00E66457" w:rsidRPr="007726A0">
        <w:rPr>
          <w:rFonts w:eastAsiaTheme="minorHAnsi"/>
          <w:b/>
          <w:bCs/>
          <w:lang w:eastAsia="en-US"/>
        </w:rPr>
        <w:t xml:space="preserve">.1. </w:t>
      </w:r>
      <w:r w:rsidR="003406EA" w:rsidRPr="007726A0">
        <w:rPr>
          <w:rFonts w:eastAsiaTheme="minorHAnsi"/>
          <w:bCs/>
          <w:lang w:eastAsia="en-US"/>
        </w:rPr>
        <w:t xml:space="preserve">İhaleye/sözleşmeye esas ekspertiz raporunun herhangi bir projeye dayanıp dayanmadığına bakılmaksızın, imar durumu </w:t>
      </w:r>
      <w:r w:rsidR="00552C18" w:rsidRPr="007726A0">
        <w:rPr>
          <w:rFonts w:eastAsiaTheme="minorHAnsi"/>
          <w:bCs/>
          <w:lang w:eastAsia="en-US"/>
        </w:rPr>
        <w:t xml:space="preserve">değişikliği </w:t>
      </w:r>
      <w:r w:rsidR="003406EA" w:rsidRPr="007726A0">
        <w:rPr>
          <w:rFonts w:eastAsiaTheme="minorHAnsi"/>
          <w:bCs/>
          <w:lang w:eastAsia="en-US"/>
        </w:rPr>
        <w:t>veya başka herhangi bir nedenle</w:t>
      </w:r>
      <w:r w:rsidR="00552C18" w:rsidRPr="007726A0">
        <w:rPr>
          <w:rFonts w:eastAsiaTheme="minorHAnsi"/>
          <w:bCs/>
          <w:lang w:eastAsia="en-US"/>
        </w:rPr>
        <w:t>,</w:t>
      </w:r>
      <w:r w:rsidR="00692DCA" w:rsidRPr="007726A0">
        <w:rPr>
          <w:rFonts w:eastAsiaTheme="minorHAnsi"/>
          <w:bCs/>
          <w:lang w:eastAsia="en-US"/>
        </w:rPr>
        <w:t xml:space="preserve"> </w:t>
      </w:r>
      <w:r w:rsidR="00552C18" w:rsidRPr="007726A0">
        <w:rPr>
          <w:rFonts w:eastAsiaTheme="minorHAnsi"/>
          <w:bCs/>
          <w:lang w:eastAsia="en-US"/>
        </w:rPr>
        <w:t xml:space="preserve">söz konusu </w:t>
      </w:r>
      <w:r w:rsidR="003406EA" w:rsidRPr="007726A0">
        <w:rPr>
          <w:rFonts w:eastAsiaTheme="minorHAnsi"/>
          <w:bCs/>
          <w:lang w:eastAsia="en-US"/>
        </w:rPr>
        <w:t>ekspertiz raporunda kira bedellerinin tes</w:t>
      </w:r>
      <w:r w:rsidR="00634E91" w:rsidRPr="007726A0">
        <w:rPr>
          <w:rFonts w:eastAsiaTheme="minorHAnsi"/>
          <w:bCs/>
          <w:lang w:eastAsia="en-US"/>
        </w:rPr>
        <w:t>p</w:t>
      </w:r>
      <w:r w:rsidR="003406EA" w:rsidRPr="007726A0">
        <w:rPr>
          <w:rFonts w:eastAsiaTheme="minorHAnsi"/>
          <w:bCs/>
          <w:lang w:eastAsia="en-US"/>
        </w:rPr>
        <w:t xml:space="preserve">itinde kullanılan </w:t>
      </w:r>
      <w:r w:rsidR="000936BD" w:rsidRPr="007726A0">
        <w:rPr>
          <w:rFonts w:eastAsiaTheme="minorHAnsi"/>
          <w:bCs/>
          <w:lang w:eastAsia="en-US"/>
        </w:rPr>
        <w:t>"</w:t>
      </w:r>
      <w:r w:rsidR="003674FA" w:rsidRPr="007726A0">
        <w:rPr>
          <w:rFonts w:eastAsiaTheme="minorHAnsi"/>
          <w:bCs/>
          <w:lang w:eastAsia="en-US"/>
        </w:rPr>
        <w:t>i</w:t>
      </w:r>
      <w:r w:rsidR="003406EA" w:rsidRPr="007726A0">
        <w:rPr>
          <w:rFonts w:eastAsiaTheme="minorHAnsi"/>
          <w:bCs/>
          <w:lang w:eastAsia="en-US"/>
        </w:rPr>
        <w:t xml:space="preserve">nşaat alanı, brüt alan, </w:t>
      </w:r>
      <w:r w:rsidR="00152329" w:rsidRPr="007726A0">
        <w:rPr>
          <w:rFonts w:eastAsiaTheme="minorHAnsi"/>
          <w:bCs/>
          <w:lang w:eastAsia="en-US"/>
        </w:rPr>
        <w:t xml:space="preserve">net alan, </w:t>
      </w:r>
      <w:r w:rsidR="003636DE" w:rsidRPr="007726A0">
        <w:rPr>
          <w:rFonts w:eastAsiaTheme="minorHAnsi"/>
          <w:bCs/>
          <w:lang w:eastAsia="en-US"/>
        </w:rPr>
        <w:t>emsale dahil alan, kiralanabilir alan, gelir getirici alan, ticari alan,</w:t>
      </w:r>
      <w:r w:rsidR="00634E91" w:rsidRPr="007726A0">
        <w:rPr>
          <w:rFonts w:eastAsiaTheme="minorHAnsi"/>
          <w:bCs/>
          <w:lang w:eastAsia="en-US"/>
        </w:rPr>
        <w:t xml:space="preserve"> oda sayısı, yatak sayısı, öğrenci sayısı, koltuk sayısı, araç sayısı</w:t>
      </w:r>
      <w:r w:rsidR="00383A48" w:rsidRPr="007726A0">
        <w:rPr>
          <w:rFonts w:eastAsiaTheme="minorHAnsi"/>
          <w:bCs/>
          <w:lang w:eastAsia="en-US"/>
        </w:rPr>
        <w:t xml:space="preserve"> </w:t>
      </w:r>
      <w:r w:rsidR="00634E91" w:rsidRPr="007726A0">
        <w:rPr>
          <w:rFonts w:eastAsiaTheme="minorHAnsi"/>
          <w:bCs/>
          <w:lang w:eastAsia="en-US"/>
        </w:rPr>
        <w:t>vb.</w:t>
      </w:r>
      <w:r w:rsidR="000936BD" w:rsidRPr="007726A0">
        <w:rPr>
          <w:rFonts w:eastAsiaTheme="minorHAnsi"/>
          <w:bCs/>
          <w:lang w:eastAsia="en-US"/>
        </w:rPr>
        <w:t>"</w:t>
      </w:r>
      <w:r w:rsidR="00916947" w:rsidRPr="007726A0">
        <w:rPr>
          <w:rFonts w:eastAsiaTheme="minorHAnsi"/>
          <w:bCs/>
          <w:lang w:eastAsia="en-US"/>
        </w:rPr>
        <w:t xml:space="preserve"> </w:t>
      </w:r>
      <w:r w:rsidR="003674FA" w:rsidRPr="007726A0">
        <w:rPr>
          <w:rFonts w:eastAsiaTheme="minorHAnsi"/>
          <w:bCs/>
          <w:lang w:eastAsia="en-US"/>
        </w:rPr>
        <w:t>parametre</w:t>
      </w:r>
      <w:r w:rsidR="00940687" w:rsidRPr="007726A0">
        <w:rPr>
          <w:rFonts w:eastAsiaTheme="minorHAnsi"/>
          <w:bCs/>
          <w:lang w:eastAsia="en-US"/>
        </w:rPr>
        <w:t>(</w:t>
      </w:r>
      <w:proofErr w:type="spellStart"/>
      <w:r w:rsidR="003674FA" w:rsidRPr="007726A0">
        <w:rPr>
          <w:rFonts w:eastAsiaTheme="minorHAnsi"/>
          <w:bCs/>
          <w:lang w:eastAsia="en-US"/>
        </w:rPr>
        <w:t>ler</w:t>
      </w:r>
      <w:proofErr w:type="spellEnd"/>
      <w:r w:rsidR="00940687" w:rsidRPr="007726A0">
        <w:rPr>
          <w:rFonts w:eastAsiaTheme="minorHAnsi"/>
          <w:bCs/>
          <w:lang w:eastAsia="en-US"/>
        </w:rPr>
        <w:t>)</w:t>
      </w:r>
      <w:r w:rsidR="003674FA" w:rsidRPr="007726A0">
        <w:rPr>
          <w:rFonts w:eastAsiaTheme="minorHAnsi"/>
          <w:bCs/>
          <w:lang w:eastAsia="en-US"/>
        </w:rPr>
        <w:t>de</w:t>
      </w:r>
      <w:r w:rsidR="007415CC" w:rsidRPr="007726A0">
        <w:rPr>
          <w:rFonts w:eastAsiaTheme="minorHAnsi"/>
          <w:bCs/>
          <w:lang w:eastAsia="en-US"/>
        </w:rPr>
        <w:t>,</w:t>
      </w:r>
      <w:r w:rsidR="00DB76DC" w:rsidRPr="007726A0">
        <w:rPr>
          <w:rFonts w:eastAsiaTheme="minorHAnsi"/>
          <w:bCs/>
          <w:lang w:eastAsia="en-US"/>
        </w:rPr>
        <w:t xml:space="preserve"> </w:t>
      </w:r>
      <w:r w:rsidR="00634E91" w:rsidRPr="007726A0">
        <w:rPr>
          <w:rFonts w:eastAsiaTheme="minorHAnsi"/>
          <w:bCs/>
          <w:lang w:eastAsia="en-US"/>
        </w:rPr>
        <w:t>öncelikle İdare daha sonra ilgili tüm kamu kurum ve kuruluşlarının onayı ile artış öngören bir değişiklik olması halinde</w:t>
      </w:r>
      <w:r w:rsidR="007415CC" w:rsidRPr="007726A0">
        <w:rPr>
          <w:rFonts w:eastAsiaTheme="minorHAnsi"/>
          <w:bCs/>
          <w:lang w:eastAsia="en-US"/>
        </w:rPr>
        <w:t>,</w:t>
      </w:r>
      <w:r w:rsidR="00634E91" w:rsidRPr="007726A0">
        <w:rPr>
          <w:rFonts w:eastAsiaTheme="minorHAnsi"/>
          <w:bCs/>
          <w:lang w:eastAsia="en-US"/>
        </w:rPr>
        <w:t xml:space="preserve"> sözleşmeye esas kira bedelleri ilgili </w:t>
      </w:r>
      <w:r w:rsidR="00934107" w:rsidRPr="007726A0">
        <w:rPr>
          <w:rFonts w:eastAsiaTheme="minorHAnsi"/>
          <w:bCs/>
          <w:lang w:eastAsia="en-US"/>
        </w:rPr>
        <w:t>parametre(</w:t>
      </w:r>
      <w:proofErr w:type="spellStart"/>
      <w:r w:rsidR="00934107" w:rsidRPr="007726A0">
        <w:rPr>
          <w:rFonts w:eastAsiaTheme="minorHAnsi"/>
          <w:bCs/>
          <w:lang w:eastAsia="en-US"/>
        </w:rPr>
        <w:t>ler</w:t>
      </w:r>
      <w:proofErr w:type="spellEnd"/>
      <w:r w:rsidR="00934107" w:rsidRPr="007726A0">
        <w:rPr>
          <w:rFonts w:eastAsiaTheme="minorHAnsi"/>
          <w:bCs/>
          <w:lang w:eastAsia="en-US"/>
        </w:rPr>
        <w:t>)deki artış oranında arttırılır.</w:t>
      </w:r>
    </w:p>
    <w:p w14:paraId="7AEA3030" w14:textId="77777777" w:rsidR="00940687" w:rsidRPr="007726A0" w:rsidRDefault="00940687" w:rsidP="00B8566B">
      <w:pPr>
        <w:jc w:val="both"/>
        <w:rPr>
          <w:rFonts w:eastAsiaTheme="minorHAnsi"/>
          <w:bCs/>
          <w:lang w:eastAsia="en-US"/>
        </w:rPr>
      </w:pPr>
    </w:p>
    <w:p w14:paraId="05479C79" w14:textId="77777777" w:rsidR="003674FA" w:rsidRPr="007726A0" w:rsidRDefault="00F23193" w:rsidP="00B8566B">
      <w:pPr>
        <w:jc w:val="both"/>
      </w:pPr>
      <w:r w:rsidRPr="007726A0">
        <w:rPr>
          <w:rFonts w:eastAsiaTheme="minorHAnsi"/>
          <w:b/>
          <w:bCs/>
          <w:lang w:eastAsia="en-US"/>
        </w:rPr>
        <w:t>29</w:t>
      </w:r>
      <w:r w:rsidR="00E66457" w:rsidRPr="007726A0">
        <w:rPr>
          <w:rFonts w:eastAsiaTheme="minorHAnsi"/>
          <w:b/>
          <w:bCs/>
          <w:lang w:eastAsia="en-US"/>
        </w:rPr>
        <w:t>.2.</w:t>
      </w:r>
      <w:r w:rsidR="00E66457" w:rsidRPr="007726A0">
        <w:rPr>
          <w:rFonts w:eastAsiaTheme="minorHAnsi"/>
          <w:bCs/>
          <w:lang w:eastAsia="en-US"/>
        </w:rPr>
        <w:t xml:space="preserve"> </w:t>
      </w:r>
      <w:r w:rsidR="00FE3E74" w:rsidRPr="007726A0">
        <w:rPr>
          <w:rFonts w:eastAsiaTheme="minorHAnsi"/>
          <w:bCs/>
          <w:lang w:eastAsia="en-US"/>
        </w:rPr>
        <w:t>İ</w:t>
      </w:r>
      <w:r w:rsidR="00934107" w:rsidRPr="007726A0">
        <w:rPr>
          <w:rFonts w:eastAsiaTheme="minorHAnsi"/>
          <w:bCs/>
          <w:lang w:eastAsia="en-US"/>
        </w:rPr>
        <w:t xml:space="preserve">lgili </w:t>
      </w:r>
      <w:proofErr w:type="gramStart"/>
      <w:r w:rsidR="00934107" w:rsidRPr="007726A0">
        <w:rPr>
          <w:rFonts w:eastAsiaTheme="minorHAnsi"/>
          <w:bCs/>
          <w:lang w:eastAsia="en-US"/>
        </w:rPr>
        <w:t>parametre(</w:t>
      </w:r>
      <w:proofErr w:type="spellStart"/>
      <w:proofErr w:type="gramEnd"/>
      <w:r w:rsidR="00934107" w:rsidRPr="007726A0">
        <w:rPr>
          <w:rFonts w:eastAsiaTheme="minorHAnsi"/>
          <w:bCs/>
          <w:lang w:eastAsia="en-US"/>
        </w:rPr>
        <w:t>ler</w:t>
      </w:r>
      <w:proofErr w:type="spellEnd"/>
      <w:r w:rsidR="00934107" w:rsidRPr="007726A0">
        <w:rPr>
          <w:rFonts w:eastAsiaTheme="minorHAnsi"/>
          <w:bCs/>
          <w:lang w:eastAsia="en-US"/>
        </w:rPr>
        <w:t>)de</w:t>
      </w:r>
      <w:r w:rsidR="00916947" w:rsidRPr="007726A0">
        <w:rPr>
          <w:rFonts w:eastAsiaTheme="minorHAnsi"/>
          <w:bCs/>
          <w:lang w:eastAsia="en-US"/>
        </w:rPr>
        <w:t xml:space="preserve"> </w:t>
      </w:r>
      <w:r w:rsidR="00813EFC" w:rsidRPr="007726A0">
        <w:rPr>
          <w:rFonts w:eastAsiaTheme="minorHAnsi"/>
          <w:bCs/>
          <w:lang w:eastAsia="en-US"/>
        </w:rPr>
        <w:t>z</w:t>
      </w:r>
      <w:r w:rsidR="00FE3E74" w:rsidRPr="007726A0">
        <w:rPr>
          <w:rFonts w:eastAsiaTheme="minorHAnsi"/>
          <w:bCs/>
          <w:lang w:eastAsia="en-US"/>
        </w:rPr>
        <w:t>orunlu nedenlerle</w:t>
      </w:r>
      <w:r w:rsidR="00916947" w:rsidRPr="007726A0">
        <w:rPr>
          <w:rFonts w:eastAsiaTheme="minorHAnsi"/>
          <w:bCs/>
          <w:lang w:eastAsia="en-US"/>
        </w:rPr>
        <w:t xml:space="preserve"> </w:t>
      </w:r>
      <w:r w:rsidR="00934107" w:rsidRPr="007726A0">
        <w:rPr>
          <w:rFonts w:eastAsiaTheme="minorHAnsi"/>
          <w:bCs/>
          <w:lang w:eastAsia="en-US"/>
        </w:rPr>
        <w:t>azalma öngöre</w:t>
      </w:r>
      <w:r w:rsidR="00233C76" w:rsidRPr="007726A0">
        <w:rPr>
          <w:rFonts w:eastAsiaTheme="minorHAnsi"/>
          <w:bCs/>
          <w:lang w:eastAsia="en-US"/>
        </w:rPr>
        <w:t>n bir değişiklik olması halinde</w:t>
      </w:r>
      <w:r w:rsidR="00813EFC" w:rsidRPr="007726A0">
        <w:rPr>
          <w:rFonts w:eastAsiaTheme="minorHAnsi"/>
          <w:bCs/>
          <w:lang w:eastAsia="en-US"/>
        </w:rPr>
        <w:t>,</w:t>
      </w:r>
      <w:r w:rsidR="003674FA" w:rsidRPr="007726A0">
        <w:t xml:space="preserve"> sözleşmeye esas kira bedellerinde bir değişiklik yapılmaz. Ancak söz konusu </w:t>
      </w:r>
      <w:proofErr w:type="gramStart"/>
      <w:r w:rsidR="003674FA" w:rsidRPr="007726A0">
        <w:rPr>
          <w:rFonts w:eastAsiaTheme="minorHAnsi"/>
          <w:bCs/>
          <w:lang w:eastAsia="en-US"/>
        </w:rPr>
        <w:t>parametre(</w:t>
      </w:r>
      <w:proofErr w:type="spellStart"/>
      <w:proofErr w:type="gramEnd"/>
      <w:r w:rsidR="003674FA" w:rsidRPr="007726A0">
        <w:rPr>
          <w:rFonts w:eastAsiaTheme="minorHAnsi"/>
          <w:bCs/>
          <w:lang w:eastAsia="en-US"/>
        </w:rPr>
        <w:t>ler</w:t>
      </w:r>
      <w:proofErr w:type="spellEnd"/>
      <w:r w:rsidR="003674FA" w:rsidRPr="007726A0">
        <w:rPr>
          <w:rFonts w:eastAsiaTheme="minorHAnsi"/>
          <w:bCs/>
          <w:lang w:eastAsia="en-US"/>
        </w:rPr>
        <w:t>)deki</w:t>
      </w:r>
      <w:r w:rsidR="003674FA" w:rsidRPr="007726A0">
        <w:t xml:space="preserve"> azalma</w:t>
      </w:r>
      <w:r w:rsidR="007415CC" w:rsidRPr="007726A0">
        <w:t>,</w:t>
      </w:r>
      <w:r w:rsidR="003674FA" w:rsidRPr="007726A0">
        <w:t xml:space="preserve"> toplam </w:t>
      </w:r>
      <w:r w:rsidR="003674FA" w:rsidRPr="007726A0">
        <w:rPr>
          <w:rFonts w:eastAsiaTheme="minorHAnsi"/>
          <w:bCs/>
          <w:lang w:eastAsia="en-US"/>
        </w:rPr>
        <w:t xml:space="preserve">parametre </w:t>
      </w:r>
      <w:r w:rsidR="008D7918" w:rsidRPr="007726A0">
        <w:rPr>
          <w:rFonts w:eastAsiaTheme="minorHAnsi"/>
          <w:bCs/>
          <w:lang w:eastAsia="en-US"/>
        </w:rPr>
        <w:t>sayısının/</w:t>
      </w:r>
      <w:r w:rsidR="003674FA" w:rsidRPr="007726A0">
        <w:rPr>
          <w:rFonts w:eastAsiaTheme="minorHAnsi"/>
          <w:bCs/>
          <w:lang w:eastAsia="en-US"/>
        </w:rPr>
        <w:t>miktarının</w:t>
      </w:r>
      <w:r w:rsidR="003674FA" w:rsidRPr="007726A0">
        <w:t xml:space="preserve"> %</w:t>
      </w:r>
      <w:r w:rsidR="007415CC" w:rsidRPr="007726A0">
        <w:t>25</w:t>
      </w:r>
      <w:r w:rsidR="003674FA" w:rsidRPr="007726A0">
        <w:t xml:space="preserve">'i veya daha yüksek </w:t>
      </w:r>
      <w:r w:rsidR="007415CC" w:rsidRPr="007726A0">
        <w:t xml:space="preserve">bir </w:t>
      </w:r>
      <w:r w:rsidR="003674FA" w:rsidRPr="007726A0">
        <w:t>oranda olması durumunda</w:t>
      </w:r>
      <w:r w:rsidR="007415CC" w:rsidRPr="007726A0">
        <w:t>,</w:t>
      </w:r>
      <w:r w:rsidR="003674FA" w:rsidRPr="007726A0">
        <w:t xml:space="preserve"> taraflar karşılıklı anlaşmak suretiyle sözleşmeyi sonlandır</w:t>
      </w:r>
      <w:r w:rsidR="002D02CA" w:rsidRPr="007726A0">
        <w:t>a</w:t>
      </w:r>
      <w:r w:rsidR="003674FA" w:rsidRPr="007726A0">
        <w:t>bilir. Bu durumda İdare, bu iş için alınmış tüm teminatlar ile aylık kira bedellerini yükleniciye iade eder. Yüklenici İdareden başkaca bir hak veya menfaat talebinde bulunamaz.</w:t>
      </w:r>
    </w:p>
    <w:p w14:paraId="274A8B53" w14:textId="77777777" w:rsidR="009E3528" w:rsidRPr="007726A0" w:rsidRDefault="009E3528" w:rsidP="00B8566B">
      <w:pPr>
        <w:jc w:val="both"/>
        <w:rPr>
          <w:b/>
          <w:bCs/>
        </w:rPr>
      </w:pPr>
    </w:p>
    <w:p w14:paraId="71CFBFEC" w14:textId="77777777" w:rsidR="0017301B" w:rsidRPr="007726A0" w:rsidRDefault="0017301B" w:rsidP="0017301B">
      <w:pPr>
        <w:tabs>
          <w:tab w:val="left" w:pos="1567"/>
        </w:tabs>
        <w:jc w:val="both"/>
        <w:rPr>
          <w:rFonts w:eastAsia="Calibri"/>
          <w:kern w:val="24"/>
        </w:rPr>
      </w:pPr>
      <w:r w:rsidRPr="007726A0">
        <w:rPr>
          <w:b/>
          <w:bCs/>
        </w:rPr>
        <w:t>29.3.</w:t>
      </w:r>
      <w:r w:rsidRPr="007726A0">
        <w:rPr>
          <w:rFonts w:eastAsia="Calibri"/>
          <w:kern w:val="24"/>
        </w:rPr>
        <w:t xml:space="preserve"> </w:t>
      </w:r>
      <w:r w:rsidR="00F26D67" w:rsidRPr="007726A0">
        <w:rPr>
          <w:rFonts w:eastAsia="Calibri"/>
          <w:kern w:val="24"/>
        </w:rPr>
        <w:t xml:space="preserve">Yüklenici tarafından, İdarece uygun görülen ve kira bedellerine esas projenin uygulanması (inşaat) aşamasında veya işletmeye geçildikten sonraki herhangi bir aşamada, ilave gelir getirici </w:t>
      </w:r>
      <w:r w:rsidR="008908CE" w:rsidRPr="007726A0">
        <w:rPr>
          <w:rFonts w:eastAsia="Calibri"/>
          <w:kern w:val="24"/>
        </w:rPr>
        <w:t>(baz istasyonu, reklam pano</w:t>
      </w:r>
      <w:r w:rsidR="00BF3A57" w:rsidRPr="007726A0">
        <w:rPr>
          <w:rFonts w:eastAsia="Calibri"/>
          <w:kern w:val="24"/>
        </w:rPr>
        <w:t>s</w:t>
      </w:r>
      <w:r w:rsidR="008908CE" w:rsidRPr="007726A0">
        <w:rPr>
          <w:rFonts w:eastAsia="Calibri"/>
          <w:kern w:val="24"/>
        </w:rPr>
        <w:t>u …</w:t>
      </w:r>
      <w:proofErr w:type="spellStart"/>
      <w:proofErr w:type="gramStart"/>
      <w:r w:rsidR="008908CE" w:rsidRPr="007726A0">
        <w:rPr>
          <w:rFonts w:eastAsia="Calibri"/>
          <w:kern w:val="24"/>
        </w:rPr>
        <w:t>v.b</w:t>
      </w:r>
      <w:proofErr w:type="spellEnd"/>
      <w:proofErr w:type="gramEnd"/>
      <w:r w:rsidR="008908CE" w:rsidRPr="007726A0">
        <w:rPr>
          <w:rFonts w:eastAsia="Calibri"/>
          <w:kern w:val="24"/>
        </w:rPr>
        <w:t xml:space="preserve">) elemanlar, ilave gelir getirici </w:t>
      </w:r>
      <w:r w:rsidR="00F26D67" w:rsidRPr="007726A0">
        <w:rPr>
          <w:rFonts w:eastAsia="Calibri"/>
          <w:kern w:val="24"/>
        </w:rPr>
        <w:t xml:space="preserve">alanlar ya da </w:t>
      </w:r>
      <w:r w:rsidR="008908CE" w:rsidRPr="007726A0">
        <w:rPr>
          <w:rFonts w:eastAsia="Calibri"/>
          <w:kern w:val="24"/>
        </w:rPr>
        <w:t xml:space="preserve">onaylı projesinde </w:t>
      </w:r>
      <w:r w:rsidR="00F26D67" w:rsidRPr="007726A0">
        <w:rPr>
          <w:rFonts w:eastAsia="Calibri"/>
          <w:kern w:val="24"/>
        </w:rPr>
        <w:t xml:space="preserve">gelir getirici niteliği olmadığı halde sonradan dönüşüm yoluyla gelir getirici nitelik kazandırılan alanlar </w:t>
      </w:r>
      <w:r w:rsidR="0001253C" w:rsidRPr="007726A0">
        <w:rPr>
          <w:rFonts w:eastAsia="Calibri"/>
          <w:kern w:val="24"/>
        </w:rPr>
        <w:t>ancak İdarenin onayı ile oluşturulabilir</w:t>
      </w:r>
      <w:r w:rsidR="00F26D67" w:rsidRPr="007726A0">
        <w:rPr>
          <w:rFonts w:eastAsia="Calibri"/>
          <w:kern w:val="24"/>
        </w:rPr>
        <w:t xml:space="preserve">. Belirtilen aşamalarda, </w:t>
      </w:r>
      <w:r w:rsidR="00B60EA6" w:rsidRPr="007726A0">
        <w:rPr>
          <w:rFonts w:eastAsia="Calibri"/>
          <w:kern w:val="24"/>
        </w:rPr>
        <w:t xml:space="preserve">İdarenin izni dışında </w:t>
      </w:r>
      <w:r w:rsidR="00F26D67" w:rsidRPr="007726A0">
        <w:rPr>
          <w:rFonts w:eastAsia="Calibri"/>
          <w:kern w:val="24"/>
        </w:rPr>
        <w:t>bu tür alanların oluştuğunun tespiti halinde; kaldırılması ya da kullanılması yönünde karar verme yetkisi İdareye aittir. İdarece bu alanların kaldırılmasına karar verilmesi durumunda, verilen süre içerisinde yüklenici tarafından kaldırma/yıkım işleminin gerçekleştirilmemesi halinde sözleşmenin 32. madde hükümleri uygulanır. Bu alanların kullanılması yönünde karar verilmesi durumunda ise bu alanların kira bedelleri İdarenin tespit tarihten itibaren ayrıca belirlenir ve yüklenici tarafından ödenecek kira bedellerine eklenir. Yüklenici bu hususu peşinen kabul eder</w:t>
      </w:r>
      <w:r w:rsidR="007B57CC" w:rsidRPr="007726A0">
        <w:rPr>
          <w:rFonts w:eastAsia="Calibri"/>
          <w:kern w:val="24"/>
        </w:rPr>
        <w:t>.</w:t>
      </w:r>
    </w:p>
    <w:p w14:paraId="4A02B998" w14:textId="77777777" w:rsidR="0017301B" w:rsidRDefault="0017301B" w:rsidP="00B8566B">
      <w:pPr>
        <w:jc w:val="both"/>
        <w:rPr>
          <w:b/>
          <w:bCs/>
        </w:rPr>
      </w:pPr>
    </w:p>
    <w:p w14:paraId="6596D59B" w14:textId="77777777" w:rsidR="0041575E" w:rsidRPr="007726A0" w:rsidRDefault="0041575E" w:rsidP="00B8566B">
      <w:pPr>
        <w:jc w:val="both"/>
        <w:rPr>
          <w:b/>
          <w:bCs/>
        </w:rPr>
      </w:pPr>
    </w:p>
    <w:p w14:paraId="668D8FE5" w14:textId="77777777" w:rsidR="008E6134" w:rsidRPr="007726A0" w:rsidRDefault="008E6134" w:rsidP="00B8566B">
      <w:pPr>
        <w:jc w:val="both"/>
        <w:rPr>
          <w:b/>
          <w:bCs/>
        </w:rPr>
      </w:pPr>
      <w:r w:rsidRPr="007726A0">
        <w:rPr>
          <w:b/>
          <w:bCs/>
        </w:rPr>
        <w:lastRenderedPageBreak/>
        <w:t xml:space="preserve">Madde </w:t>
      </w:r>
      <w:r w:rsidR="00771606" w:rsidRPr="007726A0">
        <w:rPr>
          <w:b/>
          <w:bCs/>
        </w:rPr>
        <w:t>3</w:t>
      </w:r>
      <w:r w:rsidR="00F23193" w:rsidRPr="007726A0">
        <w:rPr>
          <w:b/>
          <w:bCs/>
        </w:rPr>
        <w:t>0</w:t>
      </w:r>
      <w:r w:rsidRPr="007726A0">
        <w:rPr>
          <w:b/>
          <w:bCs/>
        </w:rPr>
        <w:t xml:space="preserve">. Süre Uzatımı </w:t>
      </w:r>
      <w:r w:rsidR="006152CA" w:rsidRPr="007726A0">
        <w:rPr>
          <w:b/>
          <w:bCs/>
        </w:rPr>
        <w:t>/Ek Süre</w:t>
      </w:r>
    </w:p>
    <w:p w14:paraId="5FD6364E" w14:textId="77777777" w:rsidR="00CB1871" w:rsidRPr="007726A0" w:rsidRDefault="00CB1871" w:rsidP="00B8566B">
      <w:pPr>
        <w:jc w:val="both"/>
        <w:rPr>
          <w:b/>
          <w:bCs/>
        </w:rPr>
      </w:pPr>
    </w:p>
    <w:p w14:paraId="37EE40AD" w14:textId="77777777" w:rsidR="00CB1871" w:rsidRPr="007726A0" w:rsidRDefault="00CB1871" w:rsidP="00B8566B">
      <w:pPr>
        <w:jc w:val="both"/>
        <w:rPr>
          <w:b/>
          <w:bCs/>
        </w:rPr>
      </w:pPr>
      <w:r w:rsidRPr="007726A0">
        <w:rPr>
          <w:b/>
          <w:bCs/>
        </w:rPr>
        <w:t>30.1 Süre Uzatımı</w:t>
      </w:r>
    </w:p>
    <w:p w14:paraId="4A340DBB" w14:textId="77777777" w:rsidR="008E6134" w:rsidRPr="007726A0" w:rsidRDefault="008E6134" w:rsidP="00B8566B">
      <w:pPr>
        <w:jc w:val="both"/>
        <w:rPr>
          <w:b/>
          <w:bCs/>
        </w:rPr>
      </w:pPr>
    </w:p>
    <w:p w14:paraId="49FF9374" w14:textId="77777777" w:rsidR="008E6134" w:rsidRPr="007726A0" w:rsidRDefault="00771606" w:rsidP="00B8566B">
      <w:pPr>
        <w:jc w:val="both"/>
        <w:rPr>
          <w:bCs/>
        </w:rPr>
      </w:pPr>
      <w:r w:rsidRPr="007726A0">
        <w:rPr>
          <w:b/>
          <w:bCs/>
        </w:rPr>
        <w:t>3</w:t>
      </w:r>
      <w:r w:rsidR="00F23193" w:rsidRPr="007726A0">
        <w:rPr>
          <w:b/>
          <w:bCs/>
        </w:rPr>
        <w:t>0</w:t>
      </w:r>
      <w:r w:rsidR="008E6134" w:rsidRPr="007726A0">
        <w:rPr>
          <w:b/>
          <w:bCs/>
        </w:rPr>
        <w:t>.1.</w:t>
      </w:r>
      <w:r w:rsidR="00CB1871" w:rsidRPr="007726A0">
        <w:rPr>
          <w:b/>
          <w:bCs/>
        </w:rPr>
        <w:t>1</w:t>
      </w:r>
      <w:r w:rsidR="00541C15" w:rsidRPr="007726A0">
        <w:rPr>
          <w:b/>
          <w:bCs/>
        </w:rPr>
        <w:t xml:space="preserve"> </w:t>
      </w:r>
      <w:r w:rsidR="008E6134" w:rsidRPr="007726A0">
        <w:rPr>
          <w:bCs/>
        </w:rPr>
        <w:t xml:space="preserve">Belgelere dayalı, </w:t>
      </w:r>
      <w:r w:rsidR="007533EC" w:rsidRPr="007726A0">
        <w:rPr>
          <w:bCs/>
        </w:rPr>
        <w:t>İdare</w:t>
      </w:r>
      <w:r w:rsidR="008E6134" w:rsidRPr="007726A0">
        <w:rPr>
          <w:bCs/>
        </w:rPr>
        <w:t xml:space="preserve"> tarafından kabul edilecek mücbir sebeplerden veya </w:t>
      </w:r>
      <w:r w:rsidR="007533EC" w:rsidRPr="007726A0">
        <w:rPr>
          <w:bCs/>
        </w:rPr>
        <w:t>İdare</w:t>
      </w:r>
      <w:r w:rsidR="008E6134" w:rsidRPr="007726A0">
        <w:rPr>
          <w:bCs/>
        </w:rPr>
        <w:t xml:space="preserve">nin neden olduğu sebeplerden dolayı süre uzatımı verilebilir. Süre uzatımı hususunda </w:t>
      </w:r>
      <w:r w:rsidR="009B6464" w:rsidRPr="007726A0">
        <w:rPr>
          <w:bCs/>
        </w:rPr>
        <w:t xml:space="preserve">Bölge Müdürlüğünce oluşturulacak </w:t>
      </w:r>
      <w:r w:rsidR="004B1294" w:rsidRPr="007726A0">
        <w:rPr>
          <w:bCs/>
        </w:rPr>
        <w:t>k</w:t>
      </w:r>
      <w:r w:rsidR="009B6464" w:rsidRPr="007726A0">
        <w:rPr>
          <w:bCs/>
        </w:rPr>
        <w:t>omisyon</w:t>
      </w:r>
      <w:r w:rsidR="008E6134" w:rsidRPr="007726A0">
        <w:rPr>
          <w:bCs/>
        </w:rPr>
        <w:t xml:space="preserve"> yetkilidir.</w:t>
      </w:r>
    </w:p>
    <w:p w14:paraId="6CC89EC8" w14:textId="77777777" w:rsidR="008E6134" w:rsidRPr="007726A0" w:rsidRDefault="008E6134" w:rsidP="00B8566B">
      <w:pPr>
        <w:jc w:val="both"/>
        <w:rPr>
          <w:bCs/>
        </w:rPr>
      </w:pPr>
    </w:p>
    <w:p w14:paraId="67805018" w14:textId="77777777" w:rsidR="008E6134" w:rsidRPr="007726A0" w:rsidRDefault="00771606" w:rsidP="00B8566B">
      <w:pPr>
        <w:jc w:val="both"/>
        <w:rPr>
          <w:bCs/>
        </w:rPr>
      </w:pPr>
      <w:r w:rsidRPr="007726A0">
        <w:rPr>
          <w:b/>
          <w:bCs/>
        </w:rPr>
        <w:t>3</w:t>
      </w:r>
      <w:r w:rsidR="00F23193" w:rsidRPr="007726A0">
        <w:rPr>
          <w:b/>
          <w:bCs/>
        </w:rPr>
        <w:t>0</w:t>
      </w:r>
      <w:r w:rsidR="008E6134" w:rsidRPr="007726A0">
        <w:rPr>
          <w:b/>
          <w:bCs/>
        </w:rPr>
        <w:t>.</w:t>
      </w:r>
      <w:r w:rsidR="00CB1871" w:rsidRPr="007726A0">
        <w:rPr>
          <w:b/>
          <w:bCs/>
        </w:rPr>
        <w:t>1.</w:t>
      </w:r>
      <w:r w:rsidR="008E6134" w:rsidRPr="007726A0">
        <w:rPr>
          <w:b/>
          <w:bCs/>
        </w:rPr>
        <w:t>2.</w:t>
      </w:r>
      <w:r w:rsidR="00541C15" w:rsidRPr="007726A0">
        <w:rPr>
          <w:b/>
          <w:bCs/>
        </w:rPr>
        <w:t xml:space="preserve"> </w:t>
      </w:r>
      <w:r w:rsidR="008E6134" w:rsidRPr="007726A0">
        <w:rPr>
          <w:bCs/>
        </w:rPr>
        <w:t xml:space="preserve">Aşağıda belirtilen hallerin, </w:t>
      </w:r>
      <w:r w:rsidR="007C279E" w:rsidRPr="007726A0">
        <w:rPr>
          <w:bCs/>
        </w:rPr>
        <w:t>işin süresi</w:t>
      </w:r>
      <w:r w:rsidR="008E6134" w:rsidRPr="007726A0">
        <w:rPr>
          <w:bCs/>
        </w:rPr>
        <w:t xml:space="preserve">nin uzatılmasında mücbir sebep sayılabilmesi için, bu hallerin, yükleniciden kaynaklanan bir kusurdan ileri gelmemiş olması, taahhüdün yerine getirilmesini engelleyecek nitelikte olması, yüklenicinin bu engeli ortadan kaldırmaya gücünün yetmemesi gerekir. Yüklenicinin mücbir sebebin meydana geldiği tarihi izleyen </w:t>
      </w:r>
      <w:r w:rsidR="00CB1871" w:rsidRPr="007726A0">
        <w:rPr>
          <w:bCs/>
        </w:rPr>
        <w:t xml:space="preserve">20 (yirmi) gün içinde yazılı olarak İdareye </w:t>
      </w:r>
      <w:r w:rsidR="008E6134" w:rsidRPr="007726A0">
        <w:rPr>
          <w:bCs/>
        </w:rPr>
        <w:t>bildirimde bulunması ve bu durumun yetkili merciler tarafından belgelendirilmesi zorunludur. Mücbir sebep halleri:</w:t>
      </w:r>
    </w:p>
    <w:p w14:paraId="408DA939" w14:textId="77777777" w:rsidR="008E6134" w:rsidRPr="007726A0" w:rsidRDefault="008E6134" w:rsidP="00B8566B">
      <w:pPr>
        <w:jc w:val="both"/>
        <w:rPr>
          <w:bCs/>
        </w:rPr>
      </w:pPr>
      <w:r w:rsidRPr="007726A0">
        <w:rPr>
          <w:bCs/>
        </w:rPr>
        <w:t xml:space="preserve">a) Doğal afetler, </w:t>
      </w:r>
    </w:p>
    <w:p w14:paraId="15A1B6E4" w14:textId="77777777" w:rsidR="008E6134" w:rsidRPr="007726A0" w:rsidRDefault="008E6134" w:rsidP="00B8566B">
      <w:pPr>
        <w:jc w:val="both"/>
        <w:rPr>
          <w:bCs/>
        </w:rPr>
      </w:pPr>
      <w:r w:rsidRPr="007726A0">
        <w:rPr>
          <w:bCs/>
        </w:rPr>
        <w:t xml:space="preserve">b) Kanuni grev, </w:t>
      </w:r>
    </w:p>
    <w:p w14:paraId="77F211BB" w14:textId="77777777" w:rsidR="008E6134" w:rsidRPr="007726A0" w:rsidRDefault="008E6134" w:rsidP="00B8566B">
      <w:pPr>
        <w:jc w:val="both"/>
        <w:rPr>
          <w:bCs/>
        </w:rPr>
      </w:pPr>
      <w:r w:rsidRPr="007726A0">
        <w:rPr>
          <w:bCs/>
        </w:rPr>
        <w:t xml:space="preserve">c) Genel salgın hastalık, </w:t>
      </w:r>
    </w:p>
    <w:p w14:paraId="1C9F2906" w14:textId="77777777" w:rsidR="008E6134" w:rsidRPr="007726A0" w:rsidRDefault="008E6134" w:rsidP="00B8566B">
      <w:pPr>
        <w:jc w:val="both"/>
        <w:rPr>
          <w:bCs/>
        </w:rPr>
      </w:pPr>
      <w:r w:rsidRPr="007726A0">
        <w:rPr>
          <w:bCs/>
        </w:rPr>
        <w:t>d) Kısmî veya genel seferberlik ilânı,</w:t>
      </w:r>
    </w:p>
    <w:p w14:paraId="20F588D9" w14:textId="77777777" w:rsidR="00CB1871" w:rsidRPr="007726A0" w:rsidRDefault="008E6134" w:rsidP="00CB1871">
      <w:pPr>
        <w:jc w:val="both"/>
        <w:rPr>
          <w:bCs/>
        </w:rPr>
      </w:pPr>
      <w:r w:rsidRPr="007726A0">
        <w:rPr>
          <w:bCs/>
        </w:rPr>
        <w:t>e) İdare tarafından öngörülemeyen durumların ortaya çıkması ve diğer haller.</w:t>
      </w:r>
      <w:r w:rsidR="00CB1871" w:rsidRPr="007726A0">
        <w:rPr>
          <w:bCs/>
        </w:rPr>
        <w:t xml:space="preserve"> </w:t>
      </w:r>
      <w:r w:rsidR="00473073" w:rsidRPr="007726A0">
        <w:rPr>
          <w:bCs/>
        </w:rPr>
        <w:t>[</w:t>
      </w:r>
      <w:r w:rsidR="00CB1871" w:rsidRPr="007726A0">
        <w:rPr>
          <w:rFonts w:eastAsia="Calibri"/>
          <w:kern w:val="24"/>
        </w:rPr>
        <w:t>İmar planı veya uygulama imar planı (parselasyon planı) ile ilgili öngörülmeyen sorunların ortaya çıkması</w:t>
      </w:r>
      <w:r w:rsidR="00CB1871" w:rsidRPr="007726A0">
        <w:rPr>
          <w:bCs/>
        </w:rPr>
        <w:t>, inşaat sürecinde eski eser niteliğinde bir bulguya rastlanması…</w:t>
      </w:r>
      <w:proofErr w:type="spellStart"/>
      <w:proofErr w:type="gramStart"/>
      <w:r w:rsidR="00CB1871" w:rsidRPr="007726A0">
        <w:rPr>
          <w:bCs/>
        </w:rPr>
        <w:t>v.b</w:t>
      </w:r>
      <w:proofErr w:type="spellEnd"/>
      <w:proofErr w:type="gramEnd"/>
      <w:r w:rsidR="00473073" w:rsidRPr="007726A0">
        <w:rPr>
          <w:bCs/>
        </w:rPr>
        <w:t>]</w:t>
      </w:r>
    </w:p>
    <w:p w14:paraId="068FB31E" w14:textId="77777777" w:rsidR="008E6134" w:rsidRPr="007726A0" w:rsidRDefault="008E6134" w:rsidP="00B8566B">
      <w:pPr>
        <w:jc w:val="both"/>
        <w:rPr>
          <w:bCs/>
        </w:rPr>
      </w:pPr>
    </w:p>
    <w:p w14:paraId="51D747E9" w14:textId="77777777" w:rsidR="008E6134" w:rsidRPr="007726A0" w:rsidRDefault="00771606" w:rsidP="00B8566B">
      <w:pPr>
        <w:jc w:val="both"/>
        <w:rPr>
          <w:bCs/>
        </w:rPr>
      </w:pPr>
      <w:r w:rsidRPr="007726A0">
        <w:rPr>
          <w:b/>
          <w:bCs/>
        </w:rPr>
        <w:t>3</w:t>
      </w:r>
      <w:r w:rsidR="00F23193" w:rsidRPr="007726A0">
        <w:rPr>
          <w:b/>
          <w:bCs/>
        </w:rPr>
        <w:t>0</w:t>
      </w:r>
      <w:r w:rsidR="008E6134" w:rsidRPr="007726A0">
        <w:rPr>
          <w:b/>
          <w:bCs/>
        </w:rPr>
        <w:t>.</w:t>
      </w:r>
      <w:r w:rsidR="00537EED" w:rsidRPr="007726A0">
        <w:rPr>
          <w:b/>
          <w:bCs/>
        </w:rPr>
        <w:t>1.</w:t>
      </w:r>
      <w:r w:rsidR="008E6134" w:rsidRPr="007726A0">
        <w:rPr>
          <w:b/>
          <w:bCs/>
        </w:rPr>
        <w:t>3</w:t>
      </w:r>
      <w:r w:rsidR="008E6134" w:rsidRPr="007726A0">
        <w:rPr>
          <w:bCs/>
        </w:rPr>
        <w:t xml:space="preserve">. Kamu kurumlarındaki işlemlerin gecikmesi halinde veya </w:t>
      </w:r>
      <w:r w:rsidR="007533EC" w:rsidRPr="007726A0">
        <w:rPr>
          <w:bCs/>
        </w:rPr>
        <w:t>İdare</w:t>
      </w:r>
      <w:r w:rsidR="008E6134" w:rsidRPr="007726A0">
        <w:rPr>
          <w:bCs/>
        </w:rPr>
        <w:t xml:space="preserve">nin, sözleşmede ve şartnamede sözleşmenin ifasına ilişkin yükümlülüklerini öngörülen sürede yerine getirmemesi (yer teslimi, projelerin onaylanması gibi) nedeniyle, sorumluluğu yükleniciye ait olmayan gecikmelerin meydana gelmesi, bu durumun taahhüdün yerine getirilmesine engel nitelikte olması, yüklenicinin bu engeli ortadan kaldırmaya gücünün yetmemesi hallerinde, durum </w:t>
      </w:r>
      <w:r w:rsidR="007533EC" w:rsidRPr="007726A0">
        <w:rPr>
          <w:bCs/>
        </w:rPr>
        <w:t>İdare</w:t>
      </w:r>
      <w:r w:rsidR="008E6134" w:rsidRPr="007726A0">
        <w:rPr>
          <w:bCs/>
        </w:rPr>
        <w:t xml:space="preserve">ce incelenerek işi engelleyici sebeplere ve yapılacak işin niteliğine göre işin bir kısmına veya tamamına ait süre uzatılır. </w:t>
      </w:r>
      <w:r w:rsidR="00005622" w:rsidRPr="007726A0">
        <w:rPr>
          <w:rStyle w:val="DipnotBavurusu"/>
          <w:rFonts w:eastAsia="Calibri"/>
          <w:kern w:val="24"/>
        </w:rPr>
        <w:footnoteReference w:id="24"/>
      </w:r>
    </w:p>
    <w:p w14:paraId="4AEE9075" w14:textId="77777777" w:rsidR="003A45FD" w:rsidRPr="007726A0" w:rsidRDefault="003A45FD" w:rsidP="00B8566B">
      <w:pPr>
        <w:jc w:val="both"/>
        <w:rPr>
          <w:bCs/>
        </w:rPr>
      </w:pPr>
    </w:p>
    <w:p w14:paraId="3D28B80A" w14:textId="77777777" w:rsidR="008E6134" w:rsidRPr="007726A0" w:rsidRDefault="00771606" w:rsidP="00B8566B">
      <w:pPr>
        <w:jc w:val="both"/>
        <w:rPr>
          <w:bCs/>
        </w:rPr>
      </w:pPr>
      <w:r w:rsidRPr="007726A0">
        <w:rPr>
          <w:b/>
          <w:bCs/>
        </w:rPr>
        <w:t>3</w:t>
      </w:r>
      <w:r w:rsidR="00F23193" w:rsidRPr="007726A0">
        <w:rPr>
          <w:b/>
          <w:bCs/>
        </w:rPr>
        <w:t>0</w:t>
      </w:r>
      <w:r w:rsidR="008E6134" w:rsidRPr="007726A0">
        <w:rPr>
          <w:b/>
          <w:bCs/>
        </w:rPr>
        <w:t>.</w:t>
      </w:r>
      <w:r w:rsidR="00537EED" w:rsidRPr="007726A0">
        <w:rPr>
          <w:b/>
          <w:bCs/>
        </w:rPr>
        <w:t>1.</w:t>
      </w:r>
      <w:r w:rsidR="008E6134" w:rsidRPr="007726A0">
        <w:rPr>
          <w:b/>
          <w:bCs/>
        </w:rPr>
        <w:t>4</w:t>
      </w:r>
      <w:r w:rsidR="00EB0732" w:rsidRPr="007726A0">
        <w:rPr>
          <w:b/>
          <w:bCs/>
        </w:rPr>
        <w:t xml:space="preserve">. </w:t>
      </w:r>
      <w:r w:rsidR="008E6134" w:rsidRPr="007726A0">
        <w:rPr>
          <w:bCs/>
        </w:rPr>
        <w:t xml:space="preserve">İnşaat süresinin hesabında </w:t>
      </w:r>
      <w:proofErr w:type="gramStart"/>
      <w:r w:rsidR="008E6134" w:rsidRPr="007726A0">
        <w:rPr>
          <w:bCs/>
        </w:rPr>
        <w:t>resmi</w:t>
      </w:r>
      <w:proofErr w:type="gramEnd"/>
      <w:r w:rsidR="008E6134" w:rsidRPr="007726A0">
        <w:rPr>
          <w:bCs/>
        </w:rPr>
        <w:t xml:space="preserve"> tatil günleri ve inşaat mıntıkasında resmen çalışılmayacağı belirlenen günler dikkate alındığından, bu gerekçeler için süre uzatımı verilmez. </w:t>
      </w:r>
    </w:p>
    <w:p w14:paraId="5E2921CF" w14:textId="77777777" w:rsidR="00537EED" w:rsidRPr="007726A0" w:rsidRDefault="00537EED" w:rsidP="00B8566B">
      <w:pPr>
        <w:jc w:val="both"/>
        <w:rPr>
          <w:b/>
          <w:bCs/>
        </w:rPr>
      </w:pPr>
    </w:p>
    <w:p w14:paraId="6B02FBA8" w14:textId="77777777" w:rsidR="00537EED" w:rsidRPr="007726A0" w:rsidRDefault="00537EED" w:rsidP="00537EED">
      <w:pPr>
        <w:jc w:val="both"/>
        <w:rPr>
          <w:bCs/>
        </w:rPr>
      </w:pPr>
      <w:r w:rsidRPr="007726A0">
        <w:rPr>
          <w:b/>
          <w:bCs/>
        </w:rPr>
        <w:t xml:space="preserve">30.1.5. </w:t>
      </w:r>
      <w:r w:rsidR="003A45FD" w:rsidRPr="007726A0">
        <w:rPr>
          <w:bCs/>
        </w:rPr>
        <w:t>30.1.2 ve 30.1.3 maddelerde açıklanan sebeplerle</w:t>
      </w:r>
      <w:r w:rsidRPr="007726A0">
        <w:rPr>
          <w:bCs/>
        </w:rPr>
        <w:t xml:space="preserve"> süre uzatımı verildiği takdirde</w:t>
      </w:r>
      <w:r w:rsidR="003A45FD" w:rsidRPr="007726A0">
        <w:rPr>
          <w:bCs/>
        </w:rPr>
        <w:t xml:space="preserve"> mücbir sebebin ortaya çık</w:t>
      </w:r>
      <w:r w:rsidR="00390D8B" w:rsidRPr="007726A0">
        <w:rPr>
          <w:bCs/>
        </w:rPr>
        <w:t>tığı</w:t>
      </w:r>
      <w:r w:rsidR="00E329DB" w:rsidRPr="007726A0">
        <w:rPr>
          <w:bCs/>
        </w:rPr>
        <w:t xml:space="preserve"> </w:t>
      </w:r>
      <w:r w:rsidR="00390D8B" w:rsidRPr="007726A0">
        <w:rPr>
          <w:bCs/>
        </w:rPr>
        <w:t>tarihten itibaren</w:t>
      </w:r>
      <w:r w:rsidRPr="007726A0">
        <w:rPr>
          <w:bCs/>
        </w:rPr>
        <w:t xml:space="preserve"> </w:t>
      </w:r>
      <w:r w:rsidRPr="007726A0">
        <w:rPr>
          <w:rFonts w:eastAsia="Calibri"/>
          <w:kern w:val="24"/>
        </w:rPr>
        <w:t xml:space="preserve">sorunun ortadan </w:t>
      </w:r>
      <w:r w:rsidR="003A45FD" w:rsidRPr="007726A0">
        <w:rPr>
          <w:rFonts w:eastAsia="Calibri"/>
          <w:kern w:val="24"/>
        </w:rPr>
        <w:t xml:space="preserve">kalktığı </w:t>
      </w:r>
      <w:r w:rsidRPr="007726A0">
        <w:rPr>
          <w:rFonts w:eastAsia="Calibri"/>
          <w:kern w:val="24"/>
        </w:rPr>
        <w:t xml:space="preserve">tarihe kadar kira ödemeleri dondurulur. Sorunun ortaya çıkması ve ortadan kalkması arasında geçen sürede kira ödemesi yapılmış ise bu ödeme (aylık </w:t>
      </w:r>
      <w:proofErr w:type="gramStart"/>
      <w:r w:rsidRPr="007726A0">
        <w:rPr>
          <w:rFonts w:eastAsia="Calibri"/>
          <w:kern w:val="24"/>
        </w:rPr>
        <w:t>faiz..</w:t>
      </w:r>
      <w:proofErr w:type="spellStart"/>
      <w:proofErr w:type="gramEnd"/>
      <w:r w:rsidRPr="007726A0">
        <w:rPr>
          <w:rFonts w:eastAsia="Calibri"/>
          <w:kern w:val="24"/>
        </w:rPr>
        <w:t>v.b</w:t>
      </w:r>
      <w:proofErr w:type="spellEnd"/>
      <w:r w:rsidRPr="007726A0">
        <w:rPr>
          <w:rFonts w:eastAsia="Calibri"/>
          <w:kern w:val="24"/>
        </w:rPr>
        <w:t xml:space="preserve"> hesaplanmaksızın) yükleniciye iade edilir ya da  yüklenicinin kabul etmesi halinde inşaata ilişkin sürecin tekrar başlatılması ile ödenecek olan  kira bedellerinden düşülür. Mahsuplaşma ile ilgili hükümlerde İdare yetkilidir</w:t>
      </w:r>
      <w:r w:rsidRPr="007726A0">
        <w:rPr>
          <w:bCs/>
        </w:rPr>
        <w:t>.</w:t>
      </w:r>
    </w:p>
    <w:p w14:paraId="6C7D46BA" w14:textId="77777777" w:rsidR="00537EED" w:rsidRPr="007726A0" w:rsidRDefault="00537EED" w:rsidP="00537EED">
      <w:pPr>
        <w:jc w:val="both"/>
        <w:rPr>
          <w:rFonts w:eastAsia="Calibri"/>
          <w:kern w:val="24"/>
        </w:rPr>
      </w:pPr>
    </w:p>
    <w:p w14:paraId="1D0F4096" w14:textId="77777777" w:rsidR="00537EED" w:rsidRPr="007726A0" w:rsidRDefault="00537EED" w:rsidP="00537EED">
      <w:pPr>
        <w:jc w:val="both"/>
        <w:rPr>
          <w:rFonts w:eastAsia="Calibri"/>
          <w:kern w:val="24"/>
        </w:rPr>
      </w:pPr>
      <w:r w:rsidRPr="007726A0">
        <w:rPr>
          <w:rFonts w:eastAsia="Calibri"/>
          <w:kern w:val="24"/>
        </w:rPr>
        <w:t xml:space="preserve">Sorunun ortadan kalkması ve bu durumun yükleniciye tebliğ edilmesi ile inşaat yapımı süreci tekrar başlar. Kiranın dondurulduğu süre 1 yıldan fazla ise yeni kira bedeli sözleşmede belirtilen kira bedeline yeniden TÜFE artışı uygulanarak belirlenir. İşletme süresinin ilk yılı için alınacak kira bedellerinde de aynı hüküm geçerlidir. </w:t>
      </w:r>
    </w:p>
    <w:p w14:paraId="6D2D8D6F" w14:textId="77777777" w:rsidR="00537EED" w:rsidRPr="007726A0" w:rsidRDefault="00537EED" w:rsidP="00537EED">
      <w:pPr>
        <w:jc w:val="both"/>
        <w:rPr>
          <w:rFonts w:eastAsia="Calibri"/>
          <w:kern w:val="24"/>
        </w:rPr>
      </w:pPr>
    </w:p>
    <w:p w14:paraId="0797DE74" w14:textId="77777777" w:rsidR="00537EED" w:rsidRPr="007726A0" w:rsidRDefault="00537EED" w:rsidP="00537EED">
      <w:pPr>
        <w:jc w:val="both"/>
        <w:rPr>
          <w:rFonts w:eastAsia="Calibri"/>
          <w:kern w:val="24"/>
        </w:rPr>
      </w:pPr>
      <w:r w:rsidRPr="007726A0">
        <w:rPr>
          <w:rFonts w:eastAsia="Calibri"/>
          <w:kern w:val="24"/>
        </w:rPr>
        <w:t xml:space="preserve">Süre uzatımı ve kira ödemelerinin dondurulma süresi, </w:t>
      </w:r>
      <w:r w:rsidR="00A15AA8" w:rsidRPr="007726A0">
        <w:rPr>
          <w:rFonts w:eastAsia="Calibri"/>
          <w:kern w:val="24"/>
        </w:rPr>
        <w:t xml:space="preserve">aksi İdarece belirlenmemiş olması kaydıyla, </w:t>
      </w:r>
      <w:r w:rsidRPr="007726A0">
        <w:rPr>
          <w:rFonts w:eastAsia="Calibri"/>
          <w:kern w:val="24"/>
        </w:rPr>
        <w:t xml:space="preserve">sorunun boyutu ne olursa olsun </w:t>
      </w:r>
      <w:r w:rsidR="008F67A5" w:rsidRPr="007726A0">
        <w:rPr>
          <w:rFonts w:eastAsia="Calibri"/>
          <w:kern w:val="24"/>
        </w:rPr>
        <w:t>1</w:t>
      </w:r>
      <w:r w:rsidR="007A6BA1" w:rsidRPr="007726A0">
        <w:rPr>
          <w:rStyle w:val="DipnotBavurusu"/>
          <w:rFonts w:eastAsia="Calibri"/>
          <w:kern w:val="24"/>
        </w:rPr>
        <w:footnoteReference w:id="25"/>
      </w:r>
      <w:r w:rsidRPr="007726A0">
        <w:rPr>
          <w:rFonts w:eastAsia="Calibri"/>
          <w:kern w:val="24"/>
        </w:rPr>
        <w:t xml:space="preserve"> seneden fazla olamaz. Bu süre sonunda halen sorun ortadan kalkmamış ise sözleşme sonlandırılarak alınan teminatlar </w:t>
      </w:r>
      <w:proofErr w:type="gramStart"/>
      <w:r w:rsidRPr="007726A0">
        <w:rPr>
          <w:rFonts w:eastAsia="Calibri"/>
          <w:kern w:val="24"/>
        </w:rPr>
        <w:t>Yükleniciye  iade</w:t>
      </w:r>
      <w:proofErr w:type="gramEnd"/>
      <w:r w:rsidRPr="007726A0">
        <w:rPr>
          <w:rFonts w:eastAsia="Calibri"/>
          <w:kern w:val="24"/>
        </w:rPr>
        <w:t xml:space="preserve"> edilir. Yüklenici İdareden başkaca herhangi bir talepte (ihale ilan bedeli, sözleşme ve noter harcı…</w:t>
      </w:r>
      <w:proofErr w:type="spellStart"/>
      <w:proofErr w:type="gramStart"/>
      <w:r w:rsidRPr="007726A0">
        <w:rPr>
          <w:rFonts w:eastAsia="Calibri"/>
          <w:kern w:val="24"/>
        </w:rPr>
        <w:t>v.b</w:t>
      </w:r>
      <w:proofErr w:type="spellEnd"/>
      <w:proofErr w:type="gramEnd"/>
      <w:r w:rsidRPr="007726A0">
        <w:rPr>
          <w:rFonts w:eastAsia="Calibri"/>
          <w:kern w:val="24"/>
        </w:rPr>
        <w:t xml:space="preserve">)  bulunamaz. Kiranın </w:t>
      </w:r>
      <w:r w:rsidRPr="007726A0">
        <w:rPr>
          <w:rFonts w:eastAsia="Calibri"/>
          <w:kern w:val="24"/>
        </w:rPr>
        <w:lastRenderedPageBreak/>
        <w:t xml:space="preserve">dondurulduğu süre için kira bedelleri iade edilmemiş ise bu aşamada Yükleniciye iade edilir. (Aylık faiz… </w:t>
      </w:r>
      <w:proofErr w:type="spellStart"/>
      <w:r w:rsidRPr="007726A0">
        <w:rPr>
          <w:rFonts w:eastAsia="Calibri"/>
          <w:kern w:val="24"/>
        </w:rPr>
        <w:t>v.b</w:t>
      </w:r>
      <w:proofErr w:type="spellEnd"/>
      <w:r w:rsidRPr="007726A0">
        <w:rPr>
          <w:rFonts w:eastAsia="Calibri"/>
          <w:kern w:val="24"/>
        </w:rPr>
        <w:t xml:space="preserve"> hesaplanmaksızın)</w:t>
      </w:r>
    </w:p>
    <w:p w14:paraId="683DB6D2" w14:textId="77777777" w:rsidR="00B35A0E" w:rsidRPr="007726A0" w:rsidRDefault="00B35A0E" w:rsidP="00537EED">
      <w:pPr>
        <w:jc w:val="both"/>
        <w:rPr>
          <w:bCs/>
        </w:rPr>
      </w:pPr>
    </w:p>
    <w:p w14:paraId="229B7659" w14:textId="77777777" w:rsidR="00537EED" w:rsidRPr="007726A0" w:rsidRDefault="00C31088" w:rsidP="00537EED">
      <w:pPr>
        <w:jc w:val="both"/>
        <w:rPr>
          <w:b/>
          <w:bCs/>
        </w:rPr>
      </w:pPr>
      <w:r w:rsidRPr="007726A0">
        <w:rPr>
          <w:b/>
          <w:bCs/>
        </w:rPr>
        <w:t>30</w:t>
      </w:r>
      <w:r w:rsidR="00537EED" w:rsidRPr="007726A0">
        <w:rPr>
          <w:b/>
          <w:bCs/>
        </w:rPr>
        <w:t>.1.6.</w:t>
      </w:r>
      <w:r w:rsidR="00537EED" w:rsidRPr="007726A0">
        <w:rPr>
          <w:bCs/>
        </w:rPr>
        <w:t xml:space="preserve"> İnşaat süresinde süre uzatımı verilmesi halinde toplam sözleşme süresinde herhangi bir değişiklik olmaz.</w:t>
      </w:r>
    </w:p>
    <w:p w14:paraId="411808ED" w14:textId="77777777" w:rsidR="008E6134" w:rsidRPr="007726A0" w:rsidRDefault="008E6134" w:rsidP="00B8566B">
      <w:pPr>
        <w:jc w:val="both"/>
        <w:rPr>
          <w:b/>
          <w:bCs/>
        </w:rPr>
      </w:pPr>
    </w:p>
    <w:p w14:paraId="521B48B5" w14:textId="77777777" w:rsidR="001C1D0F" w:rsidRPr="007726A0" w:rsidRDefault="00771606" w:rsidP="00B8566B">
      <w:pPr>
        <w:jc w:val="both"/>
        <w:rPr>
          <w:b/>
          <w:bCs/>
        </w:rPr>
      </w:pPr>
      <w:proofErr w:type="gramStart"/>
      <w:r w:rsidRPr="007726A0">
        <w:rPr>
          <w:b/>
          <w:bCs/>
        </w:rPr>
        <w:t>3</w:t>
      </w:r>
      <w:r w:rsidR="00F23193" w:rsidRPr="007726A0">
        <w:rPr>
          <w:b/>
          <w:bCs/>
        </w:rPr>
        <w:t>0</w:t>
      </w:r>
      <w:r w:rsidR="008E6134" w:rsidRPr="007726A0">
        <w:rPr>
          <w:b/>
          <w:bCs/>
        </w:rPr>
        <w:t>.</w:t>
      </w:r>
      <w:r w:rsidR="001C1D0F" w:rsidRPr="007726A0">
        <w:rPr>
          <w:b/>
          <w:bCs/>
        </w:rPr>
        <w:t>2</w:t>
      </w:r>
      <w:r w:rsidR="008E6134" w:rsidRPr="007726A0">
        <w:rPr>
          <w:b/>
          <w:bCs/>
        </w:rPr>
        <w:t>.</w:t>
      </w:r>
      <w:r w:rsidR="008E6134" w:rsidRPr="007726A0">
        <w:rPr>
          <w:bCs/>
        </w:rPr>
        <w:t xml:space="preserve"> </w:t>
      </w:r>
      <w:r w:rsidR="001C1D0F" w:rsidRPr="007726A0">
        <w:rPr>
          <w:bCs/>
        </w:rPr>
        <w:t xml:space="preserve"> </w:t>
      </w:r>
      <w:r w:rsidR="001C1D0F" w:rsidRPr="007726A0">
        <w:rPr>
          <w:b/>
          <w:bCs/>
        </w:rPr>
        <w:t>Ek</w:t>
      </w:r>
      <w:proofErr w:type="gramEnd"/>
      <w:r w:rsidR="001C1D0F" w:rsidRPr="007726A0">
        <w:rPr>
          <w:b/>
          <w:bCs/>
        </w:rPr>
        <w:t xml:space="preserve"> Süre</w:t>
      </w:r>
    </w:p>
    <w:p w14:paraId="7BC13512" w14:textId="77777777" w:rsidR="001C1D0F" w:rsidRPr="007726A0" w:rsidRDefault="001C1D0F" w:rsidP="00B8566B">
      <w:pPr>
        <w:jc w:val="both"/>
        <w:rPr>
          <w:bCs/>
        </w:rPr>
      </w:pPr>
    </w:p>
    <w:p w14:paraId="3E1DF444" w14:textId="77777777" w:rsidR="001C1D0F" w:rsidRPr="007726A0" w:rsidRDefault="008E6134" w:rsidP="001C1D0F">
      <w:pPr>
        <w:jc w:val="both"/>
        <w:rPr>
          <w:bCs/>
        </w:rPr>
      </w:pPr>
      <w:r w:rsidRPr="007726A0">
        <w:rPr>
          <w:bCs/>
        </w:rPr>
        <w:t xml:space="preserve">İnşaat ruhsatı vermeye yetkili kamu kurum ve kuruluşlarının izni ve </w:t>
      </w:r>
      <w:r w:rsidR="007533EC" w:rsidRPr="007726A0">
        <w:rPr>
          <w:bCs/>
        </w:rPr>
        <w:t>İdare</w:t>
      </w:r>
      <w:r w:rsidRPr="007726A0">
        <w:rPr>
          <w:bCs/>
        </w:rPr>
        <w:t>nin de onay verdiği inşaat alanındaki her türlü artış için</w:t>
      </w:r>
      <w:r w:rsidR="00342779" w:rsidRPr="007726A0">
        <w:rPr>
          <w:bCs/>
        </w:rPr>
        <w:t>,</w:t>
      </w:r>
      <w:r w:rsidRPr="007726A0">
        <w:rPr>
          <w:bCs/>
        </w:rPr>
        <w:t xml:space="preserve"> sözleşmede verilen süre ile kıyas edilerek </w:t>
      </w:r>
      <w:r w:rsidR="00E34C4F" w:rsidRPr="007726A0">
        <w:rPr>
          <w:bCs/>
        </w:rPr>
        <w:t xml:space="preserve">Bölge Müdürlüğünce oluşturulacak </w:t>
      </w:r>
      <w:r w:rsidR="004B1294" w:rsidRPr="007726A0">
        <w:rPr>
          <w:bCs/>
        </w:rPr>
        <w:t>k</w:t>
      </w:r>
      <w:r w:rsidR="00E34C4F" w:rsidRPr="007726A0">
        <w:rPr>
          <w:bCs/>
        </w:rPr>
        <w:t xml:space="preserve">omisyon tarafından </w:t>
      </w:r>
      <w:r w:rsidRPr="007726A0">
        <w:rPr>
          <w:bCs/>
        </w:rPr>
        <w:t>ek süre verilir.</w:t>
      </w:r>
      <w:r w:rsidR="001C1D0F" w:rsidRPr="007726A0">
        <w:rPr>
          <w:bCs/>
        </w:rPr>
        <w:t xml:space="preserve"> Ek süre verilmesi halinde kira ödemeleri sözleşmenin 7.4. maddesinde belirtilen hususlar çerçevesinde devam eder. Toplam Sözleşme Süresinde herhangi bir değişiklik olmaz.</w:t>
      </w:r>
    </w:p>
    <w:p w14:paraId="1E30B0F1" w14:textId="77777777" w:rsidR="004F5312" w:rsidRPr="007726A0" w:rsidRDefault="004F5312" w:rsidP="00B8566B">
      <w:pPr>
        <w:jc w:val="both"/>
        <w:rPr>
          <w:rFonts w:eastAsia="Calibri"/>
          <w:b/>
          <w:bCs/>
          <w:kern w:val="24"/>
        </w:rPr>
      </w:pPr>
    </w:p>
    <w:p w14:paraId="4D00D807" w14:textId="77777777" w:rsidR="004F5312" w:rsidRPr="007726A0" w:rsidRDefault="004F5312" w:rsidP="00B8566B">
      <w:pPr>
        <w:jc w:val="both"/>
        <w:rPr>
          <w:rFonts w:eastAsia="Calibri"/>
          <w:b/>
          <w:bCs/>
          <w:kern w:val="24"/>
        </w:rPr>
      </w:pPr>
      <w:r w:rsidRPr="007726A0">
        <w:rPr>
          <w:rFonts w:eastAsia="Calibri"/>
          <w:b/>
          <w:bCs/>
          <w:kern w:val="24"/>
        </w:rPr>
        <w:t>Madde 3</w:t>
      </w:r>
      <w:r w:rsidR="00F23193" w:rsidRPr="007726A0">
        <w:rPr>
          <w:rFonts w:eastAsia="Calibri"/>
          <w:b/>
          <w:bCs/>
          <w:kern w:val="24"/>
        </w:rPr>
        <w:t>1</w:t>
      </w:r>
      <w:r w:rsidRPr="007726A0">
        <w:rPr>
          <w:rFonts w:eastAsia="Calibri"/>
          <w:b/>
          <w:bCs/>
          <w:kern w:val="24"/>
        </w:rPr>
        <w:t>. İnşaatın Kontrolü</w:t>
      </w:r>
    </w:p>
    <w:p w14:paraId="346C7383" w14:textId="77777777" w:rsidR="004F5312" w:rsidRPr="007726A0" w:rsidRDefault="004F5312" w:rsidP="00B8566B">
      <w:pPr>
        <w:jc w:val="both"/>
        <w:rPr>
          <w:rFonts w:eastAsia="Calibri"/>
          <w:b/>
          <w:bCs/>
          <w:kern w:val="24"/>
        </w:rPr>
      </w:pPr>
    </w:p>
    <w:p w14:paraId="3F9842CE" w14:textId="77777777" w:rsidR="004F5312" w:rsidRPr="007726A0" w:rsidRDefault="004F5312" w:rsidP="00B8566B">
      <w:pPr>
        <w:jc w:val="both"/>
        <w:rPr>
          <w:rFonts w:eastAsia="Calibri"/>
          <w:kern w:val="24"/>
        </w:rPr>
      </w:pPr>
      <w:r w:rsidRPr="007726A0">
        <w:rPr>
          <w:rFonts w:eastAsia="Calibri"/>
          <w:b/>
          <w:kern w:val="24"/>
        </w:rPr>
        <w:t>3</w:t>
      </w:r>
      <w:r w:rsidR="00F23193" w:rsidRPr="007726A0">
        <w:rPr>
          <w:rFonts w:eastAsia="Calibri"/>
          <w:b/>
          <w:kern w:val="24"/>
        </w:rPr>
        <w:t>1</w:t>
      </w:r>
      <w:r w:rsidRPr="007726A0">
        <w:rPr>
          <w:rFonts w:eastAsia="Calibri"/>
          <w:b/>
          <w:kern w:val="24"/>
        </w:rPr>
        <w:t>.1</w:t>
      </w:r>
      <w:r w:rsidR="000F2849" w:rsidRPr="007726A0">
        <w:rPr>
          <w:rFonts w:eastAsia="Calibri"/>
          <w:b/>
          <w:kern w:val="24"/>
        </w:rPr>
        <w:t>.</w:t>
      </w:r>
      <w:r w:rsidRPr="007726A0">
        <w:rPr>
          <w:rFonts w:eastAsia="Calibri"/>
          <w:kern w:val="24"/>
        </w:rPr>
        <w:t xml:space="preserve"> Sözleşmeye bağlanan yapım işi, İdarenin görevlendirdiği kontrol teşkilatının denetimi altında gerçekleştirilir. </w:t>
      </w:r>
    </w:p>
    <w:p w14:paraId="4F47A6FC" w14:textId="77777777" w:rsidR="00945543" w:rsidRPr="007726A0" w:rsidRDefault="00945543" w:rsidP="00B8566B">
      <w:pPr>
        <w:jc w:val="both"/>
        <w:rPr>
          <w:rFonts w:eastAsia="Calibri"/>
          <w:b/>
          <w:kern w:val="24"/>
        </w:rPr>
      </w:pPr>
    </w:p>
    <w:p w14:paraId="0ADDFCB3" w14:textId="77777777" w:rsidR="004F5312" w:rsidRPr="007726A0" w:rsidRDefault="004F5312" w:rsidP="00B8566B">
      <w:pPr>
        <w:jc w:val="both"/>
      </w:pPr>
      <w:r w:rsidRPr="007726A0">
        <w:rPr>
          <w:rFonts w:eastAsia="Calibri"/>
          <w:b/>
          <w:kern w:val="24"/>
        </w:rPr>
        <w:t>3</w:t>
      </w:r>
      <w:r w:rsidR="00F23193" w:rsidRPr="007726A0">
        <w:rPr>
          <w:rFonts w:eastAsia="Calibri"/>
          <w:b/>
          <w:kern w:val="24"/>
        </w:rPr>
        <w:t>1</w:t>
      </w:r>
      <w:r w:rsidR="00203C2E" w:rsidRPr="007726A0">
        <w:rPr>
          <w:rFonts w:eastAsia="Calibri"/>
          <w:b/>
          <w:kern w:val="24"/>
        </w:rPr>
        <w:t>.2</w:t>
      </w:r>
      <w:r w:rsidRPr="007726A0">
        <w:rPr>
          <w:rFonts w:eastAsia="Calibri"/>
          <w:kern w:val="24"/>
        </w:rPr>
        <w:t xml:space="preserve">. İdare tarafından görevlendirilen ve isimleri ile unvanları yükleniciye bildirilen teknik heyet; </w:t>
      </w:r>
      <w:r w:rsidR="00EB0732" w:rsidRPr="007726A0">
        <w:rPr>
          <w:rFonts w:eastAsia="Calibri"/>
          <w:kern w:val="24"/>
        </w:rPr>
        <w:t>i</w:t>
      </w:r>
      <w:r w:rsidRPr="007726A0">
        <w:rPr>
          <w:rFonts w:eastAsia="Calibri"/>
          <w:kern w:val="24"/>
        </w:rPr>
        <w:t>nşaatın uygulama projesine ve detaylarına, fen ve sanat kurallarına, teknik şartnamelere uygun olarak yapılıp yapılmadığını kontrol eder. Bu heyet tarafından, söz konusu proje ve şartnamelere uygun olmadığı tespit edilen herhangi bir imalat veya husus yükleniciye yazılı olarak tebliğ edilir. Yüklenici bildirilen imalatı veya hususu istenilen şekilde ve tebligatta belirtilen süre içinde yapmakla yükümlüdür. Bunlar yerine getirilene kadar hiçbir imalatın yapılmasına izin verilmez. Yüklenici, bu durumu gerekçe göstererek süre uzatımı talebinde bulunamaz.</w:t>
      </w:r>
    </w:p>
    <w:p w14:paraId="013408C4" w14:textId="77777777" w:rsidR="004F5312" w:rsidRPr="007726A0" w:rsidRDefault="004F5312" w:rsidP="00B8566B">
      <w:pPr>
        <w:jc w:val="both"/>
      </w:pPr>
    </w:p>
    <w:p w14:paraId="44410159" w14:textId="77777777" w:rsidR="004F5312" w:rsidRPr="007726A0" w:rsidRDefault="004F5312" w:rsidP="00B8566B">
      <w:pPr>
        <w:jc w:val="both"/>
        <w:rPr>
          <w:rFonts w:eastAsia="Calibri"/>
          <w:bCs/>
          <w:kern w:val="24"/>
        </w:rPr>
      </w:pPr>
      <w:r w:rsidRPr="007726A0">
        <w:rPr>
          <w:rFonts w:eastAsia="Calibri"/>
          <w:b/>
          <w:kern w:val="24"/>
        </w:rPr>
        <w:t>3</w:t>
      </w:r>
      <w:r w:rsidR="00F23193" w:rsidRPr="007726A0">
        <w:rPr>
          <w:rFonts w:eastAsia="Calibri"/>
          <w:b/>
          <w:kern w:val="24"/>
        </w:rPr>
        <w:t>1</w:t>
      </w:r>
      <w:r w:rsidRPr="007726A0">
        <w:rPr>
          <w:rFonts w:eastAsia="Calibri"/>
          <w:b/>
          <w:kern w:val="24"/>
        </w:rPr>
        <w:t>.</w:t>
      </w:r>
      <w:r w:rsidR="00203C2E" w:rsidRPr="007726A0">
        <w:rPr>
          <w:rFonts w:eastAsia="Calibri"/>
          <w:b/>
          <w:kern w:val="24"/>
        </w:rPr>
        <w:t>3</w:t>
      </w:r>
      <w:r w:rsidRPr="007726A0">
        <w:rPr>
          <w:rFonts w:eastAsia="Calibri"/>
          <w:b/>
          <w:kern w:val="24"/>
        </w:rPr>
        <w:t>.</w:t>
      </w:r>
      <w:r w:rsidRPr="007726A0">
        <w:rPr>
          <w:rFonts w:eastAsia="Calibri"/>
          <w:kern w:val="24"/>
        </w:rPr>
        <w:t xml:space="preserve"> Hisseli/</w:t>
      </w:r>
      <w:proofErr w:type="spellStart"/>
      <w:r w:rsidRPr="007726A0">
        <w:rPr>
          <w:rFonts w:eastAsia="Calibri"/>
          <w:kern w:val="24"/>
        </w:rPr>
        <w:t>tevhitli</w:t>
      </w:r>
      <w:proofErr w:type="spellEnd"/>
      <w:r w:rsidR="00D4772C" w:rsidRPr="007726A0">
        <w:rPr>
          <w:rFonts w:eastAsia="Calibri"/>
          <w:kern w:val="24"/>
        </w:rPr>
        <w:t xml:space="preserve"> </w:t>
      </w:r>
      <w:r w:rsidR="00266A0B" w:rsidRPr="007726A0">
        <w:rPr>
          <w:rFonts w:eastAsia="Calibri"/>
          <w:kern w:val="24"/>
        </w:rPr>
        <w:t xml:space="preserve">taşınmazlarda </w:t>
      </w:r>
      <w:r w:rsidR="004778E3" w:rsidRPr="007726A0">
        <w:rPr>
          <w:rFonts w:eastAsia="Calibri"/>
          <w:kern w:val="24"/>
        </w:rPr>
        <w:t xml:space="preserve">inşaatın kontrolü bir yapı denetim firmasına yaptırılır. Mülkiyetinin tamamı İdareye </w:t>
      </w:r>
      <w:r w:rsidR="00C05227" w:rsidRPr="007726A0">
        <w:rPr>
          <w:rFonts w:eastAsia="Calibri"/>
          <w:kern w:val="24"/>
        </w:rPr>
        <w:t xml:space="preserve">ait olan taşınmazlarda </w:t>
      </w:r>
      <w:proofErr w:type="gramStart"/>
      <w:r w:rsidR="00C05227" w:rsidRPr="007726A0">
        <w:rPr>
          <w:rFonts w:eastAsia="Calibri"/>
          <w:kern w:val="24"/>
        </w:rPr>
        <w:t xml:space="preserve">da </w:t>
      </w:r>
      <w:r w:rsidR="00266A0B" w:rsidRPr="007726A0">
        <w:rPr>
          <w:rFonts w:eastAsia="Calibri"/>
          <w:kern w:val="24"/>
        </w:rPr>
        <w:t xml:space="preserve"> işin</w:t>
      </w:r>
      <w:proofErr w:type="gramEnd"/>
      <w:r w:rsidR="00266A0B" w:rsidRPr="007726A0">
        <w:rPr>
          <w:rFonts w:eastAsia="Calibri"/>
          <w:kern w:val="24"/>
        </w:rPr>
        <w:t xml:space="preserve"> özelliğine göre Sanat Eserleri ve Yapı İşleri Daire Başkanlığının teklifi ile Genel Müdürlük Oluru </w:t>
      </w:r>
      <w:r w:rsidR="00C05227" w:rsidRPr="007726A0">
        <w:rPr>
          <w:rFonts w:eastAsia="Calibri"/>
          <w:kern w:val="24"/>
        </w:rPr>
        <w:t>alınması halinde</w:t>
      </w:r>
      <w:r w:rsidR="00266A0B" w:rsidRPr="007726A0">
        <w:rPr>
          <w:rFonts w:eastAsia="Calibri"/>
          <w:kern w:val="24"/>
        </w:rPr>
        <w:t xml:space="preserve">  </w:t>
      </w:r>
      <w:r w:rsidRPr="007726A0">
        <w:rPr>
          <w:rFonts w:eastAsia="Calibri"/>
          <w:kern w:val="24"/>
        </w:rPr>
        <w:t>inşaatın kontrolü bir yapı denetim firmasına yaptırıl</w:t>
      </w:r>
      <w:r w:rsidR="00C05227" w:rsidRPr="007726A0">
        <w:rPr>
          <w:rFonts w:eastAsia="Calibri"/>
          <w:kern w:val="24"/>
        </w:rPr>
        <w:t>abilir.</w:t>
      </w:r>
      <w:r w:rsidR="00CF0031" w:rsidRPr="007726A0">
        <w:rPr>
          <w:rStyle w:val="DipnotBavurusu"/>
          <w:rFonts w:eastAsia="Calibri"/>
          <w:kern w:val="24"/>
        </w:rPr>
        <w:t xml:space="preserve"> </w:t>
      </w:r>
      <w:r w:rsidR="00CF0031" w:rsidRPr="007726A0">
        <w:rPr>
          <w:rStyle w:val="DipnotBavurusu"/>
          <w:rFonts w:eastAsia="Calibri"/>
          <w:kern w:val="24"/>
        </w:rPr>
        <w:footnoteReference w:id="26"/>
      </w:r>
      <w:r w:rsidR="00CF0031" w:rsidRPr="007726A0">
        <w:rPr>
          <w:rFonts w:eastAsia="Calibri"/>
          <w:kern w:val="24"/>
        </w:rPr>
        <w:t xml:space="preserve"> </w:t>
      </w:r>
      <w:r w:rsidRPr="007726A0">
        <w:rPr>
          <w:rFonts w:eastAsia="Calibri"/>
          <w:kern w:val="24"/>
        </w:rPr>
        <w:t xml:space="preserve">  Firma yapı denetim raporlarının birer nüshasını </w:t>
      </w:r>
      <w:r w:rsidR="00EB0732" w:rsidRPr="007726A0">
        <w:rPr>
          <w:rFonts w:eastAsia="Calibri"/>
          <w:kern w:val="24"/>
        </w:rPr>
        <w:t>İ</w:t>
      </w:r>
      <w:r w:rsidRPr="007726A0">
        <w:rPr>
          <w:rFonts w:eastAsia="Calibri"/>
          <w:kern w:val="24"/>
        </w:rPr>
        <w:t xml:space="preserve">dareye sunar. Bu durumda da </w:t>
      </w:r>
      <w:r w:rsidR="00F43B9A" w:rsidRPr="007726A0">
        <w:rPr>
          <w:rFonts w:eastAsia="Calibri"/>
          <w:kern w:val="24"/>
        </w:rPr>
        <w:t>İ</w:t>
      </w:r>
      <w:r w:rsidRPr="007726A0">
        <w:rPr>
          <w:rFonts w:eastAsia="Calibri"/>
          <w:kern w:val="24"/>
        </w:rPr>
        <w:t>dare yukarıda belirtilen kontrol ve denetleme yetkisini istediği aşamada kullanabilir</w:t>
      </w:r>
      <w:r w:rsidRPr="007726A0">
        <w:rPr>
          <w:rFonts w:eastAsia="Calibri"/>
          <w:b/>
          <w:bCs/>
          <w:kern w:val="24"/>
        </w:rPr>
        <w:t>.</w:t>
      </w:r>
      <w:r w:rsidR="00106387" w:rsidRPr="007726A0">
        <w:rPr>
          <w:rFonts w:eastAsia="Calibri"/>
          <w:b/>
          <w:bCs/>
          <w:kern w:val="24"/>
        </w:rPr>
        <w:t xml:space="preserve"> </w:t>
      </w:r>
      <w:r w:rsidR="00106387" w:rsidRPr="007726A0">
        <w:rPr>
          <w:rFonts w:eastAsia="Calibri"/>
          <w:bCs/>
          <w:kern w:val="24"/>
        </w:rPr>
        <w:t>Yapı denetime ilişkin tüm masraflar yüklenici tarafından karşılanır.</w:t>
      </w:r>
    </w:p>
    <w:p w14:paraId="0CDD8B61" w14:textId="77777777" w:rsidR="004F5312" w:rsidRPr="007726A0" w:rsidRDefault="004F5312" w:rsidP="00B8566B">
      <w:pPr>
        <w:jc w:val="both"/>
        <w:rPr>
          <w:rFonts w:eastAsia="Calibri"/>
          <w:kern w:val="24"/>
        </w:rPr>
      </w:pPr>
    </w:p>
    <w:p w14:paraId="2A38B13A" w14:textId="77777777" w:rsidR="004F5312" w:rsidRPr="007726A0" w:rsidRDefault="004F5312" w:rsidP="00B8566B">
      <w:pPr>
        <w:jc w:val="both"/>
        <w:rPr>
          <w:rFonts w:eastAsia="Calibri"/>
          <w:b/>
          <w:kern w:val="24"/>
        </w:rPr>
      </w:pPr>
      <w:r w:rsidRPr="007726A0">
        <w:rPr>
          <w:rFonts w:eastAsia="Calibri"/>
          <w:b/>
          <w:kern w:val="24"/>
        </w:rPr>
        <w:t>3</w:t>
      </w:r>
      <w:r w:rsidR="00F23193" w:rsidRPr="007726A0">
        <w:rPr>
          <w:rFonts w:eastAsia="Calibri"/>
          <w:b/>
          <w:kern w:val="24"/>
        </w:rPr>
        <w:t>1</w:t>
      </w:r>
      <w:r w:rsidRPr="007726A0">
        <w:rPr>
          <w:rFonts w:eastAsia="Calibri"/>
          <w:b/>
          <w:kern w:val="24"/>
        </w:rPr>
        <w:t>.</w:t>
      </w:r>
      <w:r w:rsidR="00203C2E" w:rsidRPr="007726A0">
        <w:rPr>
          <w:rFonts w:eastAsia="Calibri"/>
          <w:b/>
          <w:kern w:val="24"/>
        </w:rPr>
        <w:t>4</w:t>
      </w:r>
      <w:r w:rsidRPr="007726A0">
        <w:rPr>
          <w:rFonts w:eastAsia="Calibri"/>
          <w:b/>
          <w:kern w:val="24"/>
        </w:rPr>
        <w:t>.</w:t>
      </w:r>
      <w:r w:rsidRPr="007726A0">
        <w:rPr>
          <w:rFonts w:eastAsia="Calibri"/>
          <w:kern w:val="24"/>
        </w:rPr>
        <w:t xml:space="preserve"> Yüklenici, inşaat ruhsatının </w:t>
      </w:r>
      <w:r w:rsidR="00CC125B" w:rsidRPr="007726A0">
        <w:rPr>
          <w:rFonts w:eastAsia="Calibri"/>
          <w:kern w:val="24"/>
        </w:rPr>
        <w:t>alınarak inşaata başlandığı</w:t>
      </w:r>
      <w:r w:rsidRPr="007726A0">
        <w:rPr>
          <w:rFonts w:eastAsia="Calibri"/>
          <w:kern w:val="24"/>
        </w:rPr>
        <w:t xml:space="preserve"> tarihten itibaren işin </w:t>
      </w:r>
      <w:r w:rsidR="00A63F08" w:rsidRPr="007726A0">
        <w:rPr>
          <w:rFonts w:eastAsia="Calibri"/>
          <w:kern w:val="24"/>
        </w:rPr>
        <w:t xml:space="preserve">niteliği ve </w:t>
      </w:r>
      <w:r w:rsidRPr="007726A0">
        <w:rPr>
          <w:rFonts w:eastAsia="Calibri"/>
          <w:kern w:val="24"/>
        </w:rPr>
        <w:t>seyrine göre aşağıda unvan ve sayıları belirtilen teknik personeli iş yerinde bulundurmak zorundadır.</w:t>
      </w:r>
      <w:r w:rsidR="00E67AD4" w:rsidRPr="007726A0">
        <w:rPr>
          <w:rStyle w:val="DipnotBavurusu"/>
          <w:rFonts w:eastAsia="Calibri"/>
          <w:kern w:val="24"/>
        </w:rPr>
        <w:t xml:space="preserve"> </w:t>
      </w:r>
      <w:r w:rsidR="00E67AD4" w:rsidRPr="007726A0">
        <w:rPr>
          <w:rStyle w:val="DipnotBavurusu"/>
          <w:rFonts w:eastAsia="Calibri"/>
          <w:kern w:val="24"/>
        </w:rPr>
        <w:footnoteReference w:id="27"/>
      </w:r>
    </w:p>
    <w:p w14:paraId="5BF3BF42" w14:textId="77777777" w:rsidR="004F5312" w:rsidRPr="007726A0" w:rsidRDefault="0041575E" w:rsidP="00B8566B">
      <w:pPr>
        <w:rPr>
          <w:rFonts w:eastAsia="Calibri"/>
          <w:kern w:val="24"/>
        </w:rPr>
      </w:pPr>
      <w:r>
        <w:rPr>
          <w:rFonts w:eastAsia="Calibri"/>
          <w:kern w:val="24"/>
        </w:rPr>
        <w:t>1</w:t>
      </w:r>
      <w:r w:rsidR="004F5312" w:rsidRPr="007726A0">
        <w:rPr>
          <w:rFonts w:eastAsia="Calibri"/>
          <w:kern w:val="24"/>
        </w:rPr>
        <w:t xml:space="preserve"> Mimar                                                                                                                                                                                                              </w:t>
      </w:r>
      <w:r>
        <w:rPr>
          <w:rFonts w:eastAsia="Calibri"/>
          <w:kern w:val="24"/>
        </w:rPr>
        <w:t>1</w:t>
      </w:r>
      <w:r w:rsidR="004F5312" w:rsidRPr="007726A0">
        <w:rPr>
          <w:rFonts w:eastAsia="Calibri"/>
          <w:kern w:val="24"/>
        </w:rPr>
        <w:t xml:space="preserve"> İnşaat Mühendisi                                                                                                                                                                                                           </w:t>
      </w:r>
      <w:r>
        <w:rPr>
          <w:rFonts w:eastAsia="Calibri"/>
          <w:kern w:val="24"/>
        </w:rPr>
        <w:t>1</w:t>
      </w:r>
      <w:r w:rsidR="00D21D64" w:rsidRPr="007726A0">
        <w:rPr>
          <w:rFonts w:eastAsia="Calibri"/>
          <w:kern w:val="24"/>
        </w:rPr>
        <w:t xml:space="preserve"> </w:t>
      </w:r>
      <w:r w:rsidR="004F5312" w:rsidRPr="007726A0">
        <w:rPr>
          <w:rFonts w:eastAsia="Calibri"/>
          <w:kern w:val="24"/>
        </w:rPr>
        <w:t xml:space="preserve">Makine Mühendisi                                                                                                                                                                                          </w:t>
      </w:r>
      <w:r>
        <w:rPr>
          <w:rFonts w:eastAsia="Calibri"/>
          <w:kern w:val="24"/>
        </w:rPr>
        <w:t>1</w:t>
      </w:r>
      <w:r w:rsidR="004F5312" w:rsidRPr="007726A0">
        <w:rPr>
          <w:rFonts w:eastAsia="Calibri"/>
          <w:kern w:val="24"/>
        </w:rPr>
        <w:t xml:space="preserve"> Elektrik</w:t>
      </w:r>
      <w:r w:rsidR="00615157" w:rsidRPr="007726A0">
        <w:rPr>
          <w:rFonts w:eastAsia="Calibri"/>
          <w:kern w:val="24"/>
        </w:rPr>
        <w:t xml:space="preserve"> / Elektrik-Elektronik</w:t>
      </w:r>
      <w:r w:rsidR="004F5312" w:rsidRPr="007726A0">
        <w:rPr>
          <w:rFonts w:eastAsia="Calibri"/>
          <w:kern w:val="24"/>
        </w:rPr>
        <w:t xml:space="preserve"> Mühendisi</w:t>
      </w:r>
    </w:p>
    <w:p w14:paraId="30FD21DE" w14:textId="77777777" w:rsidR="000A7F7B" w:rsidRPr="007726A0" w:rsidRDefault="000A7F7B" w:rsidP="00B8566B">
      <w:pPr>
        <w:rPr>
          <w:rFonts w:eastAsia="Calibri"/>
          <w:kern w:val="24"/>
        </w:rPr>
      </w:pPr>
    </w:p>
    <w:p w14:paraId="7A0901C9" w14:textId="77777777" w:rsidR="004F5312" w:rsidRPr="007726A0" w:rsidRDefault="004F5312" w:rsidP="00B8566B">
      <w:pPr>
        <w:jc w:val="both"/>
        <w:rPr>
          <w:rFonts w:eastAsia="Calibri"/>
          <w:kern w:val="24"/>
        </w:rPr>
      </w:pPr>
      <w:r w:rsidRPr="007726A0">
        <w:rPr>
          <w:rFonts w:eastAsia="Calibri"/>
          <w:kern w:val="24"/>
        </w:rPr>
        <w:t xml:space="preserve">Yüklenici, yukarıdaki teknik elemanların isimlerini ve belgelerini (diploma, meslek odası kayıt belgesi, noterden </w:t>
      </w:r>
      <w:r w:rsidR="00043F98" w:rsidRPr="007726A0">
        <w:rPr>
          <w:rFonts w:eastAsia="Calibri"/>
          <w:kern w:val="24"/>
        </w:rPr>
        <w:t xml:space="preserve">alınan </w:t>
      </w:r>
      <w:r w:rsidRPr="007726A0">
        <w:rPr>
          <w:rFonts w:eastAsia="Calibri"/>
          <w:kern w:val="24"/>
        </w:rPr>
        <w:t>taahhütname) “Teknik Personel Bildirisi</w:t>
      </w:r>
      <w:r w:rsidRPr="007726A0">
        <w:rPr>
          <w:rFonts w:eastAsia="Calibri"/>
          <w:bCs/>
          <w:kern w:val="24"/>
        </w:rPr>
        <w:t>”</w:t>
      </w:r>
      <w:r w:rsidRPr="007726A0">
        <w:rPr>
          <w:rFonts w:eastAsia="Calibri"/>
          <w:kern w:val="24"/>
        </w:rPr>
        <w:t xml:space="preserve"> ile birlikte inşaat ruhsatının alındığı tarihten itibaren </w:t>
      </w:r>
      <w:r w:rsidR="00576D79" w:rsidRPr="007726A0">
        <w:rPr>
          <w:rFonts w:eastAsia="Calibri"/>
          <w:kern w:val="24"/>
        </w:rPr>
        <w:t>5</w:t>
      </w:r>
      <w:r w:rsidRPr="007726A0">
        <w:rPr>
          <w:rFonts w:eastAsia="Calibri"/>
          <w:kern w:val="24"/>
        </w:rPr>
        <w:t xml:space="preserve"> </w:t>
      </w:r>
      <w:r w:rsidR="00A44FC3" w:rsidRPr="007726A0">
        <w:rPr>
          <w:rFonts w:eastAsia="Calibri"/>
          <w:kern w:val="24"/>
        </w:rPr>
        <w:t>iş</w:t>
      </w:r>
      <w:r w:rsidRPr="007726A0">
        <w:rPr>
          <w:rFonts w:eastAsia="Calibri"/>
          <w:kern w:val="24"/>
        </w:rPr>
        <w:t>gün</w:t>
      </w:r>
      <w:r w:rsidR="00154D5E" w:rsidRPr="007726A0">
        <w:rPr>
          <w:rFonts w:eastAsia="Calibri"/>
          <w:kern w:val="24"/>
        </w:rPr>
        <w:t>ü</w:t>
      </w:r>
      <w:r w:rsidRPr="007726A0">
        <w:rPr>
          <w:rFonts w:eastAsia="Calibri"/>
          <w:kern w:val="24"/>
        </w:rPr>
        <w:t xml:space="preserve"> içinde </w:t>
      </w:r>
      <w:r w:rsidR="007533EC" w:rsidRPr="007726A0">
        <w:rPr>
          <w:rFonts w:eastAsia="Calibri"/>
          <w:kern w:val="24"/>
        </w:rPr>
        <w:t>İdare</w:t>
      </w:r>
      <w:r w:rsidRPr="007726A0">
        <w:rPr>
          <w:rFonts w:eastAsia="Calibri"/>
          <w:kern w:val="24"/>
        </w:rPr>
        <w:t xml:space="preserve">ye bildirir. Teknik personelin yeterliliği konusunda yüklenici sorumludur, bu hususta İdarece yüklenicinin beyanına itibar edilir. </w:t>
      </w:r>
    </w:p>
    <w:p w14:paraId="46966871" w14:textId="77777777" w:rsidR="004F5312" w:rsidRPr="007726A0" w:rsidRDefault="004F5312" w:rsidP="00B8566B">
      <w:pPr>
        <w:jc w:val="both"/>
        <w:rPr>
          <w:rFonts w:eastAsia="Calibri"/>
          <w:kern w:val="24"/>
        </w:rPr>
      </w:pPr>
    </w:p>
    <w:p w14:paraId="13318A99" w14:textId="77777777" w:rsidR="004F5312" w:rsidRPr="007726A0" w:rsidRDefault="004F5312" w:rsidP="00B8566B">
      <w:pPr>
        <w:jc w:val="both"/>
        <w:rPr>
          <w:rFonts w:eastAsia="Calibri"/>
          <w:kern w:val="24"/>
        </w:rPr>
      </w:pPr>
      <w:r w:rsidRPr="007726A0">
        <w:rPr>
          <w:rFonts w:eastAsia="Calibri"/>
          <w:kern w:val="24"/>
        </w:rPr>
        <w:t xml:space="preserve">İdare, teknik heyete ait unvanların sözleşme ile uyumluluğunu kontrol ederek, heyeti kabul edip etmediğini </w:t>
      </w:r>
      <w:r w:rsidR="006C2CF6" w:rsidRPr="007726A0">
        <w:rPr>
          <w:rFonts w:eastAsia="Calibri"/>
          <w:kern w:val="24"/>
        </w:rPr>
        <w:t>20</w:t>
      </w:r>
      <w:r w:rsidRPr="007726A0">
        <w:rPr>
          <w:rFonts w:eastAsia="Calibri"/>
          <w:kern w:val="24"/>
        </w:rPr>
        <w:t xml:space="preserve"> gün içinde yükleniciye tebliğ eder. İdarece bu tebliğ yapılmadığı takdirde, bildirilen teknik elemanlar kabul edilmiş sayılır. </w:t>
      </w:r>
    </w:p>
    <w:p w14:paraId="6E9ED75C" w14:textId="77777777" w:rsidR="000F1B78" w:rsidRPr="007726A0" w:rsidRDefault="000F1B78" w:rsidP="00B8566B">
      <w:pPr>
        <w:jc w:val="both"/>
        <w:rPr>
          <w:rFonts w:eastAsia="Calibri"/>
          <w:kern w:val="24"/>
        </w:rPr>
      </w:pPr>
    </w:p>
    <w:p w14:paraId="5EB8E512" w14:textId="77777777" w:rsidR="004F5312" w:rsidRPr="007726A0" w:rsidRDefault="004F5312" w:rsidP="00B8566B">
      <w:pPr>
        <w:jc w:val="both"/>
        <w:rPr>
          <w:rFonts w:eastAsia="Calibri"/>
          <w:kern w:val="24"/>
        </w:rPr>
      </w:pPr>
      <w:r w:rsidRPr="007726A0">
        <w:rPr>
          <w:rFonts w:eastAsia="Calibri"/>
          <w:kern w:val="24"/>
        </w:rPr>
        <w:t xml:space="preserve">Yüklenici </w:t>
      </w:r>
      <w:r w:rsidR="00E67820" w:rsidRPr="007726A0">
        <w:rPr>
          <w:rFonts w:eastAsia="Calibri"/>
          <w:kern w:val="24"/>
        </w:rPr>
        <w:t xml:space="preserve">İdarece yapılan </w:t>
      </w:r>
      <w:r w:rsidRPr="007726A0">
        <w:rPr>
          <w:rFonts w:eastAsia="Calibri"/>
          <w:kern w:val="24"/>
        </w:rPr>
        <w:t>bu tebliğe uymaya mecburdur. Yüklenicinin bu yükümlülüğü yerine getirmemesi halinde her gün için</w:t>
      </w:r>
      <w:r w:rsidR="001211F0" w:rsidRPr="007726A0">
        <w:rPr>
          <w:rFonts w:eastAsia="Calibri"/>
          <w:kern w:val="24"/>
        </w:rPr>
        <w:t>,</w:t>
      </w:r>
      <w:r w:rsidRPr="007726A0">
        <w:rPr>
          <w:rFonts w:eastAsia="Calibri"/>
          <w:kern w:val="24"/>
        </w:rPr>
        <w:t xml:space="preserve"> </w:t>
      </w:r>
      <w:r w:rsidR="001211F0" w:rsidRPr="007726A0">
        <w:rPr>
          <w:rFonts w:eastAsia="Calibri"/>
          <w:kern w:val="24"/>
        </w:rPr>
        <w:t xml:space="preserve">tahmin edilen bedelin </w:t>
      </w:r>
      <w:proofErr w:type="spellStart"/>
      <w:r w:rsidR="0041575E">
        <w:rPr>
          <w:rFonts w:eastAsia="Calibri"/>
          <w:kern w:val="24"/>
        </w:rPr>
        <w:t>onbinde</w:t>
      </w:r>
      <w:proofErr w:type="spellEnd"/>
      <w:r w:rsidR="0041575E">
        <w:rPr>
          <w:rFonts w:eastAsia="Calibri"/>
          <w:kern w:val="24"/>
        </w:rPr>
        <w:t xml:space="preserve"> bir</w:t>
      </w:r>
      <w:r w:rsidR="001211F0" w:rsidRPr="007726A0">
        <w:rPr>
          <w:rFonts w:eastAsia="Calibri"/>
          <w:kern w:val="24"/>
        </w:rPr>
        <w:t xml:space="preserve"> </w:t>
      </w:r>
      <w:r w:rsidR="00BC67D1" w:rsidRPr="007726A0">
        <w:rPr>
          <w:rFonts w:eastAsia="Calibri"/>
          <w:kern w:val="24"/>
        </w:rPr>
        <w:t>‘</w:t>
      </w:r>
      <w:r w:rsidR="001211F0" w:rsidRPr="007726A0">
        <w:rPr>
          <w:rFonts w:eastAsia="Calibri"/>
          <w:kern w:val="24"/>
        </w:rPr>
        <w:t xml:space="preserve">i </w:t>
      </w:r>
      <w:proofErr w:type="gramStart"/>
      <w:r w:rsidR="001211F0" w:rsidRPr="007726A0">
        <w:rPr>
          <w:rFonts w:eastAsia="Calibri"/>
          <w:kern w:val="24"/>
        </w:rPr>
        <w:t>oranında</w:t>
      </w:r>
      <w:r w:rsidRPr="007726A0">
        <w:rPr>
          <w:rFonts w:eastAsia="Calibri"/>
          <w:kern w:val="24"/>
        </w:rPr>
        <w:t xml:space="preserve"> </w:t>
      </w:r>
      <w:r w:rsidR="00DE1EA1" w:rsidRPr="007726A0">
        <w:rPr>
          <w:rFonts w:eastAsia="Calibri"/>
          <w:kern w:val="24"/>
        </w:rPr>
        <w:t xml:space="preserve"> (</w:t>
      </w:r>
      <w:proofErr w:type="gramEnd"/>
      <w:r w:rsidR="00DE1EA1" w:rsidRPr="007726A0">
        <w:rPr>
          <w:rFonts w:eastAsia="Calibri"/>
          <w:kern w:val="24"/>
        </w:rPr>
        <w:t xml:space="preserve">Bu oran tahmin edilen bedelin </w:t>
      </w:r>
      <w:proofErr w:type="spellStart"/>
      <w:r w:rsidR="00DE1EA1" w:rsidRPr="007726A0">
        <w:rPr>
          <w:rFonts w:eastAsia="Calibri"/>
          <w:kern w:val="24"/>
        </w:rPr>
        <w:t>onbinde</w:t>
      </w:r>
      <w:proofErr w:type="spellEnd"/>
      <w:r w:rsidR="00DE1EA1" w:rsidRPr="007726A0">
        <w:rPr>
          <w:rFonts w:eastAsia="Calibri"/>
          <w:kern w:val="24"/>
        </w:rPr>
        <w:t xml:space="preserve"> üçünü geçemez) </w:t>
      </w:r>
      <w:r w:rsidRPr="007726A0">
        <w:rPr>
          <w:rFonts w:eastAsia="Calibri"/>
          <w:kern w:val="24"/>
        </w:rPr>
        <w:t xml:space="preserve">ceza kesilir. </w:t>
      </w:r>
      <w:r w:rsidR="00666B9C" w:rsidRPr="007726A0">
        <w:rPr>
          <w:rFonts w:eastAsia="Calibri"/>
          <w:kern w:val="24"/>
        </w:rPr>
        <w:t xml:space="preserve">Cezalı çalışma süresinin 30 günü aşması halinde İdare </w:t>
      </w:r>
      <w:r w:rsidRPr="007726A0">
        <w:rPr>
          <w:rFonts w:eastAsia="Calibri"/>
          <w:kern w:val="24"/>
        </w:rPr>
        <w:t>herhangi bir ihtar yapmaksızın işi</w:t>
      </w:r>
      <w:r w:rsidR="00DE1EA1" w:rsidRPr="007726A0">
        <w:rPr>
          <w:rFonts w:eastAsia="Calibri"/>
          <w:kern w:val="24"/>
        </w:rPr>
        <w:t xml:space="preserve"> durdurur.</w:t>
      </w:r>
    </w:p>
    <w:p w14:paraId="7638DF18" w14:textId="77777777" w:rsidR="00AE720F" w:rsidRPr="007726A0" w:rsidRDefault="00AE720F" w:rsidP="00B8566B">
      <w:pPr>
        <w:jc w:val="both"/>
        <w:rPr>
          <w:rFonts w:eastAsia="Calibri"/>
          <w:kern w:val="24"/>
        </w:rPr>
      </w:pPr>
    </w:p>
    <w:p w14:paraId="7ED389B6" w14:textId="77777777" w:rsidR="00043F98" w:rsidRPr="007726A0" w:rsidRDefault="00043F98" w:rsidP="00B8566B">
      <w:pPr>
        <w:jc w:val="both"/>
        <w:rPr>
          <w:rFonts w:eastAsia="Calibri"/>
          <w:kern w:val="24"/>
        </w:rPr>
      </w:pPr>
      <w:r w:rsidRPr="007726A0">
        <w:rPr>
          <w:rFonts w:eastAsia="Calibri"/>
          <w:kern w:val="24"/>
        </w:rPr>
        <w:t>Yüklenicinin teknik personeli işin başında bulundurmaması halinde her bir teknik personel için günlük</w:t>
      </w:r>
      <w:r w:rsidR="001211F0" w:rsidRPr="007726A0">
        <w:rPr>
          <w:rFonts w:eastAsia="Calibri"/>
          <w:kern w:val="24"/>
        </w:rPr>
        <w:t>,</w:t>
      </w:r>
      <w:r w:rsidRPr="007726A0">
        <w:rPr>
          <w:rFonts w:eastAsia="Calibri"/>
          <w:kern w:val="24"/>
        </w:rPr>
        <w:t xml:space="preserve"> </w:t>
      </w:r>
      <w:r w:rsidR="001211F0" w:rsidRPr="007726A0">
        <w:rPr>
          <w:rFonts w:eastAsia="Calibri"/>
          <w:kern w:val="24"/>
        </w:rPr>
        <w:t xml:space="preserve">tahmin edilen bedelin </w:t>
      </w:r>
      <w:proofErr w:type="spellStart"/>
      <w:r w:rsidR="0041575E">
        <w:rPr>
          <w:rFonts w:eastAsia="Calibri"/>
          <w:kern w:val="24"/>
        </w:rPr>
        <w:t>onbinde</w:t>
      </w:r>
      <w:proofErr w:type="spellEnd"/>
      <w:r w:rsidR="0041575E">
        <w:rPr>
          <w:rFonts w:eastAsia="Calibri"/>
          <w:kern w:val="24"/>
        </w:rPr>
        <w:t xml:space="preserve"> bir</w:t>
      </w:r>
      <w:r w:rsidR="001211F0" w:rsidRPr="007726A0">
        <w:rPr>
          <w:rFonts w:eastAsia="Calibri"/>
          <w:kern w:val="24"/>
        </w:rPr>
        <w:t xml:space="preserve"> </w:t>
      </w:r>
      <w:r w:rsidR="00B5058A" w:rsidRPr="007726A0">
        <w:rPr>
          <w:rFonts w:eastAsia="Calibri"/>
          <w:kern w:val="24"/>
        </w:rPr>
        <w:t>‘</w:t>
      </w:r>
      <w:r w:rsidR="001211F0" w:rsidRPr="007726A0">
        <w:rPr>
          <w:rFonts w:eastAsia="Calibri"/>
          <w:kern w:val="24"/>
        </w:rPr>
        <w:t>i oranında</w:t>
      </w:r>
      <w:r w:rsidR="00D97092" w:rsidRPr="007726A0">
        <w:rPr>
          <w:rFonts w:eastAsia="Calibri"/>
          <w:kern w:val="24"/>
        </w:rPr>
        <w:t xml:space="preserve"> (Bu oran tahmin edilen bedelin </w:t>
      </w:r>
      <w:proofErr w:type="spellStart"/>
      <w:r w:rsidR="00D97092" w:rsidRPr="007726A0">
        <w:rPr>
          <w:rFonts w:eastAsia="Calibri"/>
          <w:kern w:val="24"/>
        </w:rPr>
        <w:t>onbinde</w:t>
      </w:r>
      <w:proofErr w:type="spellEnd"/>
      <w:r w:rsidR="00D97092" w:rsidRPr="007726A0">
        <w:rPr>
          <w:rFonts w:eastAsia="Calibri"/>
          <w:kern w:val="24"/>
        </w:rPr>
        <w:t xml:space="preserve"> üçünü </w:t>
      </w:r>
      <w:proofErr w:type="gramStart"/>
      <w:r w:rsidR="00D97092" w:rsidRPr="007726A0">
        <w:rPr>
          <w:rFonts w:eastAsia="Calibri"/>
          <w:kern w:val="24"/>
        </w:rPr>
        <w:t>geçemez)  ceza</w:t>
      </w:r>
      <w:proofErr w:type="gramEnd"/>
      <w:r w:rsidR="00D97092" w:rsidRPr="007726A0">
        <w:rPr>
          <w:rFonts w:eastAsia="Calibri"/>
          <w:kern w:val="24"/>
        </w:rPr>
        <w:t xml:space="preserve"> </w:t>
      </w:r>
      <w:r w:rsidRPr="007726A0">
        <w:rPr>
          <w:rFonts w:eastAsia="Calibri"/>
          <w:kern w:val="24"/>
        </w:rPr>
        <w:t>kesilir.</w:t>
      </w:r>
    </w:p>
    <w:p w14:paraId="1456FDD6" w14:textId="77777777" w:rsidR="006B1980" w:rsidRPr="007726A0" w:rsidRDefault="006B1980" w:rsidP="00B8566B">
      <w:pPr>
        <w:jc w:val="both"/>
        <w:rPr>
          <w:b/>
        </w:rPr>
      </w:pPr>
    </w:p>
    <w:p w14:paraId="6854B1D0" w14:textId="77777777" w:rsidR="004F5312" w:rsidRPr="007726A0" w:rsidRDefault="004F5312" w:rsidP="00B8566B">
      <w:pPr>
        <w:jc w:val="both"/>
      </w:pPr>
      <w:r w:rsidRPr="007726A0">
        <w:rPr>
          <w:b/>
        </w:rPr>
        <w:t>3</w:t>
      </w:r>
      <w:r w:rsidR="00F23193" w:rsidRPr="007726A0">
        <w:rPr>
          <w:b/>
        </w:rPr>
        <w:t>1</w:t>
      </w:r>
      <w:r w:rsidRPr="007726A0">
        <w:rPr>
          <w:b/>
        </w:rPr>
        <w:t>.</w:t>
      </w:r>
      <w:r w:rsidR="00203C2E" w:rsidRPr="007726A0">
        <w:rPr>
          <w:b/>
        </w:rPr>
        <w:t>5.</w:t>
      </w:r>
      <w:r w:rsidR="00612BE1" w:rsidRPr="007726A0">
        <w:rPr>
          <w:b/>
        </w:rPr>
        <w:t xml:space="preserve"> </w:t>
      </w:r>
      <w:r w:rsidRPr="007726A0">
        <w:t>İdarece kabul edilen teknik elemanların her biri kendisi ile ilgili imalatları takip etmekle, fen ve tekniğine uygun olarak yaptırmakla ve şantiyede kendi işi ile ilgili imalatların yapımı sırasında çalışanların mal ve can güvenliğini sağlamakla sorumludur. Ancak bu, hiçbir şekilde yükleniciyi işin sorumluluğundan kurtarmaz.</w:t>
      </w:r>
    </w:p>
    <w:p w14:paraId="143665D0" w14:textId="77777777" w:rsidR="00C87F50" w:rsidRPr="007726A0" w:rsidRDefault="00C87F50" w:rsidP="00B8566B">
      <w:pPr>
        <w:jc w:val="both"/>
      </w:pPr>
    </w:p>
    <w:p w14:paraId="05EC8999" w14:textId="77777777" w:rsidR="004F5312" w:rsidRPr="007726A0" w:rsidRDefault="004F5312" w:rsidP="00B8566B">
      <w:pPr>
        <w:jc w:val="both"/>
        <w:rPr>
          <w:rFonts w:eastAsia="Calibri"/>
          <w:kern w:val="24"/>
        </w:rPr>
      </w:pPr>
      <w:r w:rsidRPr="007726A0">
        <w:rPr>
          <w:rFonts w:eastAsia="Calibri"/>
          <w:kern w:val="24"/>
        </w:rPr>
        <w:t xml:space="preserve">Bu personelden, işin teknik ve idari denetimini yapmakla görevli olanlar, zorunlu hallerde ve yerine yine aynı niteliklere haiz olduğu </w:t>
      </w:r>
      <w:r w:rsidR="000A67BF" w:rsidRPr="007726A0">
        <w:rPr>
          <w:rFonts w:eastAsia="Calibri"/>
          <w:kern w:val="24"/>
        </w:rPr>
        <w:t>İ</w:t>
      </w:r>
      <w:r w:rsidRPr="007726A0">
        <w:rPr>
          <w:rFonts w:eastAsia="Calibri"/>
          <w:kern w:val="24"/>
        </w:rPr>
        <w:t>darece kabul edilmiş vekillerini bırakmak şartıyla, işyerinden ayrılabilirler.</w:t>
      </w:r>
    </w:p>
    <w:p w14:paraId="5E676C6D" w14:textId="77777777" w:rsidR="004F5312" w:rsidRPr="007726A0" w:rsidRDefault="004F5312" w:rsidP="00B8566B">
      <w:pPr>
        <w:jc w:val="both"/>
      </w:pPr>
    </w:p>
    <w:p w14:paraId="40B77421" w14:textId="77777777" w:rsidR="004F5312" w:rsidRPr="007726A0" w:rsidRDefault="004F5312" w:rsidP="00B8566B">
      <w:pPr>
        <w:jc w:val="both"/>
        <w:rPr>
          <w:rFonts w:eastAsia="Calibri"/>
          <w:kern w:val="24"/>
        </w:rPr>
      </w:pPr>
      <w:r w:rsidRPr="007726A0">
        <w:rPr>
          <w:rFonts w:eastAsia="Calibri"/>
          <w:b/>
          <w:bCs/>
          <w:kern w:val="24"/>
        </w:rPr>
        <w:t>3</w:t>
      </w:r>
      <w:r w:rsidR="00F23193" w:rsidRPr="007726A0">
        <w:rPr>
          <w:rFonts w:eastAsia="Calibri"/>
          <w:b/>
          <w:bCs/>
          <w:kern w:val="24"/>
        </w:rPr>
        <w:t>1</w:t>
      </w:r>
      <w:r w:rsidRPr="007726A0">
        <w:rPr>
          <w:rFonts w:eastAsia="Calibri"/>
          <w:b/>
          <w:bCs/>
          <w:kern w:val="24"/>
        </w:rPr>
        <w:t>.</w:t>
      </w:r>
      <w:r w:rsidR="00203C2E" w:rsidRPr="007726A0">
        <w:rPr>
          <w:rFonts w:eastAsia="Calibri"/>
          <w:b/>
          <w:bCs/>
          <w:kern w:val="24"/>
        </w:rPr>
        <w:t>6</w:t>
      </w:r>
      <w:r w:rsidRPr="007726A0">
        <w:rPr>
          <w:rFonts w:eastAsia="Calibri"/>
          <w:b/>
          <w:bCs/>
          <w:kern w:val="24"/>
        </w:rPr>
        <w:t xml:space="preserve">. </w:t>
      </w:r>
      <w:r w:rsidRPr="007726A0">
        <w:rPr>
          <w:rFonts w:eastAsia="Calibri"/>
          <w:kern w:val="24"/>
        </w:rPr>
        <w:t>Hisseli/</w:t>
      </w:r>
      <w:proofErr w:type="spellStart"/>
      <w:r w:rsidRPr="007726A0">
        <w:rPr>
          <w:rFonts w:eastAsia="Calibri"/>
          <w:kern w:val="24"/>
        </w:rPr>
        <w:t>tevhitli</w:t>
      </w:r>
      <w:proofErr w:type="spellEnd"/>
      <w:r w:rsidRPr="007726A0">
        <w:rPr>
          <w:rFonts w:eastAsia="Calibri"/>
          <w:kern w:val="24"/>
        </w:rPr>
        <w:t xml:space="preserve"> taşınmazlarda </w:t>
      </w:r>
      <w:bookmarkStart w:id="6" w:name="_Hlk56694624"/>
      <w:r w:rsidR="00CB376B" w:rsidRPr="007726A0">
        <w:rPr>
          <w:rFonts w:eastAsia="Calibri"/>
          <w:kern w:val="24"/>
        </w:rPr>
        <w:t>veya mülkiyetinin tamamı İdareye ait olup işin özelliğine göre Sanat Eserleri ve Yapı İşleri Daire Başkanlığının teklifi ile Genel Müdürlük Oluru alınan hallerde</w:t>
      </w:r>
      <w:bookmarkEnd w:id="6"/>
      <w:r w:rsidR="00CB376B" w:rsidRPr="007726A0">
        <w:rPr>
          <w:rFonts w:eastAsia="Calibri"/>
          <w:kern w:val="24"/>
        </w:rPr>
        <w:t xml:space="preserve"> </w:t>
      </w:r>
      <w:r w:rsidRPr="007726A0">
        <w:rPr>
          <w:rFonts w:eastAsia="Calibri"/>
          <w:kern w:val="24"/>
        </w:rPr>
        <w:t xml:space="preserve">işin yapı denetim firmasının denetimi altında </w:t>
      </w:r>
      <w:r w:rsidR="00BD491F" w:rsidRPr="007726A0">
        <w:rPr>
          <w:rFonts w:eastAsia="Calibri"/>
          <w:kern w:val="24"/>
        </w:rPr>
        <w:t>yapılıyor</w:t>
      </w:r>
      <w:r w:rsidRPr="007726A0">
        <w:rPr>
          <w:rFonts w:eastAsia="Calibri"/>
          <w:kern w:val="24"/>
        </w:rPr>
        <w:t xml:space="preserve"> olması, yüklenicinin üstlenmiş olduğu işi bütünüyle projelerine, sözleşme ve şartnamelerine, fen ve sanat kurallarına uygun olarak yapmak hususundaki yükümlülük ve sorumluluğunu ortadan kaldırmaz.</w:t>
      </w:r>
      <w:r w:rsidR="00421B86" w:rsidRPr="007726A0">
        <w:rPr>
          <w:rFonts w:eastAsia="Calibri"/>
          <w:kern w:val="24"/>
        </w:rPr>
        <w:t xml:space="preserve"> </w:t>
      </w:r>
      <w:r w:rsidR="00421B86" w:rsidRPr="007726A0">
        <w:rPr>
          <w:rFonts w:eastAsia="Calibri"/>
          <w:bCs/>
          <w:kern w:val="24"/>
        </w:rPr>
        <w:t>Yapı denetime ilişkin tüm masraflar yüklenici tarafından karşılanır.</w:t>
      </w:r>
    </w:p>
    <w:p w14:paraId="58EEEA5B" w14:textId="77777777" w:rsidR="004F5312" w:rsidRPr="007726A0" w:rsidRDefault="004F5312" w:rsidP="00B8566B">
      <w:pPr>
        <w:jc w:val="both"/>
        <w:rPr>
          <w:rFonts w:eastAsia="Calibri"/>
          <w:kern w:val="24"/>
        </w:rPr>
      </w:pPr>
    </w:p>
    <w:p w14:paraId="60A19320" w14:textId="77777777" w:rsidR="00911AAA" w:rsidRPr="007726A0" w:rsidRDefault="004F5312" w:rsidP="00B8566B">
      <w:pPr>
        <w:jc w:val="both"/>
        <w:rPr>
          <w:rFonts w:eastAsia="Calibri"/>
          <w:kern w:val="24"/>
        </w:rPr>
      </w:pPr>
      <w:r w:rsidRPr="007726A0">
        <w:rPr>
          <w:b/>
        </w:rPr>
        <w:t>3</w:t>
      </w:r>
      <w:r w:rsidR="00F23193" w:rsidRPr="007726A0">
        <w:rPr>
          <w:b/>
        </w:rPr>
        <w:t>1</w:t>
      </w:r>
      <w:r w:rsidRPr="007726A0">
        <w:rPr>
          <w:b/>
        </w:rPr>
        <w:t>.</w:t>
      </w:r>
      <w:r w:rsidR="00203C2E" w:rsidRPr="007726A0">
        <w:rPr>
          <w:b/>
        </w:rPr>
        <w:t>7</w:t>
      </w:r>
      <w:r w:rsidRPr="007726A0">
        <w:rPr>
          <w:b/>
        </w:rPr>
        <w:t>.</w:t>
      </w:r>
      <w:r w:rsidRPr="007726A0">
        <w:t xml:space="preserve"> Yüklenici </w:t>
      </w:r>
      <w:r w:rsidR="002176A3" w:rsidRPr="007726A0">
        <w:t xml:space="preserve">sözleşme çerçevesinde, niteliği ve seyrine göre işin </w:t>
      </w:r>
      <w:r w:rsidRPr="007726A0">
        <w:t xml:space="preserve">başında </w:t>
      </w:r>
      <w:r w:rsidR="004D7772" w:rsidRPr="007726A0">
        <w:t>bulundu</w:t>
      </w:r>
      <w:r w:rsidR="000A0C48" w:rsidRPr="007726A0">
        <w:t>rduğu</w:t>
      </w:r>
      <w:r w:rsidR="004D7772" w:rsidRPr="007726A0">
        <w:t xml:space="preserve"> </w:t>
      </w:r>
      <w:r w:rsidRPr="007726A0">
        <w:t xml:space="preserve">teknik personelin SGK dökümlerini her </w:t>
      </w:r>
      <w:proofErr w:type="gramStart"/>
      <w:r w:rsidR="006E5F51" w:rsidRPr="007726A0">
        <w:t xml:space="preserve">ayın  </w:t>
      </w:r>
      <w:r w:rsidR="0041575E">
        <w:t>1.</w:t>
      </w:r>
      <w:proofErr w:type="gramEnd"/>
      <w:r w:rsidR="0041575E">
        <w:t>-7.</w:t>
      </w:r>
      <w:r w:rsidR="006E5F51" w:rsidRPr="007726A0">
        <w:t xml:space="preserve"> günleri arasında </w:t>
      </w:r>
      <w:r w:rsidRPr="007726A0">
        <w:t>düzenli olarak İdareye teslim etmek zorundadır.</w:t>
      </w:r>
      <w:r w:rsidR="008F4241" w:rsidRPr="007726A0">
        <w:t xml:space="preserve"> </w:t>
      </w:r>
      <w:r w:rsidRPr="007726A0">
        <w:rPr>
          <w:rFonts w:eastAsia="Calibri"/>
          <w:kern w:val="24"/>
        </w:rPr>
        <w:t>Yüklenicinin bu yükümlülüğü yerine getirmemesi halinde her gün için</w:t>
      </w:r>
      <w:r w:rsidR="001211F0" w:rsidRPr="007726A0">
        <w:rPr>
          <w:rFonts w:eastAsia="Calibri"/>
          <w:kern w:val="24"/>
        </w:rPr>
        <w:t>,</w:t>
      </w:r>
      <w:r w:rsidRPr="007726A0">
        <w:rPr>
          <w:rFonts w:eastAsia="Calibri"/>
          <w:kern w:val="24"/>
        </w:rPr>
        <w:t xml:space="preserve"> </w:t>
      </w:r>
      <w:r w:rsidR="001211F0" w:rsidRPr="007726A0">
        <w:rPr>
          <w:rFonts w:eastAsia="Calibri"/>
          <w:kern w:val="24"/>
        </w:rPr>
        <w:t xml:space="preserve">tahmin edilen bedelin </w:t>
      </w:r>
      <w:proofErr w:type="spellStart"/>
      <w:r w:rsidR="0041575E">
        <w:rPr>
          <w:rFonts w:eastAsia="Calibri"/>
          <w:kern w:val="24"/>
        </w:rPr>
        <w:t>onbinde</w:t>
      </w:r>
      <w:proofErr w:type="spellEnd"/>
      <w:r w:rsidR="0041575E">
        <w:rPr>
          <w:rFonts w:eastAsia="Calibri"/>
          <w:kern w:val="24"/>
        </w:rPr>
        <w:t xml:space="preserve"> </w:t>
      </w:r>
      <w:proofErr w:type="spellStart"/>
      <w:r w:rsidR="0041575E">
        <w:rPr>
          <w:rFonts w:eastAsia="Calibri"/>
          <w:kern w:val="24"/>
        </w:rPr>
        <w:t>bir’</w:t>
      </w:r>
      <w:r w:rsidR="001211F0" w:rsidRPr="007726A0">
        <w:rPr>
          <w:rFonts w:eastAsia="Calibri"/>
          <w:kern w:val="24"/>
        </w:rPr>
        <w:t>i</w:t>
      </w:r>
      <w:proofErr w:type="spellEnd"/>
      <w:r w:rsidR="001211F0" w:rsidRPr="007726A0">
        <w:rPr>
          <w:rFonts w:eastAsia="Calibri"/>
          <w:kern w:val="24"/>
        </w:rPr>
        <w:t xml:space="preserve"> oranında </w:t>
      </w:r>
      <w:r w:rsidR="00911AAA" w:rsidRPr="007726A0">
        <w:rPr>
          <w:rFonts w:eastAsia="Calibri"/>
          <w:kern w:val="24"/>
        </w:rPr>
        <w:t xml:space="preserve">(Bu oran tahmin edilen bedelin </w:t>
      </w:r>
      <w:proofErr w:type="spellStart"/>
      <w:r w:rsidR="00911AAA" w:rsidRPr="007726A0">
        <w:rPr>
          <w:rFonts w:eastAsia="Calibri"/>
          <w:kern w:val="24"/>
        </w:rPr>
        <w:t>onbinde</w:t>
      </w:r>
      <w:proofErr w:type="spellEnd"/>
      <w:r w:rsidR="00911AAA" w:rsidRPr="007726A0">
        <w:rPr>
          <w:rFonts w:eastAsia="Calibri"/>
          <w:kern w:val="24"/>
        </w:rPr>
        <w:t xml:space="preserve"> üçünü geçemez) </w:t>
      </w:r>
      <w:r w:rsidRPr="007726A0">
        <w:rPr>
          <w:rFonts w:eastAsia="Calibri"/>
          <w:kern w:val="24"/>
        </w:rPr>
        <w:t>ceza kesilir. Ayrıca İdare</w:t>
      </w:r>
      <w:r w:rsidR="00911AAA" w:rsidRPr="007726A0">
        <w:rPr>
          <w:rFonts w:eastAsia="Calibri"/>
          <w:kern w:val="24"/>
        </w:rPr>
        <w:t xml:space="preserve">, teknik personelin SGK primlerinin ödenmediğinin tespit edilmesi halinde, </w:t>
      </w:r>
      <w:r w:rsidRPr="007726A0">
        <w:rPr>
          <w:rFonts w:eastAsia="Calibri"/>
          <w:kern w:val="24"/>
        </w:rPr>
        <w:t xml:space="preserve">herhangi bir ihtar yapmaksızın işi durdurmak yetkisini kullanır. </w:t>
      </w:r>
    </w:p>
    <w:p w14:paraId="31962C4F" w14:textId="77777777" w:rsidR="00911AAA" w:rsidRPr="007726A0" w:rsidRDefault="00911AAA" w:rsidP="00B8566B">
      <w:pPr>
        <w:jc w:val="both"/>
        <w:rPr>
          <w:b/>
          <w:bCs/>
        </w:rPr>
      </w:pPr>
    </w:p>
    <w:p w14:paraId="692EABF0" w14:textId="77777777" w:rsidR="004F5312" w:rsidRPr="007726A0" w:rsidRDefault="004F5312" w:rsidP="00B8566B">
      <w:pPr>
        <w:jc w:val="both"/>
        <w:rPr>
          <w:b/>
          <w:bCs/>
        </w:rPr>
      </w:pPr>
      <w:r w:rsidRPr="007726A0">
        <w:rPr>
          <w:b/>
          <w:bCs/>
        </w:rPr>
        <w:t>Madde 3</w:t>
      </w:r>
      <w:r w:rsidR="00F23193" w:rsidRPr="007726A0">
        <w:rPr>
          <w:b/>
          <w:bCs/>
        </w:rPr>
        <w:t>2</w:t>
      </w:r>
      <w:r w:rsidRPr="007726A0">
        <w:rPr>
          <w:b/>
          <w:bCs/>
        </w:rPr>
        <w:t>. Yüklenicinin Ölümü</w:t>
      </w:r>
    </w:p>
    <w:p w14:paraId="3E86FCD7" w14:textId="77777777" w:rsidR="00960E03" w:rsidRPr="007726A0" w:rsidRDefault="00960E03" w:rsidP="00B8566B">
      <w:pPr>
        <w:jc w:val="both"/>
        <w:rPr>
          <w:b/>
          <w:bCs/>
        </w:rPr>
      </w:pPr>
    </w:p>
    <w:p w14:paraId="5B9E9819" w14:textId="77777777" w:rsidR="00960E03" w:rsidRPr="007726A0" w:rsidRDefault="00960E03" w:rsidP="00960E03">
      <w:pPr>
        <w:jc w:val="both"/>
        <w:rPr>
          <w:bCs/>
        </w:rPr>
      </w:pPr>
      <w:r w:rsidRPr="007726A0">
        <w:rPr>
          <w:bCs/>
        </w:rPr>
        <w:t xml:space="preserve">Yüklenicinin ölümü halinde sözleşme kendiliğinden bozulur. Yapılmış olan işler tasfiye edilerek kesin teminatı varislerine verilir. Ancak İdare, varisler arasında istekli olanlardan (kendisi veya anlaşma sağlayacağı bir yüklenici vasıtasıyla) şartnamedeki yeterlilik koşullarını sağlayanlara; yüklenicinin ölüm tarihinden itibaren 30 gün içinde yeniden kesin teminat verilmesi ve mevcut sözleşme konusunda anlaşma sağlanması koşullarıyla sözleşmeyi devredebilir. </w:t>
      </w:r>
    </w:p>
    <w:p w14:paraId="6E3DE8AC" w14:textId="77777777" w:rsidR="008F4241" w:rsidRPr="007726A0" w:rsidRDefault="008F4241" w:rsidP="00B8566B">
      <w:pPr>
        <w:jc w:val="both"/>
        <w:rPr>
          <w:b/>
          <w:bCs/>
        </w:rPr>
      </w:pPr>
    </w:p>
    <w:p w14:paraId="5813F669" w14:textId="77777777" w:rsidR="004F5312" w:rsidRPr="007726A0" w:rsidRDefault="004F5312" w:rsidP="00B8566B">
      <w:pPr>
        <w:jc w:val="both"/>
        <w:rPr>
          <w:b/>
          <w:bCs/>
        </w:rPr>
      </w:pPr>
      <w:r w:rsidRPr="007726A0">
        <w:rPr>
          <w:b/>
          <w:bCs/>
        </w:rPr>
        <w:t>Madde 3</w:t>
      </w:r>
      <w:r w:rsidR="00F23193" w:rsidRPr="007726A0">
        <w:rPr>
          <w:b/>
          <w:bCs/>
        </w:rPr>
        <w:t>3</w:t>
      </w:r>
      <w:r w:rsidRPr="007726A0">
        <w:rPr>
          <w:b/>
          <w:bCs/>
        </w:rPr>
        <w:t>.</w:t>
      </w:r>
      <w:r w:rsidR="00CE693F" w:rsidRPr="007726A0">
        <w:rPr>
          <w:b/>
          <w:bCs/>
        </w:rPr>
        <w:t xml:space="preserve"> </w:t>
      </w:r>
      <w:r w:rsidRPr="007726A0">
        <w:rPr>
          <w:b/>
          <w:bCs/>
        </w:rPr>
        <w:t>Yüklenicinin İflası Hali</w:t>
      </w:r>
    </w:p>
    <w:p w14:paraId="10E0F197" w14:textId="77777777" w:rsidR="007F7F86" w:rsidRPr="007726A0" w:rsidRDefault="007F7F86" w:rsidP="00B8566B">
      <w:pPr>
        <w:jc w:val="both"/>
      </w:pPr>
    </w:p>
    <w:p w14:paraId="20A0E05C" w14:textId="77777777" w:rsidR="007F7F86" w:rsidRPr="007726A0" w:rsidRDefault="007F7F86" w:rsidP="007F7F86">
      <w:pPr>
        <w:shd w:val="clear" w:color="auto" w:fill="FFFFFF"/>
        <w:jc w:val="both"/>
      </w:pPr>
      <w:r w:rsidRPr="007726A0">
        <w:t xml:space="preserve">Yüklenicinin iflası halinde sözleşme kendiliğinden feshedilmiş sayılır. İflasın işletme süresinden önce (inşaat aşamasında) gerçekleşmesi halinde İdare öncelikle işin mevcut hali ve varsa yapılan imalat bedelini mahkeme marifetiyle tespit ettirir. Bundan bir zarar doğması halinde 2886 </w:t>
      </w:r>
      <w:proofErr w:type="gramStart"/>
      <w:r w:rsidRPr="007726A0">
        <w:t>Sayılı Kanunun</w:t>
      </w:r>
      <w:proofErr w:type="gramEnd"/>
      <w:r w:rsidRPr="007726A0">
        <w:t xml:space="preserve"> 62. maddesine göre işlem yapılır. Zarar doğmaması halinde mahkemece tespit edilen imalat bedeli, iş yeniden ihale edilmiş ise ihale üzerinde kalan yeni yükleniciden </w:t>
      </w:r>
      <w:proofErr w:type="spellStart"/>
      <w:r w:rsidRPr="007726A0">
        <w:t>def'aten</w:t>
      </w:r>
      <w:proofErr w:type="spellEnd"/>
      <w:r w:rsidRPr="007726A0">
        <w:t xml:space="preserve"> tahsil edilerek iflas eden yüklenici için açılmış iflas dosyasına aktarılmak üzere İcra/İflas Müdürlükleri dosyasına veya oluşturulmuşsa iflas masasına ödenir</w:t>
      </w:r>
      <w:r w:rsidRPr="007726A0">
        <w:rPr>
          <w:rFonts w:ascii="Arial" w:hAnsi="Arial" w:cs="Arial"/>
        </w:rPr>
        <w:t>.</w:t>
      </w:r>
    </w:p>
    <w:p w14:paraId="56CBED3B" w14:textId="77777777" w:rsidR="007F7F86" w:rsidRPr="007726A0" w:rsidRDefault="007F7F86" w:rsidP="007F7F86">
      <w:pPr>
        <w:shd w:val="clear" w:color="auto" w:fill="FFFFFF"/>
        <w:jc w:val="both"/>
      </w:pPr>
    </w:p>
    <w:p w14:paraId="6858D908" w14:textId="77777777" w:rsidR="007F7F86" w:rsidRPr="007726A0" w:rsidRDefault="007F7F86" w:rsidP="007F7F86">
      <w:pPr>
        <w:shd w:val="clear" w:color="auto" w:fill="FFFFFF"/>
        <w:jc w:val="both"/>
      </w:pPr>
      <w:r w:rsidRPr="007726A0">
        <w:t xml:space="preserve">Yüklenici işletme süresi içerisinde iflas ederse, İdare işleyecek kira bedellerine güvence verilmesi için yüklenici/kiracı için oluşturulmuş iflas masasına yazılı olarak uygun bir süre verir. Bu süre içinde </w:t>
      </w:r>
      <w:r w:rsidRPr="007726A0">
        <w:lastRenderedPageBreak/>
        <w:t xml:space="preserve">kendisine güvence verilmez ise İdare sözleşmeyi herhangi bir fesih bildirim süresine uymaksızın hemen feshedebilir.  İşletme </w:t>
      </w:r>
      <w:proofErr w:type="gramStart"/>
      <w:r w:rsidRPr="007726A0">
        <w:t>süresi  içerisinde</w:t>
      </w:r>
      <w:proofErr w:type="gramEnd"/>
      <w:r w:rsidRPr="007726A0">
        <w:t xml:space="preserve">  iflas  halinde,  yüklenici  için  oluşturulmuş  iflas  masası  veya yüklenicilerin alacaklıları ile sonradan iflas kararının kaldırılması halinde yüklenici İdareden herhangi bir hak ve bedel talep edemez.</w:t>
      </w:r>
    </w:p>
    <w:p w14:paraId="338AF7A0" w14:textId="77777777" w:rsidR="007F7F86" w:rsidRPr="007726A0" w:rsidRDefault="007F7F86" w:rsidP="00B8566B">
      <w:pPr>
        <w:jc w:val="both"/>
      </w:pPr>
    </w:p>
    <w:p w14:paraId="754A884B" w14:textId="77777777" w:rsidR="004F5312" w:rsidRPr="007726A0" w:rsidRDefault="004F5312" w:rsidP="00B8566B">
      <w:pPr>
        <w:jc w:val="both"/>
        <w:rPr>
          <w:b/>
        </w:rPr>
      </w:pPr>
      <w:r w:rsidRPr="007726A0">
        <w:rPr>
          <w:b/>
        </w:rPr>
        <w:t>Madde 3</w:t>
      </w:r>
      <w:r w:rsidR="00F23193" w:rsidRPr="007726A0">
        <w:rPr>
          <w:b/>
        </w:rPr>
        <w:t>4</w:t>
      </w:r>
      <w:r w:rsidRPr="007726A0">
        <w:rPr>
          <w:b/>
        </w:rPr>
        <w:t>. Yüklenicinin Ağır Hastalığı veya Mahkumiyeti Hali</w:t>
      </w:r>
    </w:p>
    <w:p w14:paraId="475B96EA" w14:textId="77777777" w:rsidR="004F5312" w:rsidRPr="007726A0" w:rsidRDefault="004F5312" w:rsidP="00B8566B">
      <w:pPr>
        <w:jc w:val="both"/>
      </w:pPr>
    </w:p>
    <w:p w14:paraId="1FB9579E" w14:textId="77777777" w:rsidR="004F5312" w:rsidRPr="007726A0" w:rsidRDefault="004F5312" w:rsidP="00B8566B">
      <w:pPr>
        <w:jc w:val="both"/>
      </w:pPr>
      <w:r w:rsidRPr="007726A0">
        <w:t>Yüklenici, sözleşmenin yerine getirilmesine engel olacak derecede ağır hastalık, tutukluluk veya hürriyeti bağlayıcı bir ceza nedeni ile taahhüdünü yap</w:t>
      </w:r>
      <w:r w:rsidR="001E4A41" w:rsidRPr="007726A0">
        <w:t>a</w:t>
      </w:r>
      <w:r w:rsidRPr="007726A0">
        <w:t xml:space="preserve">mayacak duruma girerse bu hallerin oluşundan itibaren 30 (otuz) gün içinde, </w:t>
      </w:r>
      <w:r w:rsidR="007533EC" w:rsidRPr="007726A0">
        <w:t>İdare</w:t>
      </w:r>
      <w:r w:rsidRPr="007726A0">
        <w:t>nin kabul edeceği birini vekil tayin etmek şartıyla taahhüdüne devam edebilir. Eğer yüklenici, kendi serbest iradesi ile vekil tayin etmek imkânından mahrum ise yerine kaim olacak kayyumu mahkeme tayin eder. Bu tak</w:t>
      </w:r>
      <w:r w:rsidR="00154D5E" w:rsidRPr="007726A0">
        <w:t>d</w:t>
      </w:r>
      <w:r w:rsidRPr="007726A0">
        <w:t xml:space="preserve">irde kayyum, sözleşmenin uygulanmasından sorumlu olur. </w:t>
      </w:r>
    </w:p>
    <w:p w14:paraId="2462FC40" w14:textId="77777777" w:rsidR="004A2701" w:rsidRPr="007726A0" w:rsidRDefault="004A2701" w:rsidP="00B8566B">
      <w:pPr>
        <w:jc w:val="both"/>
      </w:pPr>
    </w:p>
    <w:p w14:paraId="0473F167" w14:textId="77777777" w:rsidR="004F5312" w:rsidRPr="007726A0" w:rsidRDefault="004F5312" w:rsidP="00B8566B">
      <w:pPr>
        <w:jc w:val="both"/>
      </w:pPr>
      <w:r w:rsidRPr="007726A0">
        <w:t xml:space="preserve">Yukarıdaki fıkra hükümlerinin yerine getirilmemesi halinde, </w:t>
      </w:r>
      <w:r w:rsidR="007533EC" w:rsidRPr="007726A0">
        <w:t>İdare</w:t>
      </w:r>
      <w:r w:rsidRPr="007726A0">
        <w:t xml:space="preserve"> kesin teminatı gelir kaydederek sözleşmenin 3</w:t>
      </w:r>
      <w:r w:rsidR="002E4D20" w:rsidRPr="007726A0">
        <w:t>2</w:t>
      </w:r>
      <w:r w:rsidRPr="007726A0">
        <w:t>.</w:t>
      </w:r>
      <w:r w:rsidR="002C3F8D" w:rsidRPr="007726A0">
        <w:t xml:space="preserve"> </w:t>
      </w:r>
      <w:r w:rsidRPr="007726A0">
        <w:t xml:space="preserve">maddesine göre işlem yapmaya ve işi yeniden ihale etmeye yetkili olur. </w:t>
      </w:r>
    </w:p>
    <w:p w14:paraId="6F00C133" w14:textId="77777777" w:rsidR="004F5312" w:rsidRPr="007726A0" w:rsidRDefault="004F5312" w:rsidP="00B8566B">
      <w:pPr>
        <w:jc w:val="both"/>
      </w:pPr>
    </w:p>
    <w:p w14:paraId="0B00B7FE" w14:textId="77777777" w:rsidR="008E6134" w:rsidRPr="007726A0" w:rsidRDefault="008E6134" w:rsidP="00B8566B">
      <w:pPr>
        <w:jc w:val="both"/>
        <w:rPr>
          <w:b/>
        </w:rPr>
      </w:pPr>
      <w:r w:rsidRPr="007726A0">
        <w:rPr>
          <w:b/>
        </w:rPr>
        <w:t>Madde 3</w:t>
      </w:r>
      <w:r w:rsidR="00F23193" w:rsidRPr="007726A0">
        <w:rPr>
          <w:b/>
        </w:rPr>
        <w:t>5</w:t>
      </w:r>
      <w:r w:rsidRPr="007726A0">
        <w:rPr>
          <w:b/>
        </w:rPr>
        <w:t xml:space="preserve">. </w:t>
      </w:r>
      <w:r w:rsidR="00B04C25" w:rsidRPr="007726A0">
        <w:rPr>
          <w:b/>
        </w:rPr>
        <w:t xml:space="preserve">Yüklenicinin </w:t>
      </w:r>
      <w:r w:rsidR="00835C57" w:rsidRPr="007726A0">
        <w:rPr>
          <w:b/>
        </w:rPr>
        <w:t>Taahhüdünü Yerine Getirmemesi</w:t>
      </w:r>
    </w:p>
    <w:p w14:paraId="359F457E" w14:textId="77777777" w:rsidR="009D3060" w:rsidRPr="007726A0" w:rsidRDefault="009D3060" w:rsidP="00B8566B">
      <w:pPr>
        <w:jc w:val="both"/>
      </w:pPr>
    </w:p>
    <w:p w14:paraId="3A39D1C8" w14:textId="77777777" w:rsidR="00F90EC2" w:rsidRPr="007726A0" w:rsidRDefault="00B04C25" w:rsidP="00F90EC2">
      <w:pPr>
        <w:jc w:val="both"/>
      </w:pPr>
      <w:r w:rsidRPr="007726A0">
        <w:t>Yüklenicinin; taahhüdünden vazgeçmesi veya taahhüdünü şartname ve sözleşme hükümlerine uygun olarak yerine getirmemesi, inşaata başlamaması veya herhangi bir safhada yarım bırakması, iş yerini başka amaçlarla kullanması hallerinde, İdarenin en az 10 gün süreli ve nedenleri açıkça belirtilen ihtarına rağmen aynı durumun devam etmesi halinde, ayrıca protesto çekmeye ve hüküm almaya gerek kalmaksızın kesin teminatı gelir kaydedilir ve sözleşme feshedilerek hesabı genel hükümlere göre tasfiye edilir.</w:t>
      </w:r>
      <w:r w:rsidR="00EB0246" w:rsidRPr="007726A0">
        <w:t xml:space="preserve"> </w:t>
      </w:r>
      <w:r w:rsidR="00EC5E69" w:rsidRPr="007726A0">
        <w:t xml:space="preserve">Fesih tarihine kadar oluşmuş cezalar ve </w:t>
      </w:r>
      <w:proofErr w:type="gramStart"/>
      <w:r w:rsidR="00EC5E69" w:rsidRPr="007726A0">
        <w:t>alacaklar  tahsil</w:t>
      </w:r>
      <w:proofErr w:type="gramEnd"/>
      <w:r w:rsidR="00EC5E69" w:rsidRPr="007726A0">
        <w:t xml:space="preserve"> edilir. </w:t>
      </w:r>
      <w:r w:rsidRPr="007726A0">
        <w:t xml:space="preserve">Gelir kaydedilen kesin teminat, </w:t>
      </w:r>
      <w:proofErr w:type="gramStart"/>
      <w:r w:rsidRPr="007726A0">
        <w:t xml:space="preserve">yüklenicinin </w:t>
      </w:r>
      <w:r w:rsidR="00C576C1" w:rsidRPr="007726A0">
        <w:t xml:space="preserve"> var</w:t>
      </w:r>
      <w:proofErr w:type="gramEnd"/>
      <w:r w:rsidR="00C576C1" w:rsidRPr="007726A0">
        <w:t xml:space="preserve"> ise </w:t>
      </w:r>
      <w:r w:rsidRPr="007726A0">
        <w:t>borcuna mahsup edilemez.</w:t>
      </w:r>
      <w:r w:rsidR="00F90EC2" w:rsidRPr="007726A0">
        <w:t xml:space="preserve"> </w:t>
      </w:r>
      <w:bookmarkStart w:id="7" w:name="_Hlk84509437"/>
      <w:r w:rsidR="00F90EC2" w:rsidRPr="007726A0">
        <w:t>Yasaklama ile ilgili 2886 sayılı Kanunun 84. madde hükümleri uygulanır.</w:t>
      </w:r>
    </w:p>
    <w:bookmarkEnd w:id="7"/>
    <w:p w14:paraId="5731CBC8" w14:textId="77777777" w:rsidR="008E33B4" w:rsidRPr="007726A0" w:rsidRDefault="008E33B4" w:rsidP="00B8566B">
      <w:pPr>
        <w:jc w:val="both"/>
        <w:rPr>
          <w:b/>
        </w:rPr>
      </w:pPr>
    </w:p>
    <w:p w14:paraId="2C63A79A" w14:textId="77777777" w:rsidR="00386677" w:rsidRPr="007726A0" w:rsidRDefault="00386677" w:rsidP="00B8566B">
      <w:pPr>
        <w:jc w:val="both"/>
        <w:rPr>
          <w:b/>
          <w:bCs/>
        </w:rPr>
      </w:pPr>
      <w:r w:rsidRPr="007726A0">
        <w:rPr>
          <w:b/>
          <w:bCs/>
        </w:rPr>
        <w:t xml:space="preserve">Madde 36. Sözleşme Süresi Sonunda </w:t>
      </w:r>
      <w:r w:rsidR="002E0801" w:rsidRPr="007726A0">
        <w:rPr>
          <w:b/>
          <w:bCs/>
        </w:rPr>
        <w:t>Taşınmazın/</w:t>
      </w:r>
      <w:r w:rsidRPr="007726A0">
        <w:rPr>
          <w:b/>
          <w:bCs/>
        </w:rPr>
        <w:t>Tesisin İdareye Devri ve Gecikme Halinde Alınacak Ceza</w:t>
      </w:r>
    </w:p>
    <w:p w14:paraId="062180A9" w14:textId="77777777" w:rsidR="00386677" w:rsidRPr="007726A0" w:rsidRDefault="00386677" w:rsidP="00B8566B">
      <w:pPr>
        <w:jc w:val="both"/>
        <w:rPr>
          <w:b/>
          <w:bCs/>
        </w:rPr>
      </w:pPr>
    </w:p>
    <w:p w14:paraId="4E519255" w14:textId="77777777" w:rsidR="00532A4E" w:rsidRPr="007726A0" w:rsidRDefault="00532A4E" w:rsidP="00B8566B">
      <w:pPr>
        <w:jc w:val="both"/>
        <w:rPr>
          <w:bCs/>
        </w:rPr>
      </w:pPr>
      <w:r w:rsidRPr="007726A0">
        <w:rPr>
          <w:bCs/>
        </w:rPr>
        <w:t>Sözleşme süresinin bitiminden 6 ay önce taraflarca oluşturulacak Devir ve Teslim Komisyonu, devire esas tesis ve müştemilatı ile işletmenin teçhizat listesini, bunların cins ve niteliğini belirtecek şekilde düzenler.</w:t>
      </w:r>
    </w:p>
    <w:p w14:paraId="2A67B6E6" w14:textId="77777777" w:rsidR="00BB4EE1" w:rsidRPr="007726A0" w:rsidRDefault="00BB4EE1" w:rsidP="00B8566B">
      <w:pPr>
        <w:jc w:val="both"/>
        <w:rPr>
          <w:bCs/>
        </w:rPr>
      </w:pPr>
    </w:p>
    <w:p w14:paraId="67E05E3C" w14:textId="77777777" w:rsidR="00532A4E" w:rsidRPr="007726A0" w:rsidRDefault="00532A4E" w:rsidP="00BB4EE1">
      <w:pPr>
        <w:jc w:val="both"/>
        <w:rPr>
          <w:strike/>
        </w:rPr>
      </w:pPr>
      <w:r w:rsidRPr="007726A0">
        <w:rPr>
          <w:bCs/>
        </w:rPr>
        <w:t xml:space="preserve">Devire esas liste; ana tesis, tamamlayıcı bölüm ve ilaveler ile teçhizatın tamamını kapsar. Bu listelerin hazırlanmasında, </w:t>
      </w:r>
      <w:r w:rsidR="00995A71" w:rsidRPr="007726A0">
        <w:rPr>
          <w:bCs/>
        </w:rPr>
        <w:t xml:space="preserve">uygulama projeleri, faturalar ve envanter listeleri ile defter kayıtlarından istifade edilir. </w:t>
      </w:r>
      <w:r w:rsidR="005A19B1" w:rsidRPr="007726A0">
        <w:rPr>
          <w:bCs/>
        </w:rPr>
        <w:t>Yüklenici, bu tes</w:t>
      </w:r>
      <w:r w:rsidR="001B203C" w:rsidRPr="007726A0">
        <w:rPr>
          <w:bCs/>
        </w:rPr>
        <w:t>p</w:t>
      </w:r>
      <w:r w:rsidR="005A19B1" w:rsidRPr="007726A0">
        <w:rPr>
          <w:bCs/>
        </w:rPr>
        <w:t>itte olmayan te</w:t>
      </w:r>
      <w:r w:rsidR="001B203C" w:rsidRPr="007726A0">
        <w:rPr>
          <w:bCs/>
        </w:rPr>
        <w:t>ç</w:t>
      </w:r>
      <w:r w:rsidR="005A19B1" w:rsidRPr="007726A0">
        <w:rPr>
          <w:bCs/>
        </w:rPr>
        <w:t>hizatı yerine koymaya ve/veya kullanılamaz derecede hasarlı olanları yenisi ile değiştirmeye mecburdur.</w:t>
      </w:r>
      <w:r w:rsidR="00BB4EE1" w:rsidRPr="007726A0">
        <w:t xml:space="preserve"> </w:t>
      </w:r>
    </w:p>
    <w:p w14:paraId="258C04FB" w14:textId="77777777" w:rsidR="005A19B1" w:rsidRPr="007726A0" w:rsidRDefault="005A19B1" w:rsidP="00B8566B">
      <w:pPr>
        <w:jc w:val="both"/>
        <w:rPr>
          <w:bCs/>
        </w:rPr>
      </w:pPr>
    </w:p>
    <w:p w14:paraId="07A7DB37" w14:textId="77777777" w:rsidR="005A19B1" w:rsidRPr="007726A0" w:rsidRDefault="005A19B1" w:rsidP="00B8566B">
      <w:pPr>
        <w:jc w:val="both"/>
        <w:rPr>
          <w:bCs/>
        </w:rPr>
      </w:pPr>
      <w:r w:rsidRPr="007726A0">
        <w:rPr>
          <w:bCs/>
        </w:rPr>
        <w:t>Komisyon, sözleşme bitiminden</w:t>
      </w:r>
      <w:r w:rsidR="001B203C" w:rsidRPr="007726A0">
        <w:rPr>
          <w:bCs/>
        </w:rPr>
        <w:t xml:space="preserve"> 1 ay önce tekrar toplanarak, ya</w:t>
      </w:r>
      <w:r w:rsidRPr="007726A0">
        <w:rPr>
          <w:bCs/>
        </w:rPr>
        <w:t>pılan tes</w:t>
      </w:r>
      <w:r w:rsidR="001B203C" w:rsidRPr="007726A0">
        <w:rPr>
          <w:bCs/>
        </w:rPr>
        <w:t>p</w:t>
      </w:r>
      <w:r w:rsidRPr="007726A0">
        <w:rPr>
          <w:bCs/>
        </w:rPr>
        <w:t>itleri gözden geçirir. Eksiklerin t</w:t>
      </w:r>
      <w:r w:rsidR="00674620" w:rsidRPr="007726A0">
        <w:rPr>
          <w:bCs/>
        </w:rPr>
        <w:t>a</w:t>
      </w:r>
      <w:r w:rsidRPr="007726A0">
        <w:rPr>
          <w:bCs/>
        </w:rPr>
        <w:t>mamlan</w:t>
      </w:r>
      <w:r w:rsidR="00674620" w:rsidRPr="007726A0">
        <w:rPr>
          <w:bCs/>
        </w:rPr>
        <w:t>ma</w:t>
      </w:r>
      <w:r w:rsidRPr="007726A0">
        <w:rPr>
          <w:bCs/>
        </w:rPr>
        <w:t>dığı görülürse, yükl</w:t>
      </w:r>
      <w:r w:rsidR="00674620" w:rsidRPr="007726A0">
        <w:rPr>
          <w:bCs/>
        </w:rPr>
        <w:t>e</w:t>
      </w:r>
      <w:r w:rsidRPr="007726A0">
        <w:rPr>
          <w:bCs/>
        </w:rPr>
        <w:t>nici o günkü rayiç bedel üzerinden eksiklerin tamamını İdareye ödemeyi kabul eder.</w:t>
      </w:r>
      <w:r w:rsidR="00674620" w:rsidRPr="007726A0">
        <w:rPr>
          <w:bCs/>
        </w:rPr>
        <w:t xml:space="preserve"> Sonra da durum </w:t>
      </w:r>
      <w:r w:rsidR="004B1294" w:rsidRPr="007726A0">
        <w:rPr>
          <w:bCs/>
        </w:rPr>
        <w:t>k</w:t>
      </w:r>
      <w:r w:rsidR="00674620" w:rsidRPr="007726A0">
        <w:rPr>
          <w:bCs/>
        </w:rPr>
        <w:t>omisyon tar</w:t>
      </w:r>
      <w:r w:rsidR="001B203C" w:rsidRPr="007726A0">
        <w:rPr>
          <w:bCs/>
        </w:rPr>
        <w:t>a</w:t>
      </w:r>
      <w:r w:rsidR="00674620" w:rsidRPr="007726A0">
        <w:rPr>
          <w:bCs/>
        </w:rPr>
        <w:t xml:space="preserve">fından bir </w:t>
      </w:r>
      <w:r w:rsidR="001B203C" w:rsidRPr="007726A0">
        <w:rPr>
          <w:bCs/>
        </w:rPr>
        <w:t>t</w:t>
      </w:r>
      <w:r w:rsidR="00674620" w:rsidRPr="007726A0">
        <w:rPr>
          <w:bCs/>
        </w:rPr>
        <w:t>utanağa kaydedilir.</w:t>
      </w:r>
    </w:p>
    <w:p w14:paraId="4D919224" w14:textId="77777777" w:rsidR="00674620" w:rsidRPr="007726A0" w:rsidRDefault="00674620" w:rsidP="00B8566B">
      <w:pPr>
        <w:jc w:val="both"/>
        <w:rPr>
          <w:bCs/>
        </w:rPr>
      </w:pPr>
    </w:p>
    <w:p w14:paraId="64A03BA7" w14:textId="77777777" w:rsidR="00674620" w:rsidRPr="007726A0" w:rsidRDefault="00CF00D2" w:rsidP="00B8566B">
      <w:pPr>
        <w:jc w:val="both"/>
        <w:rPr>
          <w:bCs/>
        </w:rPr>
      </w:pPr>
      <w:r w:rsidRPr="007726A0">
        <w:rPr>
          <w:bCs/>
        </w:rPr>
        <w:t>Sözl</w:t>
      </w:r>
      <w:r w:rsidR="008957AF" w:rsidRPr="007726A0">
        <w:rPr>
          <w:bCs/>
        </w:rPr>
        <w:t>e</w:t>
      </w:r>
      <w:r w:rsidRPr="007726A0">
        <w:rPr>
          <w:bCs/>
        </w:rPr>
        <w:t>şme süresinin sonunda</w:t>
      </w:r>
      <w:r w:rsidR="008957AF" w:rsidRPr="007726A0">
        <w:rPr>
          <w:bCs/>
        </w:rPr>
        <w:t>, Devir ve Teslim Komisyonu tar</w:t>
      </w:r>
      <w:r w:rsidR="001B203C" w:rsidRPr="007726A0">
        <w:rPr>
          <w:bCs/>
        </w:rPr>
        <w:t>a</w:t>
      </w:r>
      <w:r w:rsidR="008957AF" w:rsidRPr="007726A0">
        <w:rPr>
          <w:bCs/>
        </w:rPr>
        <w:t>fından hazırlanan devire esas listeye göre, devir-te</w:t>
      </w:r>
      <w:r w:rsidR="00451A53" w:rsidRPr="007726A0">
        <w:rPr>
          <w:bCs/>
        </w:rPr>
        <w:t>s</w:t>
      </w:r>
      <w:r w:rsidR="008957AF" w:rsidRPr="007726A0">
        <w:rPr>
          <w:bCs/>
        </w:rPr>
        <w:t>lim yapılır ve yüklenici tesis üzerinde hiçbir hakkının olmadığını kabul eder.</w:t>
      </w:r>
    </w:p>
    <w:p w14:paraId="721D67EE" w14:textId="77777777" w:rsidR="00063893" w:rsidRPr="007726A0" w:rsidRDefault="00063893" w:rsidP="00747847">
      <w:pPr>
        <w:spacing w:before="100" w:beforeAutospacing="1" w:after="100" w:afterAutospacing="1"/>
        <w:jc w:val="both"/>
      </w:pPr>
      <w:bookmarkStart w:id="8" w:name="_Hlk135649779"/>
      <w:r w:rsidRPr="007726A0">
        <w:rPr>
          <w:iCs/>
        </w:rPr>
        <w:t>Sözleşme süresinin sonunda İdare isterse taşınmazı/tesisi kiralamaya devam etme iradesini gösterebilir.</w:t>
      </w:r>
    </w:p>
    <w:p w14:paraId="6D2915BC" w14:textId="77777777" w:rsidR="00063893" w:rsidRPr="007726A0" w:rsidRDefault="00063893" w:rsidP="001B6768">
      <w:pPr>
        <w:spacing w:before="100" w:beforeAutospacing="1" w:after="100" w:afterAutospacing="1"/>
        <w:jc w:val="both"/>
      </w:pPr>
      <w:r w:rsidRPr="007726A0">
        <w:t xml:space="preserve">Kiralamaya devam edilmesi halinde, sözleşme süresinin bitiminden önce günün koşullarına göre, bağımsız ekspertiz kuruluşunca emsal ve rayiç bedeller gözetilerek tespit edilecek ve İdarece uygun </w:t>
      </w:r>
      <w:r w:rsidRPr="007726A0">
        <w:lastRenderedPageBreak/>
        <w:t>bulunacak kira bedelinin yüklenici tarafından kabul edilmesi halinde sözleşme süresinin bitiminden itibaren yüklenici ile yıllık kira sözleşmesi (Vakıf Taşınmazların Tip Kira Sözleşmesi) yapılabilir</w:t>
      </w:r>
      <w:r w:rsidR="00CD1816" w:rsidRPr="007726A0">
        <w:t>.</w:t>
      </w:r>
    </w:p>
    <w:p w14:paraId="5C33CC4D" w14:textId="77777777" w:rsidR="009120FC" w:rsidRPr="007726A0" w:rsidRDefault="00CD1816" w:rsidP="00CD1816">
      <w:pPr>
        <w:spacing w:before="100" w:beforeAutospacing="1" w:after="100" w:afterAutospacing="1"/>
        <w:jc w:val="both"/>
        <w:rPr>
          <w:iCs/>
        </w:rPr>
      </w:pPr>
      <w:r w:rsidRPr="007726A0">
        <w:rPr>
          <w:iCs/>
        </w:rPr>
        <w:t xml:space="preserve">İdarenin tahliyeye karar vermesi halinde ise, kararın tebliğ edilmesini müteakip, taşınmaz/tesis ve müştemilatı yüklenici tarafından çalışır, bakımlı ve kullanılabilir şekilde </w:t>
      </w:r>
      <w:proofErr w:type="gramStart"/>
      <w:r w:rsidRPr="007726A0">
        <w:rPr>
          <w:iCs/>
        </w:rPr>
        <w:t>hiç bir</w:t>
      </w:r>
      <w:proofErr w:type="gramEnd"/>
      <w:r w:rsidRPr="007726A0">
        <w:rPr>
          <w:iCs/>
        </w:rPr>
        <w:t xml:space="preserve"> hak ve bedel talebinde bulunulmadan İdareye devredilir.</w:t>
      </w:r>
      <w:bookmarkEnd w:id="8"/>
    </w:p>
    <w:p w14:paraId="4A317B51" w14:textId="77777777" w:rsidR="009120FC" w:rsidRPr="007726A0" w:rsidRDefault="00063893" w:rsidP="00B8566B">
      <w:pPr>
        <w:jc w:val="both"/>
        <w:rPr>
          <w:bCs/>
        </w:rPr>
      </w:pPr>
      <w:r w:rsidRPr="007726A0">
        <w:rPr>
          <w:bCs/>
        </w:rPr>
        <w:t>Y</w:t>
      </w:r>
      <w:r w:rsidR="009120FC" w:rsidRPr="007726A0">
        <w:rPr>
          <w:bCs/>
        </w:rPr>
        <w:t>üklenici,</w:t>
      </w:r>
      <w:r w:rsidR="002E0801" w:rsidRPr="007726A0">
        <w:rPr>
          <w:bCs/>
        </w:rPr>
        <w:t xml:space="preserve"> </w:t>
      </w:r>
      <w:r w:rsidR="009120FC" w:rsidRPr="007726A0">
        <w:rPr>
          <w:bCs/>
        </w:rPr>
        <w:t xml:space="preserve">tahliye gerçekleşinceye kadar </w:t>
      </w:r>
      <w:r w:rsidR="002E0801" w:rsidRPr="007726A0">
        <w:rPr>
          <w:bCs/>
        </w:rPr>
        <w:t>taşınmaz</w:t>
      </w:r>
      <w:r w:rsidR="009407E4" w:rsidRPr="007726A0">
        <w:rPr>
          <w:bCs/>
        </w:rPr>
        <w:t>ı</w:t>
      </w:r>
      <w:r w:rsidR="009120FC" w:rsidRPr="007726A0">
        <w:rPr>
          <w:bCs/>
        </w:rPr>
        <w:t>/tesisi işgal ett</w:t>
      </w:r>
      <w:r w:rsidR="001B203C" w:rsidRPr="007726A0">
        <w:rPr>
          <w:bCs/>
        </w:rPr>
        <w:t>i</w:t>
      </w:r>
      <w:r w:rsidR="009120FC" w:rsidRPr="007726A0">
        <w:rPr>
          <w:bCs/>
        </w:rPr>
        <w:t xml:space="preserve">ği her gün için </w:t>
      </w:r>
      <w:bookmarkStart w:id="9" w:name="_Hlk84512718"/>
      <w:r w:rsidR="00327CE3" w:rsidRPr="007726A0">
        <w:rPr>
          <w:bCs/>
        </w:rPr>
        <w:t>sözleşmenin son yılı</w:t>
      </w:r>
      <w:r w:rsidR="00144912" w:rsidRPr="007726A0">
        <w:rPr>
          <w:bCs/>
        </w:rPr>
        <w:t>na ait</w:t>
      </w:r>
      <w:r w:rsidR="00327CE3" w:rsidRPr="007726A0">
        <w:rPr>
          <w:bCs/>
        </w:rPr>
        <w:t xml:space="preserve"> yıllık </w:t>
      </w:r>
      <w:r w:rsidR="009120FC" w:rsidRPr="007726A0">
        <w:rPr>
          <w:bCs/>
        </w:rPr>
        <w:t xml:space="preserve">kira </w:t>
      </w:r>
      <w:r w:rsidR="00DD2DC6" w:rsidRPr="007726A0">
        <w:rPr>
          <w:bCs/>
        </w:rPr>
        <w:t>bedeli</w:t>
      </w:r>
      <w:r w:rsidR="00592202" w:rsidRPr="007726A0">
        <w:rPr>
          <w:bCs/>
        </w:rPr>
        <w:t xml:space="preserve"> </w:t>
      </w:r>
      <w:r w:rsidR="00D9024D" w:rsidRPr="007726A0">
        <w:rPr>
          <w:bCs/>
        </w:rPr>
        <w:t>(sözleşmede kira bedeli</w:t>
      </w:r>
      <w:r w:rsidR="003F007A" w:rsidRPr="007726A0">
        <w:rPr>
          <w:bCs/>
        </w:rPr>
        <w:t xml:space="preserve"> aylık belirlenmişse aylık kira bedelinin 12 ile çarpılması neticesinde bulunacak tutar)</w:t>
      </w:r>
      <w:r w:rsidR="00DD2DC6" w:rsidRPr="007726A0">
        <w:rPr>
          <w:bCs/>
        </w:rPr>
        <w:t xml:space="preserve"> </w:t>
      </w:r>
      <w:r w:rsidR="003F007A" w:rsidRPr="007726A0">
        <w:rPr>
          <w:bCs/>
        </w:rPr>
        <w:t>üzerinden</w:t>
      </w:r>
      <w:r w:rsidR="009120FC" w:rsidRPr="007726A0">
        <w:rPr>
          <w:bCs/>
        </w:rPr>
        <w:t xml:space="preserve"> %3 </w:t>
      </w:r>
      <w:r w:rsidR="003F007A" w:rsidRPr="007726A0">
        <w:rPr>
          <w:bCs/>
        </w:rPr>
        <w:t xml:space="preserve">oranında </w:t>
      </w:r>
      <w:bookmarkEnd w:id="9"/>
      <w:r w:rsidR="009120FC" w:rsidRPr="007726A0">
        <w:rPr>
          <w:bCs/>
        </w:rPr>
        <w:t>günlük ceza ödemeyi ve İdar</w:t>
      </w:r>
      <w:r w:rsidR="001B203C" w:rsidRPr="007726A0">
        <w:rPr>
          <w:bCs/>
        </w:rPr>
        <w:t>e</w:t>
      </w:r>
      <w:r w:rsidR="009120FC" w:rsidRPr="007726A0">
        <w:rPr>
          <w:bCs/>
        </w:rPr>
        <w:t>nin bu nedenle uğrayacağı zarar ve ziyanı tazmin etmeyi kabul eder.</w:t>
      </w:r>
    </w:p>
    <w:p w14:paraId="6754A7FE" w14:textId="77777777" w:rsidR="0091048F" w:rsidRPr="007726A0" w:rsidRDefault="0091048F" w:rsidP="00B8566B">
      <w:pPr>
        <w:jc w:val="both"/>
        <w:rPr>
          <w:b/>
          <w:bCs/>
        </w:rPr>
      </w:pPr>
    </w:p>
    <w:p w14:paraId="35BDA5BF" w14:textId="77777777" w:rsidR="00074344" w:rsidRPr="007726A0" w:rsidRDefault="006C570C" w:rsidP="00B8566B">
      <w:pPr>
        <w:jc w:val="both"/>
        <w:rPr>
          <w:b/>
          <w:bCs/>
        </w:rPr>
      </w:pPr>
      <w:r w:rsidRPr="007726A0">
        <w:rPr>
          <w:b/>
          <w:bCs/>
        </w:rPr>
        <w:t xml:space="preserve">Madde </w:t>
      </w:r>
      <w:r w:rsidR="00EA54A7" w:rsidRPr="007726A0">
        <w:rPr>
          <w:b/>
          <w:bCs/>
        </w:rPr>
        <w:t xml:space="preserve">37. </w:t>
      </w:r>
      <w:r w:rsidR="00074344" w:rsidRPr="007726A0">
        <w:rPr>
          <w:b/>
          <w:bCs/>
        </w:rPr>
        <w:t>Taşınmazın</w:t>
      </w:r>
      <w:r w:rsidR="002424CF" w:rsidRPr="007726A0">
        <w:rPr>
          <w:b/>
          <w:bCs/>
        </w:rPr>
        <w:t>/</w:t>
      </w:r>
      <w:r w:rsidR="00074344" w:rsidRPr="007726A0">
        <w:rPr>
          <w:b/>
          <w:bCs/>
        </w:rPr>
        <w:t xml:space="preserve">Tesisin Herhangi </w:t>
      </w:r>
      <w:r w:rsidR="002424CF" w:rsidRPr="007726A0">
        <w:rPr>
          <w:b/>
          <w:bCs/>
        </w:rPr>
        <w:t>Bir Nedenle Tahliyesi/Boşaltılması</w:t>
      </w:r>
    </w:p>
    <w:p w14:paraId="478C6E7F" w14:textId="77777777" w:rsidR="00074344" w:rsidRPr="007726A0" w:rsidRDefault="00074344" w:rsidP="00B8566B">
      <w:pPr>
        <w:jc w:val="both"/>
        <w:rPr>
          <w:b/>
          <w:bCs/>
        </w:rPr>
      </w:pPr>
    </w:p>
    <w:p w14:paraId="7177DD5E" w14:textId="77777777" w:rsidR="009407E4" w:rsidRPr="007726A0" w:rsidRDefault="00175923" w:rsidP="009407E4">
      <w:pPr>
        <w:jc w:val="both"/>
        <w:rPr>
          <w:bCs/>
        </w:rPr>
      </w:pPr>
      <w:r w:rsidRPr="007726A0">
        <w:rPr>
          <w:bCs/>
        </w:rPr>
        <w:t>Yüklenicinin, s</w:t>
      </w:r>
      <w:r w:rsidR="009407E4" w:rsidRPr="007726A0">
        <w:rPr>
          <w:bCs/>
        </w:rPr>
        <w:t>özleşme veya mevzuata aykırı herhangi bir</w:t>
      </w:r>
      <w:r w:rsidRPr="007726A0">
        <w:rPr>
          <w:bCs/>
        </w:rPr>
        <w:t xml:space="preserve"> tutumu</w:t>
      </w:r>
      <w:r w:rsidR="009407E4" w:rsidRPr="007726A0">
        <w:rPr>
          <w:bCs/>
        </w:rPr>
        <w:t xml:space="preserve"> neden</w:t>
      </w:r>
      <w:r w:rsidRPr="007726A0">
        <w:rPr>
          <w:bCs/>
        </w:rPr>
        <w:t>iy</w:t>
      </w:r>
      <w:r w:rsidR="009407E4" w:rsidRPr="007726A0">
        <w:rPr>
          <w:bCs/>
        </w:rPr>
        <w:t>le, sözleşme süresinin bitiminden önce, taşınmazın/tesisin İdarece boşaltılması</w:t>
      </w:r>
      <w:r w:rsidR="00C3108E" w:rsidRPr="007726A0">
        <w:rPr>
          <w:bCs/>
        </w:rPr>
        <w:t>/tahliye</w:t>
      </w:r>
      <w:r w:rsidRPr="007726A0">
        <w:rPr>
          <w:bCs/>
        </w:rPr>
        <w:t>si</w:t>
      </w:r>
      <w:r w:rsidR="009407E4" w:rsidRPr="007726A0">
        <w:rPr>
          <w:bCs/>
        </w:rPr>
        <w:t xml:space="preserve"> halinde, yüklenici</w:t>
      </w:r>
      <w:r w:rsidR="004B1DD6" w:rsidRPr="007726A0">
        <w:rPr>
          <w:bCs/>
        </w:rPr>
        <w:t xml:space="preserve"> tarafından</w:t>
      </w:r>
      <w:r w:rsidR="009407E4" w:rsidRPr="007726A0">
        <w:rPr>
          <w:bCs/>
        </w:rPr>
        <w:t xml:space="preserve"> hiçbir hak ve alacak talebinde bulu</w:t>
      </w:r>
      <w:r w:rsidR="004B1DD6" w:rsidRPr="007726A0">
        <w:rPr>
          <w:bCs/>
        </w:rPr>
        <w:t>nula</w:t>
      </w:r>
      <w:r w:rsidR="009407E4" w:rsidRPr="007726A0">
        <w:rPr>
          <w:bCs/>
        </w:rPr>
        <w:t>maz</w:t>
      </w:r>
      <w:r w:rsidRPr="007726A0">
        <w:rPr>
          <w:bCs/>
        </w:rPr>
        <w:t>. Bu durumda, y</w:t>
      </w:r>
      <w:r w:rsidR="009407E4" w:rsidRPr="007726A0">
        <w:rPr>
          <w:bCs/>
        </w:rPr>
        <w:t>apılan imalat İdareye</w:t>
      </w:r>
      <w:r w:rsidRPr="007726A0">
        <w:rPr>
          <w:bCs/>
        </w:rPr>
        <w:t>/vakfına</w:t>
      </w:r>
      <w:r w:rsidR="009407E4" w:rsidRPr="007726A0">
        <w:rPr>
          <w:bCs/>
        </w:rPr>
        <w:t xml:space="preserve"> terk ve teberru edilmiş </w:t>
      </w:r>
      <w:r w:rsidRPr="007726A0">
        <w:rPr>
          <w:bCs/>
        </w:rPr>
        <w:t>sayılır</w:t>
      </w:r>
      <w:r w:rsidR="004B1DD6" w:rsidRPr="007726A0">
        <w:rPr>
          <w:bCs/>
        </w:rPr>
        <w:t xml:space="preserve"> ve</w:t>
      </w:r>
      <w:r w:rsidRPr="007726A0">
        <w:rPr>
          <w:bCs/>
        </w:rPr>
        <w:t xml:space="preserve"> yatırılan </w:t>
      </w:r>
      <w:r w:rsidR="00EA54A7" w:rsidRPr="007726A0">
        <w:rPr>
          <w:bCs/>
        </w:rPr>
        <w:t xml:space="preserve">kiralar ile </w:t>
      </w:r>
      <w:r w:rsidRPr="007726A0">
        <w:rPr>
          <w:bCs/>
        </w:rPr>
        <w:t>teminatlar İdareye/vakfına gelir kaydedilir</w:t>
      </w:r>
      <w:r w:rsidR="009407E4" w:rsidRPr="007726A0">
        <w:rPr>
          <w:bCs/>
        </w:rPr>
        <w:t>. Sözleşme süresi</w:t>
      </w:r>
      <w:r w:rsidR="004B1DD6" w:rsidRPr="007726A0">
        <w:rPr>
          <w:bCs/>
        </w:rPr>
        <w:t xml:space="preserve"> bittiği halde</w:t>
      </w:r>
      <w:r w:rsidR="009407E4" w:rsidRPr="007726A0">
        <w:rPr>
          <w:bCs/>
        </w:rPr>
        <w:t xml:space="preserve"> veya sözleşme feshedildiği halde taşınmazın/tesisin İdareye teslim edilmemesi </w:t>
      </w:r>
      <w:r w:rsidR="004B1DD6" w:rsidRPr="007726A0">
        <w:rPr>
          <w:bCs/>
        </w:rPr>
        <w:t>durumunda</w:t>
      </w:r>
      <w:r w:rsidR="00C3108E" w:rsidRPr="007726A0">
        <w:rPr>
          <w:bCs/>
        </w:rPr>
        <w:t>,</w:t>
      </w:r>
      <w:r w:rsidR="009407E4" w:rsidRPr="007726A0">
        <w:rPr>
          <w:bCs/>
        </w:rPr>
        <w:t xml:space="preserve"> yüklenici tahliye gerçekleşinceye kadar taşınmaz</w:t>
      </w:r>
      <w:r w:rsidR="00C3108E" w:rsidRPr="007726A0">
        <w:rPr>
          <w:bCs/>
        </w:rPr>
        <w:t>ı</w:t>
      </w:r>
      <w:r w:rsidR="009407E4" w:rsidRPr="007726A0">
        <w:rPr>
          <w:bCs/>
        </w:rPr>
        <w:t>/tesisi işgal ettiği her gün için</w:t>
      </w:r>
      <w:r w:rsidR="00C3108E" w:rsidRPr="007726A0">
        <w:rPr>
          <w:bCs/>
        </w:rPr>
        <w:t>,</w:t>
      </w:r>
      <w:r w:rsidR="009407E4" w:rsidRPr="007726A0">
        <w:rPr>
          <w:bCs/>
          <w:strike/>
        </w:rPr>
        <w:t xml:space="preserve"> </w:t>
      </w:r>
      <w:bookmarkStart w:id="10" w:name="_Hlk84512809"/>
      <w:r w:rsidR="00196F46" w:rsidRPr="007726A0">
        <w:rPr>
          <w:bCs/>
        </w:rPr>
        <w:t>sözleşmenin son yılına ait yıllık kira bedeli (sözleşmede kira bedeli aylık belirlenmişse aylık kira bedelinin 12 ile çarpılması neticesinde bulunacak tutar) üzerinden %</w:t>
      </w:r>
      <w:r w:rsidR="00B473D7" w:rsidRPr="007726A0">
        <w:rPr>
          <w:bCs/>
        </w:rPr>
        <w:t>3</w:t>
      </w:r>
      <w:r w:rsidR="00196F46" w:rsidRPr="007726A0">
        <w:rPr>
          <w:bCs/>
        </w:rPr>
        <w:t xml:space="preserve"> oranında </w:t>
      </w:r>
      <w:bookmarkEnd w:id="10"/>
      <w:r w:rsidR="009407E4" w:rsidRPr="007726A0">
        <w:rPr>
          <w:bCs/>
        </w:rPr>
        <w:t xml:space="preserve">günlük ceza ödemeyi ve İdarenin bu nedenle uğrayacağı zarar ve ziyanı tazmin etmeyi kabul eder. Cezanın ödenmesi, yükleniciye taşınmazı/tesisi sürekli kullanma hakkı </w:t>
      </w:r>
      <w:r w:rsidR="00C3108E" w:rsidRPr="007726A0">
        <w:rPr>
          <w:bCs/>
        </w:rPr>
        <w:t>kazandır</w:t>
      </w:r>
      <w:r w:rsidR="009407E4" w:rsidRPr="007726A0">
        <w:rPr>
          <w:bCs/>
        </w:rPr>
        <w:t xml:space="preserve">mayacağı gibi, tahliyenin gerçekleştirilmesi önünde </w:t>
      </w:r>
      <w:r w:rsidR="00C3108E" w:rsidRPr="007726A0">
        <w:rPr>
          <w:bCs/>
        </w:rPr>
        <w:t xml:space="preserve">bir </w:t>
      </w:r>
      <w:r w:rsidR="009407E4" w:rsidRPr="007726A0">
        <w:rPr>
          <w:bCs/>
        </w:rPr>
        <w:t>engel de teşkil etmez.</w:t>
      </w:r>
    </w:p>
    <w:p w14:paraId="1E745A2F" w14:textId="77777777" w:rsidR="0091048F" w:rsidRPr="007726A0" w:rsidRDefault="0091048F" w:rsidP="006B1980">
      <w:pPr>
        <w:jc w:val="both"/>
        <w:rPr>
          <w:rFonts w:eastAsia="Calibri"/>
          <w:b/>
          <w:kern w:val="24"/>
        </w:rPr>
      </w:pPr>
    </w:p>
    <w:p w14:paraId="70B47A70" w14:textId="77777777" w:rsidR="006B1980" w:rsidRPr="007726A0" w:rsidRDefault="006B1980" w:rsidP="006B1980">
      <w:pPr>
        <w:jc w:val="both"/>
        <w:rPr>
          <w:rFonts w:eastAsia="Calibri"/>
          <w:b/>
          <w:kern w:val="24"/>
        </w:rPr>
      </w:pPr>
      <w:r w:rsidRPr="007726A0">
        <w:rPr>
          <w:rFonts w:eastAsia="Calibri"/>
          <w:b/>
          <w:kern w:val="24"/>
        </w:rPr>
        <w:t xml:space="preserve">Madde </w:t>
      </w:r>
      <w:r w:rsidR="001E383D" w:rsidRPr="007726A0">
        <w:rPr>
          <w:rFonts w:eastAsia="Calibri"/>
          <w:b/>
          <w:kern w:val="24"/>
        </w:rPr>
        <w:t>38</w:t>
      </w:r>
      <w:r w:rsidRPr="007726A0">
        <w:rPr>
          <w:rFonts w:eastAsia="Calibri"/>
          <w:b/>
          <w:kern w:val="24"/>
        </w:rPr>
        <w:t>. Kira Ödemeler</w:t>
      </w:r>
      <w:r w:rsidR="001E383D" w:rsidRPr="007726A0">
        <w:rPr>
          <w:rFonts w:eastAsia="Calibri"/>
          <w:b/>
          <w:kern w:val="24"/>
        </w:rPr>
        <w:t>i</w:t>
      </w:r>
    </w:p>
    <w:p w14:paraId="56CA11D3" w14:textId="77777777" w:rsidR="006B1980" w:rsidRPr="007726A0" w:rsidRDefault="006B1980" w:rsidP="009407E4">
      <w:pPr>
        <w:jc w:val="both"/>
        <w:rPr>
          <w:bCs/>
        </w:rPr>
      </w:pPr>
    </w:p>
    <w:p w14:paraId="211A9E4D" w14:textId="77777777" w:rsidR="006B1980" w:rsidRPr="007726A0" w:rsidRDefault="006B1980" w:rsidP="006B1980">
      <w:pPr>
        <w:jc w:val="both"/>
        <w:rPr>
          <w:rFonts w:eastAsia="Calibri"/>
          <w:b/>
          <w:kern w:val="24"/>
        </w:rPr>
      </w:pPr>
      <w:r w:rsidRPr="007726A0">
        <w:rPr>
          <w:rFonts w:eastAsia="Calibri"/>
          <w:kern w:val="24"/>
        </w:rPr>
        <w:t xml:space="preserve">Kiralar peşin olarak, ilgili ayın en geç 5. günü mesai saati sonuna kadar </w:t>
      </w:r>
      <w:r w:rsidR="009146E6">
        <w:rPr>
          <w:rFonts w:eastAsia="Calibri"/>
          <w:kern w:val="24"/>
        </w:rPr>
        <w:t xml:space="preserve">İzmir </w:t>
      </w:r>
      <w:r w:rsidRPr="007726A0">
        <w:rPr>
          <w:rFonts w:eastAsia="Calibri"/>
          <w:kern w:val="24"/>
        </w:rPr>
        <w:t>Vakıflar Bölge Müdürlüğü’nün göstereceği banka hesabına yatırılır</w:t>
      </w:r>
      <w:r w:rsidR="00793934" w:rsidRPr="007726A0">
        <w:rPr>
          <w:rFonts w:eastAsia="Calibri"/>
          <w:kern w:val="24"/>
        </w:rPr>
        <w:t>.</w:t>
      </w:r>
      <w:r w:rsidRPr="007726A0">
        <w:rPr>
          <w:rFonts w:eastAsia="Calibri"/>
          <w:kern w:val="24"/>
          <w:vertAlign w:val="superscript"/>
        </w:rPr>
        <w:footnoteReference w:id="28"/>
      </w:r>
    </w:p>
    <w:p w14:paraId="1537B0DD" w14:textId="77777777" w:rsidR="008E33B4" w:rsidRPr="007726A0" w:rsidRDefault="008E33B4" w:rsidP="00B8566B">
      <w:pPr>
        <w:jc w:val="both"/>
        <w:rPr>
          <w:b/>
          <w:bCs/>
        </w:rPr>
      </w:pPr>
    </w:p>
    <w:p w14:paraId="1488CD4E" w14:textId="77777777" w:rsidR="0098100A" w:rsidRPr="007726A0" w:rsidRDefault="008A7CAC" w:rsidP="00B8566B">
      <w:pPr>
        <w:jc w:val="both"/>
        <w:rPr>
          <w:b/>
          <w:bCs/>
        </w:rPr>
      </w:pPr>
      <w:r w:rsidRPr="007726A0">
        <w:rPr>
          <w:b/>
          <w:bCs/>
        </w:rPr>
        <w:t xml:space="preserve">Madde </w:t>
      </w:r>
      <w:r w:rsidR="004F5312" w:rsidRPr="007726A0">
        <w:rPr>
          <w:b/>
          <w:bCs/>
        </w:rPr>
        <w:t>3</w:t>
      </w:r>
      <w:r w:rsidR="001E383D" w:rsidRPr="007726A0">
        <w:rPr>
          <w:b/>
          <w:bCs/>
        </w:rPr>
        <w:t>9</w:t>
      </w:r>
      <w:r w:rsidR="0098100A" w:rsidRPr="007726A0">
        <w:rPr>
          <w:b/>
          <w:bCs/>
        </w:rPr>
        <w:t xml:space="preserve">. Hüküm Bulunmayan Haller </w:t>
      </w:r>
    </w:p>
    <w:p w14:paraId="5F38D398" w14:textId="77777777" w:rsidR="0098100A" w:rsidRPr="007726A0" w:rsidRDefault="0098100A" w:rsidP="00B8566B">
      <w:pPr>
        <w:jc w:val="both"/>
        <w:rPr>
          <w:b/>
          <w:bCs/>
        </w:rPr>
      </w:pPr>
    </w:p>
    <w:p w14:paraId="221A5925" w14:textId="77777777" w:rsidR="008A7CAC" w:rsidRPr="007726A0" w:rsidRDefault="0098100A" w:rsidP="00B8566B">
      <w:pPr>
        <w:jc w:val="both"/>
      </w:pPr>
      <w:r w:rsidRPr="007726A0">
        <w:t xml:space="preserve">Bu şartname ve eklerinde hüküm bulunmayan hallerde; 2886 sayılı Devlet İhale Kanunu, 5737 sayılı Vakıflar Kanunu, </w:t>
      </w:r>
      <w:r w:rsidR="001633B5" w:rsidRPr="007726A0">
        <w:t xml:space="preserve">6098 sayılı Türk Borçlar Kanunu, </w:t>
      </w:r>
      <w:r w:rsidRPr="007726A0">
        <w:t>sözleşme eki şartnameler ile mahal listeleri ve Maliye Bakanlığı ile Çevre ve Şehircilik Bakanlığının inşaat işlerinin yapım ve uygulama esaslarına dair yürürlükteki şartnameleri</w:t>
      </w:r>
      <w:r w:rsidR="00CD54B4" w:rsidRPr="007726A0">
        <w:t>,</w:t>
      </w:r>
      <w:r w:rsidRPr="007726A0">
        <w:t xml:space="preserve"> </w:t>
      </w:r>
      <w:r w:rsidR="001633B5" w:rsidRPr="007726A0">
        <w:t xml:space="preserve">genelgeleri ve ilgili diğer mevzuat hükümleri uygulanır.  </w:t>
      </w:r>
    </w:p>
    <w:p w14:paraId="67DA9BA2" w14:textId="77777777" w:rsidR="00612BE1" w:rsidRPr="007726A0" w:rsidRDefault="00612BE1" w:rsidP="00B8566B">
      <w:pPr>
        <w:jc w:val="both"/>
        <w:rPr>
          <w:b/>
        </w:rPr>
      </w:pPr>
    </w:p>
    <w:p w14:paraId="489182B9" w14:textId="77777777" w:rsidR="006C691A" w:rsidRPr="007726A0" w:rsidRDefault="008A7CAC" w:rsidP="00B8566B">
      <w:pPr>
        <w:jc w:val="both"/>
        <w:rPr>
          <w:b/>
        </w:rPr>
      </w:pPr>
      <w:r w:rsidRPr="007726A0">
        <w:rPr>
          <w:b/>
        </w:rPr>
        <w:t xml:space="preserve">Madde </w:t>
      </w:r>
      <w:r w:rsidR="001E383D" w:rsidRPr="007726A0">
        <w:rPr>
          <w:b/>
        </w:rPr>
        <w:t>40</w:t>
      </w:r>
      <w:r w:rsidR="00CF1852" w:rsidRPr="007726A0">
        <w:rPr>
          <w:b/>
        </w:rPr>
        <w:t xml:space="preserve">. </w:t>
      </w:r>
      <w:r w:rsidR="006C691A" w:rsidRPr="007726A0">
        <w:rPr>
          <w:b/>
        </w:rPr>
        <w:t xml:space="preserve">Anlaşmazlıkların Çözüm Yeri </w:t>
      </w:r>
    </w:p>
    <w:p w14:paraId="1150CA21" w14:textId="77777777" w:rsidR="006C691A" w:rsidRPr="007726A0" w:rsidRDefault="006C691A" w:rsidP="00B8566B">
      <w:pPr>
        <w:jc w:val="both"/>
        <w:rPr>
          <w:bCs/>
        </w:rPr>
      </w:pPr>
    </w:p>
    <w:p w14:paraId="6366FC13" w14:textId="77777777" w:rsidR="006C691A" w:rsidRPr="007726A0" w:rsidRDefault="001E383D" w:rsidP="00B8566B">
      <w:pPr>
        <w:jc w:val="both"/>
        <w:rPr>
          <w:bCs/>
        </w:rPr>
      </w:pPr>
      <w:r w:rsidRPr="007726A0">
        <w:rPr>
          <w:b/>
          <w:bCs/>
        </w:rPr>
        <w:t>40</w:t>
      </w:r>
      <w:r w:rsidR="006C691A" w:rsidRPr="007726A0">
        <w:rPr>
          <w:b/>
          <w:bCs/>
        </w:rPr>
        <w:t>.1.</w:t>
      </w:r>
      <w:r w:rsidR="00CE693F" w:rsidRPr="007726A0">
        <w:rPr>
          <w:b/>
          <w:bCs/>
        </w:rPr>
        <w:t xml:space="preserve"> </w:t>
      </w:r>
      <w:r w:rsidR="006C691A" w:rsidRPr="007726A0">
        <w:rPr>
          <w:bCs/>
        </w:rPr>
        <w:t xml:space="preserve">İşin yürütülmesi sırasında çıkabilecek anlaşmazlıkların; öncelikle, İdare tarafından sözleşme ve sözleşme eklerindeki hükümler dikkate alınmak suretiyle çözülmesi esastır. Böyle durumlarda yüklenici; anlaşmazlığa neden olan durumun ortaya çıktığı günden başlamak üzere </w:t>
      </w:r>
      <w:r w:rsidR="000A67BF" w:rsidRPr="007726A0">
        <w:rPr>
          <w:bCs/>
        </w:rPr>
        <w:t>15</w:t>
      </w:r>
      <w:r w:rsidR="006C691A" w:rsidRPr="007726A0">
        <w:rPr>
          <w:bCs/>
        </w:rPr>
        <w:t xml:space="preserve"> gün içinde itiraz ve şikâyetlerinin nedenlerini ve niteliklerini açıklayan bir dilekçe ile İdareye başvurur. İdare, bu dilekçeyi aldığı tarihten itibaren en çok 60 gün içinde inceleyip bu husustaki kararını yükleniciye bildirir.</w:t>
      </w:r>
    </w:p>
    <w:p w14:paraId="00E14590" w14:textId="77777777" w:rsidR="006C691A" w:rsidRPr="007726A0" w:rsidRDefault="006C691A" w:rsidP="00B8566B">
      <w:pPr>
        <w:jc w:val="both"/>
        <w:rPr>
          <w:bCs/>
        </w:rPr>
      </w:pPr>
    </w:p>
    <w:p w14:paraId="5D3664ED" w14:textId="77777777" w:rsidR="006C691A" w:rsidRPr="007726A0" w:rsidRDefault="006C691A" w:rsidP="00B8566B">
      <w:pPr>
        <w:jc w:val="both"/>
        <w:rPr>
          <w:bCs/>
        </w:rPr>
      </w:pPr>
      <w:r w:rsidRPr="007726A0">
        <w:rPr>
          <w:bCs/>
        </w:rPr>
        <w:t xml:space="preserve">Yüklenici; </w:t>
      </w:r>
      <w:r w:rsidR="004306E7" w:rsidRPr="007726A0">
        <w:rPr>
          <w:bCs/>
        </w:rPr>
        <w:t>60 gün</w:t>
      </w:r>
      <w:r w:rsidRPr="007726A0">
        <w:rPr>
          <w:bCs/>
        </w:rPr>
        <w:t xml:space="preserve"> içinde kendisine bir cevap verilmemesi halinde bu sürenin bittiği tarihten, bu süre içinde İdarece verilen karara razı olmaması durumunda ise kararın kendisine bildirildiği günden </w:t>
      </w:r>
      <w:r w:rsidRPr="007726A0">
        <w:rPr>
          <w:bCs/>
        </w:rPr>
        <w:lastRenderedPageBreak/>
        <w:t xml:space="preserve">başlayarak </w:t>
      </w:r>
      <w:r w:rsidR="00154D5E" w:rsidRPr="007726A0">
        <w:rPr>
          <w:bCs/>
        </w:rPr>
        <w:t>6</w:t>
      </w:r>
      <w:r w:rsidRPr="007726A0">
        <w:rPr>
          <w:bCs/>
        </w:rPr>
        <w:t xml:space="preserve"> ay içinde </w:t>
      </w:r>
      <w:proofErr w:type="gramStart"/>
      <w:r w:rsidR="009146E6">
        <w:rPr>
          <w:bCs/>
        </w:rPr>
        <w:t xml:space="preserve">İzmir </w:t>
      </w:r>
      <w:r w:rsidR="00CE693F" w:rsidRPr="007726A0">
        <w:rPr>
          <w:bCs/>
        </w:rPr>
        <w:t xml:space="preserve"> </w:t>
      </w:r>
      <w:r w:rsidR="009F65D1" w:rsidRPr="007726A0">
        <w:rPr>
          <w:bCs/>
        </w:rPr>
        <w:t>İli</w:t>
      </w:r>
      <w:proofErr w:type="gramEnd"/>
      <w:r w:rsidR="009F65D1" w:rsidRPr="007726A0">
        <w:rPr>
          <w:bCs/>
        </w:rPr>
        <w:t xml:space="preserve"> Adli ve İdari Mahkemeleri ile İcra Dairelerine </w:t>
      </w:r>
      <w:r w:rsidRPr="007726A0">
        <w:rPr>
          <w:bCs/>
        </w:rPr>
        <w:t>başvurur. Aksi tak</w:t>
      </w:r>
      <w:r w:rsidR="00154D5E" w:rsidRPr="007726A0">
        <w:rPr>
          <w:bCs/>
        </w:rPr>
        <w:t>d</w:t>
      </w:r>
      <w:r w:rsidRPr="007726A0">
        <w:rPr>
          <w:bCs/>
        </w:rPr>
        <w:t>irde, İdarenin kararına uymuş sayılır.</w:t>
      </w:r>
    </w:p>
    <w:p w14:paraId="0ACABA1C" w14:textId="77777777" w:rsidR="006C691A" w:rsidRPr="007726A0" w:rsidRDefault="006C691A" w:rsidP="00B8566B">
      <w:pPr>
        <w:jc w:val="both"/>
        <w:rPr>
          <w:bCs/>
        </w:rPr>
      </w:pPr>
    </w:p>
    <w:p w14:paraId="1E52733B" w14:textId="77777777" w:rsidR="006C691A" w:rsidRPr="007726A0" w:rsidRDefault="001E383D" w:rsidP="00B8566B">
      <w:pPr>
        <w:jc w:val="both"/>
        <w:rPr>
          <w:bCs/>
        </w:rPr>
      </w:pPr>
      <w:r w:rsidRPr="007726A0">
        <w:rPr>
          <w:b/>
          <w:bCs/>
        </w:rPr>
        <w:t>40</w:t>
      </w:r>
      <w:r w:rsidR="006C691A" w:rsidRPr="007726A0">
        <w:rPr>
          <w:b/>
          <w:bCs/>
        </w:rPr>
        <w:t>.</w:t>
      </w:r>
      <w:r w:rsidR="00E736C1" w:rsidRPr="007726A0">
        <w:rPr>
          <w:b/>
          <w:bCs/>
        </w:rPr>
        <w:t>2</w:t>
      </w:r>
      <w:r w:rsidR="006C691A" w:rsidRPr="007726A0">
        <w:rPr>
          <w:b/>
          <w:bCs/>
        </w:rPr>
        <w:t>.</w:t>
      </w:r>
      <w:r w:rsidR="006C691A" w:rsidRPr="007726A0">
        <w:rPr>
          <w:bCs/>
        </w:rPr>
        <w:t xml:space="preserve"> Sözleşme hükümlerinin uygulanması </w:t>
      </w:r>
      <w:r w:rsidR="004C3EC3" w:rsidRPr="007726A0">
        <w:rPr>
          <w:bCs/>
        </w:rPr>
        <w:t>sırasında</w:t>
      </w:r>
      <w:r w:rsidR="006C691A" w:rsidRPr="007726A0">
        <w:rPr>
          <w:bCs/>
        </w:rPr>
        <w:t xml:space="preserve"> çıkabilecek anlaşmazlıkları çözme </w:t>
      </w:r>
      <w:proofErr w:type="gramStart"/>
      <w:r w:rsidR="006C691A" w:rsidRPr="007726A0">
        <w:rPr>
          <w:bCs/>
        </w:rPr>
        <w:t xml:space="preserve">hususunda  </w:t>
      </w:r>
      <w:r w:rsidR="009146E6">
        <w:rPr>
          <w:bCs/>
        </w:rPr>
        <w:t>İzmir</w:t>
      </w:r>
      <w:proofErr w:type="gramEnd"/>
      <w:r w:rsidR="009146E6">
        <w:rPr>
          <w:bCs/>
        </w:rPr>
        <w:t xml:space="preserve"> </w:t>
      </w:r>
      <w:r w:rsidR="00617417" w:rsidRPr="007726A0">
        <w:rPr>
          <w:bCs/>
        </w:rPr>
        <w:t>İli</w:t>
      </w:r>
      <w:r w:rsidR="00064378" w:rsidRPr="007726A0">
        <w:rPr>
          <w:bCs/>
        </w:rPr>
        <w:t xml:space="preserve"> </w:t>
      </w:r>
      <w:r w:rsidR="006C691A" w:rsidRPr="007726A0">
        <w:rPr>
          <w:bCs/>
        </w:rPr>
        <w:t>Adli ve İdari Mahkemeleri ile İcra Daireleri yetkili kılınmıştır.</w:t>
      </w:r>
    </w:p>
    <w:p w14:paraId="5C1B549B" w14:textId="77777777" w:rsidR="006C691A" w:rsidRPr="007726A0" w:rsidRDefault="006C691A" w:rsidP="00B8566B">
      <w:pPr>
        <w:jc w:val="both"/>
        <w:rPr>
          <w:b/>
        </w:rPr>
      </w:pPr>
    </w:p>
    <w:p w14:paraId="1F89A4AA" w14:textId="77777777" w:rsidR="00E736C1" w:rsidRPr="007726A0" w:rsidRDefault="00E736C1" w:rsidP="00B8566B">
      <w:pPr>
        <w:widowControl w:val="0"/>
        <w:jc w:val="both"/>
        <w:rPr>
          <w:b/>
          <w:bCs/>
        </w:rPr>
      </w:pPr>
      <w:r w:rsidRPr="007726A0">
        <w:rPr>
          <w:b/>
          <w:bCs/>
        </w:rPr>
        <w:t>Madde </w:t>
      </w:r>
      <w:r w:rsidR="00EA54A7" w:rsidRPr="007726A0">
        <w:rPr>
          <w:b/>
          <w:bCs/>
        </w:rPr>
        <w:t>4</w:t>
      </w:r>
      <w:r w:rsidR="001E383D" w:rsidRPr="007726A0">
        <w:rPr>
          <w:b/>
          <w:bCs/>
        </w:rPr>
        <w:t>1</w:t>
      </w:r>
      <w:r w:rsidRPr="007726A0">
        <w:rPr>
          <w:b/>
          <w:bCs/>
        </w:rPr>
        <w:t xml:space="preserve">. Şartnamenin </w:t>
      </w:r>
      <w:r w:rsidR="006972F9" w:rsidRPr="007726A0">
        <w:rPr>
          <w:b/>
          <w:bCs/>
        </w:rPr>
        <w:t>İ</w:t>
      </w:r>
      <w:r w:rsidRPr="007726A0">
        <w:rPr>
          <w:b/>
          <w:bCs/>
        </w:rPr>
        <w:t>mzalanması</w:t>
      </w:r>
    </w:p>
    <w:p w14:paraId="7E7EC5E0" w14:textId="77777777" w:rsidR="00E736C1" w:rsidRPr="007726A0" w:rsidRDefault="00E736C1" w:rsidP="00B8566B">
      <w:pPr>
        <w:widowControl w:val="0"/>
        <w:jc w:val="both"/>
        <w:rPr>
          <w:b/>
          <w:bCs/>
        </w:rPr>
      </w:pPr>
    </w:p>
    <w:p w14:paraId="607A2473" w14:textId="77777777" w:rsidR="00E736C1" w:rsidRPr="007726A0" w:rsidRDefault="00E736C1" w:rsidP="00B8566B">
      <w:pPr>
        <w:widowControl w:val="0"/>
        <w:jc w:val="both"/>
      </w:pPr>
      <w:r w:rsidRPr="007726A0">
        <w:t xml:space="preserve">Bu şartname </w:t>
      </w:r>
      <w:r w:rsidR="00EA54A7" w:rsidRPr="007726A0">
        <w:t>4</w:t>
      </w:r>
      <w:r w:rsidR="001E383D" w:rsidRPr="007726A0">
        <w:t>1</w:t>
      </w:r>
      <w:r w:rsidRPr="007726A0">
        <w:t xml:space="preserve"> (</w:t>
      </w:r>
      <w:proofErr w:type="spellStart"/>
      <w:r w:rsidR="00EA54A7" w:rsidRPr="007726A0">
        <w:t>Kırk</w:t>
      </w:r>
      <w:r w:rsidR="001E383D" w:rsidRPr="007726A0">
        <w:t>bir</w:t>
      </w:r>
      <w:proofErr w:type="spellEnd"/>
      <w:r w:rsidRPr="007726A0">
        <w:t xml:space="preserve">) maddeden ibaret olup, </w:t>
      </w:r>
      <w:r w:rsidR="009F79E9" w:rsidRPr="007726A0">
        <w:t>İ</w:t>
      </w:r>
      <w:r w:rsidRPr="007726A0">
        <w:t xml:space="preserve">dare ve </w:t>
      </w:r>
      <w:r w:rsidR="0077637F" w:rsidRPr="007726A0">
        <w:t>Y</w:t>
      </w:r>
      <w:r w:rsidRPr="007726A0">
        <w:t xml:space="preserve">üklenici tarafından tam olarak okunup anlaşıldıktan sonra …/…/……tarihinde bir nüsha olarak imza altına alınmıştır. Ayrıca, </w:t>
      </w:r>
      <w:r w:rsidR="009F79E9" w:rsidRPr="007726A0">
        <w:t>İ</w:t>
      </w:r>
      <w:r w:rsidRPr="007726A0">
        <w:t xml:space="preserve">dare yüklenicinin talebi halinde sözleşmenin “aslına uygun </w:t>
      </w:r>
      <w:r w:rsidR="009F79E9" w:rsidRPr="007726A0">
        <w:t>İ</w:t>
      </w:r>
      <w:r w:rsidRPr="007726A0">
        <w:t xml:space="preserve">darece onaylı suretini” düzenleyip yükleniciye verir. </w:t>
      </w:r>
    </w:p>
    <w:p w14:paraId="48D53634" w14:textId="77777777" w:rsidR="00462FC1" w:rsidRPr="007726A0" w:rsidRDefault="00462FC1" w:rsidP="00B8566B">
      <w:pPr>
        <w:jc w:val="both"/>
        <w:rPr>
          <w:b/>
          <w:bCs/>
        </w:rPr>
      </w:pPr>
    </w:p>
    <w:p w14:paraId="368D4E58" w14:textId="77777777" w:rsidR="003B0575" w:rsidRPr="007726A0" w:rsidRDefault="003B0575" w:rsidP="00B8566B">
      <w:pPr>
        <w:jc w:val="both"/>
        <w:rPr>
          <w:b/>
          <w:bCs/>
        </w:rPr>
      </w:pPr>
    </w:p>
    <w:p w14:paraId="66035D8F" w14:textId="77777777" w:rsidR="00E736C1" w:rsidRPr="007726A0" w:rsidRDefault="009F79E9" w:rsidP="00B8566B">
      <w:pPr>
        <w:jc w:val="both"/>
        <w:rPr>
          <w:b/>
          <w:bCs/>
        </w:rPr>
      </w:pPr>
      <w:r w:rsidRPr="007726A0">
        <w:rPr>
          <w:b/>
          <w:bCs/>
        </w:rPr>
        <w:tab/>
      </w:r>
      <w:r w:rsidRPr="007726A0">
        <w:rPr>
          <w:b/>
          <w:bCs/>
        </w:rPr>
        <w:tab/>
      </w:r>
      <w:r w:rsidRPr="007726A0">
        <w:rPr>
          <w:b/>
          <w:bCs/>
        </w:rPr>
        <w:tab/>
      </w:r>
      <w:r w:rsidR="00E736C1" w:rsidRPr="007726A0">
        <w:rPr>
          <w:b/>
          <w:bCs/>
        </w:rPr>
        <w:t>İDARE</w:t>
      </w:r>
      <w:r w:rsidR="00E736C1" w:rsidRPr="007726A0">
        <w:rPr>
          <w:b/>
          <w:bCs/>
        </w:rPr>
        <w:tab/>
      </w:r>
      <w:r w:rsidR="00E736C1" w:rsidRPr="007726A0">
        <w:rPr>
          <w:b/>
          <w:bCs/>
        </w:rPr>
        <w:tab/>
        <w:t xml:space="preserve">                                                  YÜKLENİCİ</w:t>
      </w:r>
    </w:p>
    <w:p w14:paraId="2A291DC1" w14:textId="77777777" w:rsidR="00E736C1" w:rsidRPr="007726A0" w:rsidRDefault="00C03AA7" w:rsidP="00B8566B">
      <w:pPr>
        <w:jc w:val="both"/>
        <w:rPr>
          <w:bCs/>
        </w:rPr>
      </w:pPr>
      <w:r>
        <w:rPr>
          <w:b/>
          <w:bCs/>
        </w:rPr>
        <w:t xml:space="preserve">İZMİR </w:t>
      </w:r>
      <w:proofErr w:type="gramStart"/>
      <w:r w:rsidR="00E736C1" w:rsidRPr="007726A0">
        <w:rPr>
          <w:b/>
          <w:bCs/>
        </w:rPr>
        <w:t xml:space="preserve">VAKIFLAR </w:t>
      </w:r>
      <w:r w:rsidR="006972F9" w:rsidRPr="007726A0">
        <w:rPr>
          <w:b/>
          <w:bCs/>
        </w:rPr>
        <w:t xml:space="preserve"> </w:t>
      </w:r>
      <w:r w:rsidR="00E736C1" w:rsidRPr="007726A0">
        <w:rPr>
          <w:b/>
          <w:bCs/>
        </w:rPr>
        <w:t>BÖLGE</w:t>
      </w:r>
      <w:proofErr w:type="gramEnd"/>
      <w:r w:rsidR="00E736C1" w:rsidRPr="007726A0">
        <w:rPr>
          <w:b/>
          <w:bCs/>
        </w:rPr>
        <w:t xml:space="preserve"> MÜDÜRLÜĞÜ</w:t>
      </w:r>
    </w:p>
    <w:sectPr w:rsidR="00E736C1" w:rsidRPr="007726A0" w:rsidSect="00394573">
      <w:footerReference w:type="default" r:id="rId9"/>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5DCE6" w14:textId="77777777" w:rsidR="00642375" w:rsidRDefault="00642375" w:rsidP="00DF1D0B">
      <w:r>
        <w:separator/>
      </w:r>
    </w:p>
  </w:endnote>
  <w:endnote w:type="continuationSeparator" w:id="0">
    <w:p w14:paraId="7633B38C" w14:textId="77777777" w:rsidR="00642375" w:rsidRDefault="00642375" w:rsidP="00DF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63078"/>
      <w:docPartObj>
        <w:docPartGallery w:val="Page Numbers (Bottom of Page)"/>
        <w:docPartUnique/>
      </w:docPartObj>
    </w:sdtPr>
    <w:sdtEndPr/>
    <w:sdtContent>
      <w:p w14:paraId="2F26F5D5" w14:textId="77777777" w:rsidR="00ED30EB" w:rsidRDefault="00ED30EB">
        <w:pPr>
          <w:pStyle w:val="AltBilgi"/>
          <w:jc w:val="center"/>
        </w:pPr>
        <w:r w:rsidRPr="00A0071C">
          <w:rPr>
            <w:sz w:val="20"/>
            <w:szCs w:val="20"/>
          </w:rPr>
          <w:fldChar w:fldCharType="begin"/>
        </w:r>
        <w:r w:rsidRPr="00A0071C">
          <w:rPr>
            <w:sz w:val="20"/>
            <w:szCs w:val="20"/>
          </w:rPr>
          <w:instrText xml:space="preserve"> PAGE   \* MERGEFORMAT </w:instrText>
        </w:r>
        <w:r w:rsidRPr="00A0071C">
          <w:rPr>
            <w:sz w:val="20"/>
            <w:szCs w:val="20"/>
          </w:rPr>
          <w:fldChar w:fldCharType="separate"/>
        </w:r>
        <w:r>
          <w:rPr>
            <w:noProof/>
            <w:sz w:val="20"/>
            <w:szCs w:val="20"/>
          </w:rPr>
          <w:t>20</w:t>
        </w:r>
        <w:r w:rsidRPr="00A0071C">
          <w:rPr>
            <w:sz w:val="20"/>
            <w:szCs w:val="20"/>
          </w:rPr>
          <w:fldChar w:fldCharType="end"/>
        </w:r>
      </w:p>
    </w:sdtContent>
  </w:sdt>
  <w:p w14:paraId="04B1C8FF" w14:textId="77777777" w:rsidR="00ED30EB" w:rsidRDefault="00ED30E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CD6A8" w14:textId="77777777" w:rsidR="00642375" w:rsidRDefault="00642375" w:rsidP="00DF1D0B">
      <w:r>
        <w:separator/>
      </w:r>
    </w:p>
  </w:footnote>
  <w:footnote w:type="continuationSeparator" w:id="0">
    <w:p w14:paraId="239678E8" w14:textId="77777777" w:rsidR="00642375" w:rsidRDefault="00642375" w:rsidP="00DF1D0B">
      <w:r>
        <w:continuationSeparator/>
      </w:r>
    </w:p>
  </w:footnote>
  <w:footnote w:id="1">
    <w:p w14:paraId="4AB17232" w14:textId="77777777" w:rsidR="00ED30EB" w:rsidRPr="00860FEA" w:rsidRDefault="00ED30EB" w:rsidP="007B1A81">
      <w:pPr>
        <w:pStyle w:val="DipnotMetni"/>
        <w:jc w:val="both"/>
        <w:rPr>
          <w:sz w:val="16"/>
          <w:szCs w:val="16"/>
        </w:rPr>
      </w:pPr>
      <w:r w:rsidRPr="00860FEA">
        <w:rPr>
          <w:rStyle w:val="DipnotBavurusu"/>
          <w:sz w:val="16"/>
          <w:szCs w:val="16"/>
        </w:rPr>
        <w:footnoteRef/>
      </w:r>
      <w:r w:rsidRPr="00860FEA">
        <w:rPr>
          <w:sz w:val="16"/>
          <w:szCs w:val="16"/>
        </w:rPr>
        <w:t xml:space="preserve"> İlgili Bölge Müdürlüğünü ifade eder.</w:t>
      </w:r>
    </w:p>
  </w:footnote>
  <w:footnote w:id="2">
    <w:p w14:paraId="1476CB13" w14:textId="77777777" w:rsidR="00ED30EB" w:rsidRPr="00860FEA" w:rsidRDefault="00ED30EB" w:rsidP="00FA7390">
      <w:pPr>
        <w:pStyle w:val="DipnotMetni"/>
        <w:rPr>
          <w:sz w:val="16"/>
          <w:szCs w:val="16"/>
        </w:rPr>
      </w:pPr>
      <w:r w:rsidRPr="00860FEA">
        <w:rPr>
          <w:rStyle w:val="DipnotBavurusu"/>
          <w:b/>
          <w:sz w:val="16"/>
          <w:szCs w:val="16"/>
        </w:rPr>
        <w:footnoteRef/>
      </w:r>
      <w:r w:rsidRPr="00860FEA">
        <w:rPr>
          <w:sz w:val="16"/>
          <w:szCs w:val="16"/>
        </w:rPr>
        <w:t xml:space="preserve"> Varsa ihale dokümanını oluşturan diğer belgeler burada belirtilir.</w:t>
      </w:r>
    </w:p>
  </w:footnote>
  <w:footnote w:id="3">
    <w:p w14:paraId="2C594263" w14:textId="77777777" w:rsidR="00ED30EB" w:rsidRPr="00860FEA" w:rsidRDefault="00ED30EB">
      <w:pPr>
        <w:pStyle w:val="DipnotMetni"/>
        <w:rPr>
          <w:sz w:val="16"/>
          <w:szCs w:val="16"/>
        </w:rPr>
      </w:pPr>
      <w:r w:rsidRPr="00860FEA">
        <w:rPr>
          <w:rStyle w:val="DipnotBavurusu"/>
          <w:sz w:val="16"/>
          <w:szCs w:val="16"/>
        </w:rPr>
        <w:footnoteRef/>
      </w:r>
      <w:r w:rsidRPr="00860FEA">
        <w:rPr>
          <w:sz w:val="16"/>
          <w:szCs w:val="16"/>
        </w:rPr>
        <w:t xml:space="preserve"> İdarece, satışa konu ihale dokümanlarından kopya, örnek vs. verilmez.</w:t>
      </w:r>
    </w:p>
  </w:footnote>
  <w:footnote w:id="4">
    <w:p w14:paraId="7754A96D" w14:textId="77777777" w:rsidR="00ED30EB" w:rsidRPr="00860FEA" w:rsidRDefault="00ED30EB" w:rsidP="00A93D10">
      <w:pPr>
        <w:pStyle w:val="DipnotMetni"/>
        <w:rPr>
          <w:sz w:val="16"/>
          <w:szCs w:val="16"/>
        </w:rPr>
      </w:pPr>
      <w:r w:rsidRPr="00860FEA">
        <w:rPr>
          <w:rStyle w:val="DipnotBavurusu"/>
          <w:sz w:val="16"/>
          <w:szCs w:val="16"/>
        </w:rPr>
        <w:footnoteRef/>
      </w:r>
      <w:r w:rsidRPr="00860FEA">
        <w:rPr>
          <w:sz w:val="16"/>
          <w:szCs w:val="16"/>
        </w:rPr>
        <w:t xml:space="preserve"> İhale Onay Belgesinde, ihale dokümanının satılmasının öngörülmesi halinde, isteklilerce satın alınır.</w:t>
      </w:r>
    </w:p>
  </w:footnote>
  <w:footnote w:id="5">
    <w:p w14:paraId="05F4B629" w14:textId="77777777" w:rsidR="00ED30EB" w:rsidRPr="00860FEA" w:rsidRDefault="00ED30EB" w:rsidP="00EB4A1D">
      <w:pPr>
        <w:pStyle w:val="DipnotMetni"/>
        <w:rPr>
          <w:sz w:val="16"/>
          <w:szCs w:val="16"/>
        </w:rPr>
      </w:pPr>
      <w:r w:rsidRPr="00860FEA">
        <w:rPr>
          <w:rStyle w:val="DipnotBavurusu"/>
          <w:sz w:val="16"/>
          <w:szCs w:val="16"/>
        </w:rPr>
        <w:footnoteRef/>
      </w:r>
      <w:r w:rsidRPr="00860FEA">
        <w:rPr>
          <w:sz w:val="16"/>
          <w:szCs w:val="16"/>
        </w:rPr>
        <w:t xml:space="preserve"> İsteklinin Kamu Kurumu olması halinde bu maddenin    b, c, d, g, h, ı, i, j, m bentlerinde belirtilen belgelerin teklif kapsamında sunulması şartı aranmaz. İhale sırasında kamu kurumu adına teklif sunacak kişinin ilgili kamu kurumunca yetkilendirilmiş olması ve buna ilişkin </w:t>
      </w:r>
      <w:proofErr w:type="gramStart"/>
      <w:r w:rsidRPr="00860FEA">
        <w:rPr>
          <w:sz w:val="16"/>
          <w:szCs w:val="16"/>
        </w:rPr>
        <w:t>resmi</w:t>
      </w:r>
      <w:proofErr w:type="gramEnd"/>
      <w:r w:rsidRPr="00860FEA">
        <w:rPr>
          <w:sz w:val="16"/>
          <w:szCs w:val="16"/>
        </w:rPr>
        <w:t xml:space="preserve"> belgenin İdareye sunulması gerekmektedir.</w:t>
      </w:r>
    </w:p>
  </w:footnote>
  <w:footnote w:id="6">
    <w:p w14:paraId="17FCE43E" w14:textId="77777777" w:rsidR="00ED30EB" w:rsidRPr="00860FEA" w:rsidRDefault="00ED30EB" w:rsidP="006D337A">
      <w:pPr>
        <w:pStyle w:val="DipnotMetni"/>
        <w:jc w:val="both"/>
        <w:rPr>
          <w:sz w:val="16"/>
          <w:szCs w:val="16"/>
        </w:rPr>
      </w:pPr>
      <w:r w:rsidRPr="00860FEA">
        <w:rPr>
          <w:rStyle w:val="DipnotBavurusu"/>
          <w:sz w:val="16"/>
          <w:szCs w:val="16"/>
        </w:rPr>
        <w:footnoteRef/>
      </w:r>
      <w:r w:rsidRPr="00860FEA">
        <w:rPr>
          <w:sz w:val="16"/>
          <w:szCs w:val="16"/>
        </w:rPr>
        <w:t xml:space="preserve"> </w:t>
      </w:r>
      <w:proofErr w:type="gramStart"/>
      <w:r w:rsidRPr="00860FEA">
        <w:rPr>
          <w:sz w:val="16"/>
          <w:szCs w:val="16"/>
        </w:rPr>
        <w:t>a)Banka</w:t>
      </w:r>
      <w:proofErr w:type="gramEnd"/>
      <w:r w:rsidRPr="00860FEA">
        <w:rPr>
          <w:sz w:val="16"/>
          <w:szCs w:val="16"/>
        </w:rPr>
        <w:t xml:space="preserve"> referans mektubu ilgili bankadan alınır. İdare gerekli görmesi halinde teyit yazısı talep edebilir.</w:t>
      </w:r>
    </w:p>
    <w:p w14:paraId="5BCCCB7B" w14:textId="77777777" w:rsidR="00ED30EB" w:rsidRPr="00860FEA" w:rsidRDefault="00ED30EB" w:rsidP="006D337A">
      <w:pPr>
        <w:pStyle w:val="DipnotMetni"/>
        <w:jc w:val="both"/>
        <w:rPr>
          <w:sz w:val="16"/>
          <w:szCs w:val="16"/>
        </w:rPr>
      </w:pPr>
      <w:r w:rsidRPr="00860FEA">
        <w:rPr>
          <w:sz w:val="16"/>
          <w:szCs w:val="16"/>
        </w:rPr>
        <w:t xml:space="preserve">   </w:t>
      </w:r>
      <w:proofErr w:type="gramStart"/>
      <w:r w:rsidRPr="00860FEA">
        <w:rPr>
          <w:sz w:val="16"/>
          <w:szCs w:val="16"/>
        </w:rPr>
        <w:t>b)Teyit</w:t>
      </w:r>
      <w:proofErr w:type="gramEnd"/>
      <w:r w:rsidRPr="00860FEA">
        <w:rPr>
          <w:sz w:val="16"/>
          <w:szCs w:val="16"/>
        </w:rPr>
        <w:t xml:space="preserve"> yazılarının; doğrudan ilgili bankanın Genel Müdürlüğü yerine bu konuda yetkili kıldığı Bölge Müdürlüğü veya şubesi tarafından verilmesi (bu hususun teyit yazılarında belirtilmiş olması şartı ile) halinde de teyit yazıları değerlendirmeye alınır.</w:t>
      </w:r>
    </w:p>
    <w:p w14:paraId="5AA706EC" w14:textId="77777777" w:rsidR="00ED30EB" w:rsidRPr="00860FEA" w:rsidRDefault="00ED30EB" w:rsidP="006D337A">
      <w:pPr>
        <w:pStyle w:val="DipnotMetni"/>
        <w:jc w:val="both"/>
        <w:rPr>
          <w:sz w:val="16"/>
          <w:szCs w:val="16"/>
        </w:rPr>
      </w:pPr>
      <w:r w:rsidRPr="00860FEA">
        <w:rPr>
          <w:sz w:val="16"/>
          <w:szCs w:val="16"/>
        </w:rPr>
        <w:t xml:space="preserve">   c)Banka referans mektuplarının doğrudan ilgili bankanın Genel Müdürlüğünce verilmiş olması halinde, ayrıca teyit şartı aranmaz. Ancak bu durumda İdare gerektiğinde ilgili Genel Müdürlüğün bilgisine başvurabilir.</w:t>
      </w:r>
    </w:p>
    <w:p w14:paraId="54C17263" w14:textId="77777777" w:rsidR="00ED30EB" w:rsidRPr="00860FEA" w:rsidRDefault="00ED30EB" w:rsidP="006D337A">
      <w:pPr>
        <w:pStyle w:val="DipnotMetni"/>
        <w:jc w:val="both"/>
        <w:rPr>
          <w:sz w:val="16"/>
          <w:szCs w:val="16"/>
        </w:rPr>
      </w:pPr>
      <w:r w:rsidRPr="00860FEA">
        <w:rPr>
          <w:sz w:val="16"/>
          <w:szCs w:val="16"/>
        </w:rPr>
        <w:t xml:space="preserve">   d)Banka referans mektubu ve teyit yazılarının, değerlendirmeye alınabilmesi için;</w:t>
      </w:r>
    </w:p>
    <w:p w14:paraId="1C4E13F6" w14:textId="77777777" w:rsidR="00ED30EB" w:rsidRPr="00860FEA" w:rsidRDefault="00ED30EB" w:rsidP="006D337A">
      <w:pPr>
        <w:pStyle w:val="DipnotMetni"/>
        <w:jc w:val="both"/>
        <w:rPr>
          <w:sz w:val="16"/>
          <w:szCs w:val="16"/>
        </w:rPr>
      </w:pPr>
      <w:r w:rsidRPr="00860FEA">
        <w:rPr>
          <w:sz w:val="16"/>
          <w:szCs w:val="16"/>
        </w:rPr>
        <w:t xml:space="preserve">(1) Tarih </w:t>
      </w:r>
    </w:p>
    <w:p w14:paraId="7A608F98" w14:textId="77777777" w:rsidR="00ED30EB" w:rsidRPr="00860FEA" w:rsidRDefault="00ED30EB" w:rsidP="006D337A">
      <w:pPr>
        <w:pStyle w:val="DipnotMetni"/>
        <w:jc w:val="both"/>
        <w:rPr>
          <w:sz w:val="16"/>
          <w:szCs w:val="16"/>
        </w:rPr>
      </w:pPr>
      <w:r w:rsidRPr="00860FEA">
        <w:rPr>
          <w:sz w:val="16"/>
          <w:szCs w:val="16"/>
        </w:rPr>
        <w:t xml:space="preserve">(2) Sayı  </w:t>
      </w:r>
    </w:p>
    <w:p w14:paraId="6571A224" w14:textId="77777777" w:rsidR="00ED30EB" w:rsidRPr="00860FEA" w:rsidRDefault="00ED30EB" w:rsidP="006D337A">
      <w:pPr>
        <w:pStyle w:val="DipnotMetni"/>
        <w:jc w:val="both"/>
        <w:rPr>
          <w:sz w:val="16"/>
          <w:szCs w:val="16"/>
        </w:rPr>
      </w:pPr>
      <w:r w:rsidRPr="00860FEA">
        <w:rPr>
          <w:sz w:val="16"/>
          <w:szCs w:val="16"/>
        </w:rPr>
        <w:t>(</w:t>
      </w:r>
      <w:proofErr w:type="gramStart"/>
      <w:r w:rsidRPr="00860FEA">
        <w:rPr>
          <w:sz w:val="16"/>
          <w:szCs w:val="16"/>
        </w:rPr>
        <w:t>3)En</w:t>
      </w:r>
      <w:proofErr w:type="gramEnd"/>
      <w:r w:rsidRPr="00860FEA">
        <w:rPr>
          <w:sz w:val="16"/>
          <w:szCs w:val="16"/>
        </w:rPr>
        <w:t xml:space="preserve"> az iki banka yetkilisinin imzası ve bu imza sahiplerinin isim ve unvanlarının belirtilmiş olması        </w:t>
      </w:r>
    </w:p>
    <w:p w14:paraId="53663CE2" w14:textId="77777777" w:rsidR="00ED30EB" w:rsidRPr="00860FEA" w:rsidRDefault="00ED30EB" w:rsidP="006D337A">
      <w:pPr>
        <w:pStyle w:val="DipnotMetni"/>
        <w:jc w:val="both"/>
        <w:rPr>
          <w:sz w:val="16"/>
          <w:szCs w:val="16"/>
        </w:rPr>
      </w:pPr>
      <w:r w:rsidRPr="00860FEA">
        <w:rPr>
          <w:sz w:val="16"/>
          <w:szCs w:val="16"/>
        </w:rPr>
        <w:t>(</w:t>
      </w:r>
      <w:proofErr w:type="gramStart"/>
      <w:r w:rsidRPr="00860FEA">
        <w:rPr>
          <w:sz w:val="16"/>
          <w:szCs w:val="16"/>
        </w:rPr>
        <w:t>4)Nakit</w:t>
      </w:r>
      <w:proofErr w:type="gramEnd"/>
      <w:r w:rsidRPr="00860FEA">
        <w:rPr>
          <w:sz w:val="16"/>
          <w:szCs w:val="16"/>
        </w:rPr>
        <w:t xml:space="preserve"> ve teminat mektubu kredi miktarlarının hem rakam ve hem de yazı ile yazılmış olması gerekir.</w:t>
      </w:r>
    </w:p>
    <w:p w14:paraId="143A82F8" w14:textId="77777777" w:rsidR="00ED30EB" w:rsidRPr="00860FEA" w:rsidRDefault="00ED30EB" w:rsidP="006D337A">
      <w:pPr>
        <w:pStyle w:val="DipnotMetni"/>
        <w:jc w:val="both"/>
        <w:rPr>
          <w:sz w:val="16"/>
          <w:szCs w:val="16"/>
        </w:rPr>
      </w:pPr>
      <w:r w:rsidRPr="00860FEA">
        <w:rPr>
          <w:sz w:val="16"/>
          <w:szCs w:val="16"/>
        </w:rPr>
        <w:t xml:space="preserve">     Nakit ve teminat mektubu kredilerinin, ilgili bankanın Genel Müdürlüğünden (veya yetkili kıldığı banka şubesinden) faks ile teyit edilmesi halinde, Genel müdürlük faksı, referans mektubunu veren banka şubesince aslına uygunluğu isim ve unvanları belirtilen en az iki banka yetkilisince tasdik edilmiş olmalıdır. Bu şekilde işlem görmemiş fakslar değerlendirmeye alınmaz. </w:t>
      </w:r>
    </w:p>
    <w:p w14:paraId="23BF27E8" w14:textId="77777777" w:rsidR="00ED30EB" w:rsidRPr="00860FEA" w:rsidRDefault="00ED30EB" w:rsidP="006D337A">
      <w:pPr>
        <w:pStyle w:val="DipnotMetni"/>
        <w:jc w:val="both"/>
        <w:rPr>
          <w:sz w:val="16"/>
          <w:szCs w:val="16"/>
        </w:rPr>
      </w:pPr>
      <w:r w:rsidRPr="00860FEA">
        <w:rPr>
          <w:sz w:val="16"/>
          <w:szCs w:val="16"/>
        </w:rPr>
        <w:t xml:space="preserve">   e) İsteklinin, taahhüt konusu işin Tahmin Edilen Bedelinin en az %10'u kadar kullanılmamış nakit kredisi veya en </w:t>
      </w:r>
      <w:proofErr w:type="gramStart"/>
      <w:r w:rsidRPr="00860FEA">
        <w:rPr>
          <w:sz w:val="16"/>
          <w:szCs w:val="16"/>
        </w:rPr>
        <w:t>az  %</w:t>
      </w:r>
      <w:proofErr w:type="gramEnd"/>
      <w:r w:rsidRPr="00860FEA">
        <w:rPr>
          <w:sz w:val="16"/>
          <w:szCs w:val="16"/>
        </w:rPr>
        <w:t>10'u kadar kullanılmamış teminat mektubu kredisi olması şarttır.</w:t>
      </w:r>
    </w:p>
    <w:p w14:paraId="776AB184" w14:textId="77777777" w:rsidR="00ED30EB" w:rsidRPr="00860FEA" w:rsidRDefault="00ED30EB" w:rsidP="006D337A">
      <w:pPr>
        <w:pStyle w:val="DipnotMetni"/>
        <w:jc w:val="both"/>
        <w:rPr>
          <w:sz w:val="16"/>
          <w:szCs w:val="16"/>
          <w:highlight w:val="yellow"/>
        </w:rPr>
      </w:pPr>
      <w:r w:rsidRPr="00860FEA">
        <w:rPr>
          <w:sz w:val="16"/>
          <w:szCs w:val="16"/>
        </w:rPr>
        <w:t xml:space="preserve">  Ortak girişimlerde pilot firmaya ait nakit ve teminat mektubunun bedelinin kredi miktarları tam olarak, ortak firmalara ait kredi miktarları ise %50 oranında değerlendirilir.</w:t>
      </w:r>
    </w:p>
  </w:footnote>
  <w:footnote w:id="7">
    <w:p w14:paraId="532904AC" w14:textId="77777777" w:rsidR="00ED30EB" w:rsidRPr="00860FEA" w:rsidRDefault="00ED30EB">
      <w:pPr>
        <w:pStyle w:val="DipnotMetni"/>
        <w:rPr>
          <w:sz w:val="16"/>
          <w:szCs w:val="16"/>
        </w:rPr>
      </w:pPr>
      <w:r w:rsidRPr="00860FEA">
        <w:rPr>
          <w:rStyle w:val="DipnotBavurusu"/>
          <w:sz w:val="16"/>
          <w:szCs w:val="16"/>
        </w:rPr>
        <w:footnoteRef/>
      </w:r>
      <w:r w:rsidRPr="00860FEA">
        <w:rPr>
          <w:sz w:val="16"/>
          <w:szCs w:val="16"/>
        </w:rPr>
        <w:t xml:space="preserve"> Bu bedel %50'den az olamaz.  </w:t>
      </w:r>
    </w:p>
  </w:footnote>
  <w:footnote w:id="8">
    <w:p w14:paraId="67A50DBA" w14:textId="77777777" w:rsidR="00ED30EB" w:rsidRPr="00860FEA" w:rsidRDefault="00ED30EB" w:rsidP="0066566F">
      <w:pPr>
        <w:pStyle w:val="DipnotMetni"/>
        <w:jc w:val="both"/>
        <w:rPr>
          <w:sz w:val="16"/>
          <w:szCs w:val="16"/>
        </w:rPr>
      </w:pPr>
      <w:r w:rsidRPr="00860FEA">
        <w:rPr>
          <w:rStyle w:val="DipnotBavurusu"/>
          <w:sz w:val="16"/>
          <w:szCs w:val="16"/>
        </w:rPr>
        <w:footnoteRef/>
      </w:r>
      <w:r w:rsidRPr="00860FEA">
        <w:rPr>
          <w:sz w:val="16"/>
          <w:szCs w:val="16"/>
        </w:rPr>
        <w:t xml:space="preserve"> “Müteahhitlik Karnesi”; Yapı Müteahhitlerinin Sınıflandırılması ve Kayıtlarının Tutulması Hakkında Yönetmelik’te tanımlanan “Yetki Belgesi Grubu”’</w:t>
      </w:r>
      <w:proofErr w:type="spellStart"/>
      <w:r w:rsidRPr="00860FEA">
        <w:rPr>
          <w:sz w:val="16"/>
          <w:szCs w:val="16"/>
        </w:rPr>
        <w:t>ndan</w:t>
      </w:r>
      <w:proofErr w:type="spellEnd"/>
      <w:r w:rsidRPr="00860FEA">
        <w:rPr>
          <w:sz w:val="16"/>
          <w:szCs w:val="16"/>
        </w:rPr>
        <w:t xml:space="preserve"> farklı niteliktedir.  Karnenin süre yönüyle geçerli olabilmesi için, süresinin ihale tarihinden önce (ihale tarihi dahil) dolmamış olması gerekir. </w:t>
      </w:r>
      <w:proofErr w:type="gramStart"/>
      <w:r w:rsidRPr="00860FEA">
        <w:rPr>
          <w:sz w:val="16"/>
          <w:szCs w:val="16"/>
        </w:rPr>
        <w:t>e</w:t>
      </w:r>
      <w:proofErr w:type="gramEnd"/>
    </w:p>
  </w:footnote>
  <w:footnote w:id="9">
    <w:p w14:paraId="420C9134" w14:textId="77777777" w:rsidR="00ED30EB" w:rsidRPr="00860FEA" w:rsidRDefault="00ED30EB" w:rsidP="0066566F">
      <w:pPr>
        <w:pStyle w:val="DipnotMetni"/>
        <w:jc w:val="both"/>
        <w:rPr>
          <w:sz w:val="16"/>
          <w:szCs w:val="16"/>
        </w:rPr>
      </w:pPr>
      <w:r w:rsidRPr="00860FEA">
        <w:rPr>
          <w:rStyle w:val="DipnotBavurusu"/>
          <w:sz w:val="16"/>
          <w:szCs w:val="16"/>
        </w:rPr>
        <w:footnoteRef/>
      </w:r>
      <w:r w:rsidRPr="00860FEA">
        <w:rPr>
          <w:sz w:val="16"/>
          <w:szCs w:val="16"/>
        </w:rPr>
        <w:t xml:space="preserve">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w:t>
      </w:r>
    </w:p>
  </w:footnote>
  <w:footnote w:id="10">
    <w:p w14:paraId="772B62A9" w14:textId="77777777" w:rsidR="00ED30EB" w:rsidRPr="00860FEA" w:rsidRDefault="00ED30EB" w:rsidP="000D4E7F">
      <w:pPr>
        <w:pStyle w:val="DipnotMetni"/>
        <w:jc w:val="both"/>
        <w:rPr>
          <w:sz w:val="16"/>
          <w:szCs w:val="16"/>
        </w:rPr>
      </w:pPr>
      <w:r w:rsidRPr="00860FEA">
        <w:rPr>
          <w:rStyle w:val="DipnotBavurusu"/>
          <w:sz w:val="16"/>
          <w:szCs w:val="16"/>
        </w:rPr>
        <w:footnoteRef/>
      </w:r>
      <w:r w:rsidRPr="00860FEA">
        <w:rPr>
          <w:sz w:val="16"/>
          <w:szCs w:val="16"/>
        </w:rPr>
        <w:t xml:space="preserve"> </w:t>
      </w:r>
      <w:r w:rsidRPr="00860FEA">
        <w:rPr>
          <w:bCs/>
          <w:sz w:val="16"/>
          <w:szCs w:val="16"/>
        </w:rPr>
        <w:t>İsteklilerden; iş deneyimlerini belirlemek üzere talep edilecek belgelerde yer alan işlerden hangilerinin benzer iş olarak kabul edileceği ve bunlara ilişkin (h bendi kapsamında belirtilen kriterler dışındaki) değerlendirme kriterleri, işin mahiyeti ve ilgili yasal mevzuat çerçevesinde ilgili Bölge Müdürlüğünce belirlenir ve şartnamenin bu bendinde belirtilir.</w:t>
      </w:r>
    </w:p>
  </w:footnote>
  <w:footnote w:id="11">
    <w:p w14:paraId="5674E760" w14:textId="77777777" w:rsidR="00ED30EB" w:rsidRPr="00860FEA" w:rsidRDefault="00ED30EB">
      <w:pPr>
        <w:pStyle w:val="DipnotMetni"/>
        <w:rPr>
          <w:sz w:val="16"/>
          <w:szCs w:val="16"/>
        </w:rPr>
      </w:pPr>
      <w:r w:rsidRPr="00860FEA">
        <w:rPr>
          <w:rStyle w:val="DipnotBavurusu"/>
          <w:sz w:val="16"/>
          <w:szCs w:val="16"/>
        </w:rPr>
        <w:footnoteRef/>
      </w:r>
      <w:r w:rsidRPr="00860FEA">
        <w:rPr>
          <w:sz w:val="16"/>
          <w:szCs w:val="16"/>
        </w:rPr>
        <w:t xml:space="preserve"> Yurtdışında yapılan işlere istinaden alınan İş Bitirme Belgeleri yeminli tercüme bürolarınca Türkçeye çevrilmiş olarak verilir.</w:t>
      </w:r>
    </w:p>
  </w:footnote>
  <w:footnote w:id="12">
    <w:p w14:paraId="5DDD42FD" w14:textId="77777777" w:rsidR="00ED30EB" w:rsidRPr="00860FEA" w:rsidRDefault="00ED30EB" w:rsidP="003671ED">
      <w:pPr>
        <w:pStyle w:val="DipnotMetni"/>
        <w:rPr>
          <w:sz w:val="16"/>
          <w:szCs w:val="16"/>
        </w:rPr>
      </w:pPr>
      <w:r w:rsidRPr="00860FEA">
        <w:rPr>
          <w:rStyle w:val="DipnotBavurusu"/>
          <w:sz w:val="16"/>
          <w:szCs w:val="16"/>
        </w:rPr>
        <w:footnoteRef/>
      </w:r>
      <w:r w:rsidRPr="00860FEA">
        <w:rPr>
          <w:sz w:val="16"/>
          <w:szCs w:val="16"/>
        </w:rPr>
        <w:t xml:space="preserve"> Yüklenicinin Yapı Müteahhitliği Bilişim Sistemine (YAMBİS) </w:t>
      </w:r>
      <w:proofErr w:type="gramStart"/>
      <w:r w:rsidRPr="00860FEA">
        <w:rPr>
          <w:bCs/>
          <w:sz w:val="16"/>
          <w:szCs w:val="16"/>
        </w:rPr>
        <w:t>kayıtlı  olması</w:t>
      </w:r>
      <w:proofErr w:type="gramEnd"/>
      <w:r w:rsidRPr="00860FEA">
        <w:rPr>
          <w:bCs/>
          <w:sz w:val="16"/>
          <w:szCs w:val="16"/>
        </w:rPr>
        <w:t xml:space="preserve"> ve kayıtlarının aktif durumda olması gerekmektedir.</w:t>
      </w:r>
    </w:p>
  </w:footnote>
  <w:footnote w:id="13">
    <w:p w14:paraId="0C5FBA15" w14:textId="77777777" w:rsidR="00ED30EB" w:rsidRPr="00860FEA" w:rsidRDefault="00ED30EB" w:rsidP="00626B90">
      <w:pPr>
        <w:pStyle w:val="DipnotMetni"/>
        <w:jc w:val="both"/>
        <w:rPr>
          <w:sz w:val="16"/>
          <w:szCs w:val="16"/>
        </w:rPr>
      </w:pPr>
      <w:r w:rsidRPr="00860FEA">
        <w:rPr>
          <w:rStyle w:val="DipnotBavurusu"/>
          <w:sz w:val="16"/>
          <w:szCs w:val="16"/>
        </w:rPr>
        <w:footnoteRef/>
      </w:r>
      <w:r w:rsidRPr="00860FEA">
        <w:rPr>
          <w:sz w:val="16"/>
          <w:szCs w:val="16"/>
        </w:rPr>
        <w:t xml:space="preserve"> Alt yüklenicilerden, (h) bendinde belirtilen belgeler dışında ilave belge talep edilmesi halinde, aynı bent içerisinde belirtilir.</w:t>
      </w:r>
    </w:p>
  </w:footnote>
  <w:footnote w:id="14">
    <w:p w14:paraId="4F7266C2" w14:textId="77777777" w:rsidR="00ED30EB" w:rsidRPr="00860FEA" w:rsidRDefault="00ED30EB" w:rsidP="00890D83">
      <w:pPr>
        <w:pStyle w:val="DipnotMetni"/>
        <w:jc w:val="both"/>
        <w:rPr>
          <w:sz w:val="16"/>
          <w:szCs w:val="16"/>
        </w:rPr>
      </w:pPr>
      <w:r w:rsidRPr="00860FEA">
        <w:rPr>
          <w:rStyle w:val="DipnotBavurusu"/>
          <w:sz w:val="16"/>
          <w:szCs w:val="16"/>
        </w:rPr>
        <w:footnoteRef/>
      </w:r>
      <w:r w:rsidRPr="00860FEA">
        <w:rPr>
          <w:sz w:val="16"/>
          <w:szCs w:val="16"/>
        </w:rPr>
        <w:t xml:space="preserve">  İsteklinin en son mükellefi olduğu Vergi Dairesinden başka, diğer Vergi Daireleri ile daha önce (Gelir veya Kurumlar Vergisi yönünden) mükellefiyeti olmuşsa, bu Vergi Dairelerinin her birinden (mükellefi olduğu dönemlere ait) alınacak belgelerin de eklenmesi gerekmektedir.</w:t>
      </w:r>
    </w:p>
    <w:p w14:paraId="72DD03FB" w14:textId="77777777" w:rsidR="00ED30EB" w:rsidRPr="00860FEA" w:rsidRDefault="00ED30EB" w:rsidP="00890D83">
      <w:pPr>
        <w:pStyle w:val="DipnotMetni"/>
        <w:jc w:val="both"/>
        <w:rPr>
          <w:sz w:val="16"/>
          <w:szCs w:val="16"/>
        </w:rPr>
      </w:pPr>
      <w:r w:rsidRPr="00860FEA">
        <w:rPr>
          <w:sz w:val="16"/>
          <w:szCs w:val="16"/>
        </w:rPr>
        <w:t xml:space="preserve">    Kolektif Şirketlerde, ortaklardan her birinin yukarıdaki şekilde, vergi borcu olmadığını ayrı ayrı belgelendirmesi gerekmektedir.</w:t>
      </w:r>
    </w:p>
    <w:p w14:paraId="23EE966B" w14:textId="77777777" w:rsidR="00ED30EB" w:rsidRPr="00860FEA" w:rsidRDefault="00ED30EB" w:rsidP="00890D83">
      <w:pPr>
        <w:pStyle w:val="DipnotMetni"/>
        <w:jc w:val="both"/>
        <w:rPr>
          <w:sz w:val="16"/>
          <w:szCs w:val="16"/>
        </w:rPr>
      </w:pPr>
      <w:r w:rsidRPr="00860FEA">
        <w:rPr>
          <w:sz w:val="16"/>
          <w:szCs w:val="16"/>
        </w:rPr>
        <w:t>Ortak girişim halinde, ortaklığı oluşturan gerçek veya tüzel kişilerin her birinin yukarıdaki şekilde vergi borcu olmadığını belgelendirilmesi gerekmektedir.</w:t>
      </w:r>
    </w:p>
    <w:p w14:paraId="130D3F72" w14:textId="77777777" w:rsidR="00ED30EB" w:rsidRPr="00860FEA" w:rsidRDefault="00ED30EB" w:rsidP="00890D83">
      <w:pPr>
        <w:pStyle w:val="DipnotMetni"/>
        <w:jc w:val="both"/>
        <w:rPr>
          <w:sz w:val="16"/>
          <w:szCs w:val="16"/>
        </w:rPr>
      </w:pPr>
      <w:r w:rsidRPr="00860FEA">
        <w:rPr>
          <w:sz w:val="16"/>
          <w:szCs w:val="16"/>
        </w:rPr>
        <w:t xml:space="preserve">    Vergi borçlarının taksitlendirilmesi halinde; Vergi Borcuna ilişkin olarak Vergi Dairelerinden alınan belgelerinde borçlarının taksitlendirildiğine dair kayıt bulunan isteklilerin, ihalelere katılmalarında bir sakınca bulunmamaktadır.</w:t>
      </w:r>
    </w:p>
  </w:footnote>
  <w:footnote w:id="15">
    <w:p w14:paraId="7E47B135" w14:textId="77777777" w:rsidR="00ED30EB" w:rsidRPr="00860FEA" w:rsidRDefault="00ED30EB" w:rsidP="00890D83">
      <w:pPr>
        <w:pStyle w:val="DipnotMetni"/>
        <w:jc w:val="both"/>
        <w:rPr>
          <w:sz w:val="16"/>
          <w:szCs w:val="16"/>
        </w:rPr>
      </w:pPr>
      <w:r w:rsidRPr="00860FEA">
        <w:rPr>
          <w:rStyle w:val="DipnotBavurusu"/>
          <w:sz w:val="16"/>
          <w:szCs w:val="16"/>
        </w:rPr>
        <w:footnoteRef/>
      </w:r>
      <w:r w:rsidRPr="00860FEA">
        <w:rPr>
          <w:sz w:val="16"/>
          <w:szCs w:val="16"/>
        </w:rPr>
        <w:t xml:space="preserve"> Prim borçlarının taksitlendirilmesi halinde; Prim Borcuna ilişkin olarak Sosyal Güvenlik Kurumundan alınan belgelerde borçlarının taksitlendirildiğine dair kayıt bulunan isteklilerin, ihalelere katılmalarında bir sakınca bulunmamaktadır.</w:t>
      </w:r>
    </w:p>
  </w:footnote>
  <w:footnote w:id="16">
    <w:p w14:paraId="1F663252" w14:textId="77777777" w:rsidR="00ED30EB" w:rsidRPr="00860FEA" w:rsidRDefault="00ED30EB" w:rsidP="00890D83">
      <w:pPr>
        <w:pStyle w:val="DipnotMetni"/>
        <w:jc w:val="both"/>
        <w:rPr>
          <w:sz w:val="16"/>
          <w:szCs w:val="16"/>
        </w:rPr>
      </w:pPr>
      <w:r w:rsidRPr="00860FEA">
        <w:rPr>
          <w:rStyle w:val="DipnotBavurusu"/>
          <w:sz w:val="16"/>
          <w:szCs w:val="16"/>
        </w:rPr>
        <w:footnoteRef/>
      </w:r>
      <w:r w:rsidRPr="00860FEA">
        <w:rPr>
          <w:sz w:val="16"/>
          <w:szCs w:val="16"/>
        </w:rPr>
        <w:t xml:space="preserve"> İsteklinin ihalelerden yasaklı olmasının tespit edilmesi halinde, bu istekli ihale dışı bırakılarak geçici teminatı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footnote>
  <w:footnote w:id="17">
    <w:p w14:paraId="2EA53534" w14:textId="77777777" w:rsidR="00ED30EB" w:rsidRPr="00860FEA" w:rsidRDefault="00ED30EB">
      <w:pPr>
        <w:pStyle w:val="DipnotMetni"/>
        <w:rPr>
          <w:sz w:val="16"/>
          <w:szCs w:val="16"/>
        </w:rPr>
      </w:pPr>
      <w:r w:rsidRPr="00860FEA">
        <w:rPr>
          <w:rStyle w:val="DipnotBavurusu"/>
          <w:sz w:val="16"/>
          <w:szCs w:val="16"/>
        </w:rPr>
        <w:footnoteRef/>
      </w:r>
      <w:r w:rsidRPr="00860FEA">
        <w:rPr>
          <w:sz w:val="16"/>
          <w:szCs w:val="16"/>
        </w:rPr>
        <w:t xml:space="preserve"> İhale dokümanının satışa konu olması halinde.</w:t>
      </w:r>
    </w:p>
  </w:footnote>
  <w:footnote w:id="18">
    <w:p w14:paraId="12F6D553" w14:textId="77777777" w:rsidR="00ED30EB" w:rsidRPr="00860FEA" w:rsidRDefault="00ED30EB" w:rsidP="00541F0D">
      <w:pPr>
        <w:pStyle w:val="DipnotMetni"/>
        <w:rPr>
          <w:rStyle w:val="DipnotBavurusu"/>
        </w:rPr>
      </w:pPr>
      <w:r w:rsidRPr="00860FEA">
        <w:rPr>
          <w:rStyle w:val="DipnotBavurusu"/>
          <w:sz w:val="16"/>
          <w:szCs w:val="16"/>
        </w:rPr>
        <w:footnoteRef/>
      </w:r>
      <w:r w:rsidRPr="00860FEA">
        <w:rPr>
          <w:sz w:val="16"/>
          <w:szCs w:val="16"/>
        </w:rPr>
        <w:t xml:space="preserve"> İstekli şirket </w:t>
      </w:r>
      <w:proofErr w:type="gramStart"/>
      <w:r w:rsidRPr="00860FEA">
        <w:rPr>
          <w:sz w:val="16"/>
          <w:szCs w:val="16"/>
        </w:rPr>
        <w:t>ortakları  (</w:t>
      </w:r>
      <w:proofErr w:type="gramEnd"/>
      <w:r w:rsidRPr="00860FEA">
        <w:rPr>
          <w:sz w:val="16"/>
          <w:szCs w:val="16"/>
        </w:rPr>
        <w:t>A.Ş. şeklindeki ortaklıklarda yöneticiler) ile ortak girişimdeki gerçek kişi ile şirket/</w:t>
      </w:r>
      <w:proofErr w:type="spellStart"/>
      <w:r w:rsidRPr="00860FEA">
        <w:rPr>
          <w:sz w:val="16"/>
          <w:szCs w:val="16"/>
        </w:rPr>
        <w:t>lerin</w:t>
      </w:r>
      <w:proofErr w:type="spellEnd"/>
      <w:r w:rsidRPr="00860FEA">
        <w:rPr>
          <w:sz w:val="16"/>
          <w:szCs w:val="16"/>
        </w:rPr>
        <w:t xml:space="preserve"> gerçek kişi ortaklarının da  terör örgütlerine </w:t>
      </w:r>
      <w:proofErr w:type="spellStart"/>
      <w:r w:rsidRPr="00860FEA">
        <w:rPr>
          <w:sz w:val="16"/>
          <w:szCs w:val="16"/>
        </w:rPr>
        <w:t>iltisakı</w:t>
      </w:r>
      <w:proofErr w:type="spellEnd"/>
      <w:r w:rsidRPr="00860FEA">
        <w:rPr>
          <w:sz w:val="16"/>
          <w:szCs w:val="16"/>
        </w:rPr>
        <w:t xml:space="preserve"> yahut bunlarla irtibatı olmadığına dair taahhütname sunması gerekmektedir. </w:t>
      </w:r>
    </w:p>
  </w:footnote>
  <w:footnote w:id="19">
    <w:p w14:paraId="226284EE" w14:textId="77777777" w:rsidR="00ED30EB" w:rsidRPr="00860FEA" w:rsidRDefault="00ED30EB" w:rsidP="00040534">
      <w:pPr>
        <w:pStyle w:val="DipnotMetni"/>
        <w:jc w:val="both"/>
        <w:rPr>
          <w:sz w:val="16"/>
          <w:szCs w:val="16"/>
        </w:rPr>
      </w:pPr>
      <w:r w:rsidRPr="00860FEA">
        <w:rPr>
          <w:rStyle w:val="DipnotBavurusu"/>
          <w:sz w:val="16"/>
          <w:szCs w:val="16"/>
        </w:rPr>
        <w:footnoteRef/>
      </w:r>
      <w:r w:rsidRPr="00860FEA">
        <w:rPr>
          <w:sz w:val="16"/>
          <w:szCs w:val="16"/>
        </w:rPr>
        <w:t xml:space="preserve"> Projesiz ihale edilen işlerde “</w:t>
      </w:r>
      <w:proofErr w:type="spellStart"/>
      <w:r w:rsidRPr="00860FEA">
        <w:rPr>
          <w:sz w:val="16"/>
          <w:szCs w:val="16"/>
        </w:rPr>
        <w:t>avan</w:t>
      </w:r>
      <w:proofErr w:type="spellEnd"/>
      <w:r w:rsidRPr="00860FEA">
        <w:rPr>
          <w:sz w:val="16"/>
          <w:szCs w:val="16"/>
        </w:rPr>
        <w:t xml:space="preserve"> projedeki toplam inşaat alanının” ifadesi yerine, “imar durumunda verilen maksimum inşaat </w:t>
      </w:r>
      <w:proofErr w:type="gramStart"/>
      <w:r w:rsidRPr="00860FEA">
        <w:rPr>
          <w:sz w:val="16"/>
          <w:szCs w:val="16"/>
        </w:rPr>
        <w:t>alanının”  ifadesi</w:t>
      </w:r>
      <w:proofErr w:type="gramEnd"/>
      <w:r w:rsidRPr="00860FEA">
        <w:rPr>
          <w:sz w:val="16"/>
          <w:szCs w:val="16"/>
        </w:rPr>
        <w:t xml:space="preserve"> getirilecektir.</w:t>
      </w:r>
    </w:p>
  </w:footnote>
  <w:footnote w:id="20">
    <w:p w14:paraId="389265A5" w14:textId="77777777" w:rsidR="00ED30EB" w:rsidRPr="00860FEA" w:rsidRDefault="00ED30EB" w:rsidP="00177985">
      <w:pPr>
        <w:pStyle w:val="DipnotMetni"/>
        <w:jc w:val="both"/>
        <w:rPr>
          <w:sz w:val="16"/>
          <w:szCs w:val="16"/>
        </w:rPr>
      </w:pPr>
      <w:r w:rsidRPr="00860FEA">
        <w:rPr>
          <w:rStyle w:val="DipnotBavurusu"/>
          <w:sz w:val="16"/>
          <w:szCs w:val="16"/>
        </w:rPr>
        <w:footnoteRef/>
      </w:r>
      <w:r w:rsidRPr="00860FEA">
        <w:rPr>
          <w:sz w:val="16"/>
          <w:szCs w:val="16"/>
        </w:rPr>
        <w:t xml:space="preserve"> Varsa ilgili Vakıflar Meclisi kararında / Genel Müdürlük </w:t>
      </w:r>
      <w:proofErr w:type="spellStart"/>
      <w:r w:rsidRPr="00860FEA">
        <w:rPr>
          <w:sz w:val="16"/>
          <w:szCs w:val="16"/>
        </w:rPr>
        <w:t>Oluru'nda</w:t>
      </w:r>
      <w:proofErr w:type="spellEnd"/>
      <w:r w:rsidRPr="00860FEA">
        <w:rPr>
          <w:sz w:val="16"/>
          <w:szCs w:val="16"/>
        </w:rPr>
        <w:t xml:space="preserve"> belirtilen süredir. Yoksa, bu süre en fazla 12 (</w:t>
      </w:r>
      <w:proofErr w:type="spellStart"/>
      <w:r w:rsidRPr="00860FEA">
        <w:rPr>
          <w:sz w:val="16"/>
          <w:szCs w:val="16"/>
        </w:rPr>
        <w:t>oniki</w:t>
      </w:r>
      <w:proofErr w:type="spellEnd"/>
      <w:r w:rsidRPr="00860FEA">
        <w:rPr>
          <w:sz w:val="16"/>
          <w:szCs w:val="16"/>
        </w:rPr>
        <w:t xml:space="preserve">) ay olarak belirlenebilir. </w:t>
      </w:r>
    </w:p>
  </w:footnote>
  <w:footnote w:id="21">
    <w:p w14:paraId="635233D8" w14:textId="77777777" w:rsidR="00ED30EB" w:rsidRPr="00860FEA" w:rsidRDefault="00ED30EB" w:rsidP="00BF5801">
      <w:pPr>
        <w:pStyle w:val="DipnotMetni"/>
        <w:jc w:val="both"/>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w:t>
      </w:r>
      <w:proofErr w:type="gramStart"/>
      <w:r w:rsidRPr="00860FEA">
        <w:rPr>
          <w:sz w:val="16"/>
          <w:szCs w:val="16"/>
        </w:rPr>
        <w:t>süreyi  1</w:t>
      </w:r>
      <w:proofErr w:type="gramEnd"/>
      <w:r w:rsidRPr="00860FEA">
        <w:rPr>
          <w:sz w:val="16"/>
          <w:szCs w:val="16"/>
        </w:rPr>
        <w:t xml:space="preserve"> sene daha uzatmak İdarenin yetkisindedir</w:t>
      </w:r>
    </w:p>
  </w:footnote>
  <w:footnote w:id="22">
    <w:p w14:paraId="639BDB8E" w14:textId="77777777" w:rsidR="00ED30EB" w:rsidRPr="00860FEA" w:rsidRDefault="00ED30EB" w:rsidP="00BD57E7">
      <w:pPr>
        <w:pStyle w:val="DipnotMetni"/>
        <w:jc w:val="both"/>
        <w:rPr>
          <w:sz w:val="16"/>
          <w:szCs w:val="16"/>
        </w:rPr>
      </w:pPr>
      <w:r w:rsidRPr="00860FEA">
        <w:rPr>
          <w:rStyle w:val="DipnotBavurusu"/>
          <w:sz w:val="16"/>
          <w:szCs w:val="16"/>
        </w:rPr>
        <w:footnoteRef/>
      </w:r>
      <w:r w:rsidRPr="00860FEA">
        <w:rPr>
          <w:sz w:val="16"/>
          <w:szCs w:val="16"/>
        </w:rPr>
        <w:t xml:space="preserve">Yapı ruhsatında belirtilen inşaatın yüzölçümü ile Sözleşmenin imzalandığı yıla ait Çevre ve Şehircilik Bakanlığının Mimarlık ve Mühendislik Hizmet Bedellerinin Hesabında Kullanılacak Yapı Yaklaşık Birim Maliyetleri Hakkında Tebliğde inşaatın sınıfına ve grubuna göre belirlenen yapı birim maliyetinin çarpılması suretiyle hesaplanan bedelin </w:t>
      </w:r>
      <w:proofErr w:type="gramStart"/>
      <w:r w:rsidRPr="00860FEA">
        <w:rPr>
          <w:sz w:val="16"/>
          <w:szCs w:val="16"/>
        </w:rPr>
        <w:t>% 60</w:t>
      </w:r>
      <w:proofErr w:type="gramEnd"/>
      <w:r w:rsidRPr="00860FEA">
        <w:rPr>
          <w:sz w:val="16"/>
          <w:szCs w:val="16"/>
        </w:rPr>
        <w:t>’ı esas alınır.</w:t>
      </w:r>
    </w:p>
    <w:p w14:paraId="6D42BA9D" w14:textId="77777777" w:rsidR="00ED30EB" w:rsidRPr="00860FEA" w:rsidRDefault="00ED30EB" w:rsidP="00BD57E7">
      <w:pPr>
        <w:pStyle w:val="DipnotMetni"/>
        <w:jc w:val="both"/>
        <w:rPr>
          <w:sz w:val="16"/>
          <w:szCs w:val="16"/>
        </w:rPr>
      </w:pPr>
    </w:p>
  </w:footnote>
  <w:footnote w:id="23">
    <w:p w14:paraId="33FE05AF" w14:textId="77777777" w:rsidR="00ED30EB" w:rsidRPr="00860FEA" w:rsidRDefault="00ED30EB" w:rsidP="00BD57E7">
      <w:pPr>
        <w:pStyle w:val="DipnotMetni"/>
        <w:jc w:val="both"/>
        <w:rPr>
          <w:sz w:val="16"/>
          <w:szCs w:val="16"/>
        </w:rPr>
      </w:pPr>
      <w:r w:rsidRPr="00860FEA">
        <w:rPr>
          <w:rStyle w:val="DipnotBavurusu"/>
          <w:sz w:val="16"/>
          <w:szCs w:val="16"/>
        </w:rPr>
        <w:footnoteRef/>
      </w:r>
      <w:r w:rsidRPr="00860FEA">
        <w:rPr>
          <w:sz w:val="16"/>
          <w:szCs w:val="16"/>
        </w:rPr>
        <w:t>Bu bedel Yüklenici için hesaplanan tutarın üzerinde olamaz.</w:t>
      </w:r>
    </w:p>
    <w:p w14:paraId="332CCCBD" w14:textId="77777777" w:rsidR="00ED30EB" w:rsidRPr="00860FEA" w:rsidRDefault="00ED30EB" w:rsidP="00BD57E7">
      <w:pPr>
        <w:pStyle w:val="DipnotMetni"/>
        <w:jc w:val="both"/>
        <w:rPr>
          <w:sz w:val="16"/>
          <w:szCs w:val="16"/>
        </w:rPr>
      </w:pPr>
    </w:p>
  </w:footnote>
  <w:footnote w:id="24">
    <w:p w14:paraId="58B7310C" w14:textId="77777777" w:rsidR="00ED30EB" w:rsidRPr="00860FEA" w:rsidRDefault="00ED30EB" w:rsidP="00005622">
      <w:pPr>
        <w:pStyle w:val="DipnotMetni"/>
        <w:rPr>
          <w:rFonts w:eastAsiaTheme="minorEastAsia"/>
          <w:sz w:val="16"/>
          <w:szCs w:val="16"/>
        </w:rPr>
      </w:pPr>
      <w:r w:rsidRPr="00860FEA">
        <w:rPr>
          <w:rStyle w:val="DipnotBavurusu"/>
          <w:sz w:val="16"/>
          <w:szCs w:val="16"/>
        </w:rPr>
        <w:footnoteRef/>
      </w:r>
      <w:r w:rsidRPr="00860FEA">
        <w:rPr>
          <w:sz w:val="16"/>
          <w:szCs w:val="16"/>
        </w:rPr>
        <w:t xml:space="preserve"> </w:t>
      </w:r>
      <w:r w:rsidRPr="00860FEA">
        <w:rPr>
          <w:rFonts w:eastAsiaTheme="minorEastAsia"/>
          <w:sz w:val="16"/>
          <w:szCs w:val="16"/>
        </w:rPr>
        <w:t>Yüklenicinin süre uzatım talebi yapı denetim görevlileri (kontroller) tarafından incelenerek “süre uzatımı teklif raporu” düzenlenir. Bu rapor “süre uzatımı komisyonunda” görüşülerek karara bağlanır ve Bölge Müdürü tarafından onaylanır.</w:t>
      </w:r>
      <w:r w:rsidRPr="00860FEA">
        <w:rPr>
          <w:sz w:val="24"/>
          <w:szCs w:val="24"/>
        </w:rPr>
        <w:t xml:space="preserve"> </w:t>
      </w:r>
      <w:r w:rsidRPr="00860FEA">
        <w:rPr>
          <w:sz w:val="16"/>
          <w:szCs w:val="16"/>
        </w:rPr>
        <w:t xml:space="preserve">Süre Uzatımı Komisyonunda; Yatırım ve Emlak Şube Müdürü, Sanat Eserleri ve Yapı İşleri Şube Müdürü </w:t>
      </w:r>
      <w:proofErr w:type="gramStart"/>
      <w:r w:rsidRPr="00860FEA">
        <w:rPr>
          <w:sz w:val="16"/>
          <w:szCs w:val="16"/>
        </w:rPr>
        <w:t>ve  1</w:t>
      </w:r>
      <w:proofErr w:type="gramEnd"/>
      <w:r w:rsidRPr="00860FEA">
        <w:rPr>
          <w:sz w:val="16"/>
          <w:szCs w:val="16"/>
        </w:rPr>
        <w:t xml:space="preserve"> adet mimar/mühendis bulunması zorunludur. </w:t>
      </w:r>
      <w:r w:rsidRPr="00860FEA">
        <w:rPr>
          <w:rFonts w:eastAsiaTheme="minorEastAsia"/>
          <w:sz w:val="16"/>
          <w:szCs w:val="16"/>
        </w:rPr>
        <w:t xml:space="preserve">Süre uzatımı verilirken yerel dinamikler ve kurumların işleyişi </w:t>
      </w:r>
      <w:r w:rsidRPr="00A97168">
        <w:rPr>
          <w:rFonts w:eastAsiaTheme="minorEastAsia"/>
          <w:sz w:val="16"/>
          <w:szCs w:val="16"/>
        </w:rPr>
        <w:t>çerçevesinde öngörülen sürelerin aşılması</w:t>
      </w:r>
      <w:r w:rsidRPr="00860FEA">
        <w:rPr>
          <w:rFonts w:eastAsiaTheme="minorEastAsia"/>
          <w:sz w:val="16"/>
          <w:szCs w:val="16"/>
        </w:rPr>
        <w:t xml:space="preserve"> halinde geçen süreler dikkate alınmalıdır.</w:t>
      </w:r>
    </w:p>
    <w:p w14:paraId="06E170A8" w14:textId="77777777" w:rsidR="00ED30EB" w:rsidRPr="00860FEA" w:rsidRDefault="00ED30EB" w:rsidP="00005622">
      <w:pPr>
        <w:pStyle w:val="DipnotMetni"/>
        <w:rPr>
          <w:sz w:val="16"/>
          <w:szCs w:val="16"/>
        </w:rPr>
      </w:pPr>
    </w:p>
  </w:footnote>
  <w:footnote w:id="25">
    <w:p w14:paraId="11AB8199" w14:textId="77777777" w:rsidR="00ED30EB" w:rsidRPr="00860FEA" w:rsidRDefault="00ED30EB" w:rsidP="007A6BA1">
      <w:pPr>
        <w:pStyle w:val="DipnotMetni"/>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w:t>
      </w:r>
      <w:proofErr w:type="gramStart"/>
      <w:r w:rsidRPr="00860FEA">
        <w:rPr>
          <w:sz w:val="16"/>
          <w:szCs w:val="16"/>
        </w:rPr>
        <w:t>süreyi  1</w:t>
      </w:r>
      <w:proofErr w:type="gramEnd"/>
      <w:r w:rsidRPr="00860FEA">
        <w:rPr>
          <w:sz w:val="16"/>
          <w:szCs w:val="16"/>
        </w:rPr>
        <w:t xml:space="preserve"> sene daha uzatmak İdarenin yetkisindedir.</w:t>
      </w:r>
    </w:p>
  </w:footnote>
  <w:footnote w:id="26">
    <w:p w14:paraId="7B9796A2" w14:textId="77777777" w:rsidR="00ED30EB" w:rsidRPr="00860FEA" w:rsidRDefault="00ED30EB" w:rsidP="00CF0031">
      <w:pPr>
        <w:pStyle w:val="DipnotMetni"/>
        <w:rPr>
          <w:sz w:val="16"/>
          <w:szCs w:val="16"/>
        </w:rPr>
      </w:pPr>
      <w:r w:rsidRPr="00860FEA">
        <w:rPr>
          <w:rStyle w:val="DipnotBavurusu"/>
          <w:sz w:val="16"/>
          <w:szCs w:val="16"/>
        </w:rPr>
        <w:footnoteRef/>
      </w:r>
      <w:r w:rsidRPr="00860FEA">
        <w:rPr>
          <w:sz w:val="16"/>
          <w:szCs w:val="16"/>
        </w:rPr>
        <w:t xml:space="preserve"> Yapı denetimi hizmet alımı yapılıp yapılmayacağı ihale dokümanında belirtilmelidir.</w:t>
      </w:r>
    </w:p>
  </w:footnote>
  <w:footnote w:id="27">
    <w:p w14:paraId="017AACB5" w14:textId="77777777" w:rsidR="00ED30EB" w:rsidRPr="006D68FB" w:rsidRDefault="00ED30EB" w:rsidP="00E67AD4">
      <w:pPr>
        <w:jc w:val="both"/>
        <w:rPr>
          <w:rFonts w:eastAsia="Calibri"/>
          <w:kern w:val="24"/>
        </w:rPr>
      </w:pPr>
      <w:r w:rsidRPr="006D68FB">
        <w:rPr>
          <w:rStyle w:val="DipnotBavurusu"/>
          <w:sz w:val="16"/>
          <w:szCs w:val="16"/>
        </w:rPr>
        <w:footnoteRef/>
      </w:r>
      <w:r w:rsidRPr="006D68FB">
        <w:rPr>
          <w:sz w:val="16"/>
          <w:szCs w:val="16"/>
        </w:rPr>
        <w:t xml:space="preserve"> Şantiye şefinin yüklenici firma bünyesinde çalışan mimar ya da inşaat mühendisi olması gerekmektedir. Diğer teknik personel ihtiyacının mühendislik mimarlık hizmeti veren başka bir firmadan temin edilmesi halinde; hizmet alımı yapıldığına dair sözleşme, hizmet karşılığı kesilen fatura ve teknik personelin SGK primini gösterir belgenin İdareye sunulması yeterlidir</w:t>
      </w:r>
    </w:p>
    <w:p w14:paraId="5A4045F0" w14:textId="77777777" w:rsidR="00ED30EB" w:rsidRPr="00860FEA" w:rsidRDefault="00ED30EB" w:rsidP="00E67AD4">
      <w:pPr>
        <w:pStyle w:val="DipnotMetni"/>
        <w:rPr>
          <w:sz w:val="16"/>
          <w:szCs w:val="16"/>
        </w:rPr>
      </w:pPr>
    </w:p>
  </w:footnote>
  <w:footnote w:id="28">
    <w:p w14:paraId="6EC7EC24" w14:textId="77777777" w:rsidR="00ED30EB" w:rsidRPr="00860FEA" w:rsidRDefault="00ED30EB" w:rsidP="00071634">
      <w:pPr>
        <w:pStyle w:val="DipnotMetni"/>
        <w:jc w:val="both"/>
        <w:rPr>
          <w:sz w:val="16"/>
          <w:szCs w:val="16"/>
        </w:rPr>
      </w:pPr>
      <w:r w:rsidRPr="00860FEA">
        <w:rPr>
          <w:rStyle w:val="DipnotBavurusu"/>
          <w:sz w:val="16"/>
          <w:szCs w:val="16"/>
        </w:rPr>
        <w:footnoteRef/>
      </w:r>
      <w:r w:rsidRPr="00860FEA">
        <w:rPr>
          <w:sz w:val="16"/>
          <w:szCs w:val="16"/>
        </w:rPr>
        <w:t xml:space="preserve"> Kiranın yıllık olarak belirlenmesi halinde, tahsilat sözleşmenin imzalandığı ay dikkate alınarak yapılacaktır. </w:t>
      </w:r>
    </w:p>
    <w:p w14:paraId="06BB1239" w14:textId="77777777" w:rsidR="00ED30EB" w:rsidRPr="00860FEA" w:rsidRDefault="00ED30EB" w:rsidP="006B1980">
      <w:pPr>
        <w:pStyle w:val="DipnotMetni"/>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43AFD"/>
    <w:multiLevelType w:val="hybridMultilevel"/>
    <w:tmpl w:val="524EF2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CEA23A6"/>
    <w:multiLevelType w:val="multilevel"/>
    <w:tmpl w:val="A164FB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8A76880"/>
    <w:multiLevelType w:val="hybridMultilevel"/>
    <w:tmpl w:val="65C49E5A"/>
    <w:lvl w:ilvl="0" w:tplc="BE6A85E8">
      <w:start w:val="1"/>
      <w:numFmt w:val="decimal"/>
      <w:lvlText w:val="%1-"/>
      <w:lvlJc w:val="left"/>
      <w:pPr>
        <w:ind w:left="1070" w:hanging="360"/>
      </w:pPr>
      <w:rPr>
        <w:rFonts w:ascii="Times New Roman" w:hAnsi="Times New Roman" w:cs="Times New Roman" w:hint="default"/>
        <w:sz w:val="24"/>
        <w:szCs w:val="24"/>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51F26AFB"/>
    <w:multiLevelType w:val="hybridMultilevel"/>
    <w:tmpl w:val="F8DCC61E"/>
    <w:lvl w:ilvl="0" w:tplc="041F0017">
      <w:start w:val="6"/>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 w15:restartNumberingAfterBreak="0">
    <w:nsid w:val="6C9A2494"/>
    <w:multiLevelType w:val="multilevel"/>
    <w:tmpl w:val="F3D4B7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D0B"/>
    <w:rsid w:val="0000176B"/>
    <w:rsid w:val="00002717"/>
    <w:rsid w:val="00002983"/>
    <w:rsid w:val="00002A1C"/>
    <w:rsid w:val="00003495"/>
    <w:rsid w:val="00005622"/>
    <w:rsid w:val="00007D7F"/>
    <w:rsid w:val="00010A54"/>
    <w:rsid w:val="0001253C"/>
    <w:rsid w:val="00015918"/>
    <w:rsid w:val="00015D17"/>
    <w:rsid w:val="00017517"/>
    <w:rsid w:val="00017AD0"/>
    <w:rsid w:val="000209E0"/>
    <w:rsid w:val="00020DEF"/>
    <w:rsid w:val="000221F9"/>
    <w:rsid w:val="00022ECA"/>
    <w:rsid w:val="00023195"/>
    <w:rsid w:val="00023619"/>
    <w:rsid w:val="000248D3"/>
    <w:rsid w:val="00025121"/>
    <w:rsid w:val="0002542A"/>
    <w:rsid w:val="00025D6B"/>
    <w:rsid w:val="00027209"/>
    <w:rsid w:val="0002770A"/>
    <w:rsid w:val="00030EEA"/>
    <w:rsid w:val="00031D2E"/>
    <w:rsid w:val="00031DCB"/>
    <w:rsid w:val="0003215C"/>
    <w:rsid w:val="00032C73"/>
    <w:rsid w:val="00032D2A"/>
    <w:rsid w:val="00032D90"/>
    <w:rsid w:val="000330BC"/>
    <w:rsid w:val="00033448"/>
    <w:rsid w:val="000349F2"/>
    <w:rsid w:val="00037250"/>
    <w:rsid w:val="00037672"/>
    <w:rsid w:val="00037D5D"/>
    <w:rsid w:val="00037F44"/>
    <w:rsid w:val="00040150"/>
    <w:rsid w:val="00040435"/>
    <w:rsid w:val="00040534"/>
    <w:rsid w:val="00040709"/>
    <w:rsid w:val="000407E1"/>
    <w:rsid w:val="000412E6"/>
    <w:rsid w:val="000427B8"/>
    <w:rsid w:val="00042F35"/>
    <w:rsid w:val="000433BD"/>
    <w:rsid w:val="00043C76"/>
    <w:rsid w:val="00043F98"/>
    <w:rsid w:val="000446A3"/>
    <w:rsid w:val="00044A08"/>
    <w:rsid w:val="00045986"/>
    <w:rsid w:val="00045B6B"/>
    <w:rsid w:val="0005001F"/>
    <w:rsid w:val="00052966"/>
    <w:rsid w:val="00054E87"/>
    <w:rsid w:val="0005610F"/>
    <w:rsid w:val="000562BB"/>
    <w:rsid w:val="000566F0"/>
    <w:rsid w:val="0005792F"/>
    <w:rsid w:val="00057961"/>
    <w:rsid w:val="000601D8"/>
    <w:rsid w:val="0006197C"/>
    <w:rsid w:val="00061B45"/>
    <w:rsid w:val="00063893"/>
    <w:rsid w:val="00064378"/>
    <w:rsid w:val="00065F81"/>
    <w:rsid w:val="00067DCC"/>
    <w:rsid w:val="00071518"/>
    <w:rsid w:val="000715E0"/>
    <w:rsid w:val="00071634"/>
    <w:rsid w:val="000732EF"/>
    <w:rsid w:val="00073A6E"/>
    <w:rsid w:val="00073C14"/>
    <w:rsid w:val="00073F04"/>
    <w:rsid w:val="00074344"/>
    <w:rsid w:val="00074380"/>
    <w:rsid w:val="00075655"/>
    <w:rsid w:val="0007631A"/>
    <w:rsid w:val="00076570"/>
    <w:rsid w:val="00076720"/>
    <w:rsid w:val="00082E56"/>
    <w:rsid w:val="000863AA"/>
    <w:rsid w:val="0008761D"/>
    <w:rsid w:val="00091AEA"/>
    <w:rsid w:val="0009263A"/>
    <w:rsid w:val="000936BD"/>
    <w:rsid w:val="00094A6C"/>
    <w:rsid w:val="000951AC"/>
    <w:rsid w:val="000958E5"/>
    <w:rsid w:val="00097654"/>
    <w:rsid w:val="000A0C48"/>
    <w:rsid w:val="000A0EDC"/>
    <w:rsid w:val="000A2398"/>
    <w:rsid w:val="000A24E8"/>
    <w:rsid w:val="000A3318"/>
    <w:rsid w:val="000A5238"/>
    <w:rsid w:val="000A588E"/>
    <w:rsid w:val="000A61E7"/>
    <w:rsid w:val="000A67BF"/>
    <w:rsid w:val="000A7728"/>
    <w:rsid w:val="000A7F7B"/>
    <w:rsid w:val="000B29E0"/>
    <w:rsid w:val="000B4022"/>
    <w:rsid w:val="000B4445"/>
    <w:rsid w:val="000B6FCF"/>
    <w:rsid w:val="000C0603"/>
    <w:rsid w:val="000C089E"/>
    <w:rsid w:val="000C1F87"/>
    <w:rsid w:val="000C2586"/>
    <w:rsid w:val="000C2BB1"/>
    <w:rsid w:val="000C308F"/>
    <w:rsid w:val="000C30A9"/>
    <w:rsid w:val="000C38AA"/>
    <w:rsid w:val="000C3CED"/>
    <w:rsid w:val="000C40AE"/>
    <w:rsid w:val="000C461F"/>
    <w:rsid w:val="000C4CAD"/>
    <w:rsid w:val="000C5AC9"/>
    <w:rsid w:val="000C5BEE"/>
    <w:rsid w:val="000D36FE"/>
    <w:rsid w:val="000D3ABD"/>
    <w:rsid w:val="000D4E7F"/>
    <w:rsid w:val="000D6115"/>
    <w:rsid w:val="000D66CE"/>
    <w:rsid w:val="000D7FCB"/>
    <w:rsid w:val="000E0062"/>
    <w:rsid w:val="000E1A93"/>
    <w:rsid w:val="000E34AC"/>
    <w:rsid w:val="000E4FA4"/>
    <w:rsid w:val="000E5F5E"/>
    <w:rsid w:val="000E5FB3"/>
    <w:rsid w:val="000E7784"/>
    <w:rsid w:val="000E7C16"/>
    <w:rsid w:val="000F1B78"/>
    <w:rsid w:val="000F2660"/>
    <w:rsid w:val="000F2849"/>
    <w:rsid w:val="000F3898"/>
    <w:rsid w:val="000F721C"/>
    <w:rsid w:val="000F7607"/>
    <w:rsid w:val="000F7F35"/>
    <w:rsid w:val="00100D4B"/>
    <w:rsid w:val="001019B0"/>
    <w:rsid w:val="00103903"/>
    <w:rsid w:val="00104430"/>
    <w:rsid w:val="00106387"/>
    <w:rsid w:val="00111D1E"/>
    <w:rsid w:val="00112349"/>
    <w:rsid w:val="001126EA"/>
    <w:rsid w:val="00112EB7"/>
    <w:rsid w:val="0011393C"/>
    <w:rsid w:val="00113E7A"/>
    <w:rsid w:val="001156C5"/>
    <w:rsid w:val="00115E7D"/>
    <w:rsid w:val="00117AC6"/>
    <w:rsid w:val="00120562"/>
    <w:rsid w:val="00120C68"/>
    <w:rsid w:val="00121149"/>
    <w:rsid w:val="001211F0"/>
    <w:rsid w:val="00121FE1"/>
    <w:rsid w:val="001237B2"/>
    <w:rsid w:val="00124938"/>
    <w:rsid w:val="00125102"/>
    <w:rsid w:val="00130001"/>
    <w:rsid w:val="00130014"/>
    <w:rsid w:val="00134394"/>
    <w:rsid w:val="00134C3B"/>
    <w:rsid w:val="001355F4"/>
    <w:rsid w:val="00136248"/>
    <w:rsid w:val="00140C17"/>
    <w:rsid w:val="00140EF7"/>
    <w:rsid w:val="00141C01"/>
    <w:rsid w:val="00141D54"/>
    <w:rsid w:val="001432B5"/>
    <w:rsid w:val="00144679"/>
    <w:rsid w:val="00144912"/>
    <w:rsid w:val="00145298"/>
    <w:rsid w:val="001469A7"/>
    <w:rsid w:val="00151B36"/>
    <w:rsid w:val="00151E3A"/>
    <w:rsid w:val="00152329"/>
    <w:rsid w:val="001524CD"/>
    <w:rsid w:val="001527DD"/>
    <w:rsid w:val="00153DD9"/>
    <w:rsid w:val="00154D5E"/>
    <w:rsid w:val="00156582"/>
    <w:rsid w:val="00163235"/>
    <w:rsid w:val="001633B5"/>
    <w:rsid w:val="00166672"/>
    <w:rsid w:val="0017198C"/>
    <w:rsid w:val="0017295D"/>
    <w:rsid w:val="00172AAC"/>
    <w:rsid w:val="0017301B"/>
    <w:rsid w:val="00173FD1"/>
    <w:rsid w:val="001752BD"/>
    <w:rsid w:val="00175923"/>
    <w:rsid w:val="00177985"/>
    <w:rsid w:val="00177D1A"/>
    <w:rsid w:val="00180566"/>
    <w:rsid w:val="00181172"/>
    <w:rsid w:val="0018147F"/>
    <w:rsid w:val="00181563"/>
    <w:rsid w:val="001826CA"/>
    <w:rsid w:val="00183E69"/>
    <w:rsid w:val="00184103"/>
    <w:rsid w:val="00184786"/>
    <w:rsid w:val="00184C96"/>
    <w:rsid w:val="0018555A"/>
    <w:rsid w:val="00185599"/>
    <w:rsid w:val="00185886"/>
    <w:rsid w:val="00185A9D"/>
    <w:rsid w:val="00187D3C"/>
    <w:rsid w:val="00190D41"/>
    <w:rsid w:val="001925EF"/>
    <w:rsid w:val="00193DDB"/>
    <w:rsid w:val="0019430B"/>
    <w:rsid w:val="001947CE"/>
    <w:rsid w:val="00195165"/>
    <w:rsid w:val="001951D4"/>
    <w:rsid w:val="001958C6"/>
    <w:rsid w:val="00195D83"/>
    <w:rsid w:val="00196F46"/>
    <w:rsid w:val="00197C06"/>
    <w:rsid w:val="001A0D97"/>
    <w:rsid w:val="001A28BE"/>
    <w:rsid w:val="001A2E36"/>
    <w:rsid w:val="001A3CE2"/>
    <w:rsid w:val="001A4511"/>
    <w:rsid w:val="001A49F5"/>
    <w:rsid w:val="001A4B65"/>
    <w:rsid w:val="001A5E0C"/>
    <w:rsid w:val="001A79FD"/>
    <w:rsid w:val="001B07A2"/>
    <w:rsid w:val="001B203C"/>
    <w:rsid w:val="001B2EFD"/>
    <w:rsid w:val="001B444D"/>
    <w:rsid w:val="001B6768"/>
    <w:rsid w:val="001B7AD0"/>
    <w:rsid w:val="001B7B71"/>
    <w:rsid w:val="001B7FDD"/>
    <w:rsid w:val="001C0799"/>
    <w:rsid w:val="001C1536"/>
    <w:rsid w:val="001C1A3F"/>
    <w:rsid w:val="001C1D0F"/>
    <w:rsid w:val="001C27BB"/>
    <w:rsid w:val="001C3314"/>
    <w:rsid w:val="001C3A84"/>
    <w:rsid w:val="001C40D3"/>
    <w:rsid w:val="001C54ED"/>
    <w:rsid w:val="001C5C9B"/>
    <w:rsid w:val="001C6810"/>
    <w:rsid w:val="001C74AC"/>
    <w:rsid w:val="001C7A45"/>
    <w:rsid w:val="001C7D9E"/>
    <w:rsid w:val="001D4D11"/>
    <w:rsid w:val="001D6436"/>
    <w:rsid w:val="001D78D1"/>
    <w:rsid w:val="001D7D4E"/>
    <w:rsid w:val="001E0FFA"/>
    <w:rsid w:val="001E13ED"/>
    <w:rsid w:val="001E24F0"/>
    <w:rsid w:val="001E383D"/>
    <w:rsid w:val="001E4A41"/>
    <w:rsid w:val="001E54C0"/>
    <w:rsid w:val="001E6E7A"/>
    <w:rsid w:val="001E7958"/>
    <w:rsid w:val="001F0B35"/>
    <w:rsid w:val="001F1CF6"/>
    <w:rsid w:val="001F20A4"/>
    <w:rsid w:val="001F217B"/>
    <w:rsid w:val="001F343C"/>
    <w:rsid w:val="001F34DE"/>
    <w:rsid w:val="001F5205"/>
    <w:rsid w:val="001F5755"/>
    <w:rsid w:val="001F5A36"/>
    <w:rsid w:val="001F5F3D"/>
    <w:rsid w:val="00201749"/>
    <w:rsid w:val="002018D6"/>
    <w:rsid w:val="00203C2E"/>
    <w:rsid w:val="0020597A"/>
    <w:rsid w:val="00207019"/>
    <w:rsid w:val="00207313"/>
    <w:rsid w:val="00214BA3"/>
    <w:rsid w:val="002176A3"/>
    <w:rsid w:val="002179C8"/>
    <w:rsid w:val="00221174"/>
    <w:rsid w:val="002218FC"/>
    <w:rsid w:val="0022348E"/>
    <w:rsid w:val="002246CB"/>
    <w:rsid w:val="00225B74"/>
    <w:rsid w:val="00226FB4"/>
    <w:rsid w:val="0022713B"/>
    <w:rsid w:val="00232EEC"/>
    <w:rsid w:val="00233C76"/>
    <w:rsid w:val="002347DF"/>
    <w:rsid w:val="00235E60"/>
    <w:rsid w:val="00236B9F"/>
    <w:rsid w:val="00240419"/>
    <w:rsid w:val="0024043E"/>
    <w:rsid w:val="002424CF"/>
    <w:rsid w:val="00244533"/>
    <w:rsid w:val="00244D15"/>
    <w:rsid w:val="00246C59"/>
    <w:rsid w:val="002477C7"/>
    <w:rsid w:val="002519A9"/>
    <w:rsid w:val="00255347"/>
    <w:rsid w:val="00256254"/>
    <w:rsid w:val="002571D3"/>
    <w:rsid w:val="00260481"/>
    <w:rsid w:val="00266A0B"/>
    <w:rsid w:val="00266D53"/>
    <w:rsid w:val="002724FE"/>
    <w:rsid w:val="00272693"/>
    <w:rsid w:val="00272D08"/>
    <w:rsid w:val="0027562B"/>
    <w:rsid w:val="00276C33"/>
    <w:rsid w:val="00281CC7"/>
    <w:rsid w:val="002825FD"/>
    <w:rsid w:val="00283C13"/>
    <w:rsid w:val="002916EA"/>
    <w:rsid w:val="002916EF"/>
    <w:rsid w:val="00291B20"/>
    <w:rsid w:val="00291CF4"/>
    <w:rsid w:val="00292765"/>
    <w:rsid w:val="00292A93"/>
    <w:rsid w:val="00292D88"/>
    <w:rsid w:val="00293282"/>
    <w:rsid w:val="002932D4"/>
    <w:rsid w:val="002934D0"/>
    <w:rsid w:val="00294D84"/>
    <w:rsid w:val="00295580"/>
    <w:rsid w:val="00296380"/>
    <w:rsid w:val="00297157"/>
    <w:rsid w:val="002A0291"/>
    <w:rsid w:val="002A078D"/>
    <w:rsid w:val="002A2B31"/>
    <w:rsid w:val="002A3C05"/>
    <w:rsid w:val="002A4715"/>
    <w:rsid w:val="002A4843"/>
    <w:rsid w:val="002A6444"/>
    <w:rsid w:val="002A6F09"/>
    <w:rsid w:val="002B0C99"/>
    <w:rsid w:val="002B2FF5"/>
    <w:rsid w:val="002B3C1F"/>
    <w:rsid w:val="002B3DA8"/>
    <w:rsid w:val="002B5A1A"/>
    <w:rsid w:val="002C3F8D"/>
    <w:rsid w:val="002C457E"/>
    <w:rsid w:val="002C4F1F"/>
    <w:rsid w:val="002C6118"/>
    <w:rsid w:val="002C64F6"/>
    <w:rsid w:val="002D0137"/>
    <w:rsid w:val="002D02CA"/>
    <w:rsid w:val="002D1272"/>
    <w:rsid w:val="002D195F"/>
    <w:rsid w:val="002D290D"/>
    <w:rsid w:val="002D3DBC"/>
    <w:rsid w:val="002D40DB"/>
    <w:rsid w:val="002D4DC4"/>
    <w:rsid w:val="002D5136"/>
    <w:rsid w:val="002D5DEE"/>
    <w:rsid w:val="002D7206"/>
    <w:rsid w:val="002E0742"/>
    <w:rsid w:val="002E0801"/>
    <w:rsid w:val="002E0D74"/>
    <w:rsid w:val="002E1C7E"/>
    <w:rsid w:val="002E2416"/>
    <w:rsid w:val="002E4D20"/>
    <w:rsid w:val="002E65B1"/>
    <w:rsid w:val="002F03D2"/>
    <w:rsid w:val="002F0EF9"/>
    <w:rsid w:val="002F10C6"/>
    <w:rsid w:val="002F1F58"/>
    <w:rsid w:val="002F2876"/>
    <w:rsid w:val="002F332B"/>
    <w:rsid w:val="002F4897"/>
    <w:rsid w:val="002F684F"/>
    <w:rsid w:val="00301395"/>
    <w:rsid w:val="00306280"/>
    <w:rsid w:val="00306346"/>
    <w:rsid w:val="00307048"/>
    <w:rsid w:val="0031027A"/>
    <w:rsid w:val="00310D20"/>
    <w:rsid w:val="00312346"/>
    <w:rsid w:val="00312C4A"/>
    <w:rsid w:val="0031496F"/>
    <w:rsid w:val="00315C58"/>
    <w:rsid w:val="0031693C"/>
    <w:rsid w:val="003174B3"/>
    <w:rsid w:val="00317A81"/>
    <w:rsid w:val="00320C9D"/>
    <w:rsid w:val="00320D2D"/>
    <w:rsid w:val="00321976"/>
    <w:rsid w:val="00321DF6"/>
    <w:rsid w:val="0032286E"/>
    <w:rsid w:val="00323B36"/>
    <w:rsid w:val="00325695"/>
    <w:rsid w:val="00325B37"/>
    <w:rsid w:val="00325D16"/>
    <w:rsid w:val="003262F5"/>
    <w:rsid w:val="00326395"/>
    <w:rsid w:val="0032650E"/>
    <w:rsid w:val="00327CE3"/>
    <w:rsid w:val="00331D74"/>
    <w:rsid w:val="003335F9"/>
    <w:rsid w:val="00333DA1"/>
    <w:rsid w:val="003358CA"/>
    <w:rsid w:val="003362AE"/>
    <w:rsid w:val="0033674B"/>
    <w:rsid w:val="003406EA"/>
    <w:rsid w:val="0034074A"/>
    <w:rsid w:val="003419FA"/>
    <w:rsid w:val="00342779"/>
    <w:rsid w:val="0034588D"/>
    <w:rsid w:val="00345CAE"/>
    <w:rsid w:val="00347753"/>
    <w:rsid w:val="003515EC"/>
    <w:rsid w:val="0035307B"/>
    <w:rsid w:val="00355123"/>
    <w:rsid w:val="00355D41"/>
    <w:rsid w:val="00357A69"/>
    <w:rsid w:val="003604DE"/>
    <w:rsid w:val="003619F3"/>
    <w:rsid w:val="0036226B"/>
    <w:rsid w:val="0036227C"/>
    <w:rsid w:val="003636DE"/>
    <w:rsid w:val="00363D8B"/>
    <w:rsid w:val="003671ED"/>
    <w:rsid w:val="003674FA"/>
    <w:rsid w:val="003703A3"/>
    <w:rsid w:val="0037096A"/>
    <w:rsid w:val="00371E88"/>
    <w:rsid w:val="00372CEF"/>
    <w:rsid w:val="0037712E"/>
    <w:rsid w:val="00377D45"/>
    <w:rsid w:val="00380751"/>
    <w:rsid w:val="00383A48"/>
    <w:rsid w:val="00386333"/>
    <w:rsid w:val="0038637F"/>
    <w:rsid w:val="00386677"/>
    <w:rsid w:val="00386995"/>
    <w:rsid w:val="00387BCA"/>
    <w:rsid w:val="00387C58"/>
    <w:rsid w:val="0039022C"/>
    <w:rsid w:val="00390D8B"/>
    <w:rsid w:val="003913E3"/>
    <w:rsid w:val="003915D5"/>
    <w:rsid w:val="0039285B"/>
    <w:rsid w:val="00393D43"/>
    <w:rsid w:val="00394573"/>
    <w:rsid w:val="00394939"/>
    <w:rsid w:val="003964E1"/>
    <w:rsid w:val="003A0E2E"/>
    <w:rsid w:val="003A400F"/>
    <w:rsid w:val="003A45FD"/>
    <w:rsid w:val="003A7070"/>
    <w:rsid w:val="003B0571"/>
    <w:rsid w:val="003B0575"/>
    <w:rsid w:val="003B2DCB"/>
    <w:rsid w:val="003B3991"/>
    <w:rsid w:val="003B4439"/>
    <w:rsid w:val="003B53FE"/>
    <w:rsid w:val="003B7E4A"/>
    <w:rsid w:val="003C073C"/>
    <w:rsid w:val="003C0E16"/>
    <w:rsid w:val="003C0F42"/>
    <w:rsid w:val="003C1444"/>
    <w:rsid w:val="003C4FF8"/>
    <w:rsid w:val="003C5860"/>
    <w:rsid w:val="003C6C1D"/>
    <w:rsid w:val="003C6D1F"/>
    <w:rsid w:val="003C6E2C"/>
    <w:rsid w:val="003C6EE5"/>
    <w:rsid w:val="003C7B1F"/>
    <w:rsid w:val="003D191E"/>
    <w:rsid w:val="003D42F0"/>
    <w:rsid w:val="003D52A7"/>
    <w:rsid w:val="003D539E"/>
    <w:rsid w:val="003D609C"/>
    <w:rsid w:val="003D647D"/>
    <w:rsid w:val="003D6C65"/>
    <w:rsid w:val="003E0E57"/>
    <w:rsid w:val="003E232F"/>
    <w:rsid w:val="003E2595"/>
    <w:rsid w:val="003E5AB1"/>
    <w:rsid w:val="003E6138"/>
    <w:rsid w:val="003E69A2"/>
    <w:rsid w:val="003E6C63"/>
    <w:rsid w:val="003F007A"/>
    <w:rsid w:val="003F05C5"/>
    <w:rsid w:val="003F0F62"/>
    <w:rsid w:val="003F0FDB"/>
    <w:rsid w:val="003F2DA2"/>
    <w:rsid w:val="003F3818"/>
    <w:rsid w:val="003F47A8"/>
    <w:rsid w:val="003F554F"/>
    <w:rsid w:val="003F5903"/>
    <w:rsid w:val="003F641B"/>
    <w:rsid w:val="00400767"/>
    <w:rsid w:val="004008D9"/>
    <w:rsid w:val="00400B16"/>
    <w:rsid w:val="00401107"/>
    <w:rsid w:val="00401908"/>
    <w:rsid w:val="004022FA"/>
    <w:rsid w:val="00403F73"/>
    <w:rsid w:val="00405300"/>
    <w:rsid w:val="00405681"/>
    <w:rsid w:val="00406DE2"/>
    <w:rsid w:val="0041090E"/>
    <w:rsid w:val="00410B04"/>
    <w:rsid w:val="00412DB6"/>
    <w:rsid w:val="0041430F"/>
    <w:rsid w:val="004149D1"/>
    <w:rsid w:val="0041533C"/>
    <w:rsid w:val="0041575E"/>
    <w:rsid w:val="0042147B"/>
    <w:rsid w:val="004215D8"/>
    <w:rsid w:val="00421B86"/>
    <w:rsid w:val="004231FF"/>
    <w:rsid w:val="00423758"/>
    <w:rsid w:val="00423A3D"/>
    <w:rsid w:val="0042579B"/>
    <w:rsid w:val="00425EE0"/>
    <w:rsid w:val="00430064"/>
    <w:rsid w:val="004306E7"/>
    <w:rsid w:val="00431A00"/>
    <w:rsid w:val="00431D24"/>
    <w:rsid w:val="0043272B"/>
    <w:rsid w:val="004357D9"/>
    <w:rsid w:val="00436118"/>
    <w:rsid w:val="0043672F"/>
    <w:rsid w:val="0043746D"/>
    <w:rsid w:val="004418D0"/>
    <w:rsid w:val="00441A3E"/>
    <w:rsid w:val="00444711"/>
    <w:rsid w:val="00445504"/>
    <w:rsid w:val="00447A25"/>
    <w:rsid w:val="00450425"/>
    <w:rsid w:val="004514BE"/>
    <w:rsid w:val="00451A53"/>
    <w:rsid w:val="00452539"/>
    <w:rsid w:val="00452CFA"/>
    <w:rsid w:val="004566F5"/>
    <w:rsid w:val="00456970"/>
    <w:rsid w:val="0045702F"/>
    <w:rsid w:val="00462050"/>
    <w:rsid w:val="00462FC1"/>
    <w:rsid w:val="00467FAD"/>
    <w:rsid w:val="00470716"/>
    <w:rsid w:val="00471923"/>
    <w:rsid w:val="00472046"/>
    <w:rsid w:val="00473073"/>
    <w:rsid w:val="004739E9"/>
    <w:rsid w:val="00474461"/>
    <w:rsid w:val="00474759"/>
    <w:rsid w:val="004755AB"/>
    <w:rsid w:val="00476349"/>
    <w:rsid w:val="004778E3"/>
    <w:rsid w:val="00477F84"/>
    <w:rsid w:val="00481ADF"/>
    <w:rsid w:val="00481C83"/>
    <w:rsid w:val="004837FD"/>
    <w:rsid w:val="00484313"/>
    <w:rsid w:val="00484CD1"/>
    <w:rsid w:val="00485A8C"/>
    <w:rsid w:val="00485BD3"/>
    <w:rsid w:val="00485C34"/>
    <w:rsid w:val="004868BD"/>
    <w:rsid w:val="004902E5"/>
    <w:rsid w:val="00491303"/>
    <w:rsid w:val="004919DE"/>
    <w:rsid w:val="00491F49"/>
    <w:rsid w:val="004930E6"/>
    <w:rsid w:val="00493300"/>
    <w:rsid w:val="00495C03"/>
    <w:rsid w:val="004A04F3"/>
    <w:rsid w:val="004A11C7"/>
    <w:rsid w:val="004A2701"/>
    <w:rsid w:val="004A3BAF"/>
    <w:rsid w:val="004A4052"/>
    <w:rsid w:val="004B107F"/>
    <w:rsid w:val="004B1294"/>
    <w:rsid w:val="004B1C2F"/>
    <w:rsid w:val="004B1DD6"/>
    <w:rsid w:val="004B28E4"/>
    <w:rsid w:val="004B2FAE"/>
    <w:rsid w:val="004B5434"/>
    <w:rsid w:val="004B62C3"/>
    <w:rsid w:val="004B7162"/>
    <w:rsid w:val="004B7AC7"/>
    <w:rsid w:val="004C021C"/>
    <w:rsid w:val="004C0CA8"/>
    <w:rsid w:val="004C2629"/>
    <w:rsid w:val="004C3EC3"/>
    <w:rsid w:val="004C4A0E"/>
    <w:rsid w:val="004C4D46"/>
    <w:rsid w:val="004C7902"/>
    <w:rsid w:val="004D1FB7"/>
    <w:rsid w:val="004D28A2"/>
    <w:rsid w:val="004D3D2A"/>
    <w:rsid w:val="004D58FE"/>
    <w:rsid w:val="004D5C3C"/>
    <w:rsid w:val="004D610F"/>
    <w:rsid w:val="004D7252"/>
    <w:rsid w:val="004D74CC"/>
    <w:rsid w:val="004D7772"/>
    <w:rsid w:val="004E2EB7"/>
    <w:rsid w:val="004E2FBD"/>
    <w:rsid w:val="004E34D4"/>
    <w:rsid w:val="004E387F"/>
    <w:rsid w:val="004E6A86"/>
    <w:rsid w:val="004E764D"/>
    <w:rsid w:val="004E7FF6"/>
    <w:rsid w:val="004F0A92"/>
    <w:rsid w:val="004F0E83"/>
    <w:rsid w:val="004F116A"/>
    <w:rsid w:val="004F33CE"/>
    <w:rsid w:val="004F418F"/>
    <w:rsid w:val="004F4AC1"/>
    <w:rsid w:val="004F5312"/>
    <w:rsid w:val="004F7D32"/>
    <w:rsid w:val="0050294E"/>
    <w:rsid w:val="0050702A"/>
    <w:rsid w:val="0051080B"/>
    <w:rsid w:val="00511071"/>
    <w:rsid w:val="00512724"/>
    <w:rsid w:val="00520922"/>
    <w:rsid w:val="005223DB"/>
    <w:rsid w:val="00524BAA"/>
    <w:rsid w:val="0052509D"/>
    <w:rsid w:val="0052600E"/>
    <w:rsid w:val="0052737E"/>
    <w:rsid w:val="005275A1"/>
    <w:rsid w:val="00532802"/>
    <w:rsid w:val="00532A4E"/>
    <w:rsid w:val="00533399"/>
    <w:rsid w:val="005334F3"/>
    <w:rsid w:val="00534618"/>
    <w:rsid w:val="005376F8"/>
    <w:rsid w:val="00537B82"/>
    <w:rsid w:val="00537EED"/>
    <w:rsid w:val="005408F0"/>
    <w:rsid w:val="005411E2"/>
    <w:rsid w:val="005412CA"/>
    <w:rsid w:val="00541C15"/>
    <w:rsid w:val="00541F0D"/>
    <w:rsid w:val="00542DBA"/>
    <w:rsid w:val="0054547C"/>
    <w:rsid w:val="005462B9"/>
    <w:rsid w:val="005472F4"/>
    <w:rsid w:val="00550125"/>
    <w:rsid w:val="005509C1"/>
    <w:rsid w:val="00550DE0"/>
    <w:rsid w:val="00552C18"/>
    <w:rsid w:val="00557B86"/>
    <w:rsid w:val="00557F15"/>
    <w:rsid w:val="00562C4F"/>
    <w:rsid w:val="00563305"/>
    <w:rsid w:val="00563EE3"/>
    <w:rsid w:val="005645D8"/>
    <w:rsid w:val="005652D1"/>
    <w:rsid w:val="0056598A"/>
    <w:rsid w:val="00567008"/>
    <w:rsid w:val="005700DD"/>
    <w:rsid w:val="00575340"/>
    <w:rsid w:val="0057603C"/>
    <w:rsid w:val="005769E0"/>
    <w:rsid w:val="00576D79"/>
    <w:rsid w:val="00577911"/>
    <w:rsid w:val="00583382"/>
    <w:rsid w:val="00583DBB"/>
    <w:rsid w:val="005840CA"/>
    <w:rsid w:val="00591DDC"/>
    <w:rsid w:val="00592202"/>
    <w:rsid w:val="00594E4F"/>
    <w:rsid w:val="0059656D"/>
    <w:rsid w:val="00596E7C"/>
    <w:rsid w:val="00597C98"/>
    <w:rsid w:val="005A19B1"/>
    <w:rsid w:val="005A2C9D"/>
    <w:rsid w:val="005A2CAD"/>
    <w:rsid w:val="005A53FF"/>
    <w:rsid w:val="005B37DB"/>
    <w:rsid w:val="005B4A78"/>
    <w:rsid w:val="005C0B6C"/>
    <w:rsid w:val="005C4357"/>
    <w:rsid w:val="005C5050"/>
    <w:rsid w:val="005C5E6F"/>
    <w:rsid w:val="005C62F9"/>
    <w:rsid w:val="005C6FD5"/>
    <w:rsid w:val="005C74A9"/>
    <w:rsid w:val="005D05DA"/>
    <w:rsid w:val="005D1344"/>
    <w:rsid w:val="005D1D4D"/>
    <w:rsid w:val="005D24D9"/>
    <w:rsid w:val="005D493F"/>
    <w:rsid w:val="005D597E"/>
    <w:rsid w:val="005E0D4F"/>
    <w:rsid w:val="005E105B"/>
    <w:rsid w:val="005E1B7A"/>
    <w:rsid w:val="005E2770"/>
    <w:rsid w:val="005E51B8"/>
    <w:rsid w:val="005E55EB"/>
    <w:rsid w:val="005E6448"/>
    <w:rsid w:val="005E7586"/>
    <w:rsid w:val="005E7729"/>
    <w:rsid w:val="005F0E0B"/>
    <w:rsid w:val="005F391C"/>
    <w:rsid w:val="005F5B1A"/>
    <w:rsid w:val="005F75DB"/>
    <w:rsid w:val="005F7AF4"/>
    <w:rsid w:val="005F7E91"/>
    <w:rsid w:val="006041C0"/>
    <w:rsid w:val="00605E7C"/>
    <w:rsid w:val="006062AC"/>
    <w:rsid w:val="00606906"/>
    <w:rsid w:val="00606BC2"/>
    <w:rsid w:val="00606E6E"/>
    <w:rsid w:val="00607727"/>
    <w:rsid w:val="00607920"/>
    <w:rsid w:val="00607AB5"/>
    <w:rsid w:val="00607DB4"/>
    <w:rsid w:val="006100D5"/>
    <w:rsid w:val="00612425"/>
    <w:rsid w:val="00612BE1"/>
    <w:rsid w:val="00612CBB"/>
    <w:rsid w:val="00615157"/>
    <w:rsid w:val="006152CA"/>
    <w:rsid w:val="00617417"/>
    <w:rsid w:val="006208EA"/>
    <w:rsid w:val="00623361"/>
    <w:rsid w:val="006260B6"/>
    <w:rsid w:val="00626327"/>
    <w:rsid w:val="006264E2"/>
    <w:rsid w:val="00626B90"/>
    <w:rsid w:val="00626CE8"/>
    <w:rsid w:val="00632690"/>
    <w:rsid w:val="006330BD"/>
    <w:rsid w:val="00633909"/>
    <w:rsid w:val="00633A0D"/>
    <w:rsid w:val="00634E91"/>
    <w:rsid w:val="006408AB"/>
    <w:rsid w:val="00640D86"/>
    <w:rsid w:val="00641528"/>
    <w:rsid w:val="0064224D"/>
    <w:rsid w:val="00642375"/>
    <w:rsid w:val="00642BBB"/>
    <w:rsid w:val="00644B16"/>
    <w:rsid w:val="00645CA7"/>
    <w:rsid w:val="00646162"/>
    <w:rsid w:val="006473CA"/>
    <w:rsid w:val="00647FCE"/>
    <w:rsid w:val="00650FBC"/>
    <w:rsid w:val="00653892"/>
    <w:rsid w:val="00653E07"/>
    <w:rsid w:val="00654265"/>
    <w:rsid w:val="00654D71"/>
    <w:rsid w:val="00655011"/>
    <w:rsid w:val="00655BE1"/>
    <w:rsid w:val="00657E20"/>
    <w:rsid w:val="00660B88"/>
    <w:rsid w:val="00661A07"/>
    <w:rsid w:val="00663AB6"/>
    <w:rsid w:val="00663E91"/>
    <w:rsid w:val="00664D69"/>
    <w:rsid w:val="0066566F"/>
    <w:rsid w:val="00665E54"/>
    <w:rsid w:val="00666B9C"/>
    <w:rsid w:val="006670AD"/>
    <w:rsid w:val="00670162"/>
    <w:rsid w:val="006702F7"/>
    <w:rsid w:val="00670685"/>
    <w:rsid w:val="00670809"/>
    <w:rsid w:val="00673F55"/>
    <w:rsid w:val="00674620"/>
    <w:rsid w:val="00674774"/>
    <w:rsid w:val="00680707"/>
    <w:rsid w:val="00685494"/>
    <w:rsid w:val="0068560E"/>
    <w:rsid w:val="00687689"/>
    <w:rsid w:val="00687721"/>
    <w:rsid w:val="00691A11"/>
    <w:rsid w:val="00691B2B"/>
    <w:rsid w:val="00692293"/>
    <w:rsid w:val="006922FE"/>
    <w:rsid w:val="006927F6"/>
    <w:rsid w:val="00692DCA"/>
    <w:rsid w:val="0069397E"/>
    <w:rsid w:val="006972F9"/>
    <w:rsid w:val="006975E7"/>
    <w:rsid w:val="006A21D0"/>
    <w:rsid w:val="006A2356"/>
    <w:rsid w:val="006A2E64"/>
    <w:rsid w:val="006A579F"/>
    <w:rsid w:val="006A6F6C"/>
    <w:rsid w:val="006B1980"/>
    <w:rsid w:val="006B4B9A"/>
    <w:rsid w:val="006B58A8"/>
    <w:rsid w:val="006C0D5F"/>
    <w:rsid w:val="006C0D87"/>
    <w:rsid w:val="006C0E8B"/>
    <w:rsid w:val="006C28B4"/>
    <w:rsid w:val="006C2CF6"/>
    <w:rsid w:val="006C36C4"/>
    <w:rsid w:val="006C47BB"/>
    <w:rsid w:val="006C570C"/>
    <w:rsid w:val="006C5989"/>
    <w:rsid w:val="006C6216"/>
    <w:rsid w:val="006C626E"/>
    <w:rsid w:val="006C691A"/>
    <w:rsid w:val="006C6E99"/>
    <w:rsid w:val="006C79EF"/>
    <w:rsid w:val="006D004A"/>
    <w:rsid w:val="006D006D"/>
    <w:rsid w:val="006D337A"/>
    <w:rsid w:val="006D4738"/>
    <w:rsid w:val="006D4D67"/>
    <w:rsid w:val="006D68FB"/>
    <w:rsid w:val="006D6B20"/>
    <w:rsid w:val="006D6CF0"/>
    <w:rsid w:val="006E064E"/>
    <w:rsid w:val="006E120F"/>
    <w:rsid w:val="006E2432"/>
    <w:rsid w:val="006E5F51"/>
    <w:rsid w:val="006E6573"/>
    <w:rsid w:val="006E6631"/>
    <w:rsid w:val="006F09D7"/>
    <w:rsid w:val="006F160E"/>
    <w:rsid w:val="006F1E1A"/>
    <w:rsid w:val="006F2E54"/>
    <w:rsid w:val="006F4D85"/>
    <w:rsid w:val="006F57E5"/>
    <w:rsid w:val="00700201"/>
    <w:rsid w:val="00700273"/>
    <w:rsid w:val="00700DAE"/>
    <w:rsid w:val="0070177A"/>
    <w:rsid w:val="00701D72"/>
    <w:rsid w:val="00702DB3"/>
    <w:rsid w:val="0070322F"/>
    <w:rsid w:val="00703A14"/>
    <w:rsid w:val="007069D1"/>
    <w:rsid w:val="007074FA"/>
    <w:rsid w:val="007101E0"/>
    <w:rsid w:val="007106F4"/>
    <w:rsid w:val="00710C58"/>
    <w:rsid w:val="00711519"/>
    <w:rsid w:val="00712CA8"/>
    <w:rsid w:val="0071383C"/>
    <w:rsid w:val="007138FF"/>
    <w:rsid w:val="007139DD"/>
    <w:rsid w:val="007145C5"/>
    <w:rsid w:val="00715F94"/>
    <w:rsid w:val="00716157"/>
    <w:rsid w:val="00721231"/>
    <w:rsid w:val="00724D88"/>
    <w:rsid w:val="007304EA"/>
    <w:rsid w:val="007318B4"/>
    <w:rsid w:val="00732154"/>
    <w:rsid w:val="00732EAD"/>
    <w:rsid w:val="0073313C"/>
    <w:rsid w:val="00734A98"/>
    <w:rsid w:val="00734BEF"/>
    <w:rsid w:val="007405BB"/>
    <w:rsid w:val="00741098"/>
    <w:rsid w:val="0074117C"/>
    <w:rsid w:val="00741457"/>
    <w:rsid w:val="007415CC"/>
    <w:rsid w:val="00743460"/>
    <w:rsid w:val="007458F9"/>
    <w:rsid w:val="00747847"/>
    <w:rsid w:val="00750DD2"/>
    <w:rsid w:val="007515EC"/>
    <w:rsid w:val="00752904"/>
    <w:rsid w:val="007533EC"/>
    <w:rsid w:val="007536BB"/>
    <w:rsid w:val="00753B7A"/>
    <w:rsid w:val="00753BCD"/>
    <w:rsid w:val="007558E1"/>
    <w:rsid w:val="007560C0"/>
    <w:rsid w:val="0075685A"/>
    <w:rsid w:val="00760AF1"/>
    <w:rsid w:val="0076228F"/>
    <w:rsid w:val="00763527"/>
    <w:rsid w:val="007666AB"/>
    <w:rsid w:val="00771606"/>
    <w:rsid w:val="00772069"/>
    <w:rsid w:val="007726A0"/>
    <w:rsid w:val="00772D54"/>
    <w:rsid w:val="00773681"/>
    <w:rsid w:val="007737F4"/>
    <w:rsid w:val="00774700"/>
    <w:rsid w:val="00774935"/>
    <w:rsid w:val="007751C7"/>
    <w:rsid w:val="0077637F"/>
    <w:rsid w:val="00776550"/>
    <w:rsid w:val="0078213F"/>
    <w:rsid w:val="0078352D"/>
    <w:rsid w:val="00785061"/>
    <w:rsid w:val="00786799"/>
    <w:rsid w:val="007870FA"/>
    <w:rsid w:val="00787119"/>
    <w:rsid w:val="00792D1D"/>
    <w:rsid w:val="007930E9"/>
    <w:rsid w:val="00793934"/>
    <w:rsid w:val="00797E45"/>
    <w:rsid w:val="007A001B"/>
    <w:rsid w:val="007A13FA"/>
    <w:rsid w:val="007A1B50"/>
    <w:rsid w:val="007A2D7C"/>
    <w:rsid w:val="007A3DC9"/>
    <w:rsid w:val="007A3DD6"/>
    <w:rsid w:val="007A4238"/>
    <w:rsid w:val="007A4C7C"/>
    <w:rsid w:val="007A4C88"/>
    <w:rsid w:val="007A6176"/>
    <w:rsid w:val="007A66F8"/>
    <w:rsid w:val="007A68C9"/>
    <w:rsid w:val="007A6BA1"/>
    <w:rsid w:val="007B11CD"/>
    <w:rsid w:val="007B162B"/>
    <w:rsid w:val="007B19E9"/>
    <w:rsid w:val="007B1A81"/>
    <w:rsid w:val="007B2BA3"/>
    <w:rsid w:val="007B2F94"/>
    <w:rsid w:val="007B49D4"/>
    <w:rsid w:val="007B49F3"/>
    <w:rsid w:val="007B57CC"/>
    <w:rsid w:val="007B6F96"/>
    <w:rsid w:val="007B733A"/>
    <w:rsid w:val="007B7B51"/>
    <w:rsid w:val="007C279E"/>
    <w:rsid w:val="007C2B38"/>
    <w:rsid w:val="007C5611"/>
    <w:rsid w:val="007C5FB9"/>
    <w:rsid w:val="007D0CE9"/>
    <w:rsid w:val="007D169A"/>
    <w:rsid w:val="007D16DF"/>
    <w:rsid w:val="007D4C63"/>
    <w:rsid w:val="007D5323"/>
    <w:rsid w:val="007D5BEB"/>
    <w:rsid w:val="007D66CB"/>
    <w:rsid w:val="007E1E8F"/>
    <w:rsid w:val="007E23EF"/>
    <w:rsid w:val="007E4DA8"/>
    <w:rsid w:val="007E64BD"/>
    <w:rsid w:val="007E715E"/>
    <w:rsid w:val="007F15A6"/>
    <w:rsid w:val="007F21CC"/>
    <w:rsid w:val="007F2B99"/>
    <w:rsid w:val="007F3414"/>
    <w:rsid w:val="007F4E7E"/>
    <w:rsid w:val="007F6760"/>
    <w:rsid w:val="007F7F86"/>
    <w:rsid w:val="00800C94"/>
    <w:rsid w:val="00800D51"/>
    <w:rsid w:val="00802F04"/>
    <w:rsid w:val="00802F1B"/>
    <w:rsid w:val="00804D1C"/>
    <w:rsid w:val="00805789"/>
    <w:rsid w:val="00806A15"/>
    <w:rsid w:val="00810E7F"/>
    <w:rsid w:val="00811840"/>
    <w:rsid w:val="00812731"/>
    <w:rsid w:val="00812D26"/>
    <w:rsid w:val="00813750"/>
    <w:rsid w:val="008139CD"/>
    <w:rsid w:val="00813EFC"/>
    <w:rsid w:val="008142A7"/>
    <w:rsid w:val="00814994"/>
    <w:rsid w:val="00814FA0"/>
    <w:rsid w:val="008173DD"/>
    <w:rsid w:val="00817EBF"/>
    <w:rsid w:val="00822742"/>
    <w:rsid w:val="00823599"/>
    <w:rsid w:val="00824FA2"/>
    <w:rsid w:val="008260D6"/>
    <w:rsid w:val="00826986"/>
    <w:rsid w:val="00827A06"/>
    <w:rsid w:val="00831EBE"/>
    <w:rsid w:val="00833274"/>
    <w:rsid w:val="00834BBA"/>
    <w:rsid w:val="00834F43"/>
    <w:rsid w:val="00835C57"/>
    <w:rsid w:val="00835FD4"/>
    <w:rsid w:val="008361CD"/>
    <w:rsid w:val="00840B3D"/>
    <w:rsid w:val="00841A9A"/>
    <w:rsid w:val="008429DE"/>
    <w:rsid w:val="00842F49"/>
    <w:rsid w:val="0084445F"/>
    <w:rsid w:val="0084549C"/>
    <w:rsid w:val="0084708C"/>
    <w:rsid w:val="008470D8"/>
    <w:rsid w:val="00850648"/>
    <w:rsid w:val="00851F4F"/>
    <w:rsid w:val="0085257A"/>
    <w:rsid w:val="00852AA8"/>
    <w:rsid w:val="00853939"/>
    <w:rsid w:val="008539B1"/>
    <w:rsid w:val="00854C1A"/>
    <w:rsid w:val="00856D95"/>
    <w:rsid w:val="00860FEA"/>
    <w:rsid w:val="00861E75"/>
    <w:rsid w:val="00862057"/>
    <w:rsid w:val="0086213D"/>
    <w:rsid w:val="00862FAC"/>
    <w:rsid w:val="00863227"/>
    <w:rsid w:val="00863353"/>
    <w:rsid w:val="0086370D"/>
    <w:rsid w:val="00863A5A"/>
    <w:rsid w:val="00863AE6"/>
    <w:rsid w:val="00864554"/>
    <w:rsid w:val="0086577F"/>
    <w:rsid w:val="00867365"/>
    <w:rsid w:val="00867717"/>
    <w:rsid w:val="008702B1"/>
    <w:rsid w:val="00870549"/>
    <w:rsid w:val="00870C6A"/>
    <w:rsid w:val="008710C0"/>
    <w:rsid w:val="008717BB"/>
    <w:rsid w:val="008718B2"/>
    <w:rsid w:val="008723DE"/>
    <w:rsid w:val="008724C5"/>
    <w:rsid w:val="00872BCD"/>
    <w:rsid w:val="00872D4A"/>
    <w:rsid w:val="008733AF"/>
    <w:rsid w:val="00873641"/>
    <w:rsid w:val="00873991"/>
    <w:rsid w:val="008742E8"/>
    <w:rsid w:val="00874358"/>
    <w:rsid w:val="00875551"/>
    <w:rsid w:val="00876A52"/>
    <w:rsid w:val="00877DA0"/>
    <w:rsid w:val="008842EC"/>
    <w:rsid w:val="008854FD"/>
    <w:rsid w:val="00885FA6"/>
    <w:rsid w:val="008869E2"/>
    <w:rsid w:val="008878D6"/>
    <w:rsid w:val="00890555"/>
    <w:rsid w:val="008908CE"/>
    <w:rsid w:val="00890934"/>
    <w:rsid w:val="00890CB3"/>
    <w:rsid w:val="00890D83"/>
    <w:rsid w:val="00892A58"/>
    <w:rsid w:val="00893C71"/>
    <w:rsid w:val="0089424D"/>
    <w:rsid w:val="00895083"/>
    <w:rsid w:val="008957AF"/>
    <w:rsid w:val="00896920"/>
    <w:rsid w:val="00896BE7"/>
    <w:rsid w:val="008A10D1"/>
    <w:rsid w:val="008A1EB3"/>
    <w:rsid w:val="008A244F"/>
    <w:rsid w:val="008A405F"/>
    <w:rsid w:val="008A511C"/>
    <w:rsid w:val="008A7CAC"/>
    <w:rsid w:val="008B02E9"/>
    <w:rsid w:val="008B0D5B"/>
    <w:rsid w:val="008B1B92"/>
    <w:rsid w:val="008B1E26"/>
    <w:rsid w:val="008B2C7D"/>
    <w:rsid w:val="008B3F38"/>
    <w:rsid w:val="008B4333"/>
    <w:rsid w:val="008B6359"/>
    <w:rsid w:val="008B7D4F"/>
    <w:rsid w:val="008C1656"/>
    <w:rsid w:val="008C19FA"/>
    <w:rsid w:val="008C23A1"/>
    <w:rsid w:val="008C3615"/>
    <w:rsid w:val="008C46D5"/>
    <w:rsid w:val="008D186B"/>
    <w:rsid w:val="008D19FD"/>
    <w:rsid w:val="008D21E7"/>
    <w:rsid w:val="008D2B65"/>
    <w:rsid w:val="008D7918"/>
    <w:rsid w:val="008E0CF0"/>
    <w:rsid w:val="008E1580"/>
    <w:rsid w:val="008E25B6"/>
    <w:rsid w:val="008E2B23"/>
    <w:rsid w:val="008E2C4B"/>
    <w:rsid w:val="008E2EDF"/>
    <w:rsid w:val="008E32BF"/>
    <w:rsid w:val="008E33B4"/>
    <w:rsid w:val="008E4B2E"/>
    <w:rsid w:val="008E6134"/>
    <w:rsid w:val="008E61F8"/>
    <w:rsid w:val="008F16F5"/>
    <w:rsid w:val="008F317A"/>
    <w:rsid w:val="008F4241"/>
    <w:rsid w:val="008F4B3C"/>
    <w:rsid w:val="008F4C7E"/>
    <w:rsid w:val="008F5207"/>
    <w:rsid w:val="008F67A5"/>
    <w:rsid w:val="008F7B9D"/>
    <w:rsid w:val="009001ED"/>
    <w:rsid w:val="00901212"/>
    <w:rsid w:val="00901C8C"/>
    <w:rsid w:val="00902389"/>
    <w:rsid w:val="00902D60"/>
    <w:rsid w:val="009038C3"/>
    <w:rsid w:val="009041F0"/>
    <w:rsid w:val="00907A9F"/>
    <w:rsid w:val="0091048F"/>
    <w:rsid w:val="00910B1D"/>
    <w:rsid w:val="00911AAA"/>
    <w:rsid w:val="009120FC"/>
    <w:rsid w:val="00912CBC"/>
    <w:rsid w:val="00913050"/>
    <w:rsid w:val="00913A9E"/>
    <w:rsid w:val="00913EB0"/>
    <w:rsid w:val="00913FC7"/>
    <w:rsid w:val="009146E6"/>
    <w:rsid w:val="00916947"/>
    <w:rsid w:val="0092110D"/>
    <w:rsid w:val="00927323"/>
    <w:rsid w:val="009318CC"/>
    <w:rsid w:val="00934107"/>
    <w:rsid w:val="009355C3"/>
    <w:rsid w:val="00940687"/>
    <w:rsid w:val="009407E4"/>
    <w:rsid w:val="0094132B"/>
    <w:rsid w:val="00942C36"/>
    <w:rsid w:val="009441B4"/>
    <w:rsid w:val="00945543"/>
    <w:rsid w:val="00947165"/>
    <w:rsid w:val="0095208D"/>
    <w:rsid w:val="009549A4"/>
    <w:rsid w:val="00954CDD"/>
    <w:rsid w:val="0095619C"/>
    <w:rsid w:val="0095624F"/>
    <w:rsid w:val="00957592"/>
    <w:rsid w:val="00957AD7"/>
    <w:rsid w:val="00957F53"/>
    <w:rsid w:val="00960E03"/>
    <w:rsid w:val="00960EAB"/>
    <w:rsid w:val="00963910"/>
    <w:rsid w:val="00964969"/>
    <w:rsid w:val="00965A99"/>
    <w:rsid w:val="00967683"/>
    <w:rsid w:val="00967ED4"/>
    <w:rsid w:val="009708FB"/>
    <w:rsid w:val="00970D2D"/>
    <w:rsid w:val="009740D3"/>
    <w:rsid w:val="009744E1"/>
    <w:rsid w:val="009768C2"/>
    <w:rsid w:val="00980C61"/>
    <w:rsid w:val="0098100A"/>
    <w:rsid w:val="0098244D"/>
    <w:rsid w:val="00983084"/>
    <w:rsid w:val="00983739"/>
    <w:rsid w:val="00984D6E"/>
    <w:rsid w:val="00985D4D"/>
    <w:rsid w:val="00987643"/>
    <w:rsid w:val="0099053E"/>
    <w:rsid w:val="0099274D"/>
    <w:rsid w:val="00995A71"/>
    <w:rsid w:val="0099629C"/>
    <w:rsid w:val="00997318"/>
    <w:rsid w:val="009A27BF"/>
    <w:rsid w:val="009A27F7"/>
    <w:rsid w:val="009A4EE8"/>
    <w:rsid w:val="009B0DE4"/>
    <w:rsid w:val="009B1695"/>
    <w:rsid w:val="009B2139"/>
    <w:rsid w:val="009B481B"/>
    <w:rsid w:val="009B4CEA"/>
    <w:rsid w:val="009B5338"/>
    <w:rsid w:val="009B6464"/>
    <w:rsid w:val="009B6705"/>
    <w:rsid w:val="009B71F8"/>
    <w:rsid w:val="009B7516"/>
    <w:rsid w:val="009C12A9"/>
    <w:rsid w:val="009C4670"/>
    <w:rsid w:val="009C5BF0"/>
    <w:rsid w:val="009C632C"/>
    <w:rsid w:val="009D2BBF"/>
    <w:rsid w:val="009D3060"/>
    <w:rsid w:val="009D475C"/>
    <w:rsid w:val="009D6921"/>
    <w:rsid w:val="009D7F8D"/>
    <w:rsid w:val="009E0462"/>
    <w:rsid w:val="009E3528"/>
    <w:rsid w:val="009E4F00"/>
    <w:rsid w:val="009E578D"/>
    <w:rsid w:val="009E6FA7"/>
    <w:rsid w:val="009F07E0"/>
    <w:rsid w:val="009F334D"/>
    <w:rsid w:val="009F4632"/>
    <w:rsid w:val="009F65D1"/>
    <w:rsid w:val="009F6624"/>
    <w:rsid w:val="009F79E9"/>
    <w:rsid w:val="009F7C8B"/>
    <w:rsid w:val="009F7F9B"/>
    <w:rsid w:val="00A005A6"/>
    <w:rsid w:val="00A0071C"/>
    <w:rsid w:val="00A00A25"/>
    <w:rsid w:val="00A033C8"/>
    <w:rsid w:val="00A03B4A"/>
    <w:rsid w:val="00A057CE"/>
    <w:rsid w:val="00A111E7"/>
    <w:rsid w:val="00A11DBC"/>
    <w:rsid w:val="00A1255A"/>
    <w:rsid w:val="00A12D9A"/>
    <w:rsid w:val="00A14043"/>
    <w:rsid w:val="00A14C5E"/>
    <w:rsid w:val="00A1598E"/>
    <w:rsid w:val="00A15AA8"/>
    <w:rsid w:val="00A15C52"/>
    <w:rsid w:val="00A15CA5"/>
    <w:rsid w:val="00A216F9"/>
    <w:rsid w:val="00A2561C"/>
    <w:rsid w:val="00A30767"/>
    <w:rsid w:val="00A31212"/>
    <w:rsid w:val="00A31431"/>
    <w:rsid w:val="00A31AC7"/>
    <w:rsid w:val="00A32522"/>
    <w:rsid w:val="00A32F79"/>
    <w:rsid w:val="00A33891"/>
    <w:rsid w:val="00A33D36"/>
    <w:rsid w:val="00A34D63"/>
    <w:rsid w:val="00A351FA"/>
    <w:rsid w:val="00A352BB"/>
    <w:rsid w:val="00A353DD"/>
    <w:rsid w:val="00A373B8"/>
    <w:rsid w:val="00A407CF"/>
    <w:rsid w:val="00A41900"/>
    <w:rsid w:val="00A428B2"/>
    <w:rsid w:val="00A44FC3"/>
    <w:rsid w:val="00A451F5"/>
    <w:rsid w:val="00A45884"/>
    <w:rsid w:val="00A47113"/>
    <w:rsid w:val="00A47944"/>
    <w:rsid w:val="00A47D34"/>
    <w:rsid w:val="00A5372C"/>
    <w:rsid w:val="00A568F2"/>
    <w:rsid w:val="00A575B9"/>
    <w:rsid w:val="00A578EE"/>
    <w:rsid w:val="00A57F1E"/>
    <w:rsid w:val="00A60783"/>
    <w:rsid w:val="00A60B6F"/>
    <w:rsid w:val="00A61D09"/>
    <w:rsid w:val="00A62F8F"/>
    <w:rsid w:val="00A63172"/>
    <w:rsid w:val="00A632A9"/>
    <w:rsid w:val="00A63F08"/>
    <w:rsid w:val="00A641AE"/>
    <w:rsid w:val="00A65916"/>
    <w:rsid w:val="00A6730D"/>
    <w:rsid w:val="00A7007E"/>
    <w:rsid w:val="00A72C0F"/>
    <w:rsid w:val="00A73EE9"/>
    <w:rsid w:val="00A74731"/>
    <w:rsid w:val="00A74C1A"/>
    <w:rsid w:val="00A74D3B"/>
    <w:rsid w:val="00A77859"/>
    <w:rsid w:val="00A80F37"/>
    <w:rsid w:val="00A84B24"/>
    <w:rsid w:val="00A862EF"/>
    <w:rsid w:val="00A87F2B"/>
    <w:rsid w:val="00A908C4"/>
    <w:rsid w:val="00A9221B"/>
    <w:rsid w:val="00A924AC"/>
    <w:rsid w:val="00A92519"/>
    <w:rsid w:val="00A93D10"/>
    <w:rsid w:val="00A96C56"/>
    <w:rsid w:val="00A96E2F"/>
    <w:rsid w:val="00A97168"/>
    <w:rsid w:val="00A97E45"/>
    <w:rsid w:val="00AA057F"/>
    <w:rsid w:val="00AA0D1B"/>
    <w:rsid w:val="00AA254E"/>
    <w:rsid w:val="00AA3B9E"/>
    <w:rsid w:val="00AB00CE"/>
    <w:rsid w:val="00AB12A1"/>
    <w:rsid w:val="00AB20A7"/>
    <w:rsid w:val="00AB45B7"/>
    <w:rsid w:val="00AB4A81"/>
    <w:rsid w:val="00AB5399"/>
    <w:rsid w:val="00AC474D"/>
    <w:rsid w:val="00AC76E5"/>
    <w:rsid w:val="00AD0515"/>
    <w:rsid w:val="00AD0775"/>
    <w:rsid w:val="00AD11F9"/>
    <w:rsid w:val="00AD563D"/>
    <w:rsid w:val="00AD68DB"/>
    <w:rsid w:val="00AD797C"/>
    <w:rsid w:val="00AD7B81"/>
    <w:rsid w:val="00AE2122"/>
    <w:rsid w:val="00AE253E"/>
    <w:rsid w:val="00AE3604"/>
    <w:rsid w:val="00AE66EA"/>
    <w:rsid w:val="00AE720F"/>
    <w:rsid w:val="00AF3873"/>
    <w:rsid w:val="00AF507F"/>
    <w:rsid w:val="00AF5A13"/>
    <w:rsid w:val="00AF5DA4"/>
    <w:rsid w:val="00AF64BB"/>
    <w:rsid w:val="00AF6EED"/>
    <w:rsid w:val="00B0163F"/>
    <w:rsid w:val="00B0179D"/>
    <w:rsid w:val="00B021D1"/>
    <w:rsid w:val="00B0351C"/>
    <w:rsid w:val="00B03AD6"/>
    <w:rsid w:val="00B040FE"/>
    <w:rsid w:val="00B04C25"/>
    <w:rsid w:val="00B04DDA"/>
    <w:rsid w:val="00B10BA4"/>
    <w:rsid w:val="00B11A99"/>
    <w:rsid w:val="00B11C41"/>
    <w:rsid w:val="00B11F07"/>
    <w:rsid w:val="00B123C8"/>
    <w:rsid w:val="00B12A62"/>
    <w:rsid w:val="00B14CFA"/>
    <w:rsid w:val="00B15177"/>
    <w:rsid w:val="00B165D8"/>
    <w:rsid w:val="00B166A2"/>
    <w:rsid w:val="00B16A32"/>
    <w:rsid w:val="00B17366"/>
    <w:rsid w:val="00B2027D"/>
    <w:rsid w:val="00B2041B"/>
    <w:rsid w:val="00B222DF"/>
    <w:rsid w:val="00B23DBB"/>
    <w:rsid w:val="00B2495B"/>
    <w:rsid w:val="00B2695B"/>
    <w:rsid w:val="00B26A7E"/>
    <w:rsid w:val="00B26B99"/>
    <w:rsid w:val="00B30FB9"/>
    <w:rsid w:val="00B3470A"/>
    <w:rsid w:val="00B34B45"/>
    <w:rsid w:val="00B34D30"/>
    <w:rsid w:val="00B35A0E"/>
    <w:rsid w:val="00B3709E"/>
    <w:rsid w:val="00B37BD5"/>
    <w:rsid w:val="00B410F9"/>
    <w:rsid w:val="00B417D8"/>
    <w:rsid w:val="00B437B1"/>
    <w:rsid w:val="00B43FEC"/>
    <w:rsid w:val="00B44A79"/>
    <w:rsid w:val="00B4565E"/>
    <w:rsid w:val="00B4646C"/>
    <w:rsid w:val="00B46BC2"/>
    <w:rsid w:val="00B473D7"/>
    <w:rsid w:val="00B5058A"/>
    <w:rsid w:val="00B5129B"/>
    <w:rsid w:val="00B51BCF"/>
    <w:rsid w:val="00B52199"/>
    <w:rsid w:val="00B53B73"/>
    <w:rsid w:val="00B53F54"/>
    <w:rsid w:val="00B5532B"/>
    <w:rsid w:val="00B553F0"/>
    <w:rsid w:val="00B55BE6"/>
    <w:rsid w:val="00B55EC3"/>
    <w:rsid w:val="00B60EA6"/>
    <w:rsid w:val="00B61528"/>
    <w:rsid w:val="00B617A7"/>
    <w:rsid w:val="00B62674"/>
    <w:rsid w:val="00B62686"/>
    <w:rsid w:val="00B62A09"/>
    <w:rsid w:val="00B63D03"/>
    <w:rsid w:val="00B63F62"/>
    <w:rsid w:val="00B64E23"/>
    <w:rsid w:val="00B650B8"/>
    <w:rsid w:val="00B651F7"/>
    <w:rsid w:val="00B668E7"/>
    <w:rsid w:val="00B6773F"/>
    <w:rsid w:val="00B72DD0"/>
    <w:rsid w:val="00B738E1"/>
    <w:rsid w:val="00B75EAA"/>
    <w:rsid w:val="00B765D3"/>
    <w:rsid w:val="00B769A7"/>
    <w:rsid w:val="00B80771"/>
    <w:rsid w:val="00B80D1E"/>
    <w:rsid w:val="00B82573"/>
    <w:rsid w:val="00B8410B"/>
    <w:rsid w:val="00B8566B"/>
    <w:rsid w:val="00B8745C"/>
    <w:rsid w:val="00B90F6F"/>
    <w:rsid w:val="00B916DA"/>
    <w:rsid w:val="00B91CC7"/>
    <w:rsid w:val="00B92213"/>
    <w:rsid w:val="00B95894"/>
    <w:rsid w:val="00B95FFB"/>
    <w:rsid w:val="00BA0F9B"/>
    <w:rsid w:val="00BA1B23"/>
    <w:rsid w:val="00BA257F"/>
    <w:rsid w:val="00BA349C"/>
    <w:rsid w:val="00BA42A2"/>
    <w:rsid w:val="00BA4433"/>
    <w:rsid w:val="00BA76D6"/>
    <w:rsid w:val="00BB01DD"/>
    <w:rsid w:val="00BB061B"/>
    <w:rsid w:val="00BB0DB6"/>
    <w:rsid w:val="00BB1E2C"/>
    <w:rsid w:val="00BB4770"/>
    <w:rsid w:val="00BB4EE1"/>
    <w:rsid w:val="00BB6A0A"/>
    <w:rsid w:val="00BC019B"/>
    <w:rsid w:val="00BC1A33"/>
    <w:rsid w:val="00BC4D38"/>
    <w:rsid w:val="00BC67D1"/>
    <w:rsid w:val="00BC7BD1"/>
    <w:rsid w:val="00BD0434"/>
    <w:rsid w:val="00BD0D5B"/>
    <w:rsid w:val="00BD2DD2"/>
    <w:rsid w:val="00BD4303"/>
    <w:rsid w:val="00BD491F"/>
    <w:rsid w:val="00BD57E7"/>
    <w:rsid w:val="00BD5F9A"/>
    <w:rsid w:val="00BD71ED"/>
    <w:rsid w:val="00BE02D4"/>
    <w:rsid w:val="00BE0D73"/>
    <w:rsid w:val="00BE118A"/>
    <w:rsid w:val="00BE4097"/>
    <w:rsid w:val="00BE4383"/>
    <w:rsid w:val="00BE4473"/>
    <w:rsid w:val="00BE6ADF"/>
    <w:rsid w:val="00BE6E41"/>
    <w:rsid w:val="00BF05C7"/>
    <w:rsid w:val="00BF12B5"/>
    <w:rsid w:val="00BF1EE1"/>
    <w:rsid w:val="00BF205B"/>
    <w:rsid w:val="00BF220E"/>
    <w:rsid w:val="00BF3A57"/>
    <w:rsid w:val="00BF4160"/>
    <w:rsid w:val="00BF41D3"/>
    <w:rsid w:val="00BF4508"/>
    <w:rsid w:val="00BF4844"/>
    <w:rsid w:val="00BF4E48"/>
    <w:rsid w:val="00BF5801"/>
    <w:rsid w:val="00BF58E1"/>
    <w:rsid w:val="00BF63CC"/>
    <w:rsid w:val="00BF6C07"/>
    <w:rsid w:val="00BF7888"/>
    <w:rsid w:val="00C01CD9"/>
    <w:rsid w:val="00C03033"/>
    <w:rsid w:val="00C03AA7"/>
    <w:rsid w:val="00C05227"/>
    <w:rsid w:val="00C05FB7"/>
    <w:rsid w:val="00C0671F"/>
    <w:rsid w:val="00C071CF"/>
    <w:rsid w:val="00C108D8"/>
    <w:rsid w:val="00C11B43"/>
    <w:rsid w:val="00C13B96"/>
    <w:rsid w:val="00C14285"/>
    <w:rsid w:val="00C154CC"/>
    <w:rsid w:val="00C165EA"/>
    <w:rsid w:val="00C20B23"/>
    <w:rsid w:val="00C2263C"/>
    <w:rsid w:val="00C242EF"/>
    <w:rsid w:val="00C246BB"/>
    <w:rsid w:val="00C248E3"/>
    <w:rsid w:val="00C256EA"/>
    <w:rsid w:val="00C25928"/>
    <w:rsid w:val="00C2642C"/>
    <w:rsid w:val="00C277D4"/>
    <w:rsid w:val="00C278CB"/>
    <w:rsid w:val="00C307DA"/>
    <w:rsid w:val="00C31088"/>
    <w:rsid w:val="00C3108E"/>
    <w:rsid w:val="00C315CB"/>
    <w:rsid w:val="00C33262"/>
    <w:rsid w:val="00C33DE7"/>
    <w:rsid w:val="00C36651"/>
    <w:rsid w:val="00C372AE"/>
    <w:rsid w:val="00C421C3"/>
    <w:rsid w:val="00C42630"/>
    <w:rsid w:val="00C429E5"/>
    <w:rsid w:val="00C4386C"/>
    <w:rsid w:val="00C45955"/>
    <w:rsid w:val="00C47F0C"/>
    <w:rsid w:val="00C5090D"/>
    <w:rsid w:val="00C528B3"/>
    <w:rsid w:val="00C53047"/>
    <w:rsid w:val="00C535DD"/>
    <w:rsid w:val="00C55C34"/>
    <w:rsid w:val="00C5684E"/>
    <w:rsid w:val="00C570F3"/>
    <w:rsid w:val="00C57696"/>
    <w:rsid w:val="00C576C1"/>
    <w:rsid w:val="00C60717"/>
    <w:rsid w:val="00C6228A"/>
    <w:rsid w:val="00C62CA9"/>
    <w:rsid w:val="00C63450"/>
    <w:rsid w:val="00C63FCD"/>
    <w:rsid w:val="00C67630"/>
    <w:rsid w:val="00C70F13"/>
    <w:rsid w:val="00C72054"/>
    <w:rsid w:val="00C73261"/>
    <w:rsid w:val="00C74247"/>
    <w:rsid w:val="00C746FA"/>
    <w:rsid w:val="00C74923"/>
    <w:rsid w:val="00C81701"/>
    <w:rsid w:val="00C81BFF"/>
    <w:rsid w:val="00C82B0D"/>
    <w:rsid w:val="00C8399C"/>
    <w:rsid w:val="00C83B35"/>
    <w:rsid w:val="00C84596"/>
    <w:rsid w:val="00C859EB"/>
    <w:rsid w:val="00C86A21"/>
    <w:rsid w:val="00C86BAA"/>
    <w:rsid w:val="00C87F50"/>
    <w:rsid w:val="00C92713"/>
    <w:rsid w:val="00C93A1D"/>
    <w:rsid w:val="00C95847"/>
    <w:rsid w:val="00C95C09"/>
    <w:rsid w:val="00C96039"/>
    <w:rsid w:val="00C9653A"/>
    <w:rsid w:val="00CA3208"/>
    <w:rsid w:val="00CA3F17"/>
    <w:rsid w:val="00CA4001"/>
    <w:rsid w:val="00CA429E"/>
    <w:rsid w:val="00CA585F"/>
    <w:rsid w:val="00CB0E64"/>
    <w:rsid w:val="00CB1871"/>
    <w:rsid w:val="00CB376B"/>
    <w:rsid w:val="00CB7CA8"/>
    <w:rsid w:val="00CC09E9"/>
    <w:rsid w:val="00CC1096"/>
    <w:rsid w:val="00CC125B"/>
    <w:rsid w:val="00CC1773"/>
    <w:rsid w:val="00CC21E5"/>
    <w:rsid w:val="00CC2E18"/>
    <w:rsid w:val="00CC3D2F"/>
    <w:rsid w:val="00CC4A6F"/>
    <w:rsid w:val="00CC543C"/>
    <w:rsid w:val="00CC7660"/>
    <w:rsid w:val="00CC79E5"/>
    <w:rsid w:val="00CC7A7C"/>
    <w:rsid w:val="00CD0599"/>
    <w:rsid w:val="00CD1816"/>
    <w:rsid w:val="00CD261A"/>
    <w:rsid w:val="00CD4142"/>
    <w:rsid w:val="00CD4521"/>
    <w:rsid w:val="00CD4588"/>
    <w:rsid w:val="00CD54B4"/>
    <w:rsid w:val="00CD55BB"/>
    <w:rsid w:val="00CD6374"/>
    <w:rsid w:val="00CD7497"/>
    <w:rsid w:val="00CE0200"/>
    <w:rsid w:val="00CE09FD"/>
    <w:rsid w:val="00CE0A04"/>
    <w:rsid w:val="00CE1C88"/>
    <w:rsid w:val="00CE4F85"/>
    <w:rsid w:val="00CE5909"/>
    <w:rsid w:val="00CE5C1D"/>
    <w:rsid w:val="00CE693F"/>
    <w:rsid w:val="00CF0031"/>
    <w:rsid w:val="00CF00B7"/>
    <w:rsid w:val="00CF00D2"/>
    <w:rsid w:val="00CF1852"/>
    <w:rsid w:val="00CF40C7"/>
    <w:rsid w:val="00CF579D"/>
    <w:rsid w:val="00CF57CD"/>
    <w:rsid w:val="00CF72A4"/>
    <w:rsid w:val="00CF753D"/>
    <w:rsid w:val="00CF79C5"/>
    <w:rsid w:val="00CF7E6B"/>
    <w:rsid w:val="00D00349"/>
    <w:rsid w:val="00D00514"/>
    <w:rsid w:val="00D022CB"/>
    <w:rsid w:val="00D0257E"/>
    <w:rsid w:val="00D0452E"/>
    <w:rsid w:val="00D055E4"/>
    <w:rsid w:val="00D0595E"/>
    <w:rsid w:val="00D05BE2"/>
    <w:rsid w:val="00D164DA"/>
    <w:rsid w:val="00D17060"/>
    <w:rsid w:val="00D177F8"/>
    <w:rsid w:val="00D20221"/>
    <w:rsid w:val="00D202FB"/>
    <w:rsid w:val="00D20E6B"/>
    <w:rsid w:val="00D21BA0"/>
    <w:rsid w:val="00D21D64"/>
    <w:rsid w:val="00D225A3"/>
    <w:rsid w:val="00D228E6"/>
    <w:rsid w:val="00D23A52"/>
    <w:rsid w:val="00D2552C"/>
    <w:rsid w:val="00D258D3"/>
    <w:rsid w:val="00D25F0B"/>
    <w:rsid w:val="00D261F1"/>
    <w:rsid w:val="00D27813"/>
    <w:rsid w:val="00D27909"/>
    <w:rsid w:val="00D27C0F"/>
    <w:rsid w:val="00D27D87"/>
    <w:rsid w:val="00D300A5"/>
    <w:rsid w:val="00D30704"/>
    <w:rsid w:val="00D309B2"/>
    <w:rsid w:val="00D3163E"/>
    <w:rsid w:val="00D31F32"/>
    <w:rsid w:val="00D33111"/>
    <w:rsid w:val="00D33CCF"/>
    <w:rsid w:val="00D34C5B"/>
    <w:rsid w:val="00D35332"/>
    <w:rsid w:val="00D356D4"/>
    <w:rsid w:val="00D35875"/>
    <w:rsid w:val="00D35FF8"/>
    <w:rsid w:val="00D3689C"/>
    <w:rsid w:val="00D40F47"/>
    <w:rsid w:val="00D431A4"/>
    <w:rsid w:val="00D47353"/>
    <w:rsid w:val="00D4772C"/>
    <w:rsid w:val="00D51FF0"/>
    <w:rsid w:val="00D52224"/>
    <w:rsid w:val="00D53DB9"/>
    <w:rsid w:val="00D546F1"/>
    <w:rsid w:val="00D5547D"/>
    <w:rsid w:val="00D55C9A"/>
    <w:rsid w:val="00D57F6D"/>
    <w:rsid w:val="00D62AB7"/>
    <w:rsid w:val="00D62BD7"/>
    <w:rsid w:val="00D63DBA"/>
    <w:rsid w:val="00D657B9"/>
    <w:rsid w:val="00D7137E"/>
    <w:rsid w:val="00D731CC"/>
    <w:rsid w:val="00D73579"/>
    <w:rsid w:val="00D73BCA"/>
    <w:rsid w:val="00D764E5"/>
    <w:rsid w:val="00D80783"/>
    <w:rsid w:val="00D87CD2"/>
    <w:rsid w:val="00D9024D"/>
    <w:rsid w:val="00D9585A"/>
    <w:rsid w:val="00D97092"/>
    <w:rsid w:val="00D97D68"/>
    <w:rsid w:val="00DA0670"/>
    <w:rsid w:val="00DA0B25"/>
    <w:rsid w:val="00DA1185"/>
    <w:rsid w:val="00DA2C04"/>
    <w:rsid w:val="00DA58F0"/>
    <w:rsid w:val="00DA7BAE"/>
    <w:rsid w:val="00DB0635"/>
    <w:rsid w:val="00DB1E1B"/>
    <w:rsid w:val="00DB3118"/>
    <w:rsid w:val="00DB40F7"/>
    <w:rsid w:val="00DB4A7E"/>
    <w:rsid w:val="00DB57F8"/>
    <w:rsid w:val="00DB60C2"/>
    <w:rsid w:val="00DB649D"/>
    <w:rsid w:val="00DB6B87"/>
    <w:rsid w:val="00DB76DC"/>
    <w:rsid w:val="00DB778E"/>
    <w:rsid w:val="00DC2194"/>
    <w:rsid w:val="00DC280F"/>
    <w:rsid w:val="00DC4000"/>
    <w:rsid w:val="00DC6CFD"/>
    <w:rsid w:val="00DD0AD2"/>
    <w:rsid w:val="00DD104E"/>
    <w:rsid w:val="00DD2B37"/>
    <w:rsid w:val="00DD2DC6"/>
    <w:rsid w:val="00DD2EEC"/>
    <w:rsid w:val="00DD4119"/>
    <w:rsid w:val="00DD48D7"/>
    <w:rsid w:val="00DD5144"/>
    <w:rsid w:val="00DD51C9"/>
    <w:rsid w:val="00DD736D"/>
    <w:rsid w:val="00DE0901"/>
    <w:rsid w:val="00DE0C12"/>
    <w:rsid w:val="00DE1046"/>
    <w:rsid w:val="00DE1EA1"/>
    <w:rsid w:val="00DE2A68"/>
    <w:rsid w:val="00DE4A21"/>
    <w:rsid w:val="00DE7930"/>
    <w:rsid w:val="00DE7EC7"/>
    <w:rsid w:val="00DF0609"/>
    <w:rsid w:val="00DF1144"/>
    <w:rsid w:val="00DF16C7"/>
    <w:rsid w:val="00DF1770"/>
    <w:rsid w:val="00DF1D0B"/>
    <w:rsid w:val="00DF266A"/>
    <w:rsid w:val="00E01E72"/>
    <w:rsid w:val="00E04BEB"/>
    <w:rsid w:val="00E07454"/>
    <w:rsid w:val="00E07606"/>
    <w:rsid w:val="00E10243"/>
    <w:rsid w:val="00E1122E"/>
    <w:rsid w:val="00E11DFF"/>
    <w:rsid w:val="00E14831"/>
    <w:rsid w:val="00E14CF0"/>
    <w:rsid w:val="00E152DE"/>
    <w:rsid w:val="00E15675"/>
    <w:rsid w:val="00E16658"/>
    <w:rsid w:val="00E170AF"/>
    <w:rsid w:val="00E204DE"/>
    <w:rsid w:val="00E22580"/>
    <w:rsid w:val="00E23AA9"/>
    <w:rsid w:val="00E24C1E"/>
    <w:rsid w:val="00E250AB"/>
    <w:rsid w:val="00E26290"/>
    <w:rsid w:val="00E26295"/>
    <w:rsid w:val="00E26ADD"/>
    <w:rsid w:val="00E2775C"/>
    <w:rsid w:val="00E278CD"/>
    <w:rsid w:val="00E30A36"/>
    <w:rsid w:val="00E31EEB"/>
    <w:rsid w:val="00E329DB"/>
    <w:rsid w:val="00E32CC2"/>
    <w:rsid w:val="00E34C4F"/>
    <w:rsid w:val="00E35B5A"/>
    <w:rsid w:val="00E36333"/>
    <w:rsid w:val="00E370A0"/>
    <w:rsid w:val="00E4080B"/>
    <w:rsid w:val="00E4396F"/>
    <w:rsid w:val="00E44087"/>
    <w:rsid w:val="00E44C76"/>
    <w:rsid w:val="00E44C79"/>
    <w:rsid w:val="00E46CB6"/>
    <w:rsid w:val="00E47A77"/>
    <w:rsid w:val="00E50D83"/>
    <w:rsid w:val="00E52726"/>
    <w:rsid w:val="00E53481"/>
    <w:rsid w:val="00E53619"/>
    <w:rsid w:val="00E55F3C"/>
    <w:rsid w:val="00E57C31"/>
    <w:rsid w:val="00E6006B"/>
    <w:rsid w:val="00E63D7A"/>
    <w:rsid w:val="00E65845"/>
    <w:rsid w:val="00E66457"/>
    <w:rsid w:val="00E670C1"/>
    <w:rsid w:val="00E67820"/>
    <w:rsid w:val="00E67AD4"/>
    <w:rsid w:val="00E736C1"/>
    <w:rsid w:val="00E73E32"/>
    <w:rsid w:val="00E74CE6"/>
    <w:rsid w:val="00E74F04"/>
    <w:rsid w:val="00E7525B"/>
    <w:rsid w:val="00E7557D"/>
    <w:rsid w:val="00E77180"/>
    <w:rsid w:val="00E81D6D"/>
    <w:rsid w:val="00E81E78"/>
    <w:rsid w:val="00E823E6"/>
    <w:rsid w:val="00E82A52"/>
    <w:rsid w:val="00E87DB7"/>
    <w:rsid w:val="00E90C81"/>
    <w:rsid w:val="00E920E0"/>
    <w:rsid w:val="00E9277D"/>
    <w:rsid w:val="00E9372A"/>
    <w:rsid w:val="00E94C23"/>
    <w:rsid w:val="00EA03ED"/>
    <w:rsid w:val="00EA0BD5"/>
    <w:rsid w:val="00EA2272"/>
    <w:rsid w:val="00EA3BAF"/>
    <w:rsid w:val="00EA54A7"/>
    <w:rsid w:val="00EA6F56"/>
    <w:rsid w:val="00EB008A"/>
    <w:rsid w:val="00EB0246"/>
    <w:rsid w:val="00EB059C"/>
    <w:rsid w:val="00EB0696"/>
    <w:rsid w:val="00EB0732"/>
    <w:rsid w:val="00EB0AF8"/>
    <w:rsid w:val="00EB117A"/>
    <w:rsid w:val="00EB14D5"/>
    <w:rsid w:val="00EB249E"/>
    <w:rsid w:val="00EB2733"/>
    <w:rsid w:val="00EB476E"/>
    <w:rsid w:val="00EB4A1D"/>
    <w:rsid w:val="00EB508F"/>
    <w:rsid w:val="00EB563A"/>
    <w:rsid w:val="00EB5A83"/>
    <w:rsid w:val="00EC3B13"/>
    <w:rsid w:val="00EC527B"/>
    <w:rsid w:val="00EC5860"/>
    <w:rsid w:val="00EC5E69"/>
    <w:rsid w:val="00ED0BB0"/>
    <w:rsid w:val="00ED30EB"/>
    <w:rsid w:val="00ED313C"/>
    <w:rsid w:val="00ED3628"/>
    <w:rsid w:val="00ED52CF"/>
    <w:rsid w:val="00ED542B"/>
    <w:rsid w:val="00ED55DB"/>
    <w:rsid w:val="00ED660B"/>
    <w:rsid w:val="00ED696E"/>
    <w:rsid w:val="00EE1C97"/>
    <w:rsid w:val="00EE3CCF"/>
    <w:rsid w:val="00EE3E3D"/>
    <w:rsid w:val="00EE4D9C"/>
    <w:rsid w:val="00EE6021"/>
    <w:rsid w:val="00EE6C47"/>
    <w:rsid w:val="00EE6F63"/>
    <w:rsid w:val="00EF3DB0"/>
    <w:rsid w:val="00EF49BF"/>
    <w:rsid w:val="00EF53EF"/>
    <w:rsid w:val="00EF6458"/>
    <w:rsid w:val="00EF72A6"/>
    <w:rsid w:val="00F025E8"/>
    <w:rsid w:val="00F02909"/>
    <w:rsid w:val="00F0433D"/>
    <w:rsid w:val="00F049C8"/>
    <w:rsid w:val="00F072BF"/>
    <w:rsid w:val="00F07D40"/>
    <w:rsid w:val="00F12A54"/>
    <w:rsid w:val="00F13AFA"/>
    <w:rsid w:val="00F142F3"/>
    <w:rsid w:val="00F1447C"/>
    <w:rsid w:val="00F14AD7"/>
    <w:rsid w:val="00F15156"/>
    <w:rsid w:val="00F15D69"/>
    <w:rsid w:val="00F16905"/>
    <w:rsid w:val="00F17165"/>
    <w:rsid w:val="00F17485"/>
    <w:rsid w:val="00F213CA"/>
    <w:rsid w:val="00F217AB"/>
    <w:rsid w:val="00F219E8"/>
    <w:rsid w:val="00F21B54"/>
    <w:rsid w:val="00F222CE"/>
    <w:rsid w:val="00F22B6D"/>
    <w:rsid w:val="00F22F35"/>
    <w:rsid w:val="00F23193"/>
    <w:rsid w:val="00F2667D"/>
    <w:rsid w:val="00F26D67"/>
    <w:rsid w:val="00F26FB6"/>
    <w:rsid w:val="00F31251"/>
    <w:rsid w:val="00F3197C"/>
    <w:rsid w:val="00F33A03"/>
    <w:rsid w:val="00F36029"/>
    <w:rsid w:val="00F3768C"/>
    <w:rsid w:val="00F37F00"/>
    <w:rsid w:val="00F40DF5"/>
    <w:rsid w:val="00F4347C"/>
    <w:rsid w:val="00F43B9A"/>
    <w:rsid w:val="00F43BC9"/>
    <w:rsid w:val="00F43C15"/>
    <w:rsid w:val="00F45009"/>
    <w:rsid w:val="00F46BC0"/>
    <w:rsid w:val="00F47704"/>
    <w:rsid w:val="00F503E7"/>
    <w:rsid w:val="00F5209D"/>
    <w:rsid w:val="00F52218"/>
    <w:rsid w:val="00F539FE"/>
    <w:rsid w:val="00F54ABF"/>
    <w:rsid w:val="00F54E47"/>
    <w:rsid w:val="00F562F7"/>
    <w:rsid w:val="00F57493"/>
    <w:rsid w:val="00F57CDC"/>
    <w:rsid w:val="00F57FEE"/>
    <w:rsid w:val="00F60E82"/>
    <w:rsid w:val="00F61715"/>
    <w:rsid w:val="00F62B62"/>
    <w:rsid w:val="00F643B2"/>
    <w:rsid w:val="00F64DBF"/>
    <w:rsid w:val="00F6536E"/>
    <w:rsid w:val="00F653D9"/>
    <w:rsid w:val="00F67B22"/>
    <w:rsid w:val="00F71715"/>
    <w:rsid w:val="00F721DC"/>
    <w:rsid w:val="00F73FAA"/>
    <w:rsid w:val="00F751EA"/>
    <w:rsid w:val="00F81B1C"/>
    <w:rsid w:val="00F83E60"/>
    <w:rsid w:val="00F8408E"/>
    <w:rsid w:val="00F84FC5"/>
    <w:rsid w:val="00F8599C"/>
    <w:rsid w:val="00F86490"/>
    <w:rsid w:val="00F87D72"/>
    <w:rsid w:val="00F90EC2"/>
    <w:rsid w:val="00F97ED6"/>
    <w:rsid w:val="00FA0209"/>
    <w:rsid w:val="00FA023A"/>
    <w:rsid w:val="00FA10BC"/>
    <w:rsid w:val="00FA1BD6"/>
    <w:rsid w:val="00FA2087"/>
    <w:rsid w:val="00FA3264"/>
    <w:rsid w:val="00FA4518"/>
    <w:rsid w:val="00FA5090"/>
    <w:rsid w:val="00FA7390"/>
    <w:rsid w:val="00FB2999"/>
    <w:rsid w:val="00FB2D32"/>
    <w:rsid w:val="00FB2FAF"/>
    <w:rsid w:val="00FB5340"/>
    <w:rsid w:val="00FB55A3"/>
    <w:rsid w:val="00FB5BC0"/>
    <w:rsid w:val="00FC20A0"/>
    <w:rsid w:val="00FC3C16"/>
    <w:rsid w:val="00FC3C8F"/>
    <w:rsid w:val="00FC3F27"/>
    <w:rsid w:val="00FC5D78"/>
    <w:rsid w:val="00FC66A9"/>
    <w:rsid w:val="00FC6ACA"/>
    <w:rsid w:val="00FC6C13"/>
    <w:rsid w:val="00FD5597"/>
    <w:rsid w:val="00FD5EAC"/>
    <w:rsid w:val="00FE012D"/>
    <w:rsid w:val="00FE2632"/>
    <w:rsid w:val="00FE3E74"/>
    <w:rsid w:val="00FE47C9"/>
    <w:rsid w:val="00FE7EE9"/>
    <w:rsid w:val="00FF09D2"/>
    <w:rsid w:val="00FF6E5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EFD08"/>
  <w15:docId w15:val="{1A403B67-1F4A-4BE0-832B-9D5B10496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D0B"/>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DF1D0B"/>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DF1D0B"/>
    <w:rPr>
      <w:rFonts w:ascii="Arial" w:eastAsia="Times New Roman" w:hAnsi="Arial" w:cs="Arial"/>
      <w:b/>
      <w:bCs/>
      <w:kern w:val="32"/>
      <w:sz w:val="32"/>
      <w:szCs w:val="32"/>
      <w:lang w:eastAsia="tr-TR"/>
    </w:rPr>
  </w:style>
  <w:style w:type="paragraph" w:styleId="DipnotMetni">
    <w:name w:val="footnote text"/>
    <w:aliases w:val="Dipnot Metni Char Char Char,Dipnot Metni Char Char"/>
    <w:basedOn w:val="Normal"/>
    <w:link w:val="DipnotMetniChar"/>
    <w:uiPriority w:val="99"/>
    <w:rsid w:val="00DF1D0B"/>
    <w:rPr>
      <w:sz w:val="20"/>
      <w:szCs w:val="20"/>
    </w:rPr>
  </w:style>
  <w:style w:type="character" w:customStyle="1" w:styleId="DipnotMetniChar">
    <w:name w:val="Dipnot Metni Char"/>
    <w:aliases w:val="Dipnot Metni Char Char Char Char,Dipnot Metni Char Char Char1"/>
    <w:basedOn w:val="VarsaylanParagrafYazTipi"/>
    <w:link w:val="DipnotMetni"/>
    <w:uiPriority w:val="99"/>
    <w:rsid w:val="00DF1D0B"/>
    <w:rPr>
      <w:rFonts w:ascii="Times New Roman" w:eastAsia="Times New Roman" w:hAnsi="Times New Roman" w:cs="Times New Roman"/>
      <w:sz w:val="20"/>
      <w:szCs w:val="20"/>
      <w:lang w:eastAsia="tr-TR"/>
    </w:rPr>
  </w:style>
  <w:style w:type="character" w:styleId="DipnotBavurusu">
    <w:name w:val="footnote reference"/>
    <w:basedOn w:val="VarsaylanParagrafYazTipi"/>
    <w:rsid w:val="00DF1D0B"/>
    <w:rPr>
      <w:rFonts w:cs="Times New Roman"/>
      <w:vertAlign w:val="superscript"/>
    </w:rPr>
  </w:style>
  <w:style w:type="paragraph" w:styleId="GvdeMetni2">
    <w:name w:val="Body Text 2"/>
    <w:basedOn w:val="Normal"/>
    <w:link w:val="GvdeMetni2Char"/>
    <w:rsid w:val="009A27BF"/>
    <w:pPr>
      <w:jc w:val="both"/>
    </w:pPr>
  </w:style>
  <w:style w:type="character" w:customStyle="1" w:styleId="GvdeMetni2Char">
    <w:name w:val="Gövde Metni 2 Char"/>
    <w:basedOn w:val="VarsaylanParagrafYazTipi"/>
    <w:link w:val="GvdeMetni2"/>
    <w:rsid w:val="009A27BF"/>
    <w:rPr>
      <w:rFonts w:ascii="Times New Roman" w:eastAsia="Times New Roman" w:hAnsi="Times New Roman" w:cs="Times New Roman"/>
      <w:sz w:val="24"/>
      <w:szCs w:val="24"/>
      <w:lang w:eastAsia="tr-TR"/>
    </w:rPr>
  </w:style>
  <w:style w:type="paragraph" w:styleId="GvdeMetni">
    <w:name w:val="Body Text"/>
    <w:basedOn w:val="Normal"/>
    <w:link w:val="GvdeMetniChar"/>
    <w:uiPriority w:val="99"/>
    <w:unhideWhenUsed/>
    <w:rsid w:val="00C63450"/>
    <w:pPr>
      <w:spacing w:after="120"/>
    </w:pPr>
  </w:style>
  <w:style w:type="character" w:customStyle="1" w:styleId="GvdeMetniChar">
    <w:name w:val="Gövde Metni Char"/>
    <w:basedOn w:val="VarsaylanParagrafYazTipi"/>
    <w:link w:val="GvdeMetni"/>
    <w:uiPriority w:val="99"/>
    <w:rsid w:val="00C63450"/>
    <w:rPr>
      <w:rFonts w:ascii="Times New Roman" w:eastAsia="Times New Roman" w:hAnsi="Times New Roman" w:cs="Times New Roman"/>
      <w:sz w:val="24"/>
      <w:szCs w:val="24"/>
      <w:lang w:eastAsia="tr-TR"/>
    </w:rPr>
  </w:style>
  <w:style w:type="paragraph" w:styleId="Dzeltme">
    <w:name w:val="Revision"/>
    <w:hidden/>
    <w:uiPriority w:val="99"/>
    <w:semiHidden/>
    <w:rsid w:val="00CC2E18"/>
    <w:pPr>
      <w:spacing w:after="0"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C2E18"/>
    <w:rPr>
      <w:rFonts w:ascii="Tahoma" w:hAnsi="Tahoma" w:cs="Tahoma"/>
      <w:sz w:val="16"/>
      <w:szCs w:val="16"/>
    </w:rPr>
  </w:style>
  <w:style w:type="character" w:customStyle="1" w:styleId="BalonMetniChar">
    <w:name w:val="Balon Metni Char"/>
    <w:basedOn w:val="VarsaylanParagrafYazTipi"/>
    <w:link w:val="BalonMetni"/>
    <w:uiPriority w:val="99"/>
    <w:semiHidden/>
    <w:rsid w:val="00CC2E18"/>
    <w:rPr>
      <w:rFonts w:ascii="Tahoma" w:eastAsia="Times New Roman" w:hAnsi="Tahoma" w:cs="Tahoma"/>
      <w:sz w:val="16"/>
      <w:szCs w:val="16"/>
      <w:lang w:eastAsia="tr-TR"/>
    </w:rPr>
  </w:style>
  <w:style w:type="paragraph" w:styleId="GvdeMetniGirintisi2">
    <w:name w:val="Body Text Indent 2"/>
    <w:basedOn w:val="Normal"/>
    <w:link w:val="GvdeMetniGirintisi2Char"/>
    <w:uiPriority w:val="99"/>
    <w:unhideWhenUsed/>
    <w:rsid w:val="00BF63CC"/>
    <w:pPr>
      <w:spacing w:after="120" w:line="480" w:lineRule="auto"/>
      <w:ind w:left="283"/>
    </w:pPr>
  </w:style>
  <w:style w:type="character" w:customStyle="1" w:styleId="GvdeMetniGirintisi2Char">
    <w:name w:val="Gövde Metni Girintisi 2 Char"/>
    <w:basedOn w:val="VarsaylanParagrafYazTipi"/>
    <w:link w:val="GvdeMetniGirintisi2"/>
    <w:uiPriority w:val="99"/>
    <w:rsid w:val="00BF63CC"/>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uiPriority w:val="99"/>
    <w:semiHidden/>
    <w:unhideWhenUsed/>
    <w:rsid w:val="00BF63CC"/>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sid w:val="00BF63CC"/>
    <w:rPr>
      <w:rFonts w:ascii="Times New Roman" w:eastAsia="Times New Roman" w:hAnsi="Times New Roman" w:cs="Times New Roman"/>
      <w:sz w:val="16"/>
      <w:szCs w:val="16"/>
      <w:lang w:eastAsia="tr-TR"/>
    </w:rPr>
  </w:style>
  <w:style w:type="paragraph" w:styleId="ListeParagraf">
    <w:name w:val="List Paragraph"/>
    <w:basedOn w:val="Normal"/>
    <w:uiPriority w:val="34"/>
    <w:qFormat/>
    <w:rsid w:val="00C20B23"/>
    <w:pPr>
      <w:ind w:left="720"/>
      <w:contextualSpacing/>
    </w:pPr>
  </w:style>
  <w:style w:type="paragraph" w:styleId="stBilgi">
    <w:name w:val="header"/>
    <w:basedOn w:val="Normal"/>
    <w:link w:val="stBilgiChar"/>
    <w:uiPriority w:val="99"/>
    <w:semiHidden/>
    <w:unhideWhenUsed/>
    <w:rsid w:val="00D3163E"/>
    <w:pPr>
      <w:tabs>
        <w:tab w:val="center" w:pos="4536"/>
        <w:tab w:val="right" w:pos="9072"/>
      </w:tabs>
    </w:pPr>
  </w:style>
  <w:style w:type="character" w:customStyle="1" w:styleId="stBilgiChar">
    <w:name w:val="Üst Bilgi Char"/>
    <w:basedOn w:val="VarsaylanParagrafYazTipi"/>
    <w:link w:val="stBilgi"/>
    <w:uiPriority w:val="99"/>
    <w:semiHidden/>
    <w:rsid w:val="00D3163E"/>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D3163E"/>
    <w:pPr>
      <w:tabs>
        <w:tab w:val="center" w:pos="4536"/>
        <w:tab w:val="right" w:pos="9072"/>
      </w:tabs>
    </w:pPr>
  </w:style>
  <w:style w:type="character" w:customStyle="1" w:styleId="AltBilgiChar">
    <w:name w:val="Alt Bilgi Char"/>
    <w:basedOn w:val="VarsaylanParagrafYazTipi"/>
    <w:link w:val="AltBilgi"/>
    <w:uiPriority w:val="99"/>
    <w:rsid w:val="00D3163E"/>
    <w:rPr>
      <w:rFonts w:ascii="Times New Roman" w:eastAsia="Times New Roman" w:hAnsi="Times New Roman" w:cs="Times New Roman"/>
      <w:sz w:val="24"/>
      <w:szCs w:val="24"/>
      <w:lang w:eastAsia="tr-TR"/>
    </w:rPr>
  </w:style>
  <w:style w:type="paragraph" w:customStyle="1" w:styleId="Default">
    <w:name w:val="Default"/>
    <w:rsid w:val="00A30767"/>
    <w:pPr>
      <w:autoSpaceDE w:val="0"/>
      <w:autoSpaceDN w:val="0"/>
      <w:adjustRightInd w:val="0"/>
      <w:spacing w:after="0" w:line="240" w:lineRule="auto"/>
    </w:pPr>
    <w:rPr>
      <w:rFonts w:ascii="Times New Roman" w:hAnsi="Times New Roman" w:cs="Times New Roman"/>
      <w:color w:val="000000"/>
      <w:sz w:val="24"/>
      <w:szCs w:val="24"/>
    </w:rPr>
  </w:style>
  <w:style w:type="paragraph" w:styleId="AralkYok">
    <w:name w:val="No Spacing"/>
    <w:uiPriority w:val="1"/>
    <w:qFormat/>
    <w:rsid w:val="003B0571"/>
    <w:pPr>
      <w:spacing w:after="0" w:line="240" w:lineRule="auto"/>
    </w:pPr>
    <w:rPr>
      <w:rFonts w:eastAsiaTheme="minorEastAsia"/>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544">
      <w:bodyDiv w:val="1"/>
      <w:marLeft w:val="0"/>
      <w:marRight w:val="0"/>
      <w:marTop w:val="0"/>
      <w:marBottom w:val="0"/>
      <w:divBdr>
        <w:top w:val="none" w:sz="0" w:space="0" w:color="auto"/>
        <w:left w:val="none" w:sz="0" w:space="0" w:color="auto"/>
        <w:bottom w:val="none" w:sz="0" w:space="0" w:color="auto"/>
        <w:right w:val="none" w:sz="0" w:space="0" w:color="auto"/>
      </w:divBdr>
      <w:divsChild>
        <w:div w:id="1586112783">
          <w:marLeft w:val="0"/>
          <w:marRight w:val="0"/>
          <w:marTop w:val="0"/>
          <w:marBottom w:val="0"/>
          <w:divBdr>
            <w:top w:val="none" w:sz="0" w:space="0" w:color="auto"/>
            <w:left w:val="none" w:sz="0" w:space="0" w:color="auto"/>
            <w:bottom w:val="none" w:sz="0" w:space="0" w:color="auto"/>
            <w:right w:val="none" w:sz="0" w:space="0" w:color="auto"/>
          </w:divBdr>
        </w:div>
        <w:div w:id="761994432">
          <w:marLeft w:val="0"/>
          <w:marRight w:val="0"/>
          <w:marTop w:val="0"/>
          <w:marBottom w:val="0"/>
          <w:divBdr>
            <w:top w:val="none" w:sz="0" w:space="0" w:color="auto"/>
            <w:left w:val="none" w:sz="0" w:space="0" w:color="auto"/>
            <w:bottom w:val="none" w:sz="0" w:space="0" w:color="auto"/>
            <w:right w:val="none" w:sz="0" w:space="0" w:color="auto"/>
          </w:divBdr>
        </w:div>
        <w:div w:id="335883617">
          <w:marLeft w:val="0"/>
          <w:marRight w:val="0"/>
          <w:marTop w:val="0"/>
          <w:marBottom w:val="0"/>
          <w:divBdr>
            <w:top w:val="none" w:sz="0" w:space="0" w:color="auto"/>
            <w:left w:val="none" w:sz="0" w:space="0" w:color="auto"/>
            <w:bottom w:val="none" w:sz="0" w:space="0" w:color="auto"/>
            <w:right w:val="none" w:sz="0" w:space="0" w:color="auto"/>
          </w:divBdr>
        </w:div>
        <w:div w:id="1745184226">
          <w:marLeft w:val="0"/>
          <w:marRight w:val="0"/>
          <w:marTop w:val="0"/>
          <w:marBottom w:val="0"/>
          <w:divBdr>
            <w:top w:val="none" w:sz="0" w:space="0" w:color="auto"/>
            <w:left w:val="none" w:sz="0" w:space="0" w:color="auto"/>
            <w:bottom w:val="none" w:sz="0" w:space="0" w:color="auto"/>
            <w:right w:val="none" w:sz="0" w:space="0" w:color="auto"/>
          </w:divBdr>
        </w:div>
        <w:div w:id="1040083255">
          <w:marLeft w:val="0"/>
          <w:marRight w:val="0"/>
          <w:marTop w:val="0"/>
          <w:marBottom w:val="0"/>
          <w:divBdr>
            <w:top w:val="none" w:sz="0" w:space="0" w:color="auto"/>
            <w:left w:val="none" w:sz="0" w:space="0" w:color="auto"/>
            <w:bottom w:val="none" w:sz="0" w:space="0" w:color="auto"/>
            <w:right w:val="none" w:sz="0" w:space="0" w:color="auto"/>
          </w:divBdr>
        </w:div>
        <w:div w:id="2093625681">
          <w:marLeft w:val="0"/>
          <w:marRight w:val="0"/>
          <w:marTop w:val="0"/>
          <w:marBottom w:val="0"/>
          <w:divBdr>
            <w:top w:val="none" w:sz="0" w:space="0" w:color="auto"/>
            <w:left w:val="none" w:sz="0" w:space="0" w:color="auto"/>
            <w:bottom w:val="none" w:sz="0" w:space="0" w:color="auto"/>
            <w:right w:val="none" w:sz="0" w:space="0" w:color="auto"/>
          </w:divBdr>
        </w:div>
        <w:div w:id="35083320">
          <w:marLeft w:val="0"/>
          <w:marRight w:val="0"/>
          <w:marTop w:val="0"/>
          <w:marBottom w:val="0"/>
          <w:divBdr>
            <w:top w:val="none" w:sz="0" w:space="0" w:color="auto"/>
            <w:left w:val="none" w:sz="0" w:space="0" w:color="auto"/>
            <w:bottom w:val="none" w:sz="0" w:space="0" w:color="auto"/>
            <w:right w:val="none" w:sz="0" w:space="0" w:color="auto"/>
          </w:divBdr>
        </w:div>
        <w:div w:id="445082588">
          <w:marLeft w:val="0"/>
          <w:marRight w:val="0"/>
          <w:marTop w:val="0"/>
          <w:marBottom w:val="0"/>
          <w:divBdr>
            <w:top w:val="none" w:sz="0" w:space="0" w:color="auto"/>
            <w:left w:val="none" w:sz="0" w:space="0" w:color="auto"/>
            <w:bottom w:val="none" w:sz="0" w:space="0" w:color="auto"/>
            <w:right w:val="none" w:sz="0" w:space="0" w:color="auto"/>
          </w:divBdr>
        </w:div>
        <w:div w:id="86002769">
          <w:marLeft w:val="0"/>
          <w:marRight w:val="0"/>
          <w:marTop w:val="0"/>
          <w:marBottom w:val="0"/>
          <w:divBdr>
            <w:top w:val="none" w:sz="0" w:space="0" w:color="auto"/>
            <w:left w:val="none" w:sz="0" w:space="0" w:color="auto"/>
            <w:bottom w:val="none" w:sz="0" w:space="0" w:color="auto"/>
            <w:right w:val="none" w:sz="0" w:space="0" w:color="auto"/>
          </w:divBdr>
        </w:div>
        <w:div w:id="1360087307">
          <w:marLeft w:val="0"/>
          <w:marRight w:val="0"/>
          <w:marTop w:val="0"/>
          <w:marBottom w:val="0"/>
          <w:divBdr>
            <w:top w:val="none" w:sz="0" w:space="0" w:color="auto"/>
            <w:left w:val="none" w:sz="0" w:space="0" w:color="auto"/>
            <w:bottom w:val="none" w:sz="0" w:space="0" w:color="auto"/>
            <w:right w:val="none" w:sz="0" w:space="0" w:color="auto"/>
          </w:divBdr>
        </w:div>
        <w:div w:id="1358119670">
          <w:marLeft w:val="0"/>
          <w:marRight w:val="0"/>
          <w:marTop w:val="0"/>
          <w:marBottom w:val="0"/>
          <w:divBdr>
            <w:top w:val="none" w:sz="0" w:space="0" w:color="auto"/>
            <w:left w:val="none" w:sz="0" w:space="0" w:color="auto"/>
            <w:bottom w:val="none" w:sz="0" w:space="0" w:color="auto"/>
            <w:right w:val="none" w:sz="0" w:space="0" w:color="auto"/>
          </w:divBdr>
        </w:div>
        <w:div w:id="2036611903">
          <w:marLeft w:val="0"/>
          <w:marRight w:val="0"/>
          <w:marTop w:val="0"/>
          <w:marBottom w:val="0"/>
          <w:divBdr>
            <w:top w:val="none" w:sz="0" w:space="0" w:color="auto"/>
            <w:left w:val="none" w:sz="0" w:space="0" w:color="auto"/>
            <w:bottom w:val="none" w:sz="0" w:space="0" w:color="auto"/>
            <w:right w:val="none" w:sz="0" w:space="0" w:color="auto"/>
          </w:divBdr>
        </w:div>
        <w:div w:id="61564039">
          <w:marLeft w:val="0"/>
          <w:marRight w:val="0"/>
          <w:marTop w:val="0"/>
          <w:marBottom w:val="0"/>
          <w:divBdr>
            <w:top w:val="none" w:sz="0" w:space="0" w:color="auto"/>
            <w:left w:val="none" w:sz="0" w:space="0" w:color="auto"/>
            <w:bottom w:val="none" w:sz="0" w:space="0" w:color="auto"/>
            <w:right w:val="none" w:sz="0" w:space="0" w:color="auto"/>
          </w:divBdr>
        </w:div>
        <w:div w:id="987711795">
          <w:marLeft w:val="0"/>
          <w:marRight w:val="0"/>
          <w:marTop w:val="0"/>
          <w:marBottom w:val="0"/>
          <w:divBdr>
            <w:top w:val="none" w:sz="0" w:space="0" w:color="auto"/>
            <w:left w:val="none" w:sz="0" w:space="0" w:color="auto"/>
            <w:bottom w:val="none" w:sz="0" w:space="0" w:color="auto"/>
            <w:right w:val="none" w:sz="0" w:space="0" w:color="auto"/>
          </w:divBdr>
        </w:div>
        <w:div w:id="1312834081">
          <w:marLeft w:val="0"/>
          <w:marRight w:val="0"/>
          <w:marTop w:val="0"/>
          <w:marBottom w:val="0"/>
          <w:divBdr>
            <w:top w:val="none" w:sz="0" w:space="0" w:color="auto"/>
            <w:left w:val="none" w:sz="0" w:space="0" w:color="auto"/>
            <w:bottom w:val="none" w:sz="0" w:space="0" w:color="auto"/>
            <w:right w:val="none" w:sz="0" w:space="0" w:color="auto"/>
          </w:divBdr>
        </w:div>
        <w:div w:id="244657170">
          <w:marLeft w:val="0"/>
          <w:marRight w:val="0"/>
          <w:marTop w:val="0"/>
          <w:marBottom w:val="0"/>
          <w:divBdr>
            <w:top w:val="none" w:sz="0" w:space="0" w:color="auto"/>
            <w:left w:val="none" w:sz="0" w:space="0" w:color="auto"/>
            <w:bottom w:val="none" w:sz="0" w:space="0" w:color="auto"/>
            <w:right w:val="none" w:sz="0" w:space="0" w:color="auto"/>
          </w:divBdr>
        </w:div>
        <w:div w:id="891112834">
          <w:marLeft w:val="0"/>
          <w:marRight w:val="0"/>
          <w:marTop w:val="0"/>
          <w:marBottom w:val="0"/>
          <w:divBdr>
            <w:top w:val="none" w:sz="0" w:space="0" w:color="auto"/>
            <w:left w:val="none" w:sz="0" w:space="0" w:color="auto"/>
            <w:bottom w:val="none" w:sz="0" w:space="0" w:color="auto"/>
            <w:right w:val="none" w:sz="0" w:space="0" w:color="auto"/>
          </w:divBdr>
        </w:div>
        <w:div w:id="519514248">
          <w:marLeft w:val="0"/>
          <w:marRight w:val="0"/>
          <w:marTop w:val="0"/>
          <w:marBottom w:val="0"/>
          <w:divBdr>
            <w:top w:val="none" w:sz="0" w:space="0" w:color="auto"/>
            <w:left w:val="none" w:sz="0" w:space="0" w:color="auto"/>
            <w:bottom w:val="none" w:sz="0" w:space="0" w:color="auto"/>
            <w:right w:val="none" w:sz="0" w:space="0" w:color="auto"/>
          </w:divBdr>
        </w:div>
        <w:div w:id="1840802662">
          <w:marLeft w:val="0"/>
          <w:marRight w:val="0"/>
          <w:marTop w:val="0"/>
          <w:marBottom w:val="0"/>
          <w:divBdr>
            <w:top w:val="none" w:sz="0" w:space="0" w:color="auto"/>
            <w:left w:val="none" w:sz="0" w:space="0" w:color="auto"/>
            <w:bottom w:val="none" w:sz="0" w:space="0" w:color="auto"/>
            <w:right w:val="none" w:sz="0" w:space="0" w:color="auto"/>
          </w:divBdr>
        </w:div>
        <w:div w:id="1601525730">
          <w:marLeft w:val="0"/>
          <w:marRight w:val="0"/>
          <w:marTop w:val="0"/>
          <w:marBottom w:val="0"/>
          <w:divBdr>
            <w:top w:val="none" w:sz="0" w:space="0" w:color="auto"/>
            <w:left w:val="none" w:sz="0" w:space="0" w:color="auto"/>
            <w:bottom w:val="none" w:sz="0" w:space="0" w:color="auto"/>
            <w:right w:val="none" w:sz="0" w:space="0" w:color="auto"/>
          </w:divBdr>
        </w:div>
        <w:div w:id="736974852">
          <w:marLeft w:val="0"/>
          <w:marRight w:val="0"/>
          <w:marTop w:val="0"/>
          <w:marBottom w:val="0"/>
          <w:divBdr>
            <w:top w:val="none" w:sz="0" w:space="0" w:color="auto"/>
            <w:left w:val="none" w:sz="0" w:space="0" w:color="auto"/>
            <w:bottom w:val="none" w:sz="0" w:space="0" w:color="auto"/>
            <w:right w:val="none" w:sz="0" w:space="0" w:color="auto"/>
          </w:divBdr>
        </w:div>
        <w:div w:id="1175606618">
          <w:marLeft w:val="0"/>
          <w:marRight w:val="0"/>
          <w:marTop w:val="0"/>
          <w:marBottom w:val="0"/>
          <w:divBdr>
            <w:top w:val="none" w:sz="0" w:space="0" w:color="auto"/>
            <w:left w:val="none" w:sz="0" w:space="0" w:color="auto"/>
            <w:bottom w:val="none" w:sz="0" w:space="0" w:color="auto"/>
            <w:right w:val="none" w:sz="0" w:space="0" w:color="auto"/>
          </w:divBdr>
        </w:div>
      </w:divsChild>
    </w:div>
    <w:div w:id="708409193">
      <w:bodyDiv w:val="1"/>
      <w:marLeft w:val="0"/>
      <w:marRight w:val="0"/>
      <w:marTop w:val="0"/>
      <w:marBottom w:val="0"/>
      <w:divBdr>
        <w:top w:val="none" w:sz="0" w:space="0" w:color="auto"/>
        <w:left w:val="none" w:sz="0" w:space="0" w:color="auto"/>
        <w:bottom w:val="none" w:sz="0" w:space="0" w:color="auto"/>
        <w:right w:val="none" w:sz="0" w:space="0" w:color="auto"/>
      </w:divBdr>
    </w:div>
    <w:div w:id="1816141244">
      <w:bodyDiv w:val="1"/>
      <w:marLeft w:val="0"/>
      <w:marRight w:val="0"/>
      <w:marTop w:val="0"/>
      <w:marBottom w:val="0"/>
      <w:divBdr>
        <w:top w:val="none" w:sz="0" w:space="0" w:color="auto"/>
        <w:left w:val="none" w:sz="0" w:space="0" w:color="auto"/>
        <w:bottom w:val="none" w:sz="0" w:space="0" w:color="auto"/>
        <w:right w:val="none" w:sz="0" w:space="0" w:color="auto"/>
      </w:divBdr>
      <w:divsChild>
        <w:div w:id="1260678445">
          <w:marLeft w:val="0"/>
          <w:marRight w:val="0"/>
          <w:marTop w:val="0"/>
          <w:marBottom w:val="0"/>
          <w:divBdr>
            <w:top w:val="none" w:sz="0" w:space="0" w:color="auto"/>
            <w:left w:val="none" w:sz="0" w:space="0" w:color="auto"/>
            <w:bottom w:val="none" w:sz="0" w:space="0" w:color="auto"/>
            <w:right w:val="none" w:sz="0" w:space="0" w:color="auto"/>
          </w:divBdr>
        </w:div>
        <w:div w:id="1928927927">
          <w:marLeft w:val="0"/>
          <w:marRight w:val="0"/>
          <w:marTop w:val="0"/>
          <w:marBottom w:val="0"/>
          <w:divBdr>
            <w:top w:val="none" w:sz="0" w:space="0" w:color="auto"/>
            <w:left w:val="none" w:sz="0" w:space="0" w:color="auto"/>
            <w:bottom w:val="none" w:sz="0" w:space="0" w:color="auto"/>
            <w:right w:val="none" w:sz="0" w:space="0" w:color="auto"/>
          </w:divBdr>
        </w:div>
        <w:div w:id="1815491053">
          <w:marLeft w:val="0"/>
          <w:marRight w:val="0"/>
          <w:marTop w:val="0"/>
          <w:marBottom w:val="0"/>
          <w:divBdr>
            <w:top w:val="none" w:sz="0" w:space="0" w:color="auto"/>
            <w:left w:val="none" w:sz="0" w:space="0" w:color="auto"/>
            <w:bottom w:val="none" w:sz="0" w:space="0" w:color="auto"/>
            <w:right w:val="none" w:sz="0" w:space="0" w:color="auto"/>
          </w:divBdr>
        </w:div>
        <w:div w:id="1641225641">
          <w:marLeft w:val="0"/>
          <w:marRight w:val="0"/>
          <w:marTop w:val="0"/>
          <w:marBottom w:val="0"/>
          <w:divBdr>
            <w:top w:val="none" w:sz="0" w:space="0" w:color="auto"/>
            <w:left w:val="none" w:sz="0" w:space="0" w:color="auto"/>
            <w:bottom w:val="none" w:sz="0" w:space="0" w:color="auto"/>
            <w:right w:val="none" w:sz="0" w:space="0" w:color="auto"/>
          </w:divBdr>
        </w:div>
        <w:div w:id="1788815603">
          <w:marLeft w:val="0"/>
          <w:marRight w:val="0"/>
          <w:marTop w:val="0"/>
          <w:marBottom w:val="0"/>
          <w:divBdr>
            <w:top w:val="none" w:sz="0" w:space="0" w:color="auto"/>
            <w:left w:val="none" w:sz="0" w:space="0" w:color="auto"/>
            <w:bottom w:val="none" w:sz="0" w:space="0" w:color="auto"/>
            <w:right w:val="none" w:sz="0" w:space="0" w:color="auto"/>
          </w:divBdr>
        </w:div>
        <w:div w:id="403718539">
          <w:marLeft w:val="0"/>
          <w:marRight w:val="0"/>
          <w:marTop w:val="0"/>
          <w:marBottom w:val="0"/>
          <w:divBdr>
            <w:top w:val="none" w:sz="0" w:space="0" w:color="auto"/>
            <w:left w:val="none" w:sz="0" w:space="0" w:color="auto"/>
            <w:bottom w:val="none" w:sz="0" w:space="0" w:color="auto"/>
            <w:right w:val="none" w:sz="0" w:space="0" w:color="auto"/>
          </w:divBdr>
        </w:div>
        <w:div w:id="9257145">
          <w:marLeft w:val="0"/>
          <w:marRight w:val="0"/>
          <w:marTop w:val="0"/>
          <w:marBottom w:val="0"/>
          <w:divBdr>
            <w:top w:val="none" w:sz="0" w:space="0" w:color="auto"/>
            <w:left w:val="none" w:sz="0" w:space="0" w:color="auto"/>
            <w:bottom w:val="none" w:sz="0" w:space="0" w:color="auto"/>
            <w:right w:val="none" w:sz="0" w:space="0" w:color="auto"/>
          </w:divBdr>
        </w:div>
        <w:div w:id="464927110">
          <w:marLeft w:val="0"/>
          <w:marRight w:val="0"/>
          <w:marTop w:val="0"/>
          <w:marBottom w:val="0"/>
          <w:divBdr>
            <w:top w:val="none" w:sz="0" w:space="0" w:color="auto"/>
            <w:left w:val="none" w:sz="0" w:space="0" w:color="auto"/>
            <w:bottom w:val="none" w:sz="0" w:space="0" w:color="auto"/>
            <w:right w:val="none" w:sz="0" w:space="0" w:color="auto"/>
          </w:divBdr>
        </w:div>
        <w:div w:id="1714188924">
          <w:marLeft w:val="0"/>
          <w:marRight w:val="0"/>
          <w:marTop w:val="0"/>
          <w:marBottom w:val="0"/>
          <w:divBdr>
            <w:top w:val="none" w:sz="0" w:space="0" w:color="auto"/>
            <w:left w:val="none" w:sz="0" w:space="0" w:color="auto"/>
            <w:bottom w:val="none" w:sz="0" w:space="0" w:color="auto"/>
            <w:right w:val="none" w:sz="0" w:space="0" w:color="auto"/>
          </w:divBdr>
        </w:div>
        <w:div w:id="837378735">
          <w:marLeft w:val="0"/>
          <w:marRight w:val="0"/>
          <w:marTop w:val="0"/>
          <w:marBottom w:val="0"/>
          <w:divBdr>
            <w:top w:val="none" w:sz="0" w:space="0" w:color="auto"/>
            <w:left w:val="none" w:sz="0" w:space="0" w:color="auto"/>
            <w:bottom w:val="none" w:sz="0" w:space="0" w:color="auto"/>
            <w:right w:val="none" w:sz="0" w:space="0" w:color="auto"/>
          </w:divBdr>
        </w:div>
        <w:div w:id="1921013656">
          <w:marLeft w:val="0"/>
          <w:marRight w:val="0"/>
          <w:marTop w:val="0"/>
          <w:marBottom w:val="0"/>
          <w:divBdr>
            <w:top w:val="none" w:sz="0" w:space="0" w:color="auto"/>
            <w:left w:val="none" w:sz="0" w:space="0" w:color="auto"/>
            <w:bottom w:val="none" w:sz="0" w:space="0" w:color="auto"/>
            <w:right w:val="none" w:sz="0" w:space="0" w:color="auto"/>
          </w:divBdr>
        </w:div>
        <w:div w:id="230164493">
          <w:marLeft w:val="0"/>
          <w:marRight w:val="0"/>
          <w:marTop w:val="0"/>
          <w:marBottom w:val="0"/>
          <w:divBdr>
            <w:top w:val="none" w:sz="0" w:space="0" w:color="auto"/>
            <w:left w:val="none" w:sz="0" w:space="0" w:color="auto"/>
            <w:bottom w:val="none" w:sz="0" w:space="0" w:color="auto"/>
            <w:right w:val="none" w:sz="0" w:space="0" w:color="auto"/>
          </w:divBdr>
        </w:div>
        <w:div w:id="1464158963">
          <w:marLeft w:val="0"/>
          <w:marRight w:val="0"/>
          <w:marTop w:val="0"/>
          <w:marBottom w:val="0"/>
          <w:divBdr>
            <w:top w:val="none" w:sz="0" w:space="0" w:color="auto"/>
            <w:left w:val="none" w:sz="0" w:space="0" w:color="auto"/>
            <w:bottom w:val="none" w:sz="0" w:space="0" w:color="auto"/>
            <w:right w:val="none" w:sz="0" w:space="0" w:color="auto"/>
          </w:divBdr>
        </w:div>
      </w:divsChild>
    </w:div>
    <w:div w:id="2101825060">
      <w:bodyDiv w:val="1"/>
      <w:marLeft w:val="0"/>
      <w:marRight w:val="0"/>
      <w:marTop w:val="0"/>
      <w:marBottom w:val="0"/>
      <w:divBdr>
        <w:top w:val="none" w:sz="0" w:space="0" w:color="auto"/>
        <w:left w:val="none" w:sz="0" w:space="0" w:color="auto"/>
        <w:bottom w:val="none" w:sz="0" w:space="0" w:color="auto"/>
        <w:right w:val="none" w:sz="0" w:space="0" w:color="auto"/>
      </w:divBdr>
      <w:divsChild>
        <w:div w:id="2035959168">
          <w:marLeft w:val="0"/>
          <w:marRight w:val="0"/>
          <w:marTop w:val="0"/>
          <w:marBottom w:val="0"/>
          <w:divBdr>
            <w:top w:val="none" w:sz="0" w:space="0" w:color="auto"/>
            <w:left w:val="none" w:sz="0" w:space="0" w:color="auto"/>
            <w:bottom w:val="none" w:sz="0" w:space="0" w:color="auto"/>
            <w:right w:val="none" w:sz="0" w:space="0" w:color="auto"/>
          </w:divBdr>
        </w:div>
        <w:div w:id="1819805010">
          <w:marLeft w:val="0"/>
          <w:marRight w:val="0"/>
          <w:marTop w:val="0"/>
          <w:marBottom w:val="0"/>
          <w:divBdr>
            <w:top w:val="none" w:sz="0" w:space="0" w:color="auto"/>
            <w:left w:val="none" w:sz="0" w:space="0" w:color="auto"/>
            <w:bottom w:val="none" w:sz="0" w:space="0" w:color="auto"/>
            <w:right w:val="none" w:sz="0" w:space="0" w:color="auto"/>
          </w:divBdr>
        </w:div>
        <w:div w:id="383599270">
          <w:marLeft w:val="0"/>
          <w:marRight w:val="0"/>
          <w:marTop w:val="0"/>
          <w:marBottom w:val="0"/>
          <w:divBdr>
            <w:top w:val="none" w:sz="0" w:space="0" w:color="auto"/>
            <w:left w:val="none" w:sz="0" w:space="0" w:color="auto"/>
            <w:bottom w:val="none" w:sz="0" w:space="0" w:color="auto"/>
            <w:right w:val="none" w:sz="0" w:space="0" w:color="auto"/>
          </w:divBdr>
        </w:div>
        <w:div w:id="1805854769">
          <w:marLeft w:val="0"/>
          <w:marRight w:val="0"/>
          <w:marTop w:val="0"/>
          <w:marBottom w:val="0"/>
          <w:divBdr>
            <w:top w:val="none" w:sz="0" w:space="0" w:color="auto"/>
            <w:left w:val="none" w:sz="0" w:space="0" w:color="auto"/>
            <w:bottom w:val="none" w:sz="0" w:space="0" w:color="auto"/>
            <w:right w:val="none" w:sz="0" w:space="0" w:color="auto"/>
          </w:divBdr>
        </w:div>
        <w:div w:id="54010768">
          <w:marLeft w:val="0"/>
          <w:marRight w:val="0"/>
          <w:marTop w:val="0"/>
          <w:marBottom w:val="0"/>
          <w:divBdr>
            <w:top w:val="none" w:sz="0" w:space="0" w:color="auto"/>
            <w:left w:val="none" w:sz="0" w:space="0" w:color="auto"/>
            <w:bottom w:val="none" w:sz="0" w:space="0" w:color="auto"/>
            <w:right w:val="none" w:sz="0" w:space="0" w:color="auto"/>
          </w:divBdr>
        </w:div>
        <w:div w:id="1677727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zmir@vgm.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C7635-045A-419F-825A-B83730C43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10371</Words>
  <Characters>59116</Characters>
  <Application>Microsoft Office Word</Application>
  <DocSecurity>2</DocSecurity>
  <Lines>492</Lines>
  <Paragraphs>138</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69349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t.eken</dc:creator>
  <cp:lastModifiedBy>Fehmi Utku DENİZ</cp:lastModifiedBy>
  <cp:revision>55</cp:revision>
  <cp:lastPrinted>2020-11-19T11:21:00Z</cp:lastPrinted>
  <dcterms:created xsi:type="dcterms:W3CDTF">2023-05-24T11:39:00Z</dcterms:created>
  <dcterms:modified xsi:type="dcterms:W3CDTF">2026-01-05T06:56:00Z</dcterms:modified>
</cp:coreProperties>
</file>