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BF3" w:rsidRPr="000C5F35" w:rsidRDefault="00505BF3" w:rsidP="00505BF3">
      <w:pPr>
        <w:jc w:val="center"/>
        <w:rPr>
          <w:rFonts w:cstheme="minorHAnsi"/>
          <w:b/>
          <w:color w:val="44546A" w:themeColor="text2"/>
          <w:sz w:val="28"/>
          <w:szCs w:val="28"/>
          <w:lang w:val="tr-TR"/>
        </w:rPr>
      </w:pPr>
      <w:r w:rsidRPr="000C5F35">
        <w:rPr>
          <w:rFonts w:cstheme="minorHAnsi"/>
          <w:b/>
          <w:color w:val="44546A" w:themeColor="text2"/>
          <w:sz w:val="28"/>
          <w:szCs w:val="28"/>
          <w:lang w:val="tr-TR"/>
        </w:rPr>
        <w:t>DEĞİŞEN RİSKLER İÇİN ANLIK BİLDİRİM FORMU</w:t>
      </w:r>
    </w:p>
    <w:p w:rsidR="00505BF3" w:rsidRPr="00EF230B" w:rsidRDefault="00505BF3" w:rsidP="001916A1">
      <w:pPr>
        <w:jc w:val="both"/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Aşağıda detayları yer alan </w:t>
      </w:r>
      <w:r w:rsidR="00CC3587" w:rsidRPr="00EF230B">
        <w:rPr>
          <w:rFonts w:cstheme="minorHAnsi"/>
          <w:sz w:val="24"/>
          <w:szCs w:val="24"/>
          <w:lang w:val="tr-TR"/>
        </w:rPr>
        <w:t>riskin değişim gösterdiği</w:t>
      </w:r>
      <w:r w:rsidRPr="00EF230B">
        <w:rPr>
          <w:rFonts w:cstheme="minorHAnsi"/>
          <w:sz w:val="24"/>
          <w:szCs w:val="24"/>
          <w:lang w:val="tr-TR"/>
        </w:rPr>
        <w:t xml:space="preserve"> tarafımızca tespit edilmiştir. Gerekli değerlendirme ve çalışmaların gerçekleştirilmesini saygılarım</w:t>
      </w:r>
      <w:r w:rsidR="001916A1" w:rsidRPr="00EF230B">
        <w:rPr>
          <w:rFonts w:cstheme="minorHAnsi"/>
          <w:sz w:val="24"/>
          <w:szCs w:val="24"/>
          <w:lang w:val="tr-TR"/>
        </w:rPr>
        <w:t>ızla arz ederiz</w:t>
      </w:r>
      <w:r w:rsidRPr="00EF230B">
        <w:rPr>
          <w:rFonts w:cstheme="minorHAnsi"/>
          <w:sz w:val="24"/>
          <w:szCs w:val="24"/>
          <w:lang w:val="tr-TR"/>
        </w:rPr>
        <w:t xml:space="preserve">. </w:t>
      </w: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2425"/>
        <w:gridCol w:w="6982"/>
      </w:tblGrid>
      <w:tr w:rsidR="00CC3587" w:rsidRPr="00EF230B" w:rsidTr="00DA1E16">
        <w:trPr>
          <w:trHeight w:val="49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3587" w:rsidRPr="00EF230B" w:rsidRDefault="00CC3587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Amaç No</w:t>
            </w:r>
            <w:r w:rsidR="00CE1660"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3587" w:rsidRPr="00EF230B" w:rsidRDefault="00CC3587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Amaç</w:t>
            </w:r>
          </w:p>
        </w:tc>
      </w:tr>
      <w:tr w:rsidR="00CC3587" w:rsidRPr="00EF230B" w:rsidTr="00DA1E16">
        <w:trPr>
          <w:trHeight w:val="1081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:rsidR="00CC3587" w:rsidRPr="00EF230B" w:rsidRDefault="00CC3587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:rsidR="00CC3587" w:rsidRPr="00EF230B" w:rsidRDefault="00CC3587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  <w:tr w:rsidR="00CC3587" w:rsidRPr="00EF230B" w:rsidTr="00DA1E16">
        <w:trPr>
          <w:trHeight w:val="463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3587" w:rsidRPr="00EF230B" w:rsidRDefault="00CC3587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Hedef No</w:t>
            </w:r>
            <w:r w:rsidR="00CE1660"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3587" w:rsidRPr="00EF230B" w:rsidRDefault="00CC3587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Hedef</w:t>
            </w:r>
          </w:p>
        </w:tc>
      </w:tr>
      <w:tr w:rsidR="00CC3587" w:rsidRPr="00EF230B" w:rsidTr="00DA1E16">
        <w:trPr>
          <w:trHeight w:val="1081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:rsidR="00CC3587" w:rsidRPr="00EF230B" w:rsidRDefault="00CC3587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:rsidR="00CC3587" w:rsidRPr="00EF230B" w:rsidRDefault="00CC3587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CC3587" w:rsidRPr="00EF230B" w:rsidRDefault="00CC3587" w:rsidP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CC3587" w:rsidP="00505BF3">
      <w:pPr>
        <w:rPr>
          <w:rFonts w:cstheme="minorHAnsi"/>
          <w:b/>
          <w:color w:val="44546A" w:themeColor="text2"/>
          <w:sz w:val="24"/>
          <w:szCs w:val="24"/>
          <w:u w:val="single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u w:val="single"/>
          <w:lang w:val="tr-TR"/>
        </w:rPr>
        <w:t>DEĞİŞİKLİĞE İLİŞKİN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85"/>
        <w:gridCol w:w="6611"/>
      </w:tblGrid>
      <w:tr w:rsidR="00CC3587" w:rsidRPr="00EF230B" w:rsidTr="00CC3587">
        <w:trPr>
          <w:trHeight w:val="652"/>
        </w:trPr>
        <w:tc>
          <w:tcPr>
            <w:tcW w:w="2785" w:type="dxa"/>
            <w:vAlign w:val="center"/>
          </w:tcPr>
          <w:p w:rsidR="00CC3587" w:rsidRPr="00EF230B" w:rsidRDefault="00CC3587" w:rsidP="00CC3587">
            <w:pPr>
              <w:rPr>
                <w:rFonts w:cstheme="minorHAnsi"/>
                <w:b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sz w:val="24"/>
                <w:szCs w:val="24"/>
                <w:lang w:val="tr-TR"/>
              </w:rPr>
              <w:t>Kayıtlı Risk Numarası</w:t>
            </w:r>
          </w:p>
        </w:tc>
        <w:tc>
          <w:tcPr>
            <w:tcW w:w="6611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  <w:tr w:rsidR="00CC3587" w:rsidRPr="00EF230B" w:rsidTr="00CC3587">
        <w:trPr>
          <w:trHeight w:val="805"/>
        </w:trPr>
        <w:tc>
          <w:tcPr>
            <w:tcW w:w="2785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b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sz w:val="24"/>
                <w:szCs w:val="24"/>
                <w:lang w:val="tr-TR"/>
              </w:rPr>
              <w:t>Kayıtlı Risk Evreni Bilgileri</w:t>
            </w:r>
          </w:p>
        </w:tc>
        <w:tc>
          <w:tcPr>
            <w:tcW w:w="6611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  <w:tr w:rsidR="00CC3587" w:rsidRPr="00EF230B" w:rsidTr="00CC3587">
        <w:trPr>
          <w:trHeight w:val="1066"/>
        </w:trPr>
        <w:tc>
          <w:tcPr>
            <w:tcW w:w="2785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b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sz w:val="24"/>
                <w:szCs w:val="24"/>
                <w:lang w:val="tr-TR"/>
              </w:rPr>
              <w:t>Kayıtlı Risk Tanımı</w:t>
            </w:r>
          </w:p>
        </w:tc>
        <w:tc>
          <w:tcPr>
            <w:tcW w:w="6611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  <w:tr w:rsidR="00CC3587" w:rsidRPr="00EF230B" w:rsidTr="006F6E56">
        <w:trPr>
          <w:trHeight w:val="1156"/>
        </w:trPr>
        <w:tc>
          <w:tcPr>
            <w:tcW w:w="2785" w:type="dxa"/>
            <w:vAlign w:val="center"/>
          </w:tcPr>
          <w:p w:rsidR="00CC3587" w:rsidRPr="00EF230B" w:rsidRDefault="002E2296" w:rsidP="00CE1660">
            <w:pPr>
              <w:rPr>
                <w:rFonts w:cstheme="minorHAnsi"/>
                <w:b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sz w:val="24"/>
                <w:szCs w:val="24"/>
                <w:lang w:val="tr-TR"/>
              </w:rPr>
              <w:t xml:space="preserve">Değişikliğe İlişkin Açıklama </w:t>
            </w:r>
          </w:p>
        </w:tc>
        <w:tc>
          <w:tcPr>
            <w:tcW w:w="6611" w:type="dxa"/>
            <w:vAlign w:val="center"/>
          </w:tcPr>
          <w:p w:rsidR="00CC3587" w:rsidRPr="00EF230B" w:rsidRDefault="00CC3587" w:rsidP="00505BF3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505BF3" w:rsidRPr="00EF230B" w:rsidRDefault="00505BF3" w:rsidP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505BF3" w:rsidP="00505BF3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Bildirimi Gerçekleştiren</w:t>
      </w:r>
    </w:p>
    <w:p w:rsidR="00505BF3" w:rsidRPr="00EF230B" w:rsidRDefault="00505BF3" w:rsidP="00505BF3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Birim/Daire: </w:t>
      </w:r>
    </w:p>
    <w:p w:rsidR="00505BF3" w:rsidRPr="00EF230B" w:rsidRDefault="00505BF3" w:rsidP="00505BF3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>Unvan:</w:t>
      </w:r>
    </w:p>
    <w:p w:rsidR="00505BF3" w:rsidRPr="00EF230B" w:rsidRDefault="00505BF3" w:rsidP="00505BF3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Ad ve </w:t>
      </w:r>
      <w:proofErr w:type="spellStart"/>
      <w:r w:rsidRPr="00EF230B">
        <w:rPr>
          <w:rFonts w:cstheme="minorHAnsi"/>
          <w:sz w:val="24"/>
          <w:szCs w:val="24"/>
          <w:lang w:val="tr-TR"/>
        </w:rPr>
        <w:t>Soyad</w:t>
      </w:r>
      <w:proofErr w:type="spellEnd"/>
      <w:r w:rsidRPr="00EF230B">
        <w:rPr>
          <w:rFonts w:cstheme="minorHAnsi"/>
          <w:sz w:val="24"/>
          <w:szCs w:val="24"/>
          <w:lang w:val="tr-TR"/>
        </w:rPr>
        <w:t>:</w:t>
      </w:r>
    </w:p>
    <w:p w:rsidR="00505BF3" w:rsidRPr="00EF230B" w:rsidRDefault="00505BF3" w:rsidP="00505BF3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>Bildirim Tarihi:</w:t>
      </w:r>
    </w:p>
    <w:p w:rsidR="00505BF3" w:rsidRPr="00EF230B" w:rsidRDefault="00505BF3" w:rsidP="00377E98">
      <w:pPr>
        <w:rPr>
          <w:rFonts w:cstheme="minorHAnsi"/>
          <w:sz w:val="24"/>
          <w:szCs w:val="24"/>
          <w:lang w:val="tr-TR"/>
        </w:rPr>
      </w:pPr>
      <w:bookmarkStart w:id="0" w:name="_GoBack"/>
      <w:bookmarkEnd w:id="0"/>
      <w:r w:rsidRPr="00EF230B">
        <w:rPr>
          <w:rFonts w:cstheme="minorHAnsi"/>
          <w:sz w:val="24"/>
          <w:szCs w:val="24"/>
          <w:lang w:val="tr-TR"/>
        </w:rPr>
        <w:t>İmza:</w:t>
      </w:r>
    </w:p>
    <w:p w:rsidR="00DD1B73" w:rsidRPr="00EF230B" w:rsidRDefault="00DD1B73" w:rsidP="00377E98">
      <w:pPr>
        <w:rPr>
          <w:rFonts w:cstheme="minorHAnsi"/>
          <w:sz w:val="24"/>
          <w:szCs w:val="24"/>
          <w:lang w:val="tr-TR"/>
        </w:rPr>
      </w:pPr>
    </w:p>
    <w:sectPr w:rsidR="00DD1B73" w:rsidRPr="00EF230B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198" w:rsidRDefault="000D3198" w:rsidP="00DD1B73">
      <w:pPr>
        <w:spacing w:after="0" w:line="240" w:lineRule="auto"/>
      </w:pPr>
      <w:r>
        <w:separator/>
      </w:r>
    </w:p>
  </w:endnote>
  <w:endnote w:type="continuationSeparator" w:id="0">
    <w:p w:rsidR="000D3198" w:rsidRDefault="000D3198" w:rsidP="00DD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198" w:rsidRDefault="000D3198" w:rsidP="00DD1B73">
      <w:pPr>
        <w:spacing w:after="0" w:line="240" w:lineRule="auto"/>
      </w:pPr>
      <w:r>
        <w:separator/>
      </w:r>
    </w:p>
  </w:footnote>
  <w:footnote w:type="continuationSeparator" w:id="0">
    <w:p w:rsidR="000D3198" w:rsidRDefault="000D3198" w:rsidP="00DD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B73" w:rsidRDefault="00DD1B73" w:rsidP="00DD1B73">
    <w:pPr>
      <w:pStyle w:val="stBilgi"/>
      <w:ind w:left="-14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939"/>
    <w:rsid w:val="000606C9"/>
    <w:rsid w:val="000C5F35"/>
    <w:rsid w:val="000D3198"/>
    <w:rsid w:val="000F1ABD"/>
    <w:rsid w:val="000F6174"/>
    <w:rsid w:val="001916A1"/>
    <w:rsid w:val="001B4939"/>
    <w:rsid w:val="001C6879"/>
    <w:rsid w:val="00242BAC"/>
    <w:rsid w:val="002E2296"/>
    <w:rsid w:val="00377E98"/>
    <w:rsid w:val="004466CF"/>
    <w:rsid w:val="00505BF3"/>
    <w:rsid w:val="0055374D"/>
    <w:rsid w:val="006900DC"/>
    <w:rsid w:val="006F6E56"/>
    <w:rsid w:val="00741C47"/>
    <w:rsid w:val="00757AAD"/>
    <w:rsid w:val="00794D3D"/>
    <w:rsid w:val="00815F5F"/>
    <w:rsid w:val="00887F5C"/>
    <w:rsid w:val="009547B0"/>
    <w:rsid w:val="009B772A"/>
    <w:rsid w:val="00B85211"/>
    <w:rsid w:val="00CC3587"/>
    <w:rsid w:val="00CD4EAF"/>
    <w:rsid w:val="00CE1660"/>
    <w:rsid w:val="00D45B09"/>
    <w:rsid w:val="00DD1B73"/>
    <w:rsid w:val="00EF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4CC964"/>
  <w15:chartTrackingRefBased/>
  <w15:docId w15:val="{B66DEC7C-BC3E-4342-B114-59ECB1AA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1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Erdem</dc:creator>
  <cp:keywords/>
  <dc:description/>
  <cp:lastModifiedBy>Hatice KARADAYI</cp:lastModifiedBy>
  <cp:revision>3</cp:revision>
  <cp:lastPrinted>2018-11-14T11:07:00Z</cp:lastPrinted>
  <dcterms:created xsi:type="dcterms:W3CDTF">2026-08-03T09:06:00Z</dcterms:created>
  <dcterms:modified xsi:type="dcterms:W3CDTF">2026-08-03T09:07:00Z</dcterms:modified>
</cp:coreProperties>
</file>